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8EE7" w14:textId="77777777" w:rsidR="00284E49" w:rsidRDefault="00284E49" w:rsidP="00284E49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4C8535EB" w14:textId="77777777" w:rsidR="00284E49" w:rsidRDefault="00284E49" w:rsidP="00284E49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2D7257E8" w14:textId="77777777" w:rsidR="00284E49" w:rsidRDefault="00284E49" w:rsidP="00284E49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16A32977" w14:textId="77777777" w:rsidR="00284E49" w:rsidRDefault="00284E49" w:rsidP="00284E49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0C7A66F7" w14:textId="77777777" w:rsidR="00284E49" w:rsidRDefault="00284E49" w:rsidP="00284E49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4ECCD611" w14:textId="77777777" w:rsidR="00284E49" w:rsidRPr="00553F31" w:rsidRDefault="00284E49" w:rsidP="00284E49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3D16D4" w14:textId="77777777" w:rsidR="00284E49" w:rsidRDefault="00284E49" w:rsidP="00284E49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84E49" w:rsidSect="003E2AAA">
          <w:headerReference w:type="default" r:id="rId4"/>
          <w:pgSz w:w="11906" w:h="16838"/>
          <w:pgMar w:top="709" w:right="566" w:bottom="851" w:left="1701" w:header="709" w:footer="709" w:gutter="0"/>
          <w:cols w:space="708"/>
          <w:titlePg/>
          <w:docGrid w:linePitch="360"/>
        </w:sectPr>
      </w:pPr>
    </w:p>
    <w:p w14:paraId="79A195E2" w14:textId="77777777" w:rsidR="00284E49" w:rsidRDefault="00284E49" w:rsidP="00284E49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FFFB42" w14:textId="77777777" w:rsidR="00284E49" w:rsidRPr="00631F36" w:rsidRDefault="00284E49" w:rsidP="00284E49">
      <w:pPr>
        <w:ind w:left="111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6556EC10" w14:textId="77777777" w:rsidR="00284E49" w:rsidRPr="00631F36" w:rsidRDefault="00284E49" w:rsidP="00284E49">
      <w:pPr>
        <w:ind w:left="111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</w:p>
    <w:p w14:paraId="52AB20E4" w14:textId="77777777" w:rsidR="00284E49" w:rsidRPr="00631F36" w:rsidRDefault="00284E49" w:rsidP="00284E49">
      <w:pPr>
        <w:ind w:left="111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Обнинска</w:t>
      </w:r>
    </w:p>
    <w:p w14:paraId="0A19A712" w14:textId="77777777" w:rsidR="00284E49" w:rsidRPr="00631F36" w:rsidRDefault="00284E49" w:rsidP="00284E49">
      <w:pPr>
        <w:ind w:left="11199" w:right="-7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«29» января</w:t>
      </w:r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 №</w:t>
      </w:r>
      <w:proofErr w:type="gramEnd"/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9-р</w:t>
      </w:r>
    </w:p>
    <w:p w14:paraId="152B01A8" w14:textId="77777777" w:rsidR="00284E49" w:rsidRPr="00631F36" w:rsidRDefault="00284E49" w:rsidP="00284E49">
      <w:pPr>
        <w:ind w:firstLine="893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EB52A3" w14:textId="77777777" w:rsidR="00284E49" w:rsidRPr="00631F36" w:rsidRDefault="00284E49" w:rsidP="00284E4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7CE116E" w14:textId="77777777" w:rsidR="00284E49" w:rsidRPr="00A25099" w:rsidRDefault="00284E49" w:rsidP="00284E4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77F771C" w14:textId="77777777" w:rsidR="00284E49" w:rsidRPr="00631F36" w:rsidRDefault="00284E49" w:rsidP="00284E49">
      <w:pPr>
        <w:ind w:right="-7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3F5C49">
        <w:rPr>
          <w:rFonts w:ascii="Times New Roman" w:hAnsi="Times New Roman" w:cs="Times New Roman"/>
          <w:bCs/>
          <w:sz w:val="26"/>
          <w:szCs w:val="26"/>
        </w:rPr>
        <w:t>тветственны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3F5C49">
        <w:rPr>
          <w:rFonts w:ascii="Times New Roman" w:hAnsi="Times New Roman" w:cs="Times New Roman"/>
          <w:bCs/>
          <w:sz w:val="26"/>
          <w:szCs w:val="26"/>
        </w:rPr>
        <w:t xml:space="preserve"> лиц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3F5C49">
        <w:rPr>
          <w:rFonts w:ascii="Times New Roman" w:hAnsi="Times New Roman" w:cs="Times New Roman"/>
          <w:bCs/>
          <w:sz w:val="26"/>
          <w:szCs w:val="26"/>
        </w:rPr>
        <w:t xml:space="preserve"> за </w:t>
      </w:r>
      <w:proofErr w:type="spellStart"/>
      <w:r w:rsidRPr="003F5C49">
        <w:rPr>
          <w:rFonts w:ascii="Times New Roman" w:hAnsi="Times New Roman" w:cs="Times New Roman"/>
          <w:bCs/>
          <w:sz w:val="26"/>
          <w:szCs w:val="26"/>
        </w:rPr>
        <w:t>осуществеление</w:t>
      </w:r>
      <w:proofErr w:type="spellEnd"/>
      <w:r w:rsidRPr="003F5C49">
        <w:rPr>
          <w:rFonts w:ascii="Times New Roman" w:hAnsi="Times New Roman" w:cs="Times New Roman"/>
          <w:bCs/>
          <w:sz w:val="26"/>
          <w:szCs w:val="26"/>
        </w:rPr>
        <w:t xml:space="preserve"> взаимодействия с государственной автоматизированной информационной системой «Управление»</w:t>
      </w:r>
      <w:r w:rsidRPr="00631F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095851" w14:textId="77777777" w:rsidR="00284E49" w:rsidRPr="00631F36" w:rsidRDefault="00284E49" w:rsidP="00284E49">
      <w:pPr>
        <w:ind w:right="-740"/>
        <w:jc w:val="center"/>
        <w:rPr>
          <w:rFonts w:ascii="Times New Roman" w:hAnsi="Times New Roman" w:cs="Times New Roman"/>
          <w:sz w:val="26"/>
          <w:szCs w:val="26"/>
        </w:rPr>
      </w:pPr>
      <w:r w:rsidRPr="00631F36">
        <w:rPr>
          <w:rFonts w:ascii="Times New Roman" w:hAnsi="Times New Roman" w:cs="Times New Roman"/>
          <w:sz w:val="26"/>
          <w:szCs w:val="26"/>
        </w:rPr>
        <w:t xml:space="preserve">в </w:t>
      </w:r>
      <w:r w:rsidRPr="00631F36">
        <w:rPr>
          <w:rFonts w:ascii="Times New Roman" w:hAnsi="Times New Roman" w:cs="Times New Roman"/>
          <w:bCs/>
          <w:sz w:val="26"/>
          <w:szCs w:val="26"/>
        </w:rPr>
        <w:t>модулях информационной системы формирования</w:t>
      </w:r>
      <w:r w:rsidRPr="00631F36">
        <w:rPr>
          <w:rFonts w:ascii="Times New Roman" w:hAnsi="Times New Roman" w:cs="Times New Roman"/>
          <w:sz w:val="26"/>
          <w:szCs w:val="26"/>
        </w:rPr>
        <w:t xml:space="preserve"> уведомлений для осуществления государственной регистрации </w:t>
      </w:r>
    </w:p>
    <w:p w14:paraId="318E120A" w14:textId="77777777" w:rsidR="00284E49" w:rsidRPr="00631F36" w:rsidRDefault="00284E49" w:rsidP="00284E49">
      <w:pPr>
        <w:ind w:right="-740"/>
        <w:jc w:val="center"/>
        <w:rPr>
          <w:rFonts w:ascii="Times New Roman" w:hAnsi="Times New Roman" w:cs="Times New Roman"/>
          <w:sz w:val="26"/>
          <w:szCs w:val="26"/>
        </w:rPr>
      </w:pPr>
      <w:r w:rsidRPr="00631F36">
        <w:rPr>
          <w:rFonts w:ascii="Times New Roman" w:hAnsi="Times New Roman" w:cs="Times New Roman"/>
          <w:sz w:val="26"/>
          <w:szCs w:val="26"/>
        </w:rPr>
        <w:t xml:space="preserve">документов стратегического планирования, </w:t>
      </w:r>
      <w:r w:rsidRPr="00631F36">
        <w:rPr>
          <w:rFonts w:ascii="Times New Roman" w:hAnsi="Times New Roman" w:cs="Times New Roman"/>
          <w:bCs/>
          <w:sz w:val="26"/>
          <w:szCs w:val="26"/>
        </w:rPr>
        <w:t xml:space="preserve">обработки данных и внесения отчетности </w:t>
      </w:r>
    </w:p>
    <w:p w14:paraId="3256D1CA" w14:textId="77777777" w:rsidR="00284E49" w:rsidRPr="001C79BA" w:rsidRDefault="00284E49" w:rsidP="00284E49">
      <w:pPr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7"/>
        <w:gridCol w:w="3412"/>
        <w:gridCol w:w="3544"/>
        <w:gridCol w:w="3827"/>
        <w:gridCol w:w="4253"/>
      </w:tblGrid>
      <w:tr w:rsidR="00284E49" w:rsidRPr="001C79BA" w14:paraId="51DD6A9C" w14:textId="77777777" w:rsidTr="0037693E">
        <w:trPr>
          <w:trHeight w:val="338"/>
          <w:tblHeader/>
        </w:trPr>
        <w:tc>
          <w:tcPr>
            <w:tcW w:w="557" w:type="dxa"/>
            <w:vMerge w:val="restart"/>
          </w:tcPr>
          <w:p w14:paraId="47BB0926" w14:textId="77777777" w:rsidR="00284E49" w:rsidRPr="00631F36" w:rsidRDefault="00284E49" w:rsidP="0037693E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56" w:type="dxa"/>
            <w:gridSpan w:val="2"/>
            <w:vMerge w:val="restart"/>
          </w:tcPr>
          <w:p w14:paraId="6D5ADDAE" w14:textId="77777777" w:rsidR="00284E49" w:rsidRDefault="00284E49" w:rsidP="0037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  <w:p w14:paraId="51F7451C" w14:textId="77777777" w:rsidR="00284E49" w:rsidRDefault="00284E49" w:rsidP="0037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 xml:space="preserve">(документа стратегического планирования) </w:t>
            </w:r>
          </w:p>
          <w:p w14:paraId="16232867" w14:textId="77777777" w:rsidR="00284E49" w:rsidRPr="00631F36" w:rsidRDefault="00284E49" w:rsidP="0037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Обнинск»</w:t>
            </w:r>
          </w:p>
        </w:tc>
        <w:tc>
          <w:tcPr>
            <w:tcW w:w="8080" w:type="dxa"/>
            <w:gridSpan w:val="2"/>
          </w:tcPr>
          <w:p w14:paraId="5DD1BA1A" w14:textId="77777777" w:rsidR="00284E49" w:rsidRPr="00631F36" w:rsidRDefault="00284E49" w:rsidP="0037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284E49" w:rsidRPr="001C79BA" w14:paraId="0E9427F8" w14:textId="77777777" w:rsidTr="0037693E">
        <w:trPr>
          <w:trHeight w:val="276"/>
          <w:tblHeader/>
        </w:trPr>
        <w:tc>
          <w:tcPr>
            <w:tcW w:w="557" w:type="dxa"/>
            <w:vMerge/>
          </w:tcPr>
          <w:p w14:paraId="364FC37B" w14:textId="77777777" w:rsidR="00284E49" w:rsidRPr="00631F36" w:rsidRDefault="00284E49" w:rsidP="0037693E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6" w:type="dxa"/>
            <w:gridSpan w:val="2"/>
            <w:vMerge/>
          </w:tcPr>
          <w:p w14:paraId="2D0B133C" w14:textId="77777777" w:rsidR="00284E49" w:rsidRPr="00631F36" w:rsidRDefault="00284E49" w:rsidP="0037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CEDBE90" w14:textId="77777777" w:rsidR="00284E49" w:rsidRPr="00A40535" w:rsidRDefault="00284E49" w:rsidP="0037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(координатор)</w:t>
            </w:r>
          </w:p>
        </w:tc>
        <w:tc>
          <w:tcPr>
            <w:tcW w:w="4253" w:type="dxa"/>
            <w:vMerge w:val="restart"/>
            <w:vAlign w:val="center"/>
          </w:tcPr>
          <w:p w14:paraId="67B46504" w14:textId="77777777" w:rsidR="00284E49" w:rsidRPr="00A40535" w:rsidRDefault="00284E49" w:rsidP="0037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3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84E49" w:rsidRPr="001C79BA" w14:paraId="74AFDBAF" w14:textId="77777777" w:rsidTr="0037693E">
        <w:trPr>
          <w:trHeight w:val="275"/>
          <w:tblHeader/>
        </w:trPr>
        <w:tc>
          <w:tcPr>
            <w:tcW w:w="557" w:type="dxa"/>
            <w:vMerge/>
          </w:tcPr>
          <w:p w14:paraId="64CDFC94" w14:textId="77777777" w:rsidR="00284E49" w:rsidRPr="00631F36" w:rsidRDefault="00284E49" w:rsidP="0037693E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14:paraId="4D5FAF67" w14:textId="77777777" w:rsidR="00284E49" w:rsidRDefault="00284E49" w:rsidP="0037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  <w:p w14:paraId="6AD8E300" w14:textId="77777777" w:rsidR="00284E49" w:rsidRPr="00631F36" w:rsidRDefault="00284E49" w:rsidP="0037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31.12.2024 года</w:t>
            </w:r>
          </w:p>
        </w:tc>
        <w:tc>
          <w:tcPr>
            <w:tcW w:w="3544" w:type="dxa"/>
          </w:tcPr>
          <w:p w14:paraId="1D895603" w14:textId="77777777" w:rsidR="00284E49" w:rsidRDefault="00284E49" w:rsidP="0037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  <w:p w14:paraId="38B570DB" w14:textId="77777777" w:rsidR="00284E49" w:rsidRPr="00631F36" w:rsidRDefault="00284E49" w:rsidP="0037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01.01.2025 года</w:t>
            </w:r>
          </w:p>
        </w:tc>
        <w:tc>
          <w:tcPr>
            <w:tcW w:w="3827" w:type="dxa"/>
            <w:vMerge/>
          </w:tcPr>
          <w:p w14:paraId="23B74B24" w14:textId="77777777" w:rsidR="00284E49" w:rsidRPr="00631F36" w:rsidRDefault="00284E49" w:rsidP="0037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9CA65CA" w14:textId="77777777" w:rsidR="00284E49" w:rsidRPr="00631F36" w:rsidRDefault="00284E49" w:rsidP="0037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49" w:rsidRPr="001C79BA" w14:paraId="19D15CD1" w14:textId="77777777" w:rsidTr="0037693E">
        <w:trPr>
          <w:tblHeader/>
        </w:trPr>
        <w:tc>
          <w:tcPr>
            <w:tcW w:w="557" w:type="dxa"/>
          </w:tcPr>
          <w:p w14:paraId="198BB898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14:paraId="203567FA" w14:textId="77777777" w:rsidR="00284E49" w:rsidRPr="00631F36" w:rsidRDefault="00284E49" w:rsidP="00376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BE2A39C" w14:textId="77777777" w:rsidR="00284E49" w:rsidRPr="002230E1" w:rsidRDefault="00284E49" w:rsidP="00376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14:paraId="00AB5D96" w14:textId="77777777" w:rsidR="00284E49" w:rsidRPr="00631F36" w:rsidRDefault="00284E49" w:rsidP="00376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4931E2AA" w14:textId="77777777" w:rsidR="00284E49" w:rsidRPr="00631F36" w:rsidRDefault="00284E49" w:rsidP="003769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84E49" w:rsidRPr="001C79BA" w14:paraId="39B584C7" w14:textId="77777777" w:rsidTr="0037693E">
        <w:trPr>
          <w:trHeight w:val="907"/>
        </w:trPr>
        <w:tc>
          <w:tcPr>
            <w:tcW w:w="557" w:type="dxa"/>
          </w:tcPr>
          <w:p w14:paraId="0FE280B1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14:paraId="7F6FB3B4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города Обнинска</w:t>
            </w:r>
          </w:p>
        </w:tc>
        <w:tc>
          <w:tcPr>
            <w:tcW w:w="3544" w:type="dxa"/>
          </w:tcPr>
          <w:p w14:paraId="7B4E0370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образования</w:t>
            </w:r>
          </w:p>
        </w:tc>
        <w:tc>
          <w:tcPr>
            <w:tcW w:w="3827" w:type="dxa"/>
          </w:tcPr>
          <w:p w14:paraId="7AE6D40C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общего образования Администрации города Обнинска</w:t>
            </w:r>
          </w:p>
        </w:tc>
        <w:tc>
          <w:tcPr>
            <w:tcW w:w="4253" w:type="dxa"/>
          </w:tcPr>
          <w:p w14:paraId="0461D403" w14:textId="77777777" w:rsidR="00284E49" w:rsidRPr="003F2B91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Валентина Николаевна</w:t>
            </w:r>
          </w:p>
          <w:p w14:paraId="380F301C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</w:p>
        </w:tc>
      </w:tr>
      <w:tr w:rsidR="00284E49" w:rsidRPr="001C79BA" w14:paraId="765050A7" w14:textId="77777777" w:rsidTr="0037693E">
        <w:trPr>
          <w:trHeight w:val="976"/>
        </w:trPr>
        <w:tc>
          <w:tcPr>
            <w:tcW w:w="557" w:type="dxa"/>
          </w:tcPr>
          <w:p w14:paraId="03B3A1A2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</w:tcPr>
          <w:p w14:paraId="1D4C8770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населения города Обнинска</w:t>
            </w:r>
          </w:p>
        </w:tc>
        <w:tc>
          <w:tcPr>
            <w:tcW w:w="3544" w:type="dxa"/>
          </w:tcPr>
          <w:p w14:paraId="1BF4A763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</w:p>
        </w:tc>
        <w:tc>
          <w:tcPr>
            <w:tcW w:w="3827" w:type="dxa"/>
          </w:tcPr>
          <w:p w14:paraId="13C63053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социальной защиты населения Администрации города Обнинска</w:t>
            </w:r>
          </w:p>
        </w:tc>
        <w:tc>
          <w:tcPr>
            <w:tcW w:w="4253" w:type="dxa"/>
          </w:tcPr>
          <w:p w14:paraId="35388BD6" w14:textId="77777777" w:rsidR="00284E49" w:rsidRDefault="00284E49" w:rsidP="0037693E">
            <w:pPr>
              <w:pStyle w:val="ConsPlusNormal"/>
              <w:rPr>
                <w:szCs w:val="24"/>
              </w:rPr>
            </w:pPr>
            <w:r w:rsidRPr="003F2B91">
              <w:rPr>
                <w:szCs w:val="24"/>
              </w:rPr>
              <w:t>Жукова Елена Валентиновна</w:t>
            </w:r>
            <w:r>
              <w:rPr>
                <w:szCs w:val="24"/>
              </w:rPr>
              <w:t>,</w:t>
            </w:r>
          </w:p>
          <w:p w14:paraId="5559669C" w14:textId="77777777" w:rsidR="00284E49" w:rsidRPr="003F2B91" w:rsidRDefault="00284E49" w:rsidP="0037693E">
            <w:pPr>
              <w:tabs>
                <w:tab w:val="left" w:pos="1168"/>
              </w:tabs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Ляхова Ольга Олеговна</w:t>
            </w:r>
          </w:p>
          <w:p w14:paraId="61C24EA7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</w:p>
        </w:tc>
      </w:tr>
      <w:tr w:rsidR="00284E49" w:rsidRPr="001C79BA" w14:paraId="76EC4397" w14:textId="77777777" w:rsidTr="0037693E">
        <w:trPr>
          <w:trHeight w:val="991"/>
        </w:trPr>
        <w:tc>
          <w:tcPr>
            <w:tcW w:w="557" w:type="dxa"/>
          </w:tcPr>
          <w:p w14:paraId="02331DC5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</w:tcPr>
          <w:p w14:paraId="7E09AEDB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долголетие</w:t>
            </w:r>
          </w:p>
        </w:tc>
        <w:tc>
          <w:tcPr>
            <w:tcW w:w="3544" w:type="dxa"/>
          </w:tcPr>
          <w:p w14:paraId="548612C7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долголетие</w:t>
            </w:r>
          </w:p>
        </w:tc>
        <w:tc>
          <w:tcPr>
            <w:tcW w:w="3827" w:type="dxa"/>
          </w:tcPr>
          <w:p w14:paraId="368B3994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социальной защиты населения Администрации города Обнинска</w:t>
            </w:r>
          </w:p>
        </w:tc>
        <w:tc>
          <w:tcPr>
            <w:tcW w:w="4253" w:type="dxa"/>
          </w:tcPr>
          <w:p w14:paraId="162CC214" w14:textId="77777777" w:rsidR="00284E49" w:rsidRDefault="00284E49" w:rsidP="0037693E">
            <w:pPr>
              <w:pStyle w:val="ConsPlusNormal"/>
              <w:rPr>
                <w:szCs w:val="24"/>
              </w:rPr>
            </w:pPr>
            <w:r w:rsidRPr="003F2B91">
              <w:rPr>
                <w:szCs w:val="24"/>
              </w:rPr>
              <w:t>Жукова Елена Валентиновна</w:t>
            </w:r>
          </w:p>
          <w:p w14:paraId="4E1E2E8A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</w:p>
        </w:tc>
      </w:tr>
      <w:tr w:rsidR="00284E49" w:rsidRPr="001C79BA" w14:paraId="6CCFBB13" w14:textId="77777777" w:rsidTr="0037693E">
        <w:tc>
          <w:tcPr>
            <w:tcW w:w="557" w:type="dxa"/>
          </w:tcPr>
          <w:p w14:paraId="60E9E16E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</w:tcPr>
          <w:p w14:paraId="077A1042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городе Обнинске</w:t>
            </w:r>
          </w:p>
        </w:tc>
        <w:tc>
          <w:tcPr>
            <w:tcW w:w="3544" w:type="dxa"/>
          </w:tcPr>
          <w:p w14:paraId="70CE588A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3827" w:type="dxa"/>
          </w:tcPr>
          <w:p w14:paraId="3727988D" w14:textId="77777777" w:rsidR="00284E49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 xml:space="preserve">Комитет по физической культуре </w:t>
            </w:r>
          </w:p>
          <w:p w14:paraId="05141ACA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и спорту Администрации города Обнинска</w:t>
            </w:r>
          </w:p>
        </w:tc>
        <w:tc>
          <w:tcPr>
            <w:tcW w:w="4253" w:type="dxa"/>
          </w:tcPr>
          <w:p w14:paraId="6F546862" w14:textId="77777777" w:rsidR="00284E49" w:rsidRPr="003F2B91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Олухов Константин Владимирович,</w:t>
            </w:r>
          </w:p>
          <w:p w14:paraId="14356FDD" w14:textId="77777777" w:rsidR="00284E49" w:rsidRPr="003F2B91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Жанна Денисовна</w:t>
            </w:r>
          </w:p>
          <w:p w14:paraId="6111394A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</w:p>
        </w:tc>
      </w:tr>
      <w:tr w:rsidR="00284E49" w:rsidRPr="001C79BA" w14:paraId="381779F1" w14:textId="77777777" w:rsidTr="0037693E">
        <w:trPr>
          <w:trHeight w:val="1012"/>
        </w:trPr>
        <w:tc>
          <w:tcPr>
            <w:tcW w:w="557" w:type="dxa"/>
          </w:tcPr>
          <w:p w14:paraId="7848B705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12" w:type="dxa"/>
          </w:tcPr>
          <w:p w14:paraId="18A2230B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города Обнинска</w:t>
            </w:r>
          </w:p>
        </w:tc>
        <w:tc>
          <w:tcPr>
            <w:tcW w:w="3544" w:type="dxa"/>
          </w:tcPr>
          <w:p w14:paraId="1F2729F3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</w:t>
            </w:r>
          </w:p>
        </w:tc>
        <w:tc>
          <w:tcPr>
            <w:tcW w:w="3827" w:type="dxa"/>
          </w:tcPr>
          <w:p w14:paraId="3C8117A9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 xml:space="preserve">Управление культуры и </w:t>
            </w:r>
            <w:r>
              <w:rPr>
                <w:szCs w:val="24"/>
              </w:rPr>
              <w:t>туризма</w:t>
            </w:r>
            <w:r w:rsidRPr="00631F36">
              <w:rPr>
                <w:szCs w:val="24"/>
              </w:rPr>
              <w:t xml:space="preserve"> Администрации города Обнинска</w:t>
            </w:r>
          </w:p>
        </w:tc>
        <w:tc>
          <w:tcPr>
            <w:tcW w:w="4253" w:type="dxa"/>
          </w:tcPr>
          <w:p w14:paraId="3F7573B4" w14:textId="77777777" w:rsidR="00284E49" w:rsidRDefault="00284E49" w:rsidP="0037693E">
            <w:pPr>
              <w:pStyle w:val="ConsPlusNormal"/>
              <w:rPr>
                <w:szCs w:val="24"/>
              </w:rPr>
            </w:pPr>
            <w:r w:rsidRPr="00D33A26">
              <w:rPr>
                <w:szCs w:val="24"/>
              </w:rPr>
              <w:t>Чучелова Оксана Леонидовна</w:t>
            </w:r>
            <w:r>
              <w:rPr>
                <w:szCs w:val="24"/>
              </w:rPr>
              <w:t>,</w:t>
            </w:r>
          </w:p>
          <w:p w14:paraId="17E49AE8" w14:textId="77777777" w:rsidR="00284E49" w:rsidRPr="00334ABB" w:rsidRDefault="00284E49" w:rsidP="0037693E">
            <w:pPr>
              <w:pStyle w:val="ConsPlusNormal"/>
              <w:rPr>
                <w:strike/>
                <w:szCs w:val="24"/>
              </w:rPr>
            </w:pPr>
          </w:p>
        </w:tc>
      </w:tr>
      <w:tr w:rsidR="00284E49" w:rsidRPr="001C79BA" w14:paraId="0F3A1EAC" w14:textId="77777777" w:rsidTr="0037693E">
        <w:tc>
          <w:tcPr>
            <w:tcW w:w="557" w:type="dxa"/>
          </w:tcPr>
          <w:p w14:paraId="77ADED36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2" w:type="dxa"/>
          </w:tcPr>
          <w:p w14:paraId="66722893" w14:textId="77777777" w:rsidR="00284E49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туризма в муниципальном образовании </w:t>
            </w:r>
          </w:p>
          <w:p w14:paraId="448B8843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Обнинск»</w:t>
            </w:r>
          </w:p>
        </w:tc>
        <w:tc>
          <w:tcPr>
            <w:tcW w:w="3544" w:type="dxa"/>
          </w:tcPr>
          <w:p w14:paraId="37F74BA8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3827" w:type="dxa"/>
          </w:tcPr>
          <w:p w14:paraId="251E334A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 xml:space="preserve">Управление культуры и </w:t>
            </w:r>
            <w:r>
              <w:rPr>
                <w:szCs w:val="24"/>
              </w:rPr>
              <w:t>туризма</w:t>
            </w:r>
            <w:r w:rsidRPr="00631F36">
              <w:rPr>
                <w:szCs w:val="24"/>
              </w:rPr>
              <w:t xml:space="preserve"> Администрации города Обнинска</w:t>
            </w:r>
          </w:p>
        </w:tc>
        <w:tc>
          <w:tcPr>
            <w:tcW w:w="4253" w:type="dxa"/>
          </w:tcPr>
          <w:p w14:paraId="12A26DC2" w14:textId="77777777" w:rsidR="00284E49" w:rsidRPr="00D33A2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Яхтина</w:t>
            </w:r>
            <w:proofErr w:type="spellEnd"/>
            <w:r w:rsidRPr="00D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  <w:p w14:paraId="7C597713" w14:textId="77777777" w:rsidR="00284E49" w:rsidRPr="00D33A26" w:rsidRDefault="00284E49" w:rsidP="0037693E">
            <w:pPr>
              <w:pStyle w:val="ConsPlusNormal"/>
            </w:pPr>
          </w:p>
        </w:tc>
      </w:tr>
      <w:tr w:rsidR="00284E49" w:rsidRPr="001C79BA" w14:paraId="07902E8E" w14:textId="77777777" w:rsidTr="0037693E">
        <w:trPr>
          <w:trHeight w:val="1298"/>
        </w:trPr>
        <w:tc>
          <w:tcPr>
            <w:tcW w:w="557" w:type="dxa"/>
          </w:tcPr>
          <w:p w14:paraId="43B76F3F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2" w:type="dxa"/>
          </w:tcPr>
          <w:p w14:paraId="6F3397A7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города Обнинска</w:t>
            </w:r>
          </w:p>
        </w:tc>
        <w:tc>
          <w:tcPr>
            <w:tcW w:w="3544" w:type="dxa"/>
          </w:tcPr>
          <w:p w14:paraId="294DE4B8" w14:textId="77777777" w:rsidR="00284E49" w:rsidRPr="00631F36" w:rsidRDefault="00284E49" w:rsidP="003769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B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827" w:type="dxa"/>
          </w:tcPr>
          <w:p w14:paraId="2C4C34D8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 xml:space="preserve">Отдел по делам </w:t>
            </w:r>
            <w:proofErr w:type="gramStart"/>
            <w:r w:rsidRPr="00631F36">
              <w:rPr>
                <w:szCs w:val="24"/>
              </w:rPr>
              <w:t>молодежи  Администрации</w:t>
            </w:r>
            <w:proofErr w:type="gramEnd"/>
            <w:r w:rsidRPr="00631F36">
              <w:rPr>
                <w:szCs w:val="24"/>
              </w:rPr>
              <w:t xml:space="preserve"> города Обнинска</w:t>
            </w:r>
          </w:p>
        </w:tc>
        <w:tc>
          <w:tcPr>
            <w:tcW w:w="4253" w:type="dxa"/>
          </w:tcPr>
          <w:p w14:paraId="02941FAF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84E49" w:rsidRPr="001C79BA" w14:paraId="3CF7C229" w14:textId="77777777" w:rsidTr="0037693E">
        <w:trPr>
          <w:trHeight w:val="1342"/>
        </w:trPr>
        <w:tc>
          <w:tcPr>
            <w:tcW w:w="557" w:type="dxa"/>
          </w:tcPr>
          <w:p w14:paraId="4156B6FC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2" w:type="dxa"/>
          </w:tcPr>
          <w:p w14:paraId="36B6B143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правопорядка и безопасности населения на территории города Обнинска</w:t>
            </w:r>
          </w:p>
        </w:tc>
        <w:tc>
          <w:tcPr>
            <w:tcW w:w="3544" w:type="dxa"/>
            <w:vMerge w:val="restart"/>
          </w:tcPr>
          <w:p w14:paraId="19BB2C16" w14:textId="77777777" w:rsidR="00284E49" w:rsidRPr="00631F36" w:rsidRDefault="00284E49" w:rsidP="003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</w:t>
            </w:r>
          </w:p>
        </w:tc>
        <w:tc>
          <w:tcPr>
            <w:tcW w:w="3827" w:type="dxa"/>
            <w:vMerge w:val="restart"/>
          </w:tcPr>
          <w:p w14:paraId="3C970C2D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Комитет </w:t>
            </w:r>
            <w:r w:rsidRPr="00631F36">
              <w:rPr>
                <w:szCs w:val="24"/>
              </w:rPr>
              <w:t>по организационной работе и взаимодействию с государственными и общественными организациями Администрации города Обнинска</w:t>
            </w:r>
          </w:p>
        </w:tc>
        <w:tc>
          <w:tcPr>
            <w:tcW w:w="4253" w:type="dxa"/>
            <w:vMerge w:val="restart"/>
          </w:tcPr>
          <w:p w14:paraId="09BAFF6E" w14:textId="77777777" w:rsidR="00284E49" w:rsidRDefault="00284E49" w:rsidP="0037693E">
            <w:pPr>
              <w:pStyle w:val="ConsPlusNormal"/>
              <w:rPr>
                <w:szCs w:val="24"/>
              </w:rPr>
            </w:pPr>
            <w:proofErr w:type="spellStart"/>
            <w:r>
              <w:rPr>
                <w:szCs w:val="24"/>
              </w:rPr>
              <w:t>Вичканов</w:t>
            </w:r>
            <w:proofErr w:type="spellEnd"/>
            <w:r>
              <w:rPr>
                <w:szCs w:val="24"/>
              </w:rPr>
              <w:t xml:space="preserve"> Роман Александрович,</w:t>
            </w:r>
          </w:p>
          <w:p w14:paraId="65E5D3B5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Ребров Сергей Александрович</w:t>
            </w:r>
          </w:p>
        </w:tc>
      </w:tr>
      <w:tr w:rsidR="00284E49" w:rsidRPr="001C79BA" w14:paraId="6B8FD3E0" w14:textId="77777777" w:rsidTr="0037693E">
        <w:trPr>
          <w:trHeight w:val="1276"/>
        </w:trPr>
        <w:tc>
          <w:tcPr>
            <w:tcW w:w="557" w:type="dxa"/>
          </w:tcPr>
          <w:p w14:paraId="07E07EF5" w14:textId="77777777" w:rsidR="00284E49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2" w:type="dxa"/>
          </w:tcPr>
          <w:p w14:paraId="4A732B3C" w14:textId="77777777" w:rsidR="00284E49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муниципального образования «Город Обнинск»</w:t>
            </w:r>
          </w:p>
          <w:p w14:paraId="3F4E7969" w14:textId="77777777" w:rsidR="00284E49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4781A" w14:textId="77777777" w:rsidR="00284E49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057D0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5C57C49" w14:textId="77777777" w:rsidR="00284E49" w:rsidRPr="00631F36" w:rsidRDefault="00284E49" w:rsidP="0037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43DDF6D" w14:textId="77777777" w:rsidR="00284E49" w:rsidRPr="00631F36" w:rsidRDefault="00284E49" w:rsidP="0037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4B12973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</w:p>
        </w:tc>
      </w:tr>
      <w:tr w:rsidR="00284E49" w:rsidRPr="001C79BA" w14:paraId="69D4881A" w14:textId="77777777" w:rsidTr="0037693E">
        <w:trPr>
          <w:trHeight w:val="1721"/>
        </w:trPr>
        <w:tc>
          <w:tcPr>
            <w:tcW w:w="557" w:type="dxa"/>
          </w:tcPr>
          <w:p w14:paraId="07C033EF" w14:textId="77777777" w:rsidR="00284E49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2" w:type="dxa"/>
          </w:tcPr>
          <w:p w14:paraId="73951F87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муниципальном образовании «Город Обнинск»</w:t>
            </w:r>
          </w:p>
        </w:tc>
        <w:tc>
          <w:tcPr>
            <w:tcW w:w="3544" w:type="dxa"/>
          </w:tcPr>
          <w:p w14:paraId="3AE777BA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3827" w:type="dxa"/>
          </w:tcPr>
          <w:p w14:paraId="5CE8F3CF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городского хозяйства Администрации города Обнинска</w:t>
            </w:r>
          </w:p>
        </w:tc>
        <w:tc>
          <w:tcPr>
            <w:tcW w:w="4253" w:type="dxa"/>
          </w:tcPr>
          <w:p w14:paraId="6FDE32D9" w14:textId="77777777" w:rsidR="00284E49" w:rsidRDefault="00284E49" w:rsidP="0037693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Асташкина Кристина </w:t>
            </w:r>
            <w:proofErr w:type="spellStart"/>
            <w:r>
              <w:rPr>
                <w:szCs w:val="24"/>
              </w:rPr>
              <w:t>Митхайловна</w:t>
            </w:r>
            <w:proofErr w:type="spellEnd"/>
            <w:r>
              <w:rPr>
                <w:szCs w:val="24"/>
              </w:rPr>
              <w:t>,</w:t>
            </w:r>
          </w:p>
          <w:p w14:paraId="3A51A931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D33A26">
              <w:rPr>
                <w:szCs w:val="24"/>
              </w:rPr>
              <w:t xml:space="preserve">Воробьева Светлана Николаевна  </w:t>
            </w:r>
          </w:p>
        </w:tc>
      </w:tr>
      <w:tr w:rsidR="00284E49" w:rsidRPr="001C79BA" w14:paraId="56FC19C7" w14:textId="77777777" w:rsidTr="0037693E">
        <w:tc>
          <w:tcPr>
            <w:tcW w:w="557" w:type="dxa"/>
          </w:tcPr>
          <w:p w14:paraId="19763C58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2" w:type="dxa"/>
          </w:tcPr>
          <w:p w14:paraId="67F5A8D9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города Обнинска</w:t>
            </w:r>
          </w:p>
        </w:tc>
        <w:tc>
          <w:tcPr>
            <w:tcW w:w="3544" w:type="dxa"/>
          </w:tcPr>
          <w:p w14:paraId="565B8577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827" w:type="dxa"/>
          </w:tcPr>
          <w:p w14:paraId="101C1102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городского хозяйства Администрации города Обнинска</w:t>
            </w:r>
          </w:p>
        </w:tc>
        <w:tc>
          <w:tcPr>
            <w:tcW w:w="4253" w:type="dxa"/>
          </w:tcPr>
          <w:p w14:paraId="1FC526FC" w14:textId="77777777" w:rsidR="00284E49" w:rsidRPr="00D33A26" w:rsidRDefault="00284E49" w:rsidP="0037693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Гринько Оксана Станиславовна</w:t>
            </w:r>
          </w:p>
          <w:p w14:paraId="6975604B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</w:p>
        </w:tc>
      </w:tr>
      <w:tr w:rsidR="00284E49" w:rsidRPr="001C79BA" w14:paraId="74202ABC" w14:textId="77777777" w:rsidTr="0037693E">
        <w:tc>
          <w:tcPr>
            <w:tcW w:w="557" w:type="dxa"/>
          </w:tcPr>
          <w:p w14:paraId="2075BCCA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</w:tcPr>
          <w:p w14:paraId="5FD84E86" w14:textId="77777777" w:rsidR="00284E49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современной </w:t>
            </w:r>
          </w:p>
          <w:p w14:paraId="08494CEA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среды</w:t>
            </w:r>
          </w:p>
        </w:tc>
        <w:tc>
          <w:tcPr>
            <w:tcW w:w="3544" w:type="dxa"/>
          </w:tcPr>
          <w:p w14:paraId="7F186580" w14:textId="77777777" w:rsidR="00284E49" w:rsidRPr="00E25DB0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комфортной </w:t>
            </w:r>
          </w:p>
          <w:p w14:paraId="65FADE0D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DB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среды</w:t>
            </w:r>
          </w:p>
        </w:tc>
        <w:tc>
          <w:tcPr>
            <w:tcW w:w="3827" w:type="dxa"/>
          </w:tcPr>
          <w:p w14:paraId="642590FB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городского хозяйства Администрации города Обнинска</w:t>
            </w:r>
          </w:p>
        </w:tc>
        <w:tc>
          <w:tcPr>
            <w:tcW w:w="4253" w:type="dxa"/>
          </w:tcPr>
          <w:p w14:paraId="1037DB7B" w14:textId="77777777" w:rsidR="00284E49" w:rsidRPr="00D33A26" w:rsidRDefault="00284E49" w:rsidP="0037693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Гринько Оксана Станиславовна</w:t>
            </w:r>
          </w:p>
          <w:p w14:paraId="49EBBF8C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</w:p>
        </w:tc>
      </w:tr>
      <w:tr w:rsidR="00284E49" w:rsidRPr="001C79BA" w14:paraId="1DD3E587" w14:textId="77777777" w:rsidTr="0037693E">
        <w:trPr>
          <w:trHeight w:val="1593"/>
        </w:trPr>
        <w:tc>
          <w:tcPr>
            <w:tcW w:w="557" w:type="dxa"/>
          </w:tcPr>
          <w:p w14:paraId="11145613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</w:tcPr>
          <w:p w14:paraId="5436E068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жилищного фонда муниципального образования «Город Обнинск»</w:t>
            </w:r>
          </w:p>
        </w:tc>
        <w:tc>
          <w:tcPr>
            <w:tcW w:w="3544" w:type="dxa"/>
          </w:tcPr>
          <w:p w14:paraId="584BD6E3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жилищного фонда</w:t>
            </w:r>
          </w:p>
        </w:tc>
        <w:tc>
          <w:tcPr>
            <w:tcW w:w="3827" w:type="dxa"/>
          </w:tcPr>
          <w:p w14:paraId="707FABE3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городского хозяйства Администрации города Обнинска</w:t>
            </w:r>
          </w:p>
        </w:tc>
        <w:tc>
          <w:tcPr>
            <w:tcW w:w="4253" w:type="dxa"/>
          </w:tcPr>
          <w:p w14:paraId="6CF2131B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D33A26">
              <w:rPr>
                <w:szCs w:val="24"/>
              </w:rPr>
              <w:t>Бублик Людмила Алексеевна</w:t>
            </w:r>
          </w:p>
        </w:tc>
      </w:tr>
      <w:tr w:rsidR="00284E49" w:rsidRPr="001C79BA" w14:paraId="64E033A5" w14:textId="77777777" w:rsidTr="0037693E">
        <w:tc>
          <w:tcPr>
            <w:tcW w:w="557" w:type="dxa"/>
          </w:tcPr>
          <w:p w14:paraId="6519231D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</w:tcPr>
          <w:p w14:paraId="1064FCC9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города Обнинска</w:t>
            </w:r>
          </w:p>
        </w:tc>
        <w:tc>
          <w:tcPr>
            <w:tcW w:w="3544" w:type="dxa"/>
          </w:tcPr>
          <w:p w14:paraId="0D42580E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и развитие транспортной инфраструктуры</w:t>
            </w:r>
          </w:p>
        </w:tc>
        <w:tc>
          <w:tcPr>
            <w:tcW w:w="3827" w:type="dxa"/>
          </w:tcPr>
          <w:p w14:paraId="4538CAEE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городского хозяйства Администрации города Обнинска</w:t>
            </w:r>
          </w:p>
        </w:tc>
        <w:tc>
          <w:tcPr>
            <w:tcW w:w="4253" w:type="dxa"/>
          </w:tcPr>
          <w:p w14:paraId="2ECDEEFE" w14:textId="77777777" w:rsidR="00284E49" w:rsidRPr="00D33A26" w:rsidRDefault="00284E49" w:rsidP="0037693E">
            <w:pPr>
              <w:pStyle w:val="ConsPlusNormal"/>
              <w:rPr>
                <w:szCs w:val="24"/>
              </w:rPr>
            </w:pPr>
            <w:r w:rsidRPr="00D33A26">
              <w:rPr>
                <w:szCs w:val="24"/>
              </w:rPr>
              <w:t>Осокина Юлия Сергеевна</w:t>
            </w:r>
          </w:p>
          <w:p w14:paraId="2D565AA5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</w:p>
        </w:tc>
      </w:tr>
      <w:tr w:rsidR="00284E49" w:rsidRPr="001C79BA" w14:paraId="10DFDC49" w14:textId="77777777" w:rsidTr="0037693E">
        <w:tc>
          <w:tcPr>
            <w:tcW w:w="557" w:type="dxa"/>
          </w:tcPr>
          <w:p w14:paraId="082A3AA1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</w:tcPr>
          <w:p w14:paraId="5717E55D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малого и среднего предпринимательства и инновационной деятельности в городе Обнинске</w:t>
            </w:r>
          </w:p>
        </w:tc>
        <w:tc>
          <w:tcPr>
            <w:tcW w:w="3544" w:type="dxa"/>
          </w:tcPr>
          <w:p w14:paraId="4AC70770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малого и среднего предпринимательства и инновационной деятельности</w:t>
            </w:r>
          </w:p>
        </w:tc>
        <w:tc>
          <w:tcPr>
            <w:tcW w:w="3827" w:type="dxa"/>
          </w:tcPr>
          <w:p w14:paraId="507527AE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 xml:space="preserve">Отдел инновационного развития, международного сотрудничества, поддержки и развития малого и среднего предпринимательства </w:t>
            </w:r>
          </w:p>
          <w:p w14:paraId="39802FCE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 xml:space="preserve">Управления экономики и инновационного развития </w:t>
            </w:r>
            <w:r w:rsidRPr="0047364F">
              <w:rPr>
                <w:szCs w:val="24"/>
              </w:rPr>
              <w:t>Администрации города Обнинска</w:t>
            </w:r>
          </w:p>
        </w:tc>
        <w:tc>
          <w:tcPr>
            <w:tcW w:w="4253" w:type="dxa"/>
          </w:tcPr>
          <w:p w14:paraId="05B6B367" w14:textId="77777777" w:rsidR="00284E49" w:rsidRPr="00D33A26" w:rsidRDefault="00284E49" w:rsidP="0037693E">
            <w:pPr>
              <w:pStyle w:val="ConsPlusNormal"/>
              <w:rPr>
                <w:szCs w:val="24"/>
              </w:rPr>
            </w:pPr>
            <w:r w:rsidRPr="00D33A26">
              <w:rPr>
                <w:szCs w:val="24"/>
              </w:rPr>
              <w:t xml:space="preserve">Кузнецова Евгения Георгиевна, </w:t>
            </w:r>
          </w:p>
          <w:p w14:paraId="4D0D276C" w14:textId="77777777" w:rsidR="00284E49" w:rsidRPr="00D33A26" w:rsidRDefault="00284E49" w:rsidP="0037693E">
            <w:pPr>
              <w:pStyle w:val="ConsPlusNormal"/>
              <w:rPr>
                <w:szCs w:val="24"/>
              </w:rPr>
            </w:pPr>
            <w:r w:rsidRPr="00D33A26">
              <w:rPr>
                <w:szCs w:val="24"/>
              </w:rPr>
              <w:t>Жукова Анна Павловна</w:t>
            </w:r>
          </w:p>
          <w:p w14:paraId="0CAE2C22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</w:p>
        </w:tc>
      </w:tr>
      <w:tr w:rsidR="00284E49" w:rsidRPr="001C79BA" w14:paraId="41EF148B" w14:textId="77777777" w:rsidTr="0037693E">
        <w:trPr>
          <w:trHeight w:val="1777"/>
        </w:trPr>
        <w:tc>
          <w:tcPr>
            <w:tcW w:w="557" w:type="dxa"/>
          </w:tcPr>
          <w:p w14:paraId="77129E61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2" w:type="dxa"/>
          </w:tcPr>
          <w:p w14:paraId="2052E27B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системы управления в муниципальном образовании «Город Обнинск»</w:t>
            </w:r>
          </w:p>
        </w:tc>
        <w:tc>
          <w:tcPr>
            <w:tcW w:w="3544" w:type="dxa"/>
          </w:tcPr>
          <w:p w14:paraId="26C74A3F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 и земельными участками</w:t>
            </w:r>
          </w:p>
        </w:tc>
        <w:tc>
          <w:tcPr>
            <w:tcW w:w="3827" w:type="dxa"/>
          </w:tcPr>
          <w:p w14:paraId="46782A41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имущественных и земельных отношений Администрации города Обнинска</w:t>
            </w:r>
          </w:p>
        </w:tc>
        <w:tc>
          <w:tcPr>
            <w:tcW w:w="4253" w:type="dxa"/>
          </w:tcPr>
          <w:p w14:paraId="0AF9D183" w14:textId="77777777" w:rsidR="00284E49" w:rsidRPr="00D33A26" w:rsidRDefault="00284E49" w:rsidP="0037693E">
            <w:pPr>
              <w:pStyle w:val="ConsPlusNormal"/>
              <w:rPr>
                <w:szCs w:val="24"/>
              </w:rPr>
            </w:pPr>
            <w:r w:rsidRPr="00D33A26">
              <w:rPr>
                <w:szCs w:val="24"/>
              </w:rPr>
              <w:t>Сурнина Ольга Борисовна</w:t>
            </w:r>
          </w:p>
          <w:p w14:paraId="2CE75686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</w:p>
        </w:tc>
      </w:tr>
      <w:tr w:rsidR="00284E49" w:rsidRPr="001C79BA" w14:paraId="5423BCC3" w14:textId="77777777" w:rsidTr="0037693E">
        <w:trPr>
          <w:trHeight w:val="1220"/>
        </w:trPr>
        <w:tc>
          <w:tcPr>
            <w:tcW w:w="557" w:type="dxa"/>
          </w:tcPr>
          <w:p w14:paraId="0BF3E560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2" w:type="dxa"/>
          </w:tcPr>
          <w:p w14:paraId="26B3554A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модернизация объектов инженерной инфраструктуры города Обнинска</w:t>
            </w:r>
          </w:p>
        </w:tc>
        <w:tc>
          <w:tcPr>
            <w:tcW w:w="3544" w:type="dxa"/>
          </w:tcPr>
          <w:p w14:paraId="48DBC150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D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инженерной инфраструктуры</w:t>
            </w:r>
          </w:p>
        </w:tc>
        <w:tc>
          <w:tcPr>
            <w:tcW w:w="3827" w:type="dxa"/>
          </w:tcPr>
          <w:p w14:paraId="3193F434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Отдел развития инженерной инфраструктуры Администрации города Обнинска</w:t>
            </w:r>
          </w:p>
          <w:p w14:paraId="140C3613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</w:p>
        </w:tc>
        <w:tc>
          <w:tcPr>
            <w:tcW w:w="4253" w:type="dxa"/>
          </w:tcPr>
          <w:p w14:paraId="33833FCF" w14:textId="77777777" w:rsidR="00284E49" w:rsidRPr="00D33A26" w:rsidRDefault="00284E49" w:rsidP="0037693E">
            <w:pPr>
              <w:pStyle w:val="ConsPlusNormal"/>
              <w:rPr>
                <w:szCs w:val="24"/>
              </w:rPr>
            </w:pPr>
            <w:r w:rsidRPr="00D33A26">
              <w:rPr>
                <w:szCs w:val="24"/>
              </w:rPr>
              <w:t>Молчанова Наталья Александровна</w:t>
            </w:r>
          </w:p>
          <w:p w14:paraId="4D33B7EC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</w:p>
        </w:tc>
      </w:tr>
      <w:tr w:rsidR="00284E49" w:rsidRPr="001C79BA" w14:paraId="03BA3595" w14:textId="77777777" w:rsidTr="0037693E">
        <w:trPr>
          <w:trHeight w:val="1250"/>
        </w:trPr>
        <w:tc>
          <w:tcPr>
            <w:tcW w:w="557" w:type="dxa"/>
          </w:tcPr>
          <w:p w14:paraId="7A0D717C" w14:textId="77777777" w:rsidR="00284E49" w:rsidRPr="00631F36" w:rsidRDefault="00284E49" w:rsidP="003769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2" w:type="dxa"/>
          </w:tcPr>
          <w:p w14:paraId="70C78A6B" w14:textId="77777777" w:rsidR="00284E49" w:rsidRPr="00631F36" w:rsidRDefault="00284E49" w:rsidP="0037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14:paraId="32162C20" w14:textId="77777777" w:rsidR="00284E49" w:rsidRPr="00631F36" w:rsidRDefault="00284E49" w:rsidP="003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Градостроительная деятельность</w:t>
            </w:r>
          </w:p>
        </w:tc>
        <w:tc>
          <w:tcPr>
            <w:tcW w:w="3827" w:type="dxa"/>
          </w:tcPr>
          <w:p w14:paraId="17A787D7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Управление архитектуры и градостроительства</w:t>
            </w:r>
            <w:r w:rsidRPr="00631F36">
              <w:rPr>
                <w:szCs w:val="24"/>
              </w:rPr>
              <w:t xml:space="preserve"> Администрации города Обнинска</w:t>
            </w:r>
          </w:p>
          <w:p w14:paraId="11131023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</w:p>
        </w:tc>
        <w:tc>
          <w:tcPr>
            <w:tcW w:w="4253" w:type="dxa"/>
          </w:tcPr>
          <w:p w14:paraId="235EB7B4" w14:textId="77777777" w:rsidR="00284E49" w:rsidRPr="00631F36" w:rsidRDefault="00284E49" w:rsidP="0037693E">
            <w:pPr>
              <w:pStyle w:val="ConsPlusNormal"/>
              <w:rPr>
                <w:szCs w:val="24"/>
              </w:rPr>
            </w:pPr>
            <w:r w:rsidRPr="00D33A26">
              <w:rPr>
                <w:szCs w:val="24"/>
              </w:rPr>
              <w:t>Мельникова Анна Дмитриевна</w:t>
            </w:r>
          </w:p>
        </w:tc>
      </w:tr>
    </w:tbl>
    <w:p w14:paraId="19A649A8" w14:textId="77777777" w:rsidR="00284E49" w:rsidRPr="001C79BA" w:rsidRDefault="00284E49" w:rsidP="00284E49">
      <w:pPr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14:paraId="1B64722C" w14:textId="77777777" w:rsidR="00284E49" w:rsidRPr="001C79BA" w:rsidRDefault="00284E49" w:rsidP="00284E49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36D8CA" w14:textId="77777777" w:rsidR="00B72481" w:rsidRDefault="00B72481"/>
    <w:sectPr w:rsidR="00B72481" w:rsidSect="00A25099">
      <w:pgSz w:w="16838" w:h="11906" w:orient="landscape"/>
      <w:pgMar w:top="964" w:right="1134" w:bottom="1134" w:left="70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6731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77CC80A" w14:textId="77777777" w:rsidR="00315F96" w:rsidRPr="00315F96" w:rsidRDefault="00284E49">
        <w:pPr>
          <w:pStyle w:val="a4"/>
          <w:jc w:val="right"/>
          <w:rPr>
            <w:rFonts w:ascii="Times New Roman" w:hAnsi="Times New Roman"/>
          </w:rPr>
        </w:pPr>
        <w:r w:rsidRPr="00315F96">
          <w:rPr>
            <w:rFonts w:ascii="Times New Roman" w:hAnsi="Times New Roman"/>
          </w:rPr>
          <w:fldChar w:fldCharType="begin"/>
        </w:r>
        <w:r w:rsidRPr="00315F96">
          <w:rPr>
            <w:rFonts w:ascii="Times New Roman" w:hAnsi="Times New Roman"/>
          </w:rPr>
          <w:instrText>PAGE   \* MERGEFORMAT</w:instrText>
        </w:r>
        <w:r w:rsidRPr="00315F9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315F96">
          <w:rPr>
            <w:rFonts w:ascii="Times New Roman" w:hAnsi="Times New Roman"/>
          </w:rPr>
          <w:fldChar w:fldCharType="end"/>
        </w:r>
      </w:p>
    </w:sdtContent>
  </w:sdt>
  <w:p w14:paraId="09132178" w14:textId="77777777" w:rsidR="00315F96" w:rsidRDefault="00284E49" w:rsidP="000E7C4D">
    <w:pPr>
      <w:pStyle w:val="a4"/>
      <w:tabs>
        <w:tab w:val="clear" w:pos="4677"/>
        <w:tab w:val="clear" w:pos="9355"/>
        <w:tab w:val="left" w:pos="70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49"/>
    <w:rsid w:val="00284E49"/>
    <w:rsid w:val="00B7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59B6"/>
  <w15:chartTrackingRefBased/>
  <w15:docId w15:val="{8D7375F1-C3EF-4777-8987-3DD72CF7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4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E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4E49"/>
  </w:style>
  <w:style w:type="paragraph" w:customStyle="1" w:styleId="ConsPlusNormal">
    <w:name w:val="ConsPlusNormal"/>
    <w:rsid w:val="00284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2025-01-31T13:28:00Z</dcterms:created>
  <dcterms:modified xsi:type="dcterms:W3CDTF">2025-01-31T13:28:00Z</dcterms:modified>
</cp:coreProperties>
</file>