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75AAE" w14:textId="77777777" w:rsidR="00017D58" w:rsidRPr="00017D58" w:rsidRDefault="00017D58" w:rsidP="00017D58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 w:rsidRPr="00017D58">
        <w:rPr>
          <w:rFonts w:ascii="Times New Roman" w:hAnsi="Times New Roman" w:cs="Times New Roman"/>
          <w:szCs w:val="24"/>
        </w:rPr>
        <w:t xml:space="preserve">Приложение </w:t>
      </w:r>
    </w:p>
    <w:p w14:paraId="799EA3EB" w14:textId="72AFBA0D" w:rsidR="00017D58" w:rsidRPr="00017D58" w:rsidRDefault="00BF307E" w:rsidP="00017D58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 w:rsidRPr="00017D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2BBE8" wp14:editId="02FD29AB">
                <wp:simplePos x="0" y="0"/>
                <wp:positionH relativeFrom="column">
                  <wp:posOffset>4939665</wp:posOffset>
                </wp:positionH>
                <wp:positionV relativeFrom="paragraph">
                  <wp:posOffset>122555</wp:posOffset>
                </wp:positionV>
                <wp:extent cx="933450" cy="29083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B72D1" w14:textId="27257A59" w:rsidR="00BF307E" w:rsidRPr="00BF307E" w:rsidRDefault="00BF307E" w:rsidP="00017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307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496-п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2BBE8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88.95pt;margin-top:9.65pt;width:73.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" filled="f" stroked="f">
                <v:textbox>
                  <w:txbxContent>
                    <w:p w14:paraId="7E5B72D1" w14:textId="27257A59" w:rsidR="00BF307E" w:rsidRPr="00BF307E" w:rsidRDefault="00BF307E" w:rsidP="00017D5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307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496-п</w:t>
                      </w:r>
                    </w:p>
                  </w:txbxContent>
                </v:textbox>
              </v:shape>
            </w:pict>
          </mc:Fallback>
        </mc:AlternateContent>
      </w:r>
      <w:r w:rsidRPr="00017D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C0D29" wp14:editId="5A817B08">
                <wp:simplePos x="0" y="0"/>
                <wp:positionH relativeFrom="column">
                  <wp:posOffset>3710940</wp:posOffset>
                </wp:positionH>
                <wp:positionV relativeFrom="paragraph">
                  <wp:posOffset>127635</wp:posOffset>
                </wp:positionV>
                <wp:extent cx="971550" cy="29083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6BFFA" w14:textId="08B1C6D4" w:rsidR="00BF307E" w:rsidRPr="00BF307E" w:rsidRDefault="00BF307E" w:rsidP="00017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307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22.02.2024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0D29" id="Надпись 8" o:spid="_x0000_s1027" type="#_x0000_t202" style="position:absolute;left:0;text-align:left;margin-left:292.2pt;margin-top:10.05pt;width:76.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" filled="f" stroked="f">
                <v:textbox>
                  <w:txbxContent>
                    <w:p w14:paraId="53E6BFFA" w14:textId="08B1C6D4" w:rsidR="00BF307E" w:rsidRPr="00BF307E" w:rsidRDefault="00BF307E" w:rsidP="00017D5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307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22.02.2024</w:t>
                      </w:r>
                    </w:p>
                  </w:txbxContent>
                </v:textbox>
              </v:shape>
            </w:pict>
          </mc:Fallback>
        </mc:AlternateContent>
      </w:r>
      <w:r w:rsidR="00017D58" w:rsidRPr="00017D58">
        <w:rPr>
          <w:rFonts w:ascii="Times New Roman" w:hAnsi="Times New Roman" w:cs="Times New Roman"/>
          <w:szCs w:val="24"/>
        </w:rPr>
        <w:t xml:space="preserve">к постановлению Администрации г. Обнинска </w:t>
      </w:r>
    </w:p>
    <w:p w14:paraId="56035EFD" w14:textId="77777777" w:rsidR="00017D58" w:rsidRPr="00017D58" w:rsidRDefault="00017D58" w:rsidP="00017D58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 w:rsidRPr="00017D58">
        <w:rPr>
          <w:rFonts w:ascii="Times New Roman" w:hAnsi="Times New Roman" w:cs="Times New Roman"/>
          <w:szCs w:val="24"/>
        </w:rPr>
        <w:t>_____________ № _____________</w:t>
      </w:r>
    </w:p>
    <w:p w14:paraId="5A5FEA0C" w14:textId="77777777" w:rsidR="00017D58" w:rsidRPr="00017D58" w:rsidRDefault="00017D58" w:rsidP="00017D58">
      <w:pPr>
        <w:pStyle w:val="-"/>
        <w:spacing w:line="240" w:lineRule="auto"/>
        <w:ind w:firstLine="0"/>
        <w:jc w:val="right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3060FD2B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246C8FFF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7B942DC6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4BA85DC2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48FC38AF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1149CA21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54C912DD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40EE8997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064AFBB9" w14:textId="7681739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5F3C515A" w14:textId="2809E04F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1DEEFEC8" w14:textId="74B10E74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47846323" w14:textId="3CDC1E3E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6380F2E8" w14:textId="64F3ABEF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7317E11D" w14:textId="762407F3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5F51DD34" w14:textId="629FEB55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2C13F4BF" w14:textId="14A10733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009DF1C5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097CA0B7" w14:textId="77777777" w:rsidR="005E193C" w:rsidRPr="00017D58" w:rsidRDefault="005E193C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</w:p>
    <w:p w14:paraId="05B9F957" w14:textId="05A797F1" w:rsidR="001B0F31" w:rsidRPr="00017D58" w:rsidRDefault="005E673F" w:rsidP="00AA41C2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  <w:r w:rsidRPr="00017D58">
        <w:rPr>
          <w:rStyle w:val="tgc"/>
          <w:rFonts w:cs="Times New Roman"/>
          <w:b/>
          <w:bCs/>
          <w:color w:val="auto"/>
          <w:sz w:val="26"/>
          <w:szCs w:val="26"/>
        </w:rPr>
        <w:t xml:space="preserve">План мероприятий по реализации </w:t>
      </w:r>
      <w:r w:rsidR="001B0F31" w:rsidRPr="00017D58">
        <w:rPr>
          <w:rStyle w:val="tgc"/>
          <w:rFonts w:cs="Times New Roman"/>
          <w:b/>
          <w:bCs/>
          <w:color w:val="auto"/>
          <w:sz w:val="26"/>
          <w:szCs w:val="26"/>
        </w:rPr>
        <w:t>Стратеги</w:t>
      </w:r>
      <w:r w:rsidRPr="00017D58">
        <w:rPr>
          <w:rStyle w:val="tgc"/>
          <w:rFonts w:cs="Times New Roman"/>
          <w:b/>
          <w:bCs/>
          <w:color w:val="auto"/>
          <w:sz w:val="26"/>
          <w:szCs w:val="26"/>
        </w:rPr>
        <w:t>и</w:t>
      </w:r>
    </w:p>
    <w:p w14:paraId="4A9F359A" w14:textId="72638B82" w:rsidR="00A169A0" w:rsidRPr="00017D58" w:rsidRDefault="001B0F31" w:rsidP="00A169A0">
      <w:pPr>
        <w:spacing w:after="0" w:line="240" w:lineRule="auto"/>
        <w:jc w:val="center"/>
        <w:rPr>
          <w:rFonts w:eastAsia="MS Mincho" w:cs="Times New Roman"/>
          <w:b/>
          <w:bCs/>
          <w:sz w:val="26"/>
          <w:szCs w:val="26"/>
        </w:rPr>
      </w:pPr>
      <w:r w:rsidRPr="00017D58">
        <w:rPr>
          <w:rStyle w:val="tgc"/>
          <w:rFonts w:ascii="Times New Roman" w:hAnsi="Times New Roman" w:cs="Times New Roman"/>
          <w:b/>
          <w:bCs/>
          <w:sz w:val="26"/>
          <w:szCs w:val="26"/>
        </w:rPr>
        <w:t xml:space="preserve">социально-экономического развития </w:t>
      </w:r>
      <w:r w:rsidRPr="00017D58">
        <w:rPr>
          <w:rFonts w:ascii="Times New Roman" w:eastAsia="MS Mincho" w:hAnsi="Times New Roman" w:cs="Times New Roman"/>
          <w:b/>
          <w:bCs/>
          <w:sz w:val="26"/>
          <w:szCs w:val="26"/>
        </w:rPr>
        <w:t>муниципального образования</w:t>
      </w:r>
      <w:bookmarkStart w:id="0" w:name="_GoBack"/>
      <w:bookmarkEnd w:id="0"/>
    </w:p>
    <w:p w14:paraId="58D83B39" w14:textId="7BB493E6" w:rsidR="001B0F31" w:rsidRPr="00017D58" w:rsidRDefault="001B0F31" w:rsidP="001B0F31">
      <w:pPr>
        <w:pStyle w:val="-"/>
        <w:spacing w:line="240" w:lineRule="auto"/>
        <w:ind w:firstLine="0"/>
        <w:jc w:val="center"/>
        <w:rPr>
          <w:rStyle w:val="tgc"/>
          <w:rFonts w:cs="Times New Roman"/>
          <w:b/>
          <w:bCs/>
          <w:color w:val="auto"/>
          <w:sz w:val="26"/>
          <w:szCs w:val="26"/>
        </w:rPr>
      </w:pPr>
      <w:r w:rsidRPr="00017D58">
        <w:rPr>
          <w:rFonts w:eastAsia="MS Mincho" w:cs="Times New Roman"/>
          <w:b/>
          <w:bCs/>
          <w:sz w:val="26"/>
          <w:szCs w:val="26"/>
        </w:rPr>
        <w:t xml:space="preserve">«Город Обнинск» </w:t>
      </w:r>
      <w:r w:rsidRPr="00017D58">
        <w:rPr>
          <w:rStyle w:val="tgc"/>
          <w:rFonts w:cs="Times New Roman"/>
          <w:b/>
          <w:bCs/>
          <w:color w:val="auto"/>
          <w:sz w:val="26"/>
          <w:szCs w:val="26"/>
        </w:rPr>
        <w:t>как наукограда Российской Федерации</w:t>
      </w:r>
    </w:p>
    <w:p w14:paraId="6A69AEBE" w14:textId="625D554C" w:rsidR="00C46053" w:rsidRPr="00017D58" w:rsidRDefault="001B0F31" w:rsidP="001100F3">
      <w:pPr>
        <w:pStyle w:val="-"/>
        <w:spacing w:line="240" w:lineRule="auto"/>
        <w:ind w:firstLine="0"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017D58">
        <w:rPr>
          <w:rStyle w:val="tgc"/>
          <w:rFonts w:cs="Times New Roman"/>
          <w:b/>
          <w:bCs/>
          <w:color w:val="auto"/>
          <w:sz w:val="26"/>
          <w:szCs w:val="26"/>
        </w:rPr>
        <w:t xml:space="preserve"> на </w:t>
      </w:r>
      <w:r w:rsidR="00880F61" w:rsidRPr="00017D58">
        <w:rPr>
          <w:rStyle w:val="tgc"/>
          <w:rFonts w:cs="Times New Roman"/>
          <w:b/>
          <w:bCs/>
          <w:color w:val="auto"/>
          <w:sz w:val="26"/>
          <w:szCs w:val="26"/>
        </w:rPr>
        <w:t>2025–</w:t>
      </w:r>
      <w:r w:rsidR="00555DC5" w:rsidRPr="00017D58">
        <w:rPr>
          <w:rStyle w:val="tgc"/>
          <w:rFonts w:cs="Times New Roman"/>
          <w:b/>
          <w:bCs/>
          <w:color w:val="auto"/>
          <w:sz w:val="26"/>
          <w:szCs w:val="26"/>
        </w:rPr>
        <w:t>2040 годы</w:t>
      </w:r>
    </w:p>
    <w:p w14:paraId="3A9F447E" w14:textId="2FB555FC" w:rsidR="20D0FDE7" w:rsidRPr="00017D58" w:rsidRDefault="00B6684C" w:rsidP="00B6684C">
      <w:pPr>
        <w:pStyle w:val="af7"/>
        <w:jc w:val="left"/>
      </w:pPr>
      <w:r w:rsidRPr="00017D58">
        <w:t xml:space="preserve"> </w:t>
      </w:r>
    </w:p>
    <w:p w14:paraId="6EE500A6" w14:textId="1DB7BB71" w:rsidR="00EB5F57" w:rsidRPr="00017D58" w:rsidRDefault="00EB5F57" w:rsidP="00EB5F57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62F51" w14:textId="70ECE3B0" w:rsidR="00303A09" w:rsidRPr="00017D58" w:rsidRDefault="00EB5F57" w:rsidP="00EB5F57">
      <w:pPr>
        <w:pStyle w:val="af7"/>
        <w:sectPr w:rsidR="00303A09" w:rsidRPr="00017D58" w:rsidSect="00FB666B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17D58">
        <w:rPr>
          <w:rFonts w:eastAsia="Times New Roman"/>
        </w:rPr>
        <w:br w:type="page"/>
      </w:r>
    </w:p>
    <w:p w14:paraId="2A90CFD3" w14:textId="3F2B2D9B" w:rsidR="00621D68" w:rsidRPr="00017D58" w:rsidRDefault="00F46E43" w:rsidP="005E193C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D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мероприятий по реализации Стратегии социально-экономического развития муниципального образования городского округа «Город Обнинск» как наукограда Российской Федерации на 2025–2040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3104"/>
        <w:gridCol w:w="2605"/>
        <w:gridCol w:w="2646"/>
        <w:gridCol w:w="2514"/>
        <w:gridCol w:w="2886"/>
      </w:tblGrid>
      <w:tr w:rsidR="00504C26" w:rsidRPr="00017D58" w14:paraId="51CDCA83" w14:textId="77777777" w:rsidTr="00223AFB">
        <w:trPr>
          <w:trHeight w:val="290"/>
        </w:trPr>
        <w:tc>
          <w:tcPr>
            <w:tcW w:w="805" w:type="dxa"/>
          </w:tcPr>
          <w:p w14:paraId="0C0E9A7D" w14:textId="64D1FE12" w:rsidR="00504C26" w:rsidRPr="00017D58" w:rsidRDefault="002F049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5" w:type="dxa"/>
            <w:gridSpan w:val="5"/>
            <w:hideMark/>
          </w:tcPr>
          <w:p w14:paraId="6A441B07" w14:textId="25F2166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  <w:r w:rsidR="00EF5F7A"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Город-инноватор</w:t>
            </w:r>
            <w:r w:rsidR="00EF5F7A"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DC2022" w:rsidRPr="00017D58" w14:paraId="26EFF5FD" w14:textId="77777777" w:rsidTr="009D1E26">
        <w:trPr>
          <w:trHeight w:val="290"/>
        </w:trPr>
        <w:tc>
          <w:tcPr>
            <w:tcW w:w="14560" w:type="dxa"/>
            <w:gridSpan w:val="6"/>
          </w:tcPr>
          <w:p w14:paraId="5EDEDDCD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Цель направления: развитие Обнинска как международного центра исследований и разработок в сфере ядерных, смежных и других технологий с экономикой, основанной на знаниях</w:t>
            </w:r>
          </w:p>
        </w:tc>
      </w:tr>
      <w:tr w:rsidR="00DC2022" w:rsidRPr="00017D58" w14:paraId="34DBAA0C" w14:textId="77777777" w:rsidTr="009D1E26">
        <w:trPr>
          <w:trHeight w:val="290"/>
        </w:trPr>
        <w:tc>
          <w:tcPr>
            <w:tcW w:w="3909" w:type="dxa"/>
            <w:gridSpan w:val="2"/>
          </w:tcPr>
          <w:p w14:paraId="5EBCAFB1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Этапы</w:t>
            </w:r>
          </w:p>
        </w:tc>
        <w:tc>
          <w:tcPr>
            <w:tcW w:w="2605" w:type="dxa"/>
            <w:noWrap/>
            <w:hideMark/>
          </w:tcPr>
          <w:p w14:paraId="07AD0FC4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Этап 1</w:t>
            </w:r>
          </w:p>
        </w:tc>
        <w:tc>
          <w:tcPr>
            <w:tcW w:w="2646" w:type="dxa"/>
            <w:noWrap/>
            <w:hideMark/>
          </w:tcPr>
          <w:p w14:paraId="15428C5A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Этап 2</w:t>
            </w:r>
          </w:p>
        </w:tc>
        <w:tc>
          <w:tcPr>
            <w:tcW w:w="2514" w:type="dxa"/>
            <w:noWrap/>
            <w:hideMark/>
          </w:tcPr>
          <w:p w14:paraId="350F0A60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Этап 3</w:t>
            </w:r>
          </w:p>
        </w:tc>
        <w:tc>
          <w:tcPr>
            <w:tcW w:w="2886" w:type="dxa"/>
            <w:hideMark/>
          </w:tcPr>
          <w:p w14:paraId="1D0DC8C3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1717C3" w:rsidRPr="00017D58" w14:paraId="455D00F3" w14:textId="77777777" w:rsidTr="003F3606">
        <w:trPr>
          <w:trHeight w:val="840"/>
        </w:trPr>
        <w:tc>
          <w:tcPr>
            <w:tcW w:w="805" w:type="dxa"/>
          </w:tcPr>
          <w:p w14:paraId="3329669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4" w:type="dxa"/>
            <w:noWrap/>
            <w:hideMark/>
          </w:tcPr>
          <w:p w14:paraId="6A17539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</w:p>
        </w:tc>
        <w:tc>
          <w:tcPr>
            <w:tcW w:w="2605" w:type="dxa"/>
            <w:hideMark/>
          </w:tcPr>
          <w:p w14:paraId="35C21562" w14:textId="71BB17C8" w:rsidR="00504C26" w:rsidRPr="00017D58" w:rsidRDefault="00504C26" w:rsidP="00731F06">
            <w:pPr>
              <w:pStyle w:val="a6"/>
              <w:numPr>
                <w:ilvl w:val="0"/>
                <w:numId w:val="47"/>
              </w:numPr>
              <w:tabs>
                <w:tab w:val="left" w:pos="1080"/>
              </w:tabs>
              <w:spacing w:after="0" w:line="240" w:lineRule="auto"/>
              <w:ind w:left="3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эффективных механизмов работы с инвесторами и предпринимателями</w:t>
            </w:r>
          </w:p>
          <w:p w14:paraId="2E76F5C3" w14:textId="77777777" w:rsidR="00731F06" w:rsidRPr="00017D58" w:rsidRDefault="00731F06" w:rsidP="00731F06">
            <w:pPr>
              <w:pStyle w:val="a6"/>
              <w:numPr>
                <w:ilvl w:val="0"/>
                <w:numId w:val="47"/>
              </w:numPr>
              <w:tabs>
                <w:tab w:val="left" w:pos="1080"/>
              </w:tabs>
              <w:spacing w:after="0" w:line="240" w:lineRule="auto"/>
              <w:ind w:left="3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Активизация взаимодействия организаций-участников НПК между собой и с администрацией наукограда</w:t>
            </w:r>
          </w:p>
          <w:p w14:paraId="1BEEC1C4" w14:textId="24BEFB1B" w:rsidR="00731F06" w:rsidRPr="00017D58" w:rsidRDefault="00731F06" w:rsidP="00731F06">
            <w:pPr>
              <w:pStyle w:val="a6"/>
              <w:numPr>
                <w:ilvl w:val="0"/>
                <w:numId w:val="47"/>
              </w:numPr>
              <w:tabs>
                <w:tab w:val="left" w:pos="1080"/>
              </w:tabs>
              <w:spacing w:after="0" w:line="240" w:lineRule="auto"/>
              <w:ind w:left="3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инфраструктуры для реализации инновационных проектов от идеи до серийного производства на территории наукограда</w:t>
            </w:r>
          </w:p>
        </w:tc>
        <w:tc>
          <w:tcPr>
            <w:tcW w:w="2646" w:type="dxa"/>
            <w:hideMark/>
          </w:tcPr>
          <w:p w14:paraId="48023C1D" w14:textId="77777777" w:rsidR="00A3463C" w:rsidRPr="00017D58" w:rsidRDefault="00A3463C" w:rsidP="00A3463C">
            <w:pPr>
              <w:pStyle w:val="a6"/>
              <w:numPr>
                <w:ilvl w:val="0"/>
                <w:numId w:val="48"/>
              </w:numPr>
              <w:tabs>
                <w:tab w:val="left" w:pos="1080"/>
              </w:tabs>
              <w:ind w:left="3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Привлечение предприятий с высокой добавленной стоимостью в зону инновационного развития в районе Киевского шоссе</w:t>
            </w:r>
          </w:p>
          <w:p w14:paraId="72284CD4" w14:textId="77777777" w:rsidR="00731F06" w:rsidRPr="00017D58" w:rsidRDefault="00731F06" w:rsidP="00731F06">
            <w:pPr>
              <w:pStyle w:val="a6"/>
              <w:numPr>
                <w:ilvl w:val="0"/>
                <w:numId w:val="48"/>
              </w:numPr>
              <w:tabs>
                <w:tab w:val="left" w:pos="1080"/>
              </w:tabs>
              <w:spacing w:after="0" w:line="240" w:lineRule="auto"/>
              <w:ind w:left="3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городской среды на основе разработок организаций-участников НПК</w:t>
            </w:r>
          </w:p>
          <w:p w14:paraId="318C43FC" w14:textId="3EBEAC93" w:rsidR="00731F06" w:rsidRPr="00017D58" w:rsidRDefault="00731F06" w:rsidP="00731F06">
            <w:pPr>
              <w:pStyle w:val="a6"/>
              <w:numPr>
                <w:ilvl w:val="0"/>
                <w:numId w:val="48"/>
              </w:numPr>
              <w:tabs>
                <w:tab w:val="left" w:pos="1080"/>
              </w:tabs>
              <w:spacing w:after="0" w:line="240" w:lineRule="auto"/>
              <w:ind w:left="3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совместных научных и инновационных проектов с федеральной поддержкой при участии нескольких предприятий-участников НПК</w:t>
            </w:r>
          </w:p>
        </w:tc>
        <w:tc>
          <w:tcPr>
            <w:tcW w:w="2514" w:type="dxa"/>
            <w:hideMark/>
          </w:tcPr>
          <w:p w14:paraId="6D18F4D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объёма продукции НПК за счёт развития НПК и выхода локализованных инновационных производств на проектную мощность</w:t>
            </w:r>
          </w:p>
        </w:tc>
        <w:tc>
          <w:tcPr>
            <w:tcW w:w="2886" w:type="dxa"/>
            <w:hideMark/>
          </w:tcPr>
          <w:p w14:paraId="71758AD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C2022" w:rsidRPr="00017D58" w14:paraId="394232F9" w14:textId="77777777" w:rsidTr="009D1E26">
        <w:trPr>
          <w:trHeight w:val="290"/>
        </w:trPr>
        <w:tc>
          <w:tcPr>
            <w:tcW w:w="14560" w:type="dxa"/>
            <w:gridSpan w:val="6"/>
          </w:tcPr>
          <w:p w14:paraId="4CECF364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</w:tr>
      <w:tr w:rsidR="00DC2022" w:rsidRPr="00017D58" w14:paraId="4EE83E64" w14:textId="77777777" w:rsidTr="009D1E26">
        <w:trPr>
          <w:trHeight w:val="290"/>
        </w:trPr>
        <w:tc>
          <w:tcPr>
            <w:tcW w:w="3909" w:type="dxa"/>
            <w:gridSpan w:val="2"/>
          </w:tcPr>
          <w:p w14:paraId="3BAA46A9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Проведение ГНТС</w:t>
            </w:r>
          </w:p>
        </w:tc>
        <w:tc>
          <w:tcPr>
            <w:tcW w:w="2605" w:type="dxa"/>
            <w:noWrap/>
            <w:hideMark/>
          </w:tcPr>
          <w:p w14:paraId="0E6590D2" w14:textId="398DAC6F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Ежегодно</w:t>
            </w:r>
          </w:p>
        </w:tc>
        <w:tc>
          <w:tcPr>
            <w:tcW w:w="2646" w:type="dxa"/>
            <w:noWrap/>
            <w:hideMark/>
          </w:tcPr>
          <w:p w14:paraId="69719071" w14:textId="68C5EB6F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Ежегодно</w:t>
            </w:r>
          </w:p>
        </w:tc>
        <w:tc>
          <w:tcPr>
            <w:tcW w:w="2514" w:type="dxa"/>
            <w:noWrap/>
            <w:hideMark/>
          </w:tcPr>
          <w:p w14:paraId="44BF3C2E" w14:textId="09669441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Ежегодно</w:t>
            </w:r>
          </w:p>
        </w:tc>
        <w:tc>
          <w:tcPr>
            <w:tcW w:w="2886" w:type="dxa"/>
            <w:hideMark/>
          </w:tcPr>
          <w:p w14:paraId="77749796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C2022" w:rsidRPr="00017D58" w14:paraId="7D689697" w14:textId="77777777" w:rsidTr="009D1E26">
        <w:trPr>
          <w:trHeight w:val="640"/>
        </w:trPr>
        <w:tc>
          <w:tcPr>
            <w:tcW w:w="3909" w:type="dxa"/>
            <w:gridSpan w:val="2"/>
          </w:tcPr>
          <w:p w14:paraId="3EAE678F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Развитие зоны инновационного развития в районе Киевского ш. (41,2 га)</w:t>
            </w:r>
          </w:p>
        </w:tc>
        <w:tc>
          <w:tcPr>
            <w:tcW w:w="2605" w:type="dxa"/>
            <w:hideMark/>
          </w:tcPr>
          <w:p w14:paraId="43C79BA3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Выбран оптимальный преференциальный режим, обеспечена транспортная и инженерная инфраструктура</w:t>
            </w:r>
          </w:p>
        </w:tc>
        <w:tc>
          <w:tcPr>
            <w:tcW w:w="2646" w:type="dxa"/>
            <w:hideMark/>
          </w:tcPr>
          <w:p w14:paraId="5BAA8904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территории на 50%</w:t>
            </w:r>
          </w:p>
        </w:tc>
        <w:tc>
          <w:tcPr>
            <w:tcW w:w="2514" w:type="dxa"/>
            <w:hideMark/>
          </w:tcPr>
          <w:p w14:paraId="38573F43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территории на 80%</w:t>
            </w:r>
          </w:p>
        </w:tc>
        <w:tc>
          <w:tcPr>
            <w:tcW w:w="2886" w:type="dxa"/>
            <w:hideMark/>
          </w:tcPr>
          <w:p w14:paraId="0622BAE5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C2022" w:rsidRPr="00017D58" w14:paraId="23672C70" w14:textId="77777777" w:rsidTr="009D1E26">
        <w:trPr>
          <w:trHeight w:val="1070"/>
        </w:trPr>
        <w:tc>
          <w:tcPr>
            <w:tcW w:w="3909" w:type="dxa"/>
            <w:gridSpan w:val="2"/>
          </w:tcPr>
          <w:p w14:paraId="1FD9E46B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Реализация совместных научных и инновационных проектов с федеральной поддержкой при участии нескольких предприятий-участников НПК</w:t>
            </w:r>
          </w:p>
        </w:tc>
        <w:tc>
          <w:tcPr>
            <w:tcW w:w="2605" w:type="dxa"/>
            <w:noWrap/>
            <w:hideMark/>
          </w:tcPr>
          <w:p w14:paraId="051CA854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46" w:type="dxa"/>
            <w:noWrap/>
            <w:hideMark/>
          </w:tcPr>
          <w:p w14:paraId="37724E9F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4" w:type="dxa"/>
            <w:noWrap/>
            <w:hideMark/>
          </w:tcPr>
          <w:p w14:paraId="373EF4C4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86" w:type="dxa"/>
            <w:hideMark/>
          </w:tcPr>
          <w:p w14:paraId="0540D63A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C2022" w:rsidRPr="00017D58" w14:paraId="66663C4E" w14:textId="77777777" w:rsidTr="009D1E26">
        <w:trPr>
          <w:trHeight w:val="640"/>
        </w:trPr>
        <w:tc>
          <w:tcPr>
            <w:tcW w:w="3909" w:type="dxa"/>
            <w:gridSpan w:val="2"/>
          </w:tcPr>
          <w:p w14:paraId="48209576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Сервис на базе муниципальной ГИС для подбора земельных участков потенциальными инвесторами</w:t>
            </w:r>
          </w:p>
        </w:tc>
        <w:tc>
          <w:tcPr>
            <w:tcW w:w="2605" w:type="dxa"/>
            <w:noWrap/>
            <w:hideMark/>
          </w:tcPr>
          <w:p w14:paraId="2512A25D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</w:t>
            </w:r>
          </w:p>
        </w:tc>
        <w:tc>
          <w:tcPr>
            <w:tcW w:w="2646" w:type="dxa"/>
            <w:hideMark/>
          </w:tcPr>
          <w:p w14:paraId="56EBA319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 и регулярно обновляется</w:t>
            </w:r>
          </w:p>
        </w:tc>
        <w:tc>
          <w:tcPr>
            <w:tcW w:w="2514" w:type="dxa"/>
            <w:hideMark/>
          </w:tcPr>
          <w:p w14:paraId="28DCE3B4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 и регулярно обновляется</w:t>
            </w:r>
          </w:p>
        </w:tc>
        <w:tc>
          <w:tcPr>
            <w:tcW w:w="2886" w:type="dxa"/>
            <w:hideMark/>
          </w:tcPr>
          <w:p w14:paraId="3D184044" w14:textId="77777777" w:rsidR="00DC2022" w:rsidRPr="00017D58" w:rsidRDefault="00DC20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1717C3" w:rsidRPr="00017D58" w14:paraId="628D7C6F" w14:textId="77777777" w:rsidTr="003F3606">
        <w:trPr>
          <w:trHeight w:val="290"/>
        </w:trPr>
        <w:tc>
          <w:tcPr>
            <w:tcW w:w="805" w:type="dxa"/>
          </w:tcPr>
          <w:p w14:paraId="0C7FC649" w14:textId="64EAFAB5" w:rsidR="00504C26" w:rsidRPr="00017D58" w:rsidRDefault="005E604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04" w:type="dxa"/>
            <w:noWrap/>
            <w:hideMark/>
          </w:tcPr>
          <w:p w14:paraId="2AD3AFC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Мероприятие/программа</w:t>
            </w:r>
          </w:p>
        </w:tc>
        <w:tc>
          <w:tcPr>
            <w:tcW w:w="2605" w:type="dxa"/>
            <w:hideMark/>
          </w:tcPr>
          <w:p w14:paraId="160BA33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2646" w:type="dxa"/>
            <w:hideMark/>
          </w:tcPr>
          <w:p w14:paraId="5782203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14" w:type="dxa"/>
            <w:hideMark/>
          </w:tcPr>
          <w:p w14:paraId="361BD67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86" w:type="dxa"/>
            <w:hideMark/>
          </w:tcPr>
          <w:p w14:paraId="6500962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7C4EFA" w:rsidRPr="00017D58" w14:paraId="7255F622" w14:textId="77777777" w:rsidTr="009D1E26">
        <w:trPr>
          <w:trHeight w:val="430"/>
        </w:trPr>
        <w:tc>
          <w:tcPr>
            <w:tcW w:w="805" w:type="dxa"/>
          </w:tcPr>
          <w:p w14:paraId="4E72C4B7" w14:textId="2F5EA52D" w:rsidR="007C4EFA" w:rsidRPr="00017D58" w:rsidRDefault="007C4EF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3755" w:type="dxa"/>
            <w:gridSpan w:val="5"/>
            <w:hideMark/>
          </w:tcPr>
          <w:p w14:paraId="6421736D" w14:textId="5FC64936" w:rsidR="007C4EFA" w:rsidRPr="00017D58" w:rsidRDefault="007C4EFA" w:rsidP="007C4EFA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«Развитие ядерных и смежных технологий»</w:t>
            </w:r>
          </w:p>
        </w:tc>
      </w:tr>
      <w:tr w:rsidR="001717C3" w:rsidRPr="00017D58" w14:paraId="1791C74E" w14:textId="77777777" w:rsidTr="003F3606">
        <w:trPr>
          <w:trHeight w:val="640"/>
        </w:trPr>
        <w:tc>
          <w:tcPr>
            <w:tcW w:w="805" w:type="dxa"/>
          </w:tcPr>
          <w:p w14:paraId="4D39367C" w14:textId="263389B7" w:rsidR="00504C26" w:rsidRPr="00017D58" w:rsidRDefault="00EA5CCF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497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.1.1</w:t>
            </w:r>
          </w:p>
        </w:tc>
        <w:tc>
          <w:tcPr>
            <w:tcW w:w="3104" w:type="dxa"/>
            <w:hideMark/>
          </w:tcPr>
          <w:p w14:paraId="66D078E0" w14:textId="447BBAF9" w:rsidR="00504C26" w:rsidRPr="00017D58" w:rsidRDefault="008A497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Информационного центра по атомной энергии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 т.ч. проведение ремонтных работ </w:t>
            </w:r>
            <w:r w:rsidR="007C4EF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здании по адресу ул. Комарова, д. 6</w:t>
            </w:r>
          </w:p>
        </w:tc>
        <w:tc>
          <w:tcPr>
            <w:tcW w:w="2605" w:type="dxa"/>
            <w:noWrap/>
            <w:hideMark/>
          </w:tcPr>
          <w:p w14:paraId="66BA1366" w14:textId="55C2B76B" w:rsidR="00504C26" w:rsidRPr="00017D58" w:rsidRDefault="0074360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2024-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7C4EF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46" w:type="dxa"/>
            <w:hideMark/>
          </w:tcPr>
          <w:p w14:paraId="0B870AB9" w14:textId="261A6799" w:rsidR="00504C26" w:rsidRPr="00017D58" w:rsidRDefault="00C01E3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2831DD12" w14:textId="4BE28EDF" w:rsidR="0017738F" w:rsidRPr="00017D58" w:rsidRDefault="0017738F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ГК «Росатом»</w:t>
            </w:r>
          </w:p>
          <w:p w14:paraId="057DECAA" w14:textId="02F5BBCA" w:rsidR="00504C26" w:rsidRPr="00017D58" w:rsidRDefault="008F58C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АНО «ИЦАО»</w:t>
            </w:r>
          </w:p>
          <w:p w14:paraId="56B30671" w14:textId="5E051EDD" w:rsidR="00C01E3A" w:rsidRPr="00017D58" w:rsidRDefault="00C01E3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6" w:type="dxa"/>
            <w:hideMark/>
          </w:tcPr>
          <w:p w14:paraId="2D0AEF79" w14:textId="121F2709" w:rsidR="00504C26" w:rsidRPr="00017D58" w:rsidRDefault="003C043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ИЦАЭ</w:t>
            </w:r>
          </w:p>
        </w:tc>
      </w:tr>
      <w:tr w:rsidR="001717C3" w:rsidRPr="00017D58" w14:paraId="5CF9CA97" w14:textId="77777777" w:rsidTr="003F3606">
        <w:trPr>
          <w:trHeight w:val="1060"/>
        </w:trPr>
        <w:tc>
          <w:tcPr>
            <w:tcW w:w="805" w:type="dxa"/>
          </w:tcPr>
          <w:p w14:paraId="03FB5A9F" w14:textId="4DC9A45D" w:rsidR="00504C26" w:rsidRPr="00017D58" w:rsidRDefault="008A497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3104" w:type="dxa"/>
            <w:hideMark/>
          </w:tcPr>
          <w:p w14:paraId="4E97C6B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«Анемона» – создание промышленного производства 225Ас фотоядерным методом</w:t>
            </w:r>
          </w:p>
        </w:tc>
        <w:tc>
          <w:tcPr>
            <w:tcW w:w="2605" w:type="dxa"/>
            <w:noWrap/>
            <w:hideMark/>
          </w:tcPr>
          <w:p w14:paraId="2FAF29F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2022–2027</w:t>
            </w:r>
          </w:p>
        </w:tc>
        <w:tc>
          <w:tcPr>
            <w:tcW w:w="2646" w:type="dxa"/>
            <w:hideMark/>
          </w:tcPr>
          <w:p w14:paraId="6DEA514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513E165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«ГНЦ РФ – ФЭИ»</w:t>
            </w:r>
          </w:p>
        </w:tc>
        <w:tc>
          <w:tcPr>
            <w:tcW w:w="2886" w:type="dxa"/>
            <w:hideMark/>
          </w:tcPr>
          <w:p w14:paraId="55EC154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промышленного производства 225Ас фотоядерным методом, реализация которого позволит десятикратно увеличить объём производства этой продукции</w:t>
            </w:r>
          </w:p>
        </w:tc>
      </w:tr>
      <w:tr w:rsidR="001717C3" w:rsidRPr="00017D58" w14:paraId="123B488C" w14:textId="77777777" w:rsidTr="003F3606">
        <w:trPr>
          <w:trHeight w:val="640"/>
        </w:trPr>
        <w:tc>
          <w:tcPr>
            <w:tcW w:w="805" w:type="dxa"/>
          </w:tcPr>
          <w:p w14:paraId="29F8DE2E" w14:textId="43838A51" w:rsidR="00504C26" w:rsidRPr="00017D58" w:rsidRDefault="003C043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  <w:r w:rsidR="00EA5CC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04" w:type="dxa"/>
            <w:hideMark/>
          </w:tcPr>
          <w:p w14:paraId="75DDF5B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МИНЕРАЛ-100/150 – разработка оборудования для переработки натриевого теплоносителя</w:t>
            </w:r>
          </w:p>
        </w:tc>
        <w:tc>
          <w:tcPr>
            <w:tcW w:w="2605" w:type="dxa"/>
            <w:noWrap/>
            <w:hideMark/>
          </w:tcPr>
          <w:p w14:paraId="5F287F2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2021–2025</w:t>
            </w:r>
          </w:p>
        </w:tc>
        <w:tc>
          <w:tcPr>
            <w:tcW w:w="2646" w:type="dxa"/>
            <w:hideMark/>
          </w:tcPr>
          <w:p w14:paraId="2FA2661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04343EC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«ГНЦ РФ – ФЭИ»</w:t>
            </w:r>
          </w:p>
        </w:tc>
        <w:tc>
          <w:tcPr>
            <w:tcW w:w="2886" w:type="dxa"/>
            <w:hideMark/>
          </w:tcPr>
          <w:p w14:paraId="635A174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Переработка натриевого теплоносителя выводимых из эксплуатации реакторов </w:t>
            </w:r>
          </w:p>
        </w:tc>
      </w:tr>
      <w:tr w:rsidR="001717C3" w:rsidRPr="00017D58" w14:paraId="2AF9670C" w14:textId="77777777" w:rsidTr="003F3606">
        <w:trPr>
          <w:trHeight w:val="1480"/>
        </w:trPr>
        <w:tc>
          <w:tcPr>
            <w:tcW w:w="805" w:type="dxa"/>
          </w:tcPr>
          <w:p w14:paraId="28C143A5" w14:textId="285E141A" w:rsidR="00504C26" w:rsidRPr="00017D58" w:rsidRDefault="003C043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  <w:r w:rsidR="00EA5CC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04" w:type="dxa"/>
            <w:hideMark/>
          </w:tcPr>
          <w:p w14:paraId="075AE93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Испытания в импульсном и стационарном потоке ионизирующего излучения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электрорадиоизделий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радиоэлектронной аппаратуры, диагностического оборудования реакторных установок, контрольно-измерительного оборудования </w:t>
            </w:r>
          </w:p>
        </w:tc>
        <w:tc>
          <w:tcPr>
            <w:tcW w:w="2605" w:type="dxa"/>
            <w:noWrap/>
            <w:hideMark/>
          </w:tcPr>
          <w:p w14:paraId="45B1D25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2021–2035</w:t>
            </w:r>
          </w:p>
        </w:tc>
        <w:tc>
          <w:tcPr>
            <w:tcW w:w="2646" w:type="dxa"/>
            <w:hideMark/>
          </w:tcPr>
          <w:p w14:paraId="51DE90D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62678E6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«ГНЦ РФ – ФЭИ»</w:t>
            </w:r>
          </w:p>
        </w:tc>
        <w:tc>
          <w:tcPr>
            <w:tcW w:w="2886" w:type="dxa"/>
            <w:hideMark/>
          </w:tcPr>
          <w:p w14:paraId="39CDE5E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испытаний</w:t>
            </w:r>
          </w:p>
        </w:tc>
      </w:tr>
      <w:tr w:rsidR="001717C3" w:rsidRPr="00017D58" w14:paraId="5605DBBB" w14:textId="77777777" w:rsidTr="003F3606">
        <w:trPr>
          <w:trHeight w:val="850"/>
        </w:trPr>
        <w:tc>
          <w:tcPr>
            <w:tcW w:w="805" w:type="dxa"/>
          </w:tcPr>
          <w:p w14:paraId="3DD44896" w14:textId="3C35F8A5" w:rsidR="00504C26" w:rsidRPr="00017D58" w:rsidRDefault="003C043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  <w:r w:rsidR="00EA5CC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04" w:type="dxa"/>
            <w:hideMark/>
          </w:tcPr>
          <w:p w14:paraId="3CF2FD9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Имитационные исследования радиационной стойкости конструкционных материалов ядерных и термоядерных реакторов на ускорителе</w:t>
            </w:r>
          </w:p>
        </w:tc>
        <w:tc>
          <w:tcPr>
            <w:tcW w:w="2605" w:type="dxa"/>
            <w:noWrap/>
            <w:hideMark/>
          </w:tcPr>
          <w:p w14:paraId="50F6851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2021–2035</w:t>
            </w:r>
          </w:p>
        </w:tc>
        <w:tc>
          <w:tcPr>
            <w:tcW w:w="2646" w:type="dxa"/>
            <w:hideMark/>
          </w:tcPr>
          <w:p w14:paraId="1C5C5591" w14:textId="2136C07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проект № 4 «Разработка новых материалов и технологий для перспективных энергетических систем»</w:t>
            </w:r>
            <w:r w:rsidR="0036478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r w:rsidR="0036478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рамках комплексной программы «Развитие техники, технологий и научных исследований в области использования атомной энергии в Российской Федерации»</w:t>
            </w:r>
          </w:p>
        </w:tc>
        <w:tc>
          <w:tcPr>
            <w:tcW w:w="2514" w:type="dxa"/>
            <w:hideMark/>
          </w:tcPr>
          <w:p w14:paraId="1D4B547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АО «ГНЦ РФ – ФЭИ»</w:t>
            </w:r>
          </w:p>
        </w:tc>
        <w:tc>
          <w:tcPr>
            <w:tcW w:w="2886" w:type="dxa"/>
            <w:hideMark/>
          </w:tcPr>
          <w:p w14:paraId="6DF473A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Отбор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кандидатных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 для новых реакторных установок</w:t>
            </w:r>
          </w:p>
        </w:tc>
      </w:tr>
      <w:tr w:rsidR="001717C3" w:rsidRPr="00017D58" w14:paraId="64832F98" w14:textId="77777777" w:rsidTr="003F3606">
        <w:trPr>
          <w:trHeight w:val="850"/>
        </w:trPr>
        <w:tc>
          <w:tcPr>
            <w:tcW w:w="805" w:type="dxa"/>
          </w:tcPr>
          <w:p w14:paraId="2F016F32" w14:textId="7D90AB8D" w:rsidR="00504C26" w:rsidRPr="00017D58" w:rsidRDefault="003C043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</w:t>
            </w:r>
            <w:r w:rsidR="00EA5CC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04" w:type="dxa"/>
            <w:hideMark/>
          </w:tcPr>
          <w:p w14:paraId="39CB7DC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Автономные ядерные энергоисточники мощностью менее 300 МВт с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внутризонным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выносным (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внезонным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 преобразованием энергии</w:t>
            </w:r>
          </w:p>
        </w:tc>
        <w:tc>
          <w:tcPr>
            <w:tcW w:w="2605" w:type="dxa"/>
            <w:noWrap/>
            <w:hideMark/>
          </w:tcPr>
          <w:p w14:paraId="4EA459B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2023–2040</w:t>
            </w:r>
          </w:p>
        </w:tc>
        <w:tc>
          <w:tcPr>
            <w:tcW w:w="2646" w:type="dxa"/>
            <w:hideMark/>
          </w:tcPr>
          <w:p w14:paraId="12136E7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0E81BE0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«ГНЦ РФ – ФЭИ»</w:t>
            </w:r>
          </w:p>
        </w:tc>
        <w:tc>
          <w:tcPr>
            <w:tcW w:w="2886" w:type="dxa"/>
            <w:hideMark/>
          </w:tcPr>
          <w:p w14:paraId="2263AA2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и создание АСММ (атомных станций малой мощности для труднодоступных регионов, включая задачу освоения Северного морского пути) </w:t>
            </w:r>
          </w:p>
        </w:tc>
      </w:tr>
      <w:tr w:rsidR="001717C3" w:rsidRPr="00017D58" w14:paraId="32F96F2A" w14:textId="77777777" w:rsidTr="003F3606">
        <w:trPr>
          <w:trHeight w:val="430"/>
        </w:trPr>
        <w:tc>
          <w:tcPr>
            <w:tcW w:w="805" w:type="dxa"/>
          </w:tcPr>
          <w:p w14:paraId="0754204D" w14:textId="1F9C875A" w:rsidR="00504C26" w:rsidRPr="00017D58" w:rsidRDefault="003C043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1.1.7</w:t>
            </w:r>
          </w:p>
        </w:tc>
        <w:tc>
          <w:tcPr>
            <w:tcW w:w="3104" w:type="dxa"/>
            <w:hideMark/>
          </w:tcPr>
          <w:p w14:paraId="17C5D87A" w14:textId="321249B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Проекты закрытой тематики АО «ГНЦ РФ – ФЭИ» </w:t>
            </w:r>
          </w:p>
        </w:tc>
        <w:tc>
          <w:tcPr>
            <w:tcW w:w="2605" w:type="dxa"/>
            <w:noWrap/>
            <w:hideMark/>
          </w:tcPr>
          <w:p w14:paraId="1C0E7645" w14:textId="0E7B7BA7" w:rsidR="00504C26" w:rsidRPr="00017D58" w:rsidRDefault="003C043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2023–2040</w:t>
            </w:r>
          </w:p>
        </w:tc>
        <w:tc>
          <w:tcPr>
            <w:tcW w:w="2646" w:type="dxa"/>
            <w:hideMark/>
          </w:tcPr>
          <w:p w14:paraId="71DC0683" w14:textId="3B1DA2EE" w:rsidR="00504C26" w:rsidRPr="00017D58" w:rsidRDefault="005B0AC4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20F2BA7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«ГНЦ РФ – ФЭИ»</w:t>
            </w:r>
          </w:p>
        </w:tc>
        <w:tc>
          <w:tcPr>
            <w:tcW w:w="2886" w:type="dxa"/>
            <w:hideMark/>
          </w:tcPr>
          <w:p w14:paraId="1AE7356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1717C3" w:rsidRPr="00017D58" w14:paraId="4F5940A2" w14:textId="77777777" w:rsidTr="003F3606">
        <w:trPr>
          <w:trHeight w:val="1060"/>
        </w:trPr>
        <w:tc>
          <w:tcPr>
            <w:tcW w:w="805" w:type="dxa"/>
          </w:tcPr>
          <w:p w14:paraId="15896D56" w14:textId="4C8AFD39" w:rsidR="00504C26" w:rsidRPr="00017D58" w:rsidRDefault="003C043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  <w:r w:rsidR="00EA5CC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04" w:type="dxa"/>
            <w:hideMark/>
          </w:tcPr>
          <w:p w14:paraId="262A6C8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НИОКР в обоснование безопасного использования МБИР (Многофункционального быстрого исследовательского реактора)</w:t>
            </w:r>
          </w:p>
        </w:tc>
        <w:tc>
          <w:tcPr>
            <w:tcW w:w="2605" w:type="dxa"/>
            <w:noWrap/>
            <w:hideMark/>
          </w:tcPr>
          <w:p w14:paraId="44937CA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2020–2028</w:t>
            </w:r>
          </w:p>
        </w:tc>
        <w:tc>
          <w:tcPr>
            <w:tcW w:w="2646" w:type="dxa"/>
            <w:hideMark/>
          </w:tcPr>
          <w:p w14:paraId="69229A57" w14:textId="47AE6F6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проект № 2 «Создание экспериментально-стендовой базы для разработки технологий двухкомпонентной атомной энергетики с замкнутым ядерным топливным циклом»</w:t>
            </w:r>
            <w:r w:rsidR="0036478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комплексной программы «Развитие техники, технологий и научных исследований в области использования атомной энергии в Российской Федерации»</w:t>
            </w:r>
          </w:p>
        </w:tc>
        <w:tc>
          <w:tcPr>
            <w:tcW w:w="2514" w:type="dxa"/>
            <w:hideMark/>
          </w:tcPr>
          <w:p w14:paraId="6F87DCD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«ГНЦ РФ – ФЭИ»</w:t>
            </w:r>
          </w:p>
        </w:tc>
        <w:tc>
          <w:tcPr>
            <w:tcW w:w="2886" w:type="dxa"/>
            <w:hideMark/>
          </w:tcPr>
          <w:p w14:paraId="4A30DB4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НИОКР</w:t>
            </w:r>
          </w:p>
        </w:tc>
      </w:tr>
      <w:tr w:rsidR="001717C3" w:rsidRPr="00017D58" w14:paraId="74C0A30A" w14:textId="77777777" w:rsidTr="003F3606">
        <w:trPr>
          <w:trHeight w:val="640"/>
        </w:trPr>
        <w:tc>
          <w:tcPr>
            <w:tcW w:w="805" w:type="dxa"/>
          </w:tcPr>
          <w:p w14:paraId="4B417274" w14:textId="375EF03B" w:rsidR="00504C26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  <w:r w:rsidR="00EA5CC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04" w:type="dxa"/>
            <w:hideMark/>
          </w:tcPr>
          <w:p w14:paraId="2E115AC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НИОКР в обоснование безопасного использования БН-1200М</w:t>
            </w:r>
          </w:p>
        </w:tc>
        <w:tc>
          <w:tcPr>
            <w:tcW w:w="2605" w:type="dxa"/>
            <w:noWrap/>
            <w:hideMark/>
          </w:tcPr>
          <w:p w14:paraId="6AD4223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2014–2035</w:t>
            </w:r>
          </w:p>
        </w:tc>
        <w:tc>
          <w:tcPr>
            <w:tcW w:w="2646" w:type="dxa"/>
            <w:hideMark/>
          </w:tcPr>
          <w:p w14:paraId="6730777B" w14:textId="3DFF65D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проект № 1 «Разработка технологий двухкомпонентной атомной энергетики с замкнутым ядерных циклом»</w:t>
            </w:r>
            <w:r w:rsidR="0036478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комплексной программы «Развитие техники, технологий и научных </w:t>
            </w:r>
            <w:r w:rsidR="0036478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исследований в области использования атомной энергии в Российской Федерации»</w:t>
            </w:r>
          </w:p>
        </w:tc>
        <w:tc>
          <w:tcPr>
            <w:tcW w:w="2514" w:type="dxa"/>
            <w:hideMark/>
          </w:tcPr>
          <w:p w14:paraId="4964A73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АО «ГНЦ РФ – ФЭИ»</w:t>
            </w:r>
          </w:p>
        </w:tc>
        <w:tc>
          <w:tcPr>
            <w:tcW w:w="2886" w:type="dxa"/>
            <w:hideMark/>
          </w:tcPr>
          <w:p w14:paraId="356EBFC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НИОКР</w:t>
            </w:r>
          </w:p>
        </w:tc>
      </w:tr>
      <w:tr w:rsidR="001717C3" w:rsidRPr="00017D58" w14:paraId="258BD377" w14:textId="77777777" w:rsidTr="003F3606">
        <w:trPr>
          <w:trHeight w:val="640"/>
        </w:trPr>
        <w:tc>
          <w:tcPr>
            <w:tcW w:w="805" w:type="dxa"/>
          </w:tcPr>
          <w:p w14:paraId="195F2F7F" w14:textId="5032E7F1" w:rsidR="00504C26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</w:t>
            </w:r>
            <w:r w:rsidR="00EA5CC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04" w:type="dxa"/>
            <w:hideMark/>
          </w:tcPr>
          <w:p w14:paraId="1D3B9DB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Центра доклинических исследований лекарственных средств </w:t>
            </w:r>
          </w:p>
        </w:tc>
        <w:tc>
          <w:tcPr>
            <w:tcW w:w="2605" w:type="dxa"/>
            <w:noWrap/>
            <w:hideMark/>
          </w:tcPr>
          <w:p w14:paraId="131F0CB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2017–2026</w:t>
            </w:r>
          </w:p>
        </w:tc>
        <w:tc>
          <w:tcPr>
            <w:tcW w:w="2646" w:type="dxa"/>
            <w:hideMark/>
          </w:tcPr>
          <w:p w14:paraId="29388787" w14:textId="13DE8E2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  <w:r w:rsidR="002754B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C7A3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согласованию с </w:t>
            </w:r>
            <w:r w:rsidR="002754B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</w:t>
            </w:r>
            <w:r w:rsidR="001C7A3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754B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здравоохранения </w:t>
            </w:r>
            <w:r w:rsidR="000A08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2514" w:type="dxa"/>
            <w:hideMark/>
          </w:tcPr>
          <w:p w14:paraId="78B409D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МРНЦ им. А.Ф. Цыба – филиал ФГБУ «НМИЦ радиологии» Минздрава России</w:t>
            </w:r>
          </w:p>
        </w:tc>
        <w:tc>
          <w:tcPr>
            <w:tcW w:w="2886" w:type="dxa"/>
            <w:hideMark/>
          </w:tcPr>
          <w:p w14:paraId="2DEAD8C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Центра</w:t>
            </w:r>
          </w:p>
        </w:tc>
      </w:tr>
      <w:tr w:rsidR="001717C3" w:rsidRPr="00017D58" w14:paraId="7FEB0400" w14:textId="77777777" w:rsidTr="003F3606">
        <w:trPr>
          <w:trHeight w:val="987"/>
        </w:trPr>
        <w:tc>
          <w:tcPr>
            <w:tcW w:w="805" w:type="dxa"/>
          </w:tcPr>
          <w:p w14:paraId="0202BBA4" w14:textId="4BF8E097" w:rsidR="00504C26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  <w:r w:rsidR="00EA5CC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104" w:type="dxa"/>
            <w:hideMark/>
          </w:tcPr>
          <w:p w14:paraId="003C4F6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современного фармацевтического производства изотопной продукции медицинского назначения на площадке АО «НИФХИ им. Л. Я. Карпова»</w:t>
            </w:r>
          </w:p>
        </w:tc>
        <w:tc>
          <w:tcPr>
            <w:tcW w:w="2605" w:type="dxa"/>
            <w:noWrap/>
            <w:hideMark/>
          </w:tcPr>
          <w:p w14:paraId="24BEEDB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2019–2030</w:t>
            </w:r>
          </w:p>
        </w:tc>
        <w:tc>
          <w:tcPr>
            <w:tcW w:w="2646" w:type="dxa"/>
            <w:hideMark/>
          </w:tcPr>
          <w:p w14:paraId="4BB29AB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1DE7264B" w14:textId="33ABED41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«НИФХИ им.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Л. Я.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Карпова»</w:t>
            </w:r>
          </w:p>
        </w:tc>
        <w:tc>
          <w:tcPr>
            <w:tcW w:w="2886" w:type="dxa"/>
            <w:hideMark/>
          </w:tcPr>
          <w:p w14:paraId="47B4D8B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результате выполнения проекта будет создан и введен в эксплуатацию завод по производству радиофармпрепаратов в соответствии с требованиями EU GMP (далее – GMP-завод).</w:t>
            </w:r>
          </w:p>
        </w:tc>
      </w:tr>
      <w:tr w:rsidR="00BF18EB" w:rsidRPr="00017D58" w14:paraId="41B05DD8" w14:textId="77777777" w:rsidTr="009D1E26">
        <w:trPr>
          <w:trHeight w:val="2530"/>
        </w:trPr>
        <w:tc>
          <w:tcPr>
            <w:tcW w:w="805" w:type="dxa"/>
          </w:tcPr>
          <w:p w14:paraId="1C4C7F18" w14:textId="08BF3F5A" w:rsidR="00BF18EB" w:rsidRPr="00017D58" w:rsidRDefault="00BF18EB" w:rsidP="00BF18EB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1.1.12</w:t>
            </w:r>
          </w:p>
        </w:tc>
        <w:tc>
          <w:tcPr>
            <w:tcW w:w="3104" w:type="dxa"/>
            <w:hideMark/>
          </w:tcPr>
          <w:p w14:paraId="7605692F" w14:textId="6964D981" w:rsidR="00BF18EB" w:rsidRPr="00017D58" w:rsidRDefault="00BF18EB" w:rsidP="00BF18EB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Запуск производства, доклинические, клинические исследования и регистрация инновационного препарата 177Lu-PSMA на площадке АО «НИФХИ им. Л. Я. Карпова»</w:t>
            </w:r>
          </w:p>
        </w:tc>
        <w:tc>
          <w:tcPr>
            <w:tcW w:w="2605" w:type="dxa"/>
            <w:noWrap/>
            <w:hideMark/>
          </w:tcPr>
          <w:p w14:paraId="48A13393" w14:textId="77777777" w:rsidR="00BF18EB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2020–2027</w:t>
            </w:r>
          </w:p>
        </w:tc>
        <w:tc>
          <w:tcPr>
            <w:tcW w:w="2646" w:type="dxa"/>
            <w:hideMark/>
          </w:tcPr>
          <w:p w14:paraId="6B445FD9" w14:textId="77777777" w:rsidR="00BF18EB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391DF2AE" w14:textId="6DA47F73" w:rsidR="00BF18EB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«НИФХИ им. Л. Я. Карпова»</w:t>
            </w:r>
          </w:p>
        </w:tc>
        <w:tc>
          <w:tcPr>
            <w:tcW w:w="2886" w:type="dxa"/>
            <w:hideMark/>
          </w:tcPr>
          <w:p w14:paraId="4CF3D7F3" w14:textId="77777777" w:rsidR="00BF18EB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реализации мероприятий будет разработано и получено регистрационное удостоверение на новый РФЛП (единственное в РФ) с целью вывода 177Lu-PSMA на рынок в рамках достижения ключевых показателей эффективности проекта GMP-завода.</w:t>
            </w:r>
          </w:p>
        </w:tc>
      </w:tr>
      <w:tr w:rsidR="001717C3" w:rsidRPr="00017D58" w14:paraId="4223DFC1" w14:textId="77777777" w:rsidTr="003F3606">
        <w:trPr>
          <w:trHeight w:val="561"/>
        </w:trPr>
        <w:tc>
          <w:tcPr>
            <w:tcW w:w="805" w:type="dxa"/>
          </w:tcPr>
          <w:p w14:paraId="106D6FD9" w14:textId="0A583D41" w:rsidR="00504C26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1.1.13</w:t>
            </w:r>
          </w:p>
        </w:tc>
        <w:tc>
          <w:tcPr>
            <w:tcW w:w="3104" w:type="dxa"/>
            <w:hideMark/>
          </w:tcPr>
          <w:p w14:paraId="684494F4" w14:textId="3DE9236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Расширение продуктовой линейки осколочных радионуклидов, образующихся при переработке облученных урановых мишеней в АО «НИФХИ им.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Л. Я.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Карпова»</w:t>
            </w:r>
          </w:p>
        </w:tc>
        <w:tc>
          <w:tcPr>
            <w:tcW w:w="2605" w:type="dxa"/>
            <w:noWrap/>
            <w:hideMark/>
          </w:tcPr>
          <w:p w14:paraId="2A13442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2015–2030</w:t>
            </w:r>
          </w:p>
        </w:tc>
        <w:tc>
          <w:tcPr>
            <w:tcW w:w="2646" w:type="dxa"/>
            <w:hideMark/>
          </w:tcPr>
          <w:p w14:paraId="4029B0F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1A7764DA" w14:textId="6D6BE3D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«НИФХИ им.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Л. Я.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Карпова»</w:t>
            </w:r>
          </w:p>
        </w:tc>
        <w:tc>
          <w:tcPr>
            <w:tcW w:w="2886" w:type="dxa"/>
            <w:hideMark/>
          </w:tcPr>
          <w:p w14:paraId="7164C699" w14:textId="1BA1CFB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результате осуществления проекта будет создан опытно-производственный участок выделения ксенона-133;</w:t>
            </w:r>
            <w:r w:rsidR="00553E6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улучшена технология выделения молибдена-99, в целях улучшения радиационной обстановки на площадке АО «НИФХИ им.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Л. Я.</w:t>
            </w:r>
            <w:r w:rsidR="00553E6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Карпова»; разработана технологическая схема производства осколочного йода-131; будет введена в </w:t>
            </w:r>
            <w:r w:rsidR="00553E6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опытную эксплуатацию технологическая линия получения осколочного йода-131.</w:t>
            </w:r>
          </w:p>
        </w:tc>
      </w:tr>
      <w:tr w:rsidR="001717C3" w:rsidRPr="00017D58" w14:paraId="40F25B7E" w14:textId="77777777" w:rsidTr="003F3606">
        <w:trPr>
          <w:trHeight w:val="1270"/>
        </w:trPr>
        <w:tc>
          <w:tcPr>
            <w:tcW w:w="805" w:type="dxa"/>
          </w:tcPr>
          <w:p w14:paraId="7E565AC9" w14:textId="71F3C871" w:rsidR="00504C26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1.1.14</w:t>
            </w:r>
          </w:p>
        </w:tc>
        <w:tc>
          <w:tcPr>
            <w:tcW w:w="3104" w:type="dxa"/>
            <w:hideMark/>
          </w:tcPr>
          <w:p w14:paraId="42F9724F" w14:textId="6272C9F6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центра облучения в АО «НИФХИ им.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Л. Я.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Карпова»</w:t>
            </w:r>
          </w:p>
        </w:tc>
        <w:tc>
          <w:tcPr>
            <w:tcW w:w="2605" w:type="dxa"/>
            <w:noWrap/>
            <w:hideMark/>
          </w:tcPr>
          <w:p w14:paraId="76A320A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2014–2027</w:t>
            </w:r>
          </w:p>
        </w:tc>
        <w:tc>
          <w:tcPr>
            <w:tcW w:w="2646" w:type="dxa"/>
            <w:hideMark/>
          </w:tcPr>
          <w:p w14:paraId="6B29A73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38003043" w14:textId="4F7C2EB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«НИФХИ им.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Л. Я.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Карпова»</w:t>
            </w:r>
          </w:p>
        </w:tc>
        <w:tc>
          <w:tcPr>
            <w:tcW w:w="2886" w:type="dxa"/>
            <w:hideMark/>
          </w:tcPr>
          <w:p w14:paraId="7A4840FE" w14:textId="69A94E7D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на площадке АО «НИФХИ им.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Л. Я.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Карпова» центра облучения на основе ускорителя УЭЛ-10-10-С с целью увеличения объема оказываемых услуг и расширения сектора рынка услуг по стерилизации.</w:t>
            </w:r>
          </w:p>
        </w:tc>
      </w:tr>
      <w:tr w:rsidR="001717C3" w:rsidRPr="00017D58" w14:paraId="183F4A92" w14:textId="77777777" w:rsidTr="003F3606">
        <w:trPr>
          <w:trHeight w:val="640"/>
        </w:trPr>
        <w:tc>
          <w:tcPr>
            <w:tcW w:w="805" w:type="dxa"/>
          </w:tcPr>
          <w:p w14:paraId="1F465078" w14:textId="5CD8FEEC" w:rsidR="00504C26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1.1.15</w:t>
            </w:r>
          </w:p>
        </w:tc>
        <w:tc>
          <w:tcPr>
            <w:tcW w:w="3104" w:type="dxa"/>
            <w:hideMark/>
          </w:tcPr>
          <w:p w14:paraId="2CACB72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центра протонной терапии</w:t>
            </w:r>
          </w:p>
        </w:tc>
        <w:tc>
          <w:tcPr>
            <w:tcW w:w="2605" w:type="dxa"/>
            <w:noWrap/>
            <w:hideMark/>
          </w:tcPr>
          <w:p w14:paraId="78FA5C5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2017–2026</w:t>
            </w:r>
          </w:p>
        </w:tc>
        <w:tc>
          <w:tcPr>
            <w:tcW w:w="2646" w:type="dxa"/>
            <w:hideMark/>
          </w:tcPr>
          <w:p w14:paraId="37B4FF92" w14:textId="6780D3EE" w:rsidR="00E05EFB" w:rsidRPr="00017D58" w:rsidRDefault="00504C26" w:rsidP="00D72657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  <w:r w:rsidR="00D7265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согласованию с </w:t>
            </w:r>
            <w:r w:rsidR="00E05EF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</w:t>
            </w:r>
            <w:r w:rsidR="00D7265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E05EF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здравоохранения РФ</w:t>
            </w:r>
          </w:p>
        </w:tc>
        <w:tc>
          <w:tcPr>
            <w:tcW w:w="2514" w:type="dxa"/>
            <w:hideMark/>
          </w:tcPr>
          <w:p w14:paraId="35BD640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МРНЦ им. А.Ф. Цыба – филиал ФГБУ «НМИЦ радиологии» Минздрава России</w:t>
            </w:r>
          </w:p>
        </w:tc>
        <w:tc>
          <w:tcPr>
            <w:tcW w:w="2886" w:type="dxa"/>
            <w:hideMark/>
          </w:tcPr>
          <w:p w14:paraId="3DB307C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задач по развитию центра, повышение доступности и качества медицинской помощи</w:t>
            </w:r>
          </w:p>
        </w:tc>
      </w:tr>
      <w:tr w:rsidR="001717C3" w:rsidRPr="00017D58" w14:paraId="3153425A" w14:textId="77777777" w:rsidTr="003F3606">
        <w:trPr>
          <w:trHeight w:val="640"/>
        </w:trPr>
        <w:tc>
          <w:tcPr>
            <w:tcW w:w="805" w:type="dxa"/>
          </w:tcPr>
          <w:p w14:paraId="2F4B3521" w14:textId="2050402D" w:rsidR="00504C26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1.1.16</w:t>
            </w:r>
          </w:p>
        </w:tc>
        <w:tc>
          <w:tcPr>
            <w:tcW w:w="3104" w:type="dxa"/>
            <w:hideMark/>
          </w:tcPr>
          <w:p w14:paraId="4F1C899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 развитие Центра нейтронной терапии в МРНЦ им. А.Ф. Цыба</w:t>
            </w:r>
          </w:p>
        </w:tc>
        <w:tc>
          <w:tcPr>
            <w:tcW w:w="2605" w:type="dxa"/>
            <w:noWrap/>
            <w:hideMark/>
          </w:tcPr>
          <w:p w14:paraId="14D876A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2019–2028</w:t>
            </w:r>
          </w:p>
        </w:tc>
        <w:tc>
          <w:tcPr>
            <w:tcW w:w="2646" w:type="dxa"/>
            <w:hideMark/>
          </w:tcPr>
          <w:p w14:paraId="4F4C88A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6228FE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МРНЦ им. А.Ф. Цыба – филиал ФГБУ «НМИЦ радиологии» Минздрава России</w:t>
            </w:r>
          </w:p>
        </w:tc>
        <w:tc>
          <w:tcPr>
            <w:tcW w:w="2886" w:type="dxa"/>
            <w:hideMark/>
          </w:tcPr>
          <w:p w14:paraId="36F6B38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задач по развитию центра, повышение доступности и качества медицинской помощи</w:t>
            </w:r>
          </w:p>
        </w:tc>
      </w:tr>
      <w:tr w:rsidR="001717C3" w:rsidRPr="00017D58" w14:paraId="44774055" w14:textId="77777777" w:rsidTr="003F3606">
        <w:trPr>
          <w:trHeight w:val="1480"/>
        </w:trPr>
        <w:tc>
          <w:tcPr>
            <w:tcW w:w="805" w:type="dxa"/>
          </w:tcPr>
          <w:p w14:paraId="21A93373" w14:textId="4A8C1026" w:rsidR="00504C26" w:rsidRPr="00017D58" w:rsidRDefault="00BF18E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  <w:r w:rsidR="007B752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104" w:type="dxa"/>
            <w:hideMark/>
          </w:tcPr>
          <w:p w14:paraId="6225428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научной базы и исследовательской инфраструктуры для проведения исследований в области радиобиологии, радиоэкологии, применения генетических и радиационных технологий в сельском хозяйстве</w:t>
            </w:r>
          </w:p>
        </w:tc>
        <w:tc>
          <w:tcPr>
            <w:tcW w:w="2605" w:type="dxa"/>
            <w:noWrap/>
            <w:hideMark/>
          </w:tcPr>
          <w:p w14:paraId="4A75E1A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275D93E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BFF405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НИЦ «Курчатовский институт» – ВНИИРАЭ</w:t>
            </w:r>
          </w:p>
        </w:tc>
        <w:tc>
          <w:tcPr>
            <w:tcW w:w="2886" w:type="dxa"/>
            <w:hideMark/>
          </w:tcPr>
          <w:p w14:paraId="1A54DB8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возможностей для проведения исследований </w:t>
            </w:r>
          </w:p>
        </w:tc>
      </w:tr>
      <w:tr w:rsidR="007B7524" w:rsidRPr="00017D58" w14:paraId="5E3CCBC4" w14:textId="77777777" w:rsidTr="007B7524">
        <w:trPr>
          <w:trHeight w:val="685"/>
        </w:trPr>
        <w:tc>
          <w:tcPr>
            <w:tcW w:w="805" w:type="dxa"/>
          </w:tcPr>
          <w:p w14:paraId="1EC68DBF" w14:textId="6C335BAF" w:rsidR="007B7524" w:rsidRPr="00017D58" w:rsidRDefault="007B7524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3755" w:type="dxa"/>
            <w:gridSpan w:val="5"/>
            <w:hideMark/>
          </w:tcPr>
          <w:p w14:paraId="273959F5" w14:textId="3CB6C911" w:rsidR="007B7524" w:rsidRPr="00017D58" w:rsidRDefault="007B7524" w:rsidP="007B7524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«Развитие технологий в области композитных материалов, сейсмологии, обеспечения безопасности и мониторинга окружающей среды, технологий и инновационных производств в других областях»</w:t>
            </w:r>
          </w:p>
        </w:tc>
      </w:tr>
      <w:tr w:rsidR="001717C3" w:rsidRPr="00017D58" w14:paraId="1387C4BE" w14:textId="77777777" w:rsidTr="003F3606">
        <w:trPr>
          <w:trHeight w:val="430"/>
        </w:trPr>
        <w:tc>
          <w:tcPr>
            <w:tcW w:w="805" w:type="dxa"/>
          </w:tcPr>
          <w:p w14:paraId="0A7F3F66" w14:textId="51B2915C" w:rsidR="00504C26" w:rsidRPr="00017D58" w:rsidRDefault="007B7524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3104" w:type="dxa"/>
            <w:hideMark/>
          </w:tcPr>
          <w:p w14:paraId="5D620E25" w14:textId="0FA6953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Проекты</w:t>
            </w:r>
            <w:r w:rsidR="00E5202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закрытой тематики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АО «ОНПП «Технология» им. А.Г.</w:t>
            </w:r>
            <w:r w:rsidR="009D290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Ромашина»</w:t>
            </w:r>
          </w:p>
        </w:tc>
        <w:tc>
          <w:tcPr>
            <w:tcW w:w="2605" w:type="dxa"/>
            <w:noWrap/>
            <w:hideMark/>
          </w:tcPr>
          <w:p w14:paraId="15C58985" w14:textId="0D76BB9D" w:rsidR="00504C26" w:rsidRPr="00017D58" w:rsidRDefault="00E5202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2023-2040</w:t>
            </w:r>
          </w:p>
        </w:tc>
        <w:tc>
          <w:tcPr>
            <w:tcW w:w="2646" w:type="dxa"/>
            <w:hideMark/>
          </w:tcPr>
          <w:p w14:paraId="56397241" w14:textId="3FF3ECAC" w:rsidR="003516D3" w:rsidRPr="00017D58" w:rsidRDefault="00491C4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Внебюджетные источники финансирования </w:t>
            </w:r>
          </w:p>
        </w:tc>
        <w:tc>
          <w:tcPr>
            <w:tcW w:w="2514" w:type="dxa"/>
            <w:hideMark/>
          </w:tcPr>
          <w:p w14:paraId="407B0290" w14:textId="77777777" w:rsidR="00491C47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«ОНПП «Технология» им. А.Г.</w:t>
            </w:r>
            <w:r w:rsidR="00271B9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Ромашина»</w:t>
            </w:r>
          </w:p>
          <w:p w14:paraId="74E117A1" w14:textId="0ADB6EC1" w:rsidR="00504C26" w:rsidRPr="00017D58" w:rsidRDefault="00491C4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(ГК 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Ростех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»)</w:t>
            </w:r>
          </w:p>
        </w:tc>
        <w:tc>
          <w:tcPr>
            <w:tcW w:w="2886" w:type="dxa"/>
            <w:hideMark/>
          </w:tcPr>
          <w:p w14:paraId="7A546A87" w14:textId="7515825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17C3" w:rsidRPr="00017D58" w14:paraId="401405D3" w14:textId="77777777" w:rsidTr="003F3606">
        <w:trPr>
          <w:trHeight w:val="850"/>
        </w:trPr>
        <w:tc>
          <w:tcPr>
            <w:tcW w:w="805" w:type="dxa"/>
          </w:tcPr>
          <w:p w14:paraId="4CB5A715" w14:textId="044EAD20" w:rsidR="00504C26" w:rsidRPr="00017D58" w:rsidRDefault="00E5202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3104" w:type="dxa"/>
            <w:hideMark/>
          </w:tcPr>
          <w:p w14:paraId="5A935EB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административно-производственного комплекса ООО «Центр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вихретокового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 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Политест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»»</w:t>
            </w:r>
          </w:p>
        </w:tc>
        <w:tc>
          <w:tcPr>
            <w:tcW w:w="2605" w:type="dxa"/>
            <w:noWrap/>
            <w:hideMark/>
          </w:tcPr>
          <w:p w14:paraId="62A4E34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2019–2027</w:t>
            </w:r>
          </w:p>
        </w:tc>
        <w:tc>
          <w:tcPr>
            <w:tcW w:w="2646" w:type="dxa"/>
            <w:hideMark/>
          </w:tcPr>
          <w:p w14:paraId="6AAFE3F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78CA993B" w14:textId="6820FF1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«Центр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вихретокового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 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Политест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»»</w:t>
            </w:r>
          </w:p>
        </w:tc>
        <w:tc>
          <w:tcPr>
            <w:tcW w:w="2886" w:type="dxa"/>
            <w:hideMark/>
          </w:tcPr>
          <w:p w14:paraId="0F65665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производственных мощностей</w:t>
            </w:r>
          </w:p>
        </w:tc>
      </w:tr>
      <w:tr w:rsidR="001717C3" w:rsidRPr="00017D58" w14:paraId="30386664" w14:textId="77777777" w:rsidTr="003F3606">
        <w:trPr>
          <w:trHeight w:val="850"/>
        </w:trPr>
        <w:tc>
          <w:tcPr>
            <w:tcW w:w="805" w:type="dxa"/>
          </w:tcPr>
          <w:p w14:paraId="642F242E" w14:textId="6E886E8C" w:rsidR="00504C26" w:rsidRPr="00017D58" w:rsidRDefault="00E5202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3104" w:type="dxa"/>
            <w:hideMark/>
          </w:tcPr>
          <w:p w14:paraId="5B3050E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Производство авиационных фильтров и других критических компонент авиационной техники </w:t>
            </w:r>
          </w:p>
        </w:tc>
        <w:tc>
          <w:tcPr>
            <w:tcW w:w="2605" w:type="dxa"/>
            <w:noWrap/>
            <w:hideMark/>
          </w:tcPr>
          <w:p w14:paraId="679CCBA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2022–2030</w:t>
            </w:r>
          </w:p>
        </w:tc>
        <w:tc>
          <w:tcPr>
            <w:tcW w:w="2646" w:type="dxa"/>
            <w:hideMark/>
          </w:tcPr>
          <w:p w14:paraId="053D39F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18E61F2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«ГНЦ РФ – ФЭИ»</w:t>
            </w:r>
          </w:p>
        </w:tc>
        <w:tc>
          <w:tcPr>
            <w:tcW w:w="2886" w:type="dxa"/>
            <w:hideMark/>
          </w:tcPr>
          <w:p w14:paraId="4F454A1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и поставка импортозамещающих водяных и аэрозольных фильтров для иностранных воздушных судов </w:t>
            </w:r>
          </w:p>
        </w:tc>
      </w:tr>
      <w:tr w:rsidR="001717C3" w:rsidRPr="00017D58" w14:paraId="78E96F2C" w14:textId="77777777" w:rsidTr="003F3606">
        <w:trPr>
          <w:trHeight w:val="640"/>
        </w:trPr>
        <w:tc>
          <w:tcPr>
            <w:tcW w:w="805" w:type="dxa"/>
          </w:tcPr>
          <w:p w14:paraId="06AF03B7" w14:textId="5AE4B0FE" w:rsidR="00504C26" w:rsidRPr="00017D58" w:rsidRDefault="00E5202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1.2.4</w:t>
            </w:r>
          </w:p>
        </w:tc>
        <w:tc>
          <w:tcPr>
            <w:tcW w:w="3104" w:type="dxa"/>
            <w:hideMark/>
          </w:tcPr>
          <w:p w14:paraId="7EBCE4D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системы сейсмического и инфразвукового мониторинга нового типа</w:t>
            </w:r>
          </w:p>
        </w:tc>
        <w:tc>
          <w:tcPr>
            <w:tcW w:w="2605" w:type="dxa"/>
            <w:noWrap/>
            <w:hideMark/>
          </w:tcPr>
          <w:p w14:paraId="2FA3F62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2024–2035</w:t>
            </w:r>
          </w:p>
        </w:tc>
        <w:tc>
          <w:tcPr>
            <w:tcW w:w="2646" w:type="dxa"/>
            <w:hideMark/>
          </w:tcPr>
          <w:p w14:paraId="40262ABA" w14:textId="3D0BD9B7" w:rsidR="001D7DF7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  <w:r w:rsidR="00491C4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</w:t>
            </w:r>
            <w:proofErr w:type="spellStart"/>
            <w:r w:rsidR="00491C4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Госзадания</w:t>
            </w:r>
            <w:proofErr w:type="spellEnd"/>
            <w:r w:rsidR="00491C4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согласованию с </w:t>
            </w:r>
            <w:r w:rsidR="001D7DF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</w:t>
            </w:r>
            <w:r w:rsidR="00491C4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1D7DF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науки и высшего образования РФ</w:t>
            </w:r>
          </w:p>
        </w:tc>
        <w:tc>
          <w:tcPr>
            <w:tcW w:w="2514" w:type="dxa"/>
            <w:hideMark/>
          </w:tcPr>
          <w:p w14:paraId="1341FA2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ФИЦ ЕГС РАН</w:t>
            </w:r>
          </w:p>
        </w:tc>
        <w:tc>
          <w:tcPr>
            <w:tcW w:w="2886" w:type="dxa"/>
            <w:hideMark/>
          </w:tcPr>
          <w:p w14:paraId="6525DF0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детальной сети сейсмического и инфразвукового мониторинга в Арктике и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приарктической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зоне</w:t>
            </w:r>
          </w:p>
        </w:tc>
      </w:tr>
      <w:tr w:rsidR="001717C3" w:rsidRPr="00017D58" w14:paraId="1A2DE20D" w14:textId="77777777" w:rsidTr="003F3606">
        <w:trPr>
          <w:trHeight w:val="430"/>
        </w:trPr>
        <w:tc>
          <w:tcPr>
            <w:tcW w:w="805" w:type="dxa"/>
          </w:tcPr>
          <w:p w14:paraId="7DE3094B" w14:textId="48893676" w:rsidR="00504C26" w:rsidRPr="00017D58" w:rsidRDefault="00E5202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1.2.5</w:t>
            </w:r>
          </w:p>
        </w:tc>
        <w:tc>
          <w:tcPr>
            <w:tcW w:w="3104" w:type="dxa"/>
            <w:hideMark/>
          </w:tcPr>
          <w:p w14:paraId="2E5AD935" w14:textId="3D72C56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="00E1634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закрытой тематики</w:t>
            </w:r>
            <w:r w:rsidR="00462CE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ФИЦ ЕГС РАН</w:t>
            </w:r>
          </w:p>
        </w:tc>
        <w:tc>
          <w:tcPr>
            <w:tcW w:w="2605" w:type="dxa"/>
            <w:noWrap/>
            <w:hideMark/>
          </w:tcPr>
          <w:p w14:paraId="6E4B8138" w14:textId="770BD59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646" w:type="dxa"/>
            <w:hideMark/>
          </w:tcPr>
          <w:p w14:paraId="61A93FAC" w14:textId="41E3038C" w:rsidR="001D7DF7" w:rsidRPr="00017D58" w:rsidRDefault="00E1634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в рамках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Госзадания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согласованию с Министерством науки и высшего образования РФ</w:t>
            </w:r>
          </w:p>
        </w:tc>
        <w:tc>
          <w:tcPr>
            <w:tcW w:w="2514" w:type="dxa"/>
            <w:hideMark/>
          </w:tcPr>
          <w:p w14:paraId="34FC8CE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ФИЦ ЕГС РАН</w:t>
            </w:r>
          </w:p>
        </w:tc>
        <w:tc>
          <w:tcPr>
            <w:tcW w:w="2886" w:type="dxa"/>
            <w:hideMark/>
          </w:tcPr>
          <w:p w14:paraId="57B6C845" w14:textId="01A1D96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17C3" w:rsidRPr="00017D58" w14:paraId="36419A06" w14:textId="77777777" w:rsidTr="003F3606">
        <w:trPr>
          <w:trHeight w:val="1270"/>
        </w:trPr>
        <w:tc>
          <w:tcPr>
            <w:tcW w:w="805" w:type="dxa"/>
          </w:tcPr>
          <w:p w14:paraId="592C5479" w14:textId="4A6D3C87" w:rsidR="00504C26" w:rsidRPr="00017D58" w:rsidRDefault="006C002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1.2.6</w:t>
            </w:r>
          </w:p>
        </w:tc>
        <w:tc>
          <w:tcPr>
            <w:tcW w:w="3104" w:type="dxa"/>
            <w:hideMark/>
          </w:tcPr>
          <w:p w14:paraId="6D45BE2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ситуационно-аналитического центра и подготовка связанного с данной областью персонала Органа регулирования ядерной и радиологической безопасности Арабской Республики Египет</w:t>
            </w:r>
          </w:p>
        </w:tc>
        <w:tc>
          <w:tcPr>
            <w:tcW w:w="2605" w:type="dxa"/>
            <w:noWrap/>
            <w:hideMark/>
          </w:tcPr>
          <w:p w14:paraId="279D99B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2020–2026</w:t>
            </w:r>
          </w:p>
        </w:tc>
        <w:tc>
          <w:tcPr>
            <w:tcW w:w="2646" w:type="dxa"/>
            <w:hideMark/>
          </w:tcPr>
          <w:p w14:paraId="641DF0F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6BB13EF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ФГБУ «НПО «Тайфун»</w:t>
            </w:r>
          </w:p>
        </w:tc>
        <w:tc>
          <w:tcPr>
            <w:tcW w:w="2886" w:type="dxa"/>
            <w:hideMark/>
          </w:tcPr>
          <w:p w14:paraId="09CA704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центра</w:t>
            </w:r>
          </w:p>
        </w:tc>
      </w:tr>
      <w:tr w:rsidR="001717C3" w:rsidRPr="00017D58" w14:paraId="64DB4CA7" w14:textId="77777777" w:rsidTr="003F3606">
        <w:trPr>
          <w:trHeight w:val="845"/>
        </w:trPr>
        <w:tc>
          <w:tcPr>
            <w:tcW w:w="805" w:type="dxa"/>
          </w:tcPr>
          <w:p w14:paraId="79802D5E" w14:textId="7BE6037F" w:rsidR="00504C26" w:rsidRPr="00017D58" w:rsidRDefault="006C002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1.2.7</w:t>
            </w:r>
          </w:p>
        </w:tc>
        <w:tc>
          <w:tcPr>
            <w:tcW w:w="3104" w:type="dxa"/>
            <w:hideMark/>
          </w:tcPr>
          <w:p w14:paraId="0DBEB04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воздействия наиболее потенциально опасных затопленных ЯРОО на окружающую среду в долгосрочной перспективе в условиях отсутствия мероприятий по реабилитации и исследование механизмов переноса радиоактивных веществ в районах затопления ЯРОО и прогноз распространения загрязнения в случае выхода радиоактивных веществ в окружающую среду</w:t>
            </w:r>
          </w:p>
        </w:tc>
        <w:tc>
          <w:tcPr>
            <w:tcW w:w="2605" w:type="dxa"/>
            <w:noWrap/>
            <w:hideMark/>
          </w:tcPr>
          <w:p w14:paraId="677E1E7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2020–2026</w:t>
            </w:r>
          </w:p>
        </w:tc>
        <w:tc>
          <w:tcPr>
            <w:tcW w:w="2646" w:type="dxa"/>
            <w:hideMark/>
          </w:tcPr>
          <w:p w14:paraId="61EDA8A7" w14:textId="292F4DDA" w:rsidR="00504C26" w:rsidRPr="00017D58" w:rsidRDefault="00FF7B8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по согласованию</w:t>
            </w:r>
            <w:r w:rsidR="008450F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</w:t>
            </w:r>
            <w:r w:rsidR="001B251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Федеральной службой по гидрометеорологии и мониторингу окружающей среды</w:t>
            </w:r>
          </w:p>
          <w:p w14:paraId="6C638050" w14:textId="391EBE61" w:rsidR="00AB07E1" w:rsidRPr="00017D58" w:rsidRDefault="00AB07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hideMark/>
          </w:tcPr>
          <w:p w14:paraId="403E690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ФГБУ «НПО «Тайфун»</w:t>
            </w:r>
          </w:p>
        </w:tc>
        <w:tc>
          <w:tcPr>
            <w:tcW w:w="2886" w:type="dxa"/>
            <w:hideMark/>
          </w:tcPr>
          <w:p w14:paraId="35504E5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о радиационной обстановке в Арктике</w:t>
            </w:r>
          </w:p>
        </w:tc>
      </w:tr>
      <w:tr w:rsidR="001717C3" w:rsidRPr="00017D58" w14:paraId="70C23BC6" w14:textId="77777777" w:rsidTr="003F3606">
        <w:trPr>
          <w:trHeight w:val="1060"/>
        </w:trPr>
        <w:tc>
          <w:tcPr>
            <w:tcW w:w="805" w:type="dxa"/>
          </w:tcPr>
          <w:p w14:paraId="1E89E7AA" w14:textId="6DAF6744" w:rsidR="00504C26" w:rsidRPr="00017D58" w:rsidRDefault="006C002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1.2.8</w:t>
            </w:r>
          </w:p>
        </w:tc>
        <w:tc>
          <w:tcPr>
            <w:tcW w:w="3104" w:type="dxa"/>
            <w:hideMark/>
          </w:tcPr>
          <w:p w14:paraId="4C18A11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 развитие технологии мониторинга опасных геофизических процессов и явлений в Арктической зоне Российской Федерации (АЗРФ)</w:t>
            </w:r>
          </w:p>
        </w:tc>
        <w:tc>
          <w:tcPr>
            <w:tcW w:w="2605" w:type="dxa"/>
            <w:noWrap/>
            <w:hideMark/>
          </w:tcPr>
          <w:p w14:paraId="67E819C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2025–2030</w:t>
            </w:r>
          </w:p>
        </w:tc>
        <w:tc>
          <w:tcPr>
            <w:tcW w:w="2646" w:type="dxa"/>
            <w:hideMark/>
          </w:tcPr>
          <w:p w14:paraId="21331014" w14:textId="16CA5D5E" w:rsidR="001B251E" w:rsidRPr="00017D58" w:rsidRDefault="001B251E" w:rsidP="001B251E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по согласованию с Федеральной службой по гидрометеорологии и мониторингу окружающей среды</w:t>
            </w:r>
          </w:p>
          <w:p w14:paraId="4E322396" w14:textId="7F05EBC6" w:rsidR="00AB07E1" w:rsidRPr="00017D58" w:rsidRDefault="00AB07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hideMark/>
          </w:tcPr>
          <w:p w14:paraId="748C1D1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ФГБУ «НПО «Тайфун»</w:t>
            </w:r>
          </w:p>
        </w:tc>
        <w:tc>
          <w:tcPr>
            <w:tcW w:w="2886" w:type="dxa"/>
            <w:hideMark/>
          </w:tcPr>
          <w:p w14:paraId="3E44CEE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раннего предупреждения населения и органов власти о чрезвычайных ситуациях, связанных с опасными геофизическими процессами и явлениями в АЗРФ</w:t>
            </w:r>
          </w:p>
        </w:tc>
      </w:tr>
      <w:tr w:rsidR="006C002B" w:rsidRPr="00017D58" w14:paraId="3594A9BB" w14:textId="77777777" w:rsidTr="009D1E26">
        <w:trPr>
          <w:trHeight w:val="430"/>
        </w:trPr>
        <w:tc>
          <w:tcPr>
            <w:tcW w:w="805" w:type="dxa"/>
          </w:tcPr>
          <w:p w14:paraId="139D5CDE" w14:textId="020FFD45" w:rsidR="006C002B" w:rsidRPr="00017D58" w:rsidRDefault="006C002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3755" w:type="dxa"/>
            <w:gridSpan w:val="5"/>
            <w:hideMark/>
          </w:tcPr>
          <w:p w14:paraId="34EE508B" w14:textId="6878BAC9" w:rsidR="006C002B" w:rsidRPr="00017D58" w:rsidRDefault="006C002B" w:rsidP="006C002B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«Инфраструктура для инновационного развития»</w:t>
            </w:r>
          </w:p>
        </w:tc>
      </w:tr>
      <w:tr w:rsidR="001717C3" w:rsidRPr="00017D58" w14:paraId="63AC5DEE" w14:textId="77777777" w:rsidTr="003F3606">
        <w:trPr>
          <w:trHeight w:val="850"/>
        </w:trPr>
        <w:tc>
          <w:tcPr>
            <w:tcW w:w="805" w:type="dxa"/>
          </w:tcPr>
          <w:p w14:paraId="05465655" w14:textId="1779F74F" w:rsidR="00504C26" w:rsidRPr="00017D58" w:rsidRDefault="006C002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1.3.1</w:t>
            </w:r>
          </w:p>
        </w:tc>
        <w:tc>
          <w:tcPr>
            <w:tcW w:w="3104" w:type="dxa"/>
            <w:hideMark/>
          </w:tcPr>
          <w:p w14:paraId="23403E7B" w14:textId="1A070B4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Инновационного научно-технологического центра (ИНТЦ) Калужской области на базе филиала </w:t>
            </w:r>
            <w:r w:rsidR="00220AC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ИАТЭ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НИЯУ МИФИ в городе Обнинске</w:t>
            </w:r>
          </w:p>
        </w:tc>
        <w:tc>
          <w:tcPr>
            <w:tcW w:w="2605" w:type="dxa"/>
            <w:noWrap/>
            <w:hideMark/>
          </w:tcPr>
          <w:p w14:paraId="72A9BC7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2017–2040</w:t>
            </w:r>
          </w:p>
        </w:tc>
        <w:tc>
          <w:tcPr>
            <w:tcW w:w="2646" w:type="dxa"/>
            <w:hideMark/>
          </w:tcPr>
          <w:p w14:paraId="74AFFB84" w14:textId="59C50D52" w:rsidR="00504C26" w:rsidRPr="00017D58" w:rsidRDefault="00722DE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1E50F28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Фонд ИНТЦ</w:t>
            </w:r>
          </w:p>
        </w:tc>
        <w:tc>
          <w:tcPr>
            <w:tcW w:w="2886" w:type="dxa"/>
            <w:hideMark/>
          </w:tcPr>
          <w:p w14:paraId="2274534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доступности преференциального режима для предприятий наукограда</w:t>
            </w:r>
          </w:p>
        </w:tc>
      </w:tr>
      <w:tr w:rsidR="001717C3" w:rsidRPr="00017D58" w14:paraId="78F7FA09" w14:textId="77777777" w:rsidTr="003F3606">
        <w:trPr>
          <w:trHeight w:val="1060"/>
        </w:trPr>
        <w:tc>
          <w:tcPr>
            <w:tcW w:w="805" w:type="dxa"/>
          </w:tcPr>
          <w:p w14:paraId="04D734EE" w14:textId="002B7F3A" w:rsidR="00504C26" w:rsidRPr="00017D58" w:rsidRDefault="006C002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1.3.2</w:t>
            </w:r>
          </w:p>
        </w:tc>
        <w:tc>
          <w:tcPr>
            <w:tcW w:w="3104" w:type="dxa"/>
            <w:hideMark/>
          </w:tcPr>
          <w:p w14:paraId="669C4CB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Технопарка высоких технологий / ОЭЗ ТВТ на территории земельного участка на Киевском шоссе</w:t>
            </w:r>
          </w:p>
        </w:tc>
        <w:tc>
          <w:tcPr>
            <w:tcW w:w="2605" w:type="dxa"/>
            <w:noWrap/>
            <w:hideMark/>
          </w:tcPr>
          <w:p w14:paraId="153755AF" w14:textId="5D1653F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722DE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–2040</w:t>
            </w:r>
          </w:p>
        </w:tc>
        <w:tc>
          <w:tcPr>
            <w:tcW w:w="2646" w:type="dxa"/>
            <w:hideMark/>
          </w:tcPr>
          <w:p w14:paraId="06DEC836" w14:textId="663926C3" w:rsidR="00504C26" w:rsidRPr="00017D58" w:rsidRDefault="00655DD6" w:rsidP="001B251E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бюджет </w:t>
            </w:r>
            <w:r w:rsidR="001B251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</w:t>
            </w:r>
            <w:r w:rsidR="001B251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="001B251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«Экономическое развитие в Калужской области»</w:t>
            </w:r>
            <w:r w:rsidR="001B251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514" w:type="dxa"/>
            <w:hideMark/>
          </w:tcPr>
          <w:p w14:paraId="2BB3647C" w14:textId="79DFEA81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города, </w:t>
            </w:r>
            <w:r w:rsidR="005921C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«АИР»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Правительство Калужской области</w:t>
            </w:r>
          </w:p>
        </w:tc>
        <w:tc>
          <w:tcPr>
            <w:tcW w:w="2886" w:type="dxa"/>
            <w:hideMark/>
          </w:tcPr>
          <w:p w14:paraId="1C22AA9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предложения доступных земельных участков, обеспеченных инфраструктурой</w:t>
            </w:r>
          </w:p>
        </w:tc>
      </w:tr>
      <w:tr w:rsidR="001717C3" w:rsidRPr="00017D58" w14:paraId="36383350" w14:textId="77777777" w:rsidTr="003F3606">
        <w:trPr>
          <w:trHeight w:val="640"/>
        </w:trPr>
        <w:tc>
          <w:tcPr>
            <w:tcW w:w="805" w:type="dxa"/>
          </w:tcPr>
          <w:p w14:paraId="0DFD0FDA" w14:textId="37798B58" w:rsidR="00504C26" w:rsidRPr="00017D58" w:rsidRDefault="006C002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1.3.3</w:t>
            </w:r>
          </w:p>
        </w:tc>
        <w:tc>
          <w:tcPr>
            <w:tcW w:w="3104" w:type="dxa"/>
            <w:hideMark/>
          </w:tcPr>
          <w:p w14:paraId="5C40238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 развитие промышленного технопарка в сфере электронной промышленности</w:t>
            </w:r>
          </w:p>
        </w:tc>
        <w:tc>
          <w:tcPr>
            <w:tcW w:w="2605" w:type="dxa"/>
            <w:noWrap/>
            <w:hideMark/>
          </w:tcPr>
          <w:p w14:paraId="239FE06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2022–2030</w:t>
            </w:r>
          </w:p>
        </w:tc>
        <w:tc>
          <w:tcPr>
            <w:tcW w:w="2646" w:type="dxa"/>
            <w:hideMark/>
          </w:tcPr>
          <w:p w14:paraId="47710B57" w14:textId="6EE4E130" w:rsidR="00504C26" w:rsidRPr="00017D58" w:rsidRDefault="009D4163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56CCD15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ООО «Технопарк «Сигнал»</w:t>
            </w:r>
          </w:p>
        </w:tc>
        <w:tc>
          <w:tcPr>
            <w:tcW w:w="2886" w:type="dxa"/>
            <w:hideMark/>
          </w:tcPr>
          <w:p w14:paraId="0A889E9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предложения доступных производственных помещений</w:t>
            </w:r>
          </w:p>
        </w:tc>
      </w:tr>
      <w:tr w:rsidR="001717C3" w:rsidRPr="00017D58" w14:paraId="38DAB437" w14:textId="77777777" w:rsidTr="003F3606">
        <w:trPr>
          <w:trHeight w:val="850"/>
        </w:trPr>
        <w:tc>
          <w:tcPr>
            <w:tcW w:w="805" w:type="dxa"/>
          </w:tcPr>
          <w:p w14:paraId="06222306" w14:textId="3BC922DA" w:rsidR="00504C26" w:rsidRPr="00017D58" w:rsidRDefault="006C002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1.3.4</w:t>
            </w:r>
          </w:p>
        </w:tc>
        <w:tc>
          <w:tcPr>
            <w:tcW w:w="3104" w:type="dxa"/>
            <w:hideMark/>
          </w:tcPr>
          <w:p w14:paraId="25154999" w14:textId="274AAD4F" w:rsidR="00504C26" w:rsidRPr="00017D58" w:rsidRDefault="00504C26" w:rsidP="0087551A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Вовлечение в хозяйственный оборот, обеспечение инфраструктурой </w:t>
            </w:r>
            <w:r w:rsidR="0087551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территории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районе газопровода вдоль </w:t>
            </w:r>
            <w:r w:rsidR="0087551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улицы Университетская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noWrap/>
            <w:hideMark/>
          </w:tcPr>
          <w:p w14:paraId="3CB53BA3" w14:textId="58DE1A91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9D416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–2032</w:t>
            </w:r>
          </w:p>
        </w:tc>
        <w:tc>
          <w:tcPr>
            <w:tcW w:w="2646" w:type="dxa"/>
            <w:hideMark/>
          </w:tcPr>
          <w:p w14:paraId="0FBDB9E1" w14:textId="48887872" w:rsidR="00504C26" w:rsidRPr="00017D58" w:rsidRDefault="0064377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бюджет в рамках Государственной программы «Экономическое развитие в Калужской области» (по согласованию)</w:t>
            </w:r>
          </w:p>
        </w:tc>
        <w:tc>
          <w:tcPr>
            <w:tcW w:w="2514" w:type="dxa"/>
            <w:hideMark/>
          </w:tcPr>
          <w:p w14:paraId="7C90A22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города, Правительство Калужской области</w:t>
            </w:r>
          </w:p>
        </w:tc>
        <w:tc>
          <w:tcPr>
            <w:tcW w:w="2886" w:type="dxa"/>
            <w:hideMark/>
          </w:tcPr>
          <w:p w14:paraId="53A9EC4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предложения доступных земельных участков, обеспеченных инфраструктурой</w:t>
            </w:r>
          </w:p>
        </w:tc>
      </w:tr>
      <w:tr w:rsidR="006C002B" w:rsidRPr="00017D58" w14:paraId="21BC45C3" w14:textId="77777777" w:rsidTr="006C002B">
        <w:trPr>
          <w:trHeight w:val="305"/>
        </w:trPr>
        <w:tc>
          <w:tcPr>
            <w:tcW w:w="805" w:type="dxa"/>
          </w:tcPr>
          <w:p w14:paraId="3205D7CE" w14:textId="2084C1B7" w:rsidR="006C002B" w:rsidRPr="00017D58" w:rsidRDefault="006C002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3755" w:type="dxa"/>
            <w:gridSpan w:val="5"/>
            <w:hideMark/>
          </w:tcPr>
          <w:p w14:paraId="3D55DAEB" w14:textId="71C88BF0" w:rsidR="006C002B" w:rsidRPr="00017D58" w:rsidRDefault="006C002B" w:rsidP="006C002B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«Поддержка инвестиционной и инновационной активности»</w:t>
            </w:r>
          </w:p>
        </w:tc>
      </w:tr>
      <w:tr w:rsidR="001717C3" w:rsidRPr="00017D58" w14:paraId="39A3DDA4" w14:textId="77777777" w:rsidTr="003F3606">
        <w:trPr>
          <w:trHeight w:val="1270"/>
        </w:trPr>
        <w:tc>
          <w:tcPr>
            <w:tcW w:w="805" w:type="dxa"/>
          </w:tcPr>
          <w:p w14:paraId="3B2A5BE1" w14:textId="33698293" w:rsidR="00504C26" w:rsidRPr="00017D58" w:rsidRDefault="00E51D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1.4.1</w:t>
            </w:r>
          </w:p>
        </w:tc>
        <w:tc>
          <w:tcPr>
            <w:tcW w:w="3104" w:type="dxa"/>
            <w:hideMark/>
          </w:tcPr>
          <w:p w14:paraId="4ECCFBE4" w14:textId="6570F66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Активизация работы Городского научно-технического совета</w:t>
            </w:r>
            <w:r w:rsidR="003C063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(ГНТС)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проведение е</w:t>
            </w:r>
            <w:r w:rsidR="003A468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жегодных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встреч и систематизация проблематики и проектов развития организаций-членов ГНТС</w:t>
            </w:r>
          </w:p>
        </w:tc>
        <w:tc>
          <w:tcPr>
            <w:tcW w:w="2605" w:type="dxa"/>
            <w:noWrap/>
            <w:hideMark/>
          </w:tcPr>
          <w:p w14:paraId="28E8408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2024–2040</w:t>
            </w:r>
          </w:p>
        </w:tc>
        <w:tc>
          <w:tcPr>
            <w:tcW w:w="2646" w:type="dxa"/>
            <w:hideMark/>
          </w:tcPr>
          <w:p w14:paraId="53701134" w14:textId="2E375017" w:rsidR="00F1003F" w:rsidRPr="00017D58" w:rsidRDefault="00F1003F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  <w:p w14:paraId="7101628C" w14:textId="6595E0E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4" w:type="dxa"/>
            <w:noWrap/>
            <w:hideMark/>
          </w:tcPr>
          <w:p w14:paraId="5D2E8254" w14:textId="4910EAF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ГНТС</w:t>
            </w:r>
          </w:p>
        </w:tc>
        <w:tc>
          <w:tcPr>
            <w:tcW w:w="2886" w:type="dxa"/>
            <w:hideMark/>
          </w:tcPr>
          <w:p w14:paraId="5C4AB8E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совместных проектов предприятий и учреждений города в программах федерального уровня</w:t>
            </w:r>
          </w:p>
        </w:tc>
      </w:tr>
      <w:tr w:rsidR="001717C3" w:rsidRPr="00017D58" w14:paraId="218D55AC" w14:textId="77777777" w:rsidTr="003F3606">
        <w:trPr>
          <w:trHeight w:val="850"/>
        </w:trPr>
        <w:tc>
          <w:tcPr>
            <w:tcW w:w="805" w:type="dxa"/>
          </w:tcPr>
          <w:p w14:paraId="33C3343A" w14:textId="24C93108" w:rsidR="00504C26" w:rsidRPr="00017D58" w:rsidRDefault="00E51D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104" w:type="dxa"/>
            <w:hideMark/>
          </w:tcPr>
          <w:p w14:paraId="2DC5D46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системы «одного окна» для взаимодействия с потенциальными инвесторами</w:t>
            </w:r>
          </w:p>
        </w:tc>
        <w:tc>
          <w:tcPr>
            <w:tcW w:w="2605" w:type="dxa"/>
            <w:noWrap/>
            <w:hideMark/>
          </w:tcPr>
          <w:p w14:paraId="19737F5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7AA24794" w14:textId="75FF3ABB" w:rsidR="00F1003F" w:rsidRPr="00017D58" w:rsidRDefault="00F1003F" w:rsidP="00F1003F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  <w:r w:rsidR="0034316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EE8FE59" w14:textId="1645BD25" w:rsidR="00504C26" w:rsidRPr="00017D58" w:rsidRDefault="00343167" w:rsidP="0064377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B72A30E" w14:textId="57B267B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города, </w:t>
            </w:r>
            <w:r w:rsidR="005921C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«АИР»</w:t>
            </w:r>
          </w:p>
        </w:tc>
        <w:tc>
          <w:tcPr>
            <w:tcW w:w="2886" w:type="dxa"/>
            <w:hideMark/>
          </w:tcPr>
          <w:p w14:paraId="07E61A5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эффективных механизмов работы с инвесторами и предпринимателями</w:t>
            </w:r>
          </w:p>
        </w:tc>
      </w:tr>
      <w:tr w:rsidR="001717C3" w:rsidRPr="00017D58" w14:paraId="758540D7" w14:textId="77777777" w:rsidTr="0092767B">
        <w:trPr>
          <w:trHeight w:val="420"/>
        </w:trPr>
        <w:tc>
          <w:tcPr>
            <w:tcW w:w="805" w:type="dxa"/>
          </w:tcPr>
          <w:p w14:paraId="39A6D368" w14:textId="1E54D175" w:rsidR="00504C26" w:rsidRPr="00017D58" w:rsidRDefault="00E51D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1.4.3</w:t>
            </w:r>
          </w:p>
        </w:tc>
        <w:tc>
          <w:tcPr>
            <w:tcW w:w="3104" w:type="dxa"/>
            <w:hideMark/>
          </w:tcPr>
          <w:p w14:paraId="461C67B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бизнес-завтраков представителей инновационного малого и среднего бизнеса Обнинска с Главой Администрации города</w:t>
            </w:r>
          </w:p>
        </w:tc>
        <w:tc>
          <w:tcPr>
            <w:tcW w:w="2605" w:type="dxa"/>
            <w:noWrap/>
            <w:hideMark/>
          </w:tcPr>
          <w:p w14:paraId="4AC30B0E" w14:textId="4E18671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BD356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–2040</w:t>
            </w:r>
          </w:p>
        </w:tc>
        <w:tc>
          <w:tcPr>
            <w:tcW w:w="2646" w:type="dxa"/>
            <w:hideMark/>
          </w:tcPr>
          <w:p w14:paraId="08D534FB" w14:textId="26DE3A63" w:rsidR="005F56DB" w:rsidRPr="00017D58" w:rsidRDefault="005F56D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бюджет,</w:t>
            </w:r>
          </w:p>
          <w:p w14:paraId="378BE770" w14:textId="2403E063" w:rsidR="00504C26" w:rsidRPr="00017D58" w:rsidRDefault="005F56DB" w:rsidP="0064377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0D3A74E1" w14:textId="732737ED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города, Обнинская </w:t>
            </w:r>
            <w:r w:rsidR="005F56D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Торгово-промышленная палата,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092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АНО «</w:t>
            </w:r>
            <w:r w:rsidR="00BD356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АГРО</w:t>
            </w:r>
            <w:r w:rsidR="0084092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86" w:type="dxa"/>
            <w:hideMark/>
          </w:tcPr>
          <w:p w14:paraId="16A2904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эффективных механизмов работы с инвесторами и предпринимателями</w:t>
            </w:r>
          </w:p>
        </w:tc>
      </w:tr>
      <w:tr w:rsidR="001717C3" w:rsidRPr="00017D58" w14:paraId="7B61F766" w14:textId="77777777" w:rsidTr="003F3606">
        <w:trPr>
          <w:trHeight w:val="850"/>
        </w:trPr>
        <w:tc>
          <w:tcPr>
            <w:tcW w:w="805" w:type="dxa"/>
          </w:tcPr>
          <w:p w14:paraId="246D8037" w14:textId="7A216715" w:rsidR="00504C26" w:rsidRPr="00017D58" w:rsidRDefault="0092767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1.4.4</w:t>
            </w:r>
          </w:p>
        </w:tc>
        <w:tc>
          <w:tcPr>
            <w:tcW w:w="3104" w:type="dxa"/>
            <w:hideMark/>
          </w:tcPr>
          <w:p w14:paraId="63B7122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региональной инвестиционной платформы для продвижения и поддержки инновационных проектов (стартапов)</w:t>
            </w:r>
          </w:p>
        </w:tc>
        <w:tc>
          <w:tcPr>
            <w:tcW w:w="2605" w:type="dxa"/>
            <w:noWrap/>
            <w:hideMark/>
          </w:tcPr>
          <w:p w14:paraId="0140B94B" w14:textId="36DCF31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BD356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</w:t>
            </w:r>
            <w:r w:rsidR="00BD356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46" w:type="dxa"/>
            <w:hideMark/>
          </w:tcPr>
          <w:p w14:paraId="2B11122B" w14:textId="71C03285" w:rsidR="00504C26" w:rsidRPr="00017D58" w:rsidRDefault="00037D0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8F2BDA2" w14:textId="64F32F9D" w:rsidR="00504C26" w:rsidRPr="00017D58" w:rsidRDefault="005921C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«АИР»</w:t>
            </w:r>
          </w:p>
        </w:tc>
        <w:tc>
          <w:tcPr>
            <w:tcW w:w="2886" w:type="dxa"/>
            <w:hideMark/>
          </w:tcPr>
          <w:p w14:paraId="2361D62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наукоёмкости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экономики города</w:t>
            </w:r>
          </w:p>
        </w:tc>
      </w:tr>
      <w:tr w:rsidR="001717C3" w:rsidRPr="00017D58" w14:paraId="7DC81730" w14:textId="77777777" w:rsidTr="003F3606">
        <w:trPr>
          <w:trHeight w:val="850"/>
        </w:trPr>
        <w:tc>
          <w:tcPr>
            <w:tcW w:w="805" w:type="dxa"/>
          </w:tcPr>
          <w:p w14:paraId="062E12CC" w14:textId="7820004D" w:rsidR="00504C26" w:rsidRPr="00017D58" w:rsidRDefault="0094707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1.4.5</w:t>
            </w:r>
          </w:p>
        </w:tc>
        <w:tc>
          <w:tcPr>
            <w:tcW w:w="3104" w:type="dxa"/>
            <w:hideMark/>
          </w:tcPr>
          <w:p w14:paraId="785D04B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ВДОХ – «Выставки достижений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обнинского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хозяйства» </w:t>
            </w:r>
          </w:p>
        </w:tc>
        <w:tc>
          <w:tcPr>
            <w:tcW w:w="2605" w:type="dxa"/>
            <w:noWrap/>
            <w:hideMark/>
          </w:tcPr>
          <w:p w14:paraId="238A68F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5594CFEF" w14:textId="02FC3BA3" w:rsidR="008A3828" w:rsidRPr="00017D58" w:rsidRDefault="008A382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бюджет,</w:t>
            </w:r>
          </w:p>
          <w:p w14:paraId="0FE8F9FD" w14:textId="51AAFA02" w:rsidR="00504C26" w:rsidRPr="00017D58" w:rsidRDefault="008A3828" w:rsidP="0064377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77CB0BDD" w14:textId="73DD5765" w:rsidR="00504C26" w:rsidRPr="00017D58" w:rsidRDefault="008409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АНО «АГРО»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Администрация города</w:t>
            </w:r>
            <w:r w:rsidR="0094707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НПК</w:t>
            </w:r>
          </w:p>
        </w:tc>
        <w:tc>
          <w:tcPr>
            <w:tcW w:w="2886" w:type="dxa"/>
            <w:hideMark/>
          </w:tcPr>
          <w:p w14:paraId="43931CE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Активизация взаимодействия организаций-участников НПК между собой, с администрацией и жителями наукограда</w:t>
            </w:r>
          </w:p>
        </w:tc>
      </w:tr>
      <w:tr w:rsidR="00947071" w:rsidRPr="00017D58" w14:paraId="57B2BBAB" w14:textId="77777777" w:rsidTr="006D1B13">
        <w:trPr>
          <w:trHeight w:val="214"/>
        </w:trPr>
        <w:tc>
          <w:tcPr>
            <w:tcW w:w="805" w:type="dxa"/>
          </w:tcPr>
          <w:p w14:paraId="3CEBEF01" w14:textId="307A1A1A" w:rsidR="00947071" w:rsidRPr="00017D58" w:rsidRDefault="0094707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3755" w:type="dxa"/>
            <w:gridSpan w:val="5"/>
            <w:hideMark/>
          </w:tcPr>
          <w:p w14:paraId="33978AC0" w14:textId="37A700C0" w:rsidR="00947071" w:rsidRPr="00017D58" w:rsidRDefault="00947071" w:rsidP="00947071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«Инновации для городской среды»</w:t>
            </w:r>
          </w:p>
        </w:tc>
      </w:tr>
      <w:tr w:rsidR="001717C3" w:rsidRPr="00017D58" w14:paraId="66F6784B" w14:textId="77777777" w:rsidTr="003F3606">
        <w:trPr>
          <w:trHeight w:val="850"/>
        </w:trPr>
        <w:tc>
          <w:tcPr>
            <w:tcW w:w="805" w:type="dxa"/>
          </w:tcPr>
          <w:p w14:paraId="25F0E999" w14:textId="763D4ABB" w:rsidR="00504C26" w:rsidRPr="00017D58" w:rsidRDefault="0050279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1.5.</w:t>
            </w:r>
            <w:r w:rsidR="00DA002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04" w:type="dxa"/>
            <w:hideMark/>
          </w:tcPr>
          <w:p w14:paraId="1342F99C" w14:textId="0315A0F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хакатонов</w:t>
            </w:r>
            <w:proofErr w:type="spellEnd"/>
            <w:r w:rsidR="00DA002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стратегических сессий, </w:t>
            </w:r>
            <w:r w:rsidR="00BF163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круглых столов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решению задач городского развития, цифровизации и оптимизации городских сервисов</w:t>
            </w:r>
          </w:p>
        </w:tc>
        <w:tc>
          <w:tcPr>
            <w:tcW w:w="2605" w:type="dxa"/>
            <w:noWrap/>
            <w:hideMark/>
          </w:tcPr>
          <w:p w14:paraId="0B6E884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2A6DCA08" w14:textId="10A27A5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</w:t>
            </w:r>
            <w:r w:rsidR="006670A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ые источники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финансировани</w:t>
            </w:r>
            <w:r w:rsidR="006670A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50EC5305" w14:textId="3C61DD60" w:rsidR="00504C26" w:rsidRPr="00017D58" w:rsidRDefault="005921C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«АИР»</w:t>
            </w:r>
          </w:p>
        </w:tc>
        <w:tc>
          <w:tcPr>
            <w:tcW w:w="2886" w:type="dxa"/>
            <w:hideMark/>
          </w:tcPr>
          <w:p w14:paraId="1539D6E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качества городской среды посредством разработки новых подходов к развитию города</w:t>
            </w:r>
          </w:p>
        </w:tc>
      </w:tr>
      <w:tr w:rsidR="00504C26" w:rsidRPr="00017D58" w14:paraId="5CD24B1A" w14:textId="77777777" w:rsidTr="00223AFB">
        <w:trPr>
          <w:trHeight w:val="290"/>
        </w:trPr>
        <w:tc>
          <w:tcPr>
            <w:tcW w:w="805" w:type="dxa"/>
          </w:tcPr>
          <w:p w14:paraId="0346CDEF" w14:textId="3AD45D0B" w:rsidR="00504C26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55" w:type="dxa"/>
            <w:gridSpan w:val="5"/>
            <w:hideMark/>
          </w:tcPr>
          <w:p w14:paraId="1871B24F" w14:textId="117B93A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  <w:r w:rsidR="001A0B03"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Город-университет</w:t>
            </w:r>
            <w:r w:rsidR="001A0B03"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D37622" w:rsidRPr="00017D58" w14:paraId="06224FC1" w14:textId="77777777" w:rsidTr="009D1E26">
        <w:trPr>
          <w:trHeight w:val="290"/>
        </w:trPr>
        <w:tc>
          <w:tcPr>
            <w:tcW w:w="14560" w:type="dxa"/>
            <w:gridSpan w:val="6"/>
          </w:tcPr>
          <w:p w14:paraId="0A980C73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Цель направления: обеспечение устойчивого роста качества человеческого капитала через образование, синхронизация образования и кадровых потребностей предприятий города.</w:t>
            </w:r>
          </w:p>
        </w:tc>
      </w:tr>
      <w:tr w:rsidR="00D37622" w:rsidRPr="00017D58" w14:paraId="633F8B10" w14:textId="77777777" w:rsidTr="009D1E26">
        <w:trPr>
          <w:trHeight w:val="290"/>
        </w:trPr>
        <w:tc>
          <w:tcPr>
            <w:tcW w:w="3909" w:type="dxa"/>
            <w:gridSpan w:val="2"/>
          </w:tcPr>
          <w:p w14:paraId="6D5A4686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Этапы</w:t>
            </w:r>
          </w:p>
        </w:tc>
        <w:tc>
          <w:tcPr>
            <w:tcW w:w="2605" w:type="dxa"/>
            <w:noWrap/>
            <w:hideMark/>
          </w:tcPr>
          <w:p w14:paraId="3B507159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Этап 1</w:t>
            </w:r>
          </w:p>
        </w:tc>
        <w:tc>
          <w:tcPr>
            <w:tcW w:w="2646" w:type="dxa"/>
            <w:noWrap/>
            <w:hideMark/>
          </w:tcPr>
          <w:p w14:paraId="1819481D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Этап 2</w:t>
            </w:r>
          </w:p>
        </w:tc>
        <w:tc>
          <w:tcPr>
            <w:tcW w:w="2514" w:type="dxa"/>
            <w:noWrap/>
            <w:hideMark/>
          </w:tcPr>
          <w:p w14:paraId="1CF03FC7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Этап 3</w:t>
            </w:r>
          </w:p>
        </w:tc>
        <w:tc>
          <w:tcPr>
            <w:tcW w:w="2886" w:type="dxa"/>
            <w:hideMark/>
          </w:tcPr>
          <w:p w14:paraId="47CB7475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7622" w:rsidRPr="00017D58" w14:paraId="3001F092" w14:textId="77777777" w:rsidTr="009D1E26">
        <w:trPr>
          <w:trHeight w:val="1690"/>
        </w:trPr>
        <w:tc>
          <w:tcPr>
            <w:tcW w:w="3909" w:type="dxa"/>
            <w:gridSpan w:val="2"/>
          </w:tcPr>
          <w:p w14:paraId="17C6C77F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</w:p>
        </w:tc>
        <w:tc>
          <w:tcPr>
            <w:tcW w:w="2605" w:type="dxa"/>
            <w:hideMark/>
          </w:tcPr>
          <w:p w14:paraId="25E9FCA0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Создание инфраструктурных условий для получения непрерывного образования, а также необходимой инфраструктуры для построения кампуса мирового уровня.                   </w:t>
            </w:r>
          </w:p>
          <w:p w14:paraId="3FE00F14" w14:textId="00BE770E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2. Организационные мероприятия по синхронизации кадровых потребностей предприятий города и образования</w:t>
            </w:r>
          </w:p>
        </w:tc>
        <w:tc>
          <w:tcPr>
            <w:tcW w:w="2646" w:type="dxa"/>
            <w:hideMark/>
          </w:tcPr>
          <w:p w14:paraId="11AF5819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 Синхронизация всех уровней образования и запросов рынка труда                                                            2. Создание благоприятных условий для самореализации жителей города</w:t>
            </w:r>
          </w:p>
        </w:tc>
        <w:tc>
          <w:tcPr>
            <w:tcW w:w="2514" w:type="dxa"/>
            <w:hideMark/>
          </w:tcPr>
          <w:p w14:paraId="0ED364CB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Обеспечение функционирования кампуса международного уровня                                                   2. Привлечение на территорию талантливых молодых людей, ученых с мировым именем, лауреатов престижных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премий, конкурсов из других регионов РФ и зарубежных стран</w:t>
            </w:r>
          </w:p>
        </w:tc>
        <w:tc>
          <w:tcPr>
            <w:tcW w:w="2886" w:type="dxa"/>
            <w:hideMark/>
          </w:tcPr>
          <w:p w14:paraId="5ECE6B94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 </w:t>
            </w:r>
          </w:p>
        </w:tc>
      </w:tr>
      <w:tr w:rsidR="00D37622" w:rsidRPr="00017D58" w14:paraId="4DCD0F08" w14:textId="77777777" w:rsidTr="009D1E26">
        <w:trPr>
          <w:trHeight w:val="290"/>
        </w:trPr>
        <w:tc>
          <w:tcPr>
            <w:tcW w:w="14560" w:type="dxa"/>
            <w:gridSpan w:val="6"/>
          </w:tcPr>
          <w:p w14:paraId="5576E8C7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Показатели</w:t>
            </w:r>
          </w:p>
        </w:tc>
      </w:tr>
      <w:tr w:rsidR="00D37622" w:rsidRPr="00017D58" w14:paraId="52F5F704" w14:textId="77777777" w:rsidTr="009D1E26">
        <w:trPr>
          <w:trHeight w:val="640"/>
        </w:trPr>
        <w:tc>
          <w:tcPr>
            <w:tcW w:w="3909" w:type="dxa"/>
            <w:gridSpan w:val="2"/>
          </w:tcPr>
          <w:p w14:paraId="4EC67F98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Число иностранных студентов, ежегодно проходящих обучение в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ОбнинскТех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(человек)</w:t>
            </w:r>
          </w:p>
        </w:tc>
        <w:tc>
          <w:tcPr>
            <w:tcW w:w="2605" w:type="dxa"/>
            <w:noWrap/>
            <w:hideMark/>
          </w:tcPr>
          <w:p w14:paraId="3019D452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500</w:t>
            </w:r>
          </w:p>
        </w:tc>
        <w:tc>
          <w:tcPr>
            <w:tcW w:w="2646" w:type="dxa"/>
            <w:noWrap/>
            <w:hideMark/>
          </w:tcPr>
          <w:p w14:paraId="69F3090E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2000</w:t>
            </w:r>
          </w:p>
        </w:tc>
        <w:tc>
          <w:tcPr>
            <w:tcW w:w="2514" w:type="dxa"/>
            <w:noWrap/>
            <w:hideMark/>
          </w:tcPr>
          <w:p w14:paraId="2BAF51ED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10000</w:t>
            </w:r>
          </w:p>
        </w:tc>
        <w:tc>
          <w:tcPr>
            <w:tcW w:w="2886" w:type="dxa"/>
            <w:hideMark/>
          </w:tcPr>
          <w:p w14:paraId="7FE6C3E4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7622" w:rsidRPr="00017D58" w14:paraId="5703CE36" w14:textId="77777777" w:rsidTr="009D1E26">
        <w:trPr>
          <w:trHeight w:val="850"/>
        </w:trPr>
        <w:tc>
          <w:tcPr>
            <w:tcW w:w="3909" w:type="dxa"/>
            <w:gridSpan w:val="2"/>
          </w:tcPr>
          <w:p w14:paraId="41123197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Число иностранных специалистов, ежегодно участвующих в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мультиязычных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кросскультурных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мероприятиях (человек)</w:t>
            </w:r>
          </w:p>
        </w:tc>
        <w:tc>
          <w:tcPr>
            <w:tcW w:w="2605" w:type="dxa"/>
            <w:noWrap/>
            <w:hideMark/>
          </w:tcPr>
          <w:p w14:paraId="72053F3A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500</w:t>
            </w:r>
          </w:p>
        </w:tc>
        <w:tc>
          <w:tcPr>
            <w:tcW w:w="2646" w:type="dxa"/>
            <w:noWrap/>
            <w:hideMark/>
          </w:tcPr>
          <w:p w14:paraId="4E5777F3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2500</w:t>
            </w:r>
          </w:p>
        </w:tc>
        <w:tc>
          <w:tcPr>
            <w:tcW w:w="2514" w:type="dxa"/>
            <w:noWrap/>
            <w:hideMark/>
          </w:tcPr>
          <w:p w14:paraId="0CA18411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15000 </w:t>
            </w:r>
          </w:p>
        </w:tc>
        <w:tc>
          <w:tcPr>
            <w:tcW w:w="2886" w:type="dxa"/>
            <w:hideMark/>
          </w:tcPr>
          <w:p w14:paraId="2B542B09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7622" w:rsidRPr="00017D58" w14:paraId="3E3E44F3" w14:textId="77777777" w:rsidTr="009D1E26">
        <w:trPr>
          <w:trHeight w:val="1060"/>
        </w:trPr>
        <w:tc>
          <w:tcPr>
            <w:tcW w:w="3909" w:type="dxa"/>
            <w:gridSpan w:val="2"/>
          </w:tcPr>
          <w:p w14:paraId="480AD492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созданных научно-образовательных лабораторий по перспективным направлениям новых бизнесов Госкорпорации «Росатом» (единиц)</w:t>
            </w:r>
          </w:p>
        </w:tc>
        <w:tc>
          <w:tcPr>
            <w:tcW w:w="2605" w:type="dxa"/>
            <w:noWrap/>
            <w:hideMark/>
          </w:tcPr>
          <w:p w14:paraId="6289AE8B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</w:t>
            </w:r>
          </w:p>
        </w:tc>
        <w:tc>
          <w:tcPr>
            <w:tcW w:w="2646" w:type="dxa"/>
            <w:noWrap/>
            <w:hideMark/>
          </w:tcPr>
          <w:p w14:paraId="56F9EB9A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10</w:t>
            </w:r>
          </w:p>
        </w:tc>
        <w:tc>
          <w:tcPr>
            <w:tcW w:w="2514" w:type="dxa"/>
            <w:noWrap/>
            <w:hideMark/>
          </w:tcPr>
          <w:p w14:paraId="4CD05C5E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30</w:t>
            </w:r>
          </w:p>
        </w:tc>
        <w:tc>
          <w:tcPr>
            <w:tcW w:w="2886" w:type="dxa"/>
            <w:hideMark/>
          </w:tcPr>
          <w:p w14:paraId="707471CA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7622" w:rsidRPr="00017D58" w14:paraId="1A9C5F82" w14:textId="77777777" w:rsidTr="009D1E26">
        <w:trPr>
          <w:trHeight w:val="1060"/>
        </w:trPr>
        <w:tc>
          <w:tcPr>
            <w:tcW w:w="3909" w:type="dxa"/>
            <w:gridSpan w:val="2"/>
          </w:tcPr>
          <w:p w14:paraId="75E7EDC6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Удельный вес численности населения в возрасте от 5 до 18 лет, охваченного дополнительным образованием, в общей численности населения в возрасте от 5 до 18 лет</w:t>
            </w:r>
          </w:p>
        </w:tc>
        <w:tc>
          <w:tcPr>
            <w:tcW w:w="2605" w:type="dxa"/>
            <w:noWrap/>
            <w:hideMark/>
          </w:tcPr>
          <w:p w14:paraId="5D99BA6A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80%</w:t>
            </w:r>
          </w:p>
        </w:tc>
        <w:tc>
          <w:tcPr>
            <w:tcW w:w="2646" w:type="dxa"/>
            <w:noWrap/>
            <w:hideMark/>
          </w:tcPr>
          <w:p w14:paraId="6D916D84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85%</w:t>
            </w:r>
          </w:p>
        </w:tc>
        <w:tc>
          <w:tcPr>
            <w:tcW w:w="2514" w:type="dxa"/>
            <w:noWrap/>
            <w:hideMark/>
          </w:tcPr>
          <w:p w14:paraId="7F234833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90%</w:t>
            </w:r>
          </w:p>
        </w:tc>
        <w:tc>
          <w:tcPr>
            <w:tcW w:w="2886" w:type="dxa"/>
            <w:hideMark/>
          </w:tcPr>
          <w:p w14:paraId="0795D86C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7622" w:rsidRPr="00017D58" w14:paraId="2E1C8800" w14:textId="77777777" w:rsidTr="009D1E26">
        <w:trPr>
          <w:trHeight w:val="430"/>
        </w:trPr>
        <w:tc>
          <w:tcPr>
            <w:tcW w:w="3909" w:type="dxa"/>
            <w:gridSpan w:val="2"/>
          </w:tcPr>
          <w:p w14:paraId="7C08C182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новых специальностей в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ссузах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вузах по запросам предприятий</w:t>
            </w:r>
          </w:p>
        </w:tc>
        <w:tc>
          <w:tcPr>
            <w:tcW w:w="2605" w:type="dxa"/>
            <w:hideMark/>
          </w:tcPr>
          <w:p w14:paraId="76F49CC6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Созданы механизмы синхронизации</w:t>
            </w:r>
          </w:p>
        </w:tc>
        <w:tc>
          <w:tcPr>
            <w:tcW w:w="2646" w:type="dxa"/>
            <w:hideMark/>
          </w:tcPr>
          <w:p w14:paraId="212F3E36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Созданы новые специальности в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ссузах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вузах</w:t>
            </w:r>
          </w:p>
        </w:tc>
        <w:tc>
          <w:tcPr>
            <w:tcW w:w="2514" w:type="dxa"/>
            <w:hideMark/>
          </w:tcPr>
          <w:p w14:paraId="2C724ED9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Механизмы работают и кадровые потребности удовлетворяются</w:t>
            </w:r>
          </w:p>
        </w:tc>
        <w:tc>
          <w:tcPr>
            <w:tcW w:w="2886" w:type="dxa"/>
            <w:hideMark/>
          </w:tcPr>
          <w:p w14:paraId="38479B45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7622" w:rsidRPr="00017D58" w14:paraId="14D11696" w14:textId="77777777" w:rsidTr="009D1E26">
        <w:trPr>
          <w:trHeight w:val="640"/>
        </w:trPr>
        <w:tc>
          <w:tcPr>
            <w:tcW w:w="3909" w:type="dxa"/>
            <w:gridSpan w:val="2"/>
          </w:tcPr>
          <w:p w14:paraId="179A2AFD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молодых людей, принимающих участие в добровольческой деятельности (человек)</w:t>
            </w:r>
          </w:p>
        </w:tc>
        <w:tc>
          <w:tcPr>
            <w:tcW w:w="2605" w:type="dxa"/>
            <w:noWrap/>
            <w:hideMark/>
          </w:tcPr>
          <w:p w14:paraId="106FEE3A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1500 </w:t>
            </w:r>
          </w:p>
        </w:tc>
        <w:tc>
          <w:tcPr>
            <w:tcW w:w="2646" w:type="dxa"/>
            <w:noWrap/>
            <w:hideMark/>
          </w:tcPr>
          <w:p w14:paraId="3112D108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1500</w:t>
            </w:r>
          </w:p>
        </w:tc>
        <w:tc>
          <w:tcPr>
            <w:tcW w:w="2514" w:type="dxa"/>
            <w:noWrap/>
            <w:hideMark/>
          </w:tcPr>
          <w:p w14:paraId="39E9EEF5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2000</w:t>
            </w:r>
          </w:p>
        </w:tc>
        <w:tc>
          <w:tcPr>
            <w:tcW w:w="2886" w:type="dxa"/>
            <w:hideMark/>
          </w:tcPr>
          <w:p w14:paraId="5E80F8AE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7622" w:rsidRPr="00017D58" w14:paraId="050FBAA9" w14:textId="77777777" w:rsidTr="009D1E26">
        <w:trPr>
          <w:trHeight w:val="850"/>
        </w:trPr>
        <w:tc>
          <w:tcPr>
            <w:tcW w:w="3909" w:type="dxa"/>
            <w:gridSpan w:val="2"/>
          </w:tcPr>
          <w:p w14:paraId="345C3722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Доля участников, победителей и призеров олимпиад различного уровня от общего количество участников – обучающихся МБОУ г. Обнинска</w:t>
            </w:r>
          </w:p>
        </w:tc>
        <w:tc>
          <w:tcPr>
            <w:tcW w:w="2605" w:type="dxa"/>
            <w:noWrap/>
            <w:hideMark/>
          </w:tcPr>
          <w:p w14:paraId="50BBE77F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35%</w:t>
            </w:r>
          </w:p>
        </w:tc>
        <w:tc>
          <w:tcPr>
            <w:tcW w:w="2646" w:type="dxa"/>
            <w:noWrap/>
            <w:hideMark/>
          </w:tcPr>
          <w:p w14:paraId="53ACCC4D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35%</w:t>
            </w:r>
          </w:p>
        </w:tc>
        <w:tc>
          <w:tcPr>
            <w:tcW w:w="2514" w:type="dxa"/>
            <w:noWrap/>
            <w:hideMark/>
          </w:tcPr>
          <w:p w14:paraId="272685A8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40%</w:t>
            </w:r>
          </w:p>
        </w:tc>
        <w:tc>
          <w:tcPr>
            <w:tcW w:w="2886" w:type="dxa"/>
            <w:hideMark/>
          </w:tcPr>
          <w:p w14:paraId="0BE25627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D37622" w:rsidRPr="00017D58" w14:paraId="14B6AA9F" w14:textId="77777777" w:rsidTr="009D1E26">
        <w:trPr>
          <w:trHeight w:val="640"/>
        </w:trPr>
        <w:tc>
          <w:tcPr>
            <w:tcW w:w="3909" w:type="dxa"/>
            <w:gridSpan w:val="2"/>
          </w:tcPr>
          <w:p w14:paraId="4778AA7A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международных мероприятий, проведенных за год (единиц)</w:t>
            </w:r>
          </w:p>
        </w:tc>
        <w:tc>
          <w:tcPr>
            <w:tcW w:w="2605" w:type="dxa"/>
            <w:noWrap/>
            <w:hideMark/>
          </w:tcPr>
          <w:p w14:paraId="7B30F64A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менее 3 </w:t>
            </w:r>
          </w:p>
        </w:tc>
        <w:tc>
          <w:tcPr>
            <w:tcW w:w="2646" w:type="dxa"/>
            <w:noWrap/>
            <w:hideMark/>
          </w:tcPr>
          <w:p w14:paraId="20656B46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</w:t>
            </w:r>
          </w:p>
        </w:tc>
        <w:tc>
          <w:tcPr>
            <w:tcW w:w="2514" w:type="dxa"/>
            <w:noWrap/>
            <w:hideMark/>
          </w:tcPr>
          <w:p w14:paraId="6DD10F9A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7</w:t>
            </w:r>
          </w:p>
        </w:tc>
        <w:tc>
          <w:tcPr>
            <w:tcW w:w="2886" w:type="dxa"/>
            <w:hideMark/>
          </w:tcPr>
          <w:p w14:paraId="08508979" w14:textId="77777777" w:rsidR="00D37622" w:rsidRPr="00017D58" w:rsidRDefault="00D376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1717C3" w:rsidRPr="00017D58" w14:paraId="7D7C5EA7" w14:textId="77777777" w:rsidTr="003F3606">
        <w:trPr>
          <w:trHeight w:val="290"/>
        </w:trPr>
        <w:tc>
          <w:tcPr>
            <w:tcW w:w="805" w:type="dxa"/>
          </w:tcPr>
          <w:p w14:paraId="32A6B3C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noWrap/>
            <w:hideMark/>
          </w:tcPr>
          <w:p w14:paraId="3A4D00E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Мероприятие/программа</w:t>
            </w:r>
          </w:p>
        </w:tc>
        <w:tc>
          <w:tcPr>
            <w:tcW w:w="2605" w:type="dxa"/>
            <w:hideMark/>
          </w:tcPr>
          <w:p w14:paraId="3728709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2646" w:type="dxa"/>
            <w:hideMark/>
          </w:tcPr>
          <w:p w14:paraId="25732B9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14" w:type="dxa"/>
            <w:hideMark/>
          </w:tcPr>
          <w:p w14:paraId="4E5B18B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86" w:type="dxa"/>
            <w:hideMark/>
          </w:tcPr>
          <w:p w14:paraId="17CF0EE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85053D" w:rsidRPr="00017D58" w14:paraId="0919DD8F" w14:textId="77777777" w:rsidTr="001C7A31">
        <w:trPr>
          <w:trHeight w:val="302"/>
        </w:trPr>
        <w:tc>
          <w:tcPr>
            <w:tcW w:w="805" w:type="dxa"/>
          </w:tcPr>
          <w:p w14:paraId="3E713442" w14:textId="6095243C" w:rsidR="0085053D" w:rsidRPr="00017D58" w:rsidRDefault="0085053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755" w:type="dxa"/>
            <w:gridSpan w:val="5"/>
            <w:hideMark/>
          </w:tcPr>
          <w:p w14:paraId="60FDF12B" w14:textId="19EC21CB" w:rsidR="0085053D" w:rsidRPr="00017D58" w:rsidRDefault="0085053D" w:rsidP="0085053D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«Кампус мирового уровня»</w:t>
            </w:r>
          </w:p>
        </w:tc>
      </w:tr>
      <w:tr w:rsidR="001717C3" w:rsidRPr="00017D58" w14:paraId="3E0A1646" w14:textId="77777777" w:rsidTr="003F3606">
        <w:trPr>
          <w:trHeight w:val="850"/>
        </w:trPr>
        <w:tc>
          <w:tcPr>
            <w:tcW w:w="805" w:type="dxa"/>
          </w:tcPr>
          <w:p w14:paraId="0B2BE702" w14:textId="798366D5" w:rsidR="00504C26" w:rsidRPr="00017D58" w:rsidRDefault="0085053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3104" w:type="dxa"/>
            <w:hideMark/>
          </w:tcPr>
          <w:p w14:paraId="40556FB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кампуса мирового уровня в рамках проекта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ОбнинскТех</w:t>
            </w:r>
            <w:proofErr w:type="spellEnd"/>
          </w:p>
        </w:tc>
        <w:tc>
          <w:tcPr>
            <w:tcW w:w="2605" w:type="dxa"/>
            <w:hideMark/>
          </w:tcPr>
          <w:p w14:paraId="28ACC01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2025–2035</w:t>
            </w:r>
          </w:p>
        </w:tc>
        <w:tc>
          <w:tcPr>
            <w:tcW w:w="2646" w:type="dxa"/>
            <w:hideMark/>
          </w:tcPr>
          <w:p w14:paraId="0651F3B2" w14:textId="1FA8CE9D" w:rsidR="00504C26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  <w:r w:rsidR="006D421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8010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федеральное финансирование </w:t>
            </w:r>
            <w:r w:rsidR="003908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согласованию с </w:t>
            </w:r>
            <w:r w:rsidR="006B660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38010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инистерство</w:t>
            </w:r>
            <w:r w:rsidR="003908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38010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</w:t>
            </w:r>
            <w:r w:rsid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ия и науки Российской федерации</w:t>
            </w:r>
          </w:p>
        </w:tc>
        <w:tc>
          <w:tcPr>
            <w:tcW w:w="2514" w:type="dxa"/>
            <w:hideMark/>
          </w:tcPr>
          <w:p w14:paraId="10FEB62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ИАТЭ НИЯУ МИФИ, Госкорпорация «Росатом»</w:t>
            </w:r>
          </w:p>
        </w:tc>
        <w:tc>
          <w:tcPr>
            <w:tcW w:w="2886" w:type="dxa"/>
            <w:hideMark/>
          </w:tcPr>
          <w:p w14:paraId="169DC7E3" w14:textId="21D21ED1" w:rsidR="00504C26" w:rsidRPr="00017D58" w:rsidRDefault="00FD05B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общежития 2025-2027 гг.,</w:t>
            </w:r>
            <w:r w:rsidR="006D421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</w:t>
            </w:r>
            <w:r w:rsidR="003908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6D421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территории ИАТЭ НИЯУ МИФИ,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оздан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ие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мирово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центр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подготовки кадров для атомной отрасли, объединяющий лучшие практики отрасли и опорных вузов Госкорпорации «Росатом»</w:t>
            </w:r>
          </w:p>
        </w:tc>
      </w:tr>
      <w:tr w:rsidR="001717C3" w:rsidRPr="00017D58" w14:paraId="57DC9D69" w14:textId="77777777" w:rsidTr="003F3606">
        <w:trPr>
          <w:trHeight w:val="1060"/>
        </w:trPr>
        <w:tc>
          <w:tcPr>
            <w:tcW w:w="805" w:type="dxa"/>
          </w:tcPr>
          <w:p w14:paraId="203C08B5" w14:textId="64ADC7E5" w:rsidR="00504C26" w:rsidRPr="00017D58" w:rsidRDefault="0085053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3104" w:type="dxa"/>
            <w:hideMark/>
          </w:tcPr>
          <w:p w14:paraId="240547D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комплекса функциональных тренажеров всех цехов АЭС на базе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ОбнинскТех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. Исполнение тренажеров: 60% на компьютерах + 40% полномасштабных.</w:t>
            </w:r>
          </w:p>
        </w:tc>
        <w:tc>
          <w:tcPr>
            <w:tcW w:w="2605" w:type="dxa"/>
            <w:hideMark/>
          </w:tcPr>
          <w:p w14:paraId="79A280E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2025–2028</w:t>
            </w:r>
          </w:p>
        </w:tc>
        <w:tc>
          <w:tcPr>
            <w:tcW w:w="2646" w:type="dxa"/>
            <w:hideMark/>
          </w:tcPr>
          <w:p w14:paraId="6A37669E" w14:textId="6733FF31" w:rsidR="00386D3C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6A68B9C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ИАТЭ НИЯУ МИФИ</w:t>
            </w:r>
          </w:p>
        </w:tc>
        <w:tc>
          <w:tcPr>
            <w:tcW w:w="2886" w:type="dxa"/>
            <w:hideMark/>
          </w:tcPr>
          <w:p w14:paraId="4EACD7B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Действующий комплекс функциональных тренажеров всех цехов АЭС.</w:t>
            </w:r>
          </w:p>
        </w:tc>
      </w:tr>
      <w:tr w:rsidR="001717C3" w:rsidRPr="00017D58" w14:paraId="4E072521" w14:textId="77777777" w:rsidTr="003F3606">
        <w:trPr>
          <w:trHeight w:val="850"/>
        </w:trPr>
        <w:tc>
          <w:tcPr>
            <w:tcW w:w="805" w:type="dxa"/>
          </w:tcPr>
          <w:p w14:paraId="61F3C4BF" w14:textId="11E602EC" w:rsidR="00504C26" w:rsidRPr="00017D58" w:rsidRDefault="00D14C6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2.1.3</w:t>
            </w:r>
          </w:p>
        </w:tc>
        <w:tc>
          <w:tcPr>
            <w:tcW w:w="3104" w:type="dxa"/>
            <w:hideMark/>
          </w:tcPr>
          <w:p w14:paraId="458FB0BE" w14:textId="4130733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полномасштабных референтных установок (на площадке университета или предприятий Госкорпораци</w:t>
            </w:r>
            <w:r w:rsidR="00B24C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«Росатом»)</w:t>
            </w:r>
          </w:p>
        </w:tc>
        <w:tc>
          <w:tcPr>
            <w:tcW w:w="2605" w:type="dxa"/>
            <w:hideMark/>
          </w:tcPr>
          <w:p w14:paraId="347C3C9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2027–2034</w:t>
            </w:r>
          </w:p>
        </w:tc>
        <w:tc>
          <w:tcPr>
            <w:tcW w:w="2646" w:type="dxa"/>
            <w:hideMark/>
          </w:tcPr>
          <w:p w14:paraId="1D2C74D3" w14:textId="1D0E06CC" w:rsidR="00504C26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D8A7694" w14:textId="7617B892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7403E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«Росатом», ИАТЭ НИЯУ МИФИ</w:t>
            </w:r>
          </w:p>
        </w:tc>
        <w:tc>
          <w:tcPr>
            <w:tcW w:w="2886" w:type="dxa"/>
            <w:hideMark/>
          </w:tcPr>
          <w:p w14:paraId="53F3E0E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Появление референтных установок, практическое обучение студентов, бесшовная подготовка к будущему рабочему месту.</w:t>
            </w:r>
          </w:p>
        </w:tc>
      </w:tr>
      <w:tr w:rsidR="001717C3" w:rsidRPr="00017D58" w14:paraId="66E24666" w14:textId="77777777" w:rsidTr="003F3606">
        <w:trPr>
          <w:trHeight w:val="1480"/>
        </w:trPr>
        <w:tc>
          <w:tcPr>
            <w:tcW w:w="805" w:type="dxa"/>
          </w:tcPr>
          <w:p w14:paraId="10B74E3C" w14:textId="55E2607C" w:rsidR="00504C26" w:rsidRPr="00017D58" w:rsidRDefault="00D14C6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2.1.4</w:t>
            </w:r>
          </w:p>
        </w:tc>
        <w:tc>
          <w:tcPr>
            <w:tcW w:w="3104" w:type="dxa"/>
            <w:hideMark/>
          </w:tcPr>
          <w:p w14:paraId="0328337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многофункционального образовательного конгресс-центра на 2000 человек с коворкингами, помещениями для точек питания, спортивными залами, цифровой библиотекой, кинотеатром </w:t>
            </w:r>
          </w:p>
        </w:tc>
        <w:tc>
          <w:tcPr>
            <w:tcW w:w="2605" w:type="dxa"/>
            <w:hideMark/>
          </w:tcPr>
          <w:p w14:paraId="384B12DB" w14:textId="10BBCEE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7403E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</w:t>
            </w:r>
            <w:r w:rsidR="007403E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646" w:type="dxa"/>
            <w:hideMark/>
          </w:tcPr>
          <w:p w14:paraId="331F1EFF" w14:textId="0A3C76A9" w:rsidR="00504C26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  <w:r w:rsidR="009E2BD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возможно использование механизма ГЧП</w:t>
            </w:r>
          </w:p>
        </w:tc>
        <w:tc>
          <w:tcPr>
            <w:tcW w:w="2514" w:type="dxa"/>
            <w:hideMark/>
          </w:tcPr>
          <w:p w14:paraId="4BF4F966" w14:textId="092DF24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72158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«Росатом», ИАТЭ НИЯУ МИФИ</w:t>
            </w:r>
          </w:p>
        </w:tc>
        <w:tc>
          <w:tcPr>
            <w:tcW w:w="2886" w:type="dxa"/>
            <w:hideMark/>
          </w:tcPr>
          <w:p w14:paraId="101092F4" w14:textId="002C336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Созданы условия для реализации молодыми учеными не только научных, но и творческих, волонтерских, экологических и культурных проектов и инициатив, а также их вовлечение в соответствующие проекты, реализуемые Г</w:t>
            </w:r>
            <w:r w:rsidR="00B24C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оскорпорацией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</w:p>
        </w:tc>
      </w:tr>
      <w:tr w:rsidR="001717C3" w:rsidRPr="00017D58" w14:paraId="0FA1B945" w14:textId="77777777" w:rsidTr="003F3606">
        <w:trPr>
          <w:trHeight w:val="1060"/>
        </w:trPr>
        <w:tc>
          <w:tcPr>
            <w:tcW w:w="805" w:type="dxa"/>
          </w:tcPr>
          <w:p w14:paraId="1ABD73A3" w14:textId="6D57B819" w:rsidR="00504C26" w:rsidRPr="00017D58" w:rsidRDefault="00724BE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3104" w:type="dxa"/>
            <w:hideMark/>
          </w:tcPr>
          <w:p w14:paraId="11B393E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Университетской поликлиники при ИАТЭ НИЯУ МИФИ</w:t>
            </w:r>
          </w:p>
        </w:tc>
        <w:tc>
          <w:tcPr>
            <w:tcW w:w="2605" w:type="dxa"/>
            <w:hideMark/>
          </w:tcPr>
          <w:p w14:paraId="313D6DB1" w14:textId="45539E3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72158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–2034</w:t>
            </w:r>
          </w:p>
        </w:tc>
        <w:tc>
          <w:tcPr>
            <w:tcW w:w="2646" w:type="dxa"/>
            <w:hideMark/>
          </w:tcPr>
          <w:p w14:paraId="1CA5ED4E" w14:textId="52D5380E" w:rsidR="00504C26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  <w:r w:rsidR="009E2BD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возможно использование механизма ГЧП</w:t>
            </w:r>
          </w:p>
        </w:tc>
        <w:tc>
          <w:tcPr>
            <w:tcW w:w="2514" w:type="dxa"/>
            <w:hideMark/>
          </w:tcPr>
          <w:p w14:paraId="248D802F" w14:textId="6E1A8105" w:rsidR="00504C26" w:rsidRPr="00017D58" w:rsidRDefault="0072158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ГК «Росатом», ИАТЭ НИЯУ МИФИ</w:t>
            </w:r>
          </w:p>
        </w:tc>
        <w:tc>
          <w:tcPr>
            <w:tcW w:w="2886" w:type="dxa"/>
            <w:hideMark/>
          </w:tcPr>
          <w:p w14:paraId="637B636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качественным медицинским обслуживанием учащихся и работников образовательного учреждения.</w:t>
            </w:r>
          </w:p>
        </w:tc>
      </w:tr>
      <w:tr w:rsidR="001717C3" w:rsidRPr="00017D58" w14:paraId="28FFE7F5" w14:textId="77777777" w:rsidTr="003F3606">
        <w:trPr>
          <w:trHeight w:val="430"/>
        </w:trPr>
        <w:tc>
          <w:tcPr>
            <w:tcW w:w="805" w:type="dxa"/>
          </w:tcPr>
          <w:p w14:paraId="5977C58F" w14:textId="468ABA45" w:rsidR="00504C26" w:rsidRPr="00017D58" w:rsidRDefault="00724BE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2.1.6</w:t>
            </w:r>
          </w:p>
        </w:tc>
        <w:tc>
          <w:tcPr>
            <w:tcW w:w="3104" w:type="dxa"/>
            <w:hideMark/>
          </w:tcPr>
          <w:p w14:paraId="4A4D44C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диссертационного совета по приоритетным специальностям </w:t>
            </w:r>
          </w:p>
        </w:tc>
        <w:tc>
          <w:tcPr>
            <w:tcW w:w="2605" w:type="dxa"/>
            <w:hideMark/>
          </w:tcPr>
          <w:p w14:paraId="1154C01E" w14:textId="67C779ED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2040</w:t>
            </w:r>
          </w:p>
        </w:tc>
        <w:tc>
          <w:tcPr>
            <w:tcW w:w="2646" w:type="dxa"/>
            <w:hideMark/>
          </w:tcPr>
          <w:p w14:paraId="7B5B045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514" w:type="dxa"/>
            <w:hideMark/>
          </w:tcPr>
          <w:p w14:paraId="6DC2FF8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ГНЦ РФ – ФЭИ, ИАТЭ НИЯУ МИФИ</w:t>
            </w:r>
          </w:p>
        </w:tc>
        <w:tc>
          <w:tcPr>
            <w:tcW w:w="2886" w:type="dxa"/>
            <w:hideMark/>
          </w:tcPr>
          <w:p w14:paraId="6CD1002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Появление диссертационного совета в городе.</w:t>
            </w:r>
          </w:p>
        </w:tc>
      </w:tr>
      <w:tr w:rsidR="00724BE5" w:rsidRPr="00017D58" w14:paraId="79D81CB3" w14:textId="77777777" w:rsidTr="009D1E26">
        <w:trPr>
          <w:trHeight w:val="430"/>
        </w:trPr>
        <w:tc>
          <w:tcPr>
            <w:tcW w:w="805" w:type="dxa"/>
          </w:tcPr>
          <w:p w14:paraId="05FD0527" w14:textId="230BF0A3" w:rsidR="00724BE5" w:rsidRPr="00017D58" w:rsidRDefault="00724BE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3755" w:type="dxa"/>
            <w:gridSpan w:val="5"/>
            <w:hideMark/>
          </w:tcPr>
          <w:p w14:paraId="1AF310CC" w14:textId="26FE5628" w:rsidR="00724BE5" w:rsidRPr="00017D58" w:rsidRDefault="00724BE5" w:rsidP="00724BE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«Создание условий для непрерывного образования»</w:t>
            </w:r>
          </w:p>
        </w:tc>
      </w:tr>
      <w:tr w:rsidR="001717C3" w:rsidRPr="00017D58" w14:paraId="074BE409" w14:textId="77777777" w:rsidTr="003F3606">
        <w:trPr>
          <w:trHeight w:val="850"/>
        </w:trPr>
        <w:tc>
          <w:tcPr>
            <w:tcW w:w="805" w:type="dxa"/>
          </w:tcPr>
          <w:p w14:paraId="0562EAD4" w14:textId="6CD1DC62" w:rsidR="00504C26" w:rsidRPr="00017D58" w:rsidRDefault="002459A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3104" w:type="dxa"/>
            <w:hideMark/>
          </w:tcPr>
          <w:p w14:paraId="72D200E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детских дошкольных учреждений</w:t>
            </w:r>
          </w:p>
        </w:tc>
        <w:tc>
          <w:tcPr>
            <w:tcW w:w="2605" w:type="dxa"/>
            <w:hideMark/>
          </w:tcPr>
          <w:p w14:paraId="7D788955" w14:textId="1682A59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7D405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–2035</w:t>
            </w:r>
          </w:p>
        </w:tc>
        <w:tc>
          <w:tcPr>
            <w:tcW w:w="2646" w:type="dxa"/>
            <w:hideMark/>
          </w:tcPr>
          <w:p w14:paraId="3A4F87F0" w14:textId="34E36F73" w:rsidR="006D176D" w:rsidRPr="00017D58" w:rsidRDefault="006D176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бюджет (по согласованию)</w:t>
            </w:r>
            <w:r w:rsidR="000C1FD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4397ABE" w14:textId="6F9B539C" w:rsidR="00504C26" w:rsidRPr="00017D58" w:rsidRDefault="000C1FD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униципальный бюджет, </w:t>
            </w:r>
          </w:p>
        </w:tc>
        <w:tc>
          <w:tcPr>
            <w:tcW w:w="2514" w:type="dxa"/>
            <w:hideMark/>
          </w:tcPr>
          <w:p w14:paraId="7C267E0C" w14:textId="49F6173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г. Обнинска</w:t>
            </w:r>
          </w:p>
        </w:tc>
        <w:tc>
          <w:tcPr>
            <w:tcW w:w="2886" w:type="dxa"/>
            <w:hideMark/>
          </w:tcPr>
          <w:p w14:paraId="6BBE86F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Исключение дефицита мест в дошкольных образовательных учреждениях. </w:t>
            </w:r>
          </w:p>
        </w:tc>
      </w:tr>
      <w:tr w:rsidR="001717C3" w:rsidRPr="00017D58" w14:paraId="2DB5331F" w14:textId="77777777" w:rsidTr="003F3606">
        <w:trPr>
          <w:trHeight w:val="430"/>
        </w:trPr>
        <w:tc>
          <w:tcPr>
            <w:tcW w:w="805" w:type="dxa"/>
          </w:tcPr>
          <w:p w14:paraId="2B8C8E84" w14:textId="46A33918" w:rsidR="00504C26" w:rsidRPr="00017D58" w:rsidRDefault="002459A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2.2.2</w:t>
            </w:r>
          </w:p>
        </w:tc>
        <w:tc>
          <w:tcPr>
            <w:tcW w:w="3104" w:type="dxa"/>
            <w:hideMark/>
          </w:tcPr>
          <w:p w14:paraId="0577D2F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новых школ</w:t>
            </w:r>
          </w:p>
        </w:tc>
        <w:tc>
          <w:tcPr>
            <w:tcW w:w="2605" w:type="dxa"/>
            <w:hideMark/>
          </w:tcPr>
          <w:p w14:paraId="60E4E8D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2026–2035</w:t>
            </w:r>
          </w:p>
        </w:tc>
        <w:tc>
          <w:tcPr>
            <w:tcW w:w="2646" w:type="dxa"/>
            <w:hideMark/>
          </w:tcPr>
          <w:p w14:paraId="48C5E9F5" w14:textId="5E6DBDC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бюджет</w:t>
            </w:r>
            <w:r w:rsidR="006B660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="006B660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5902A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6BAD3205" w14:textId="3BCA9F7F" w:rsidR="00504C26" w:rsidRPr="00017D58" w:rsidRDefault="009D1E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г. Обнинска</w:t>
            </w:r>
          </w:p>
        </w:tc>
        <w:tc>
          <w:tcPr>
            <w:tcW w:w="2886" w:type="dxa"/>
            <w:hideMark/>
          </w:tcPr>
          <w:p w14:paraId="6E64D7B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доступности объектов образования</w:t>
            </w:r>
          </w:p>
        </w:tc>
      </w:tr>
      <w:tr w:rsidR="001717C3" w:rsidRPr="00017D58" w14:paraId="14791CA5" w14:textId="77777777" w:rsidTr="003F3606">
        <w:trPr>
          <w:trHeight w:val="430"/>
        </w:trPr>
        <w:tc>
          <w:tcPr>
            <w:tcW w:w="805" w:type="dxa"/>
          </w:tcPr>
          <w:p w14:paraId="1B8D8BBA" w14:textId="6E6A8362" w:rsidR="00504C26" w:rsidRPr="00017D58" w:rsidRDefault="002459A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2.2.3</w:t>
            </w:r>
          </w:p>
        </w:tc>
        <w:tc>
          <w:tcPr>
            <w:tcW w:w="3104" w:type="dxa"/>
            <w:hideMark/>
          </w:tcPr>
          <w:p w14:paraId="1B76EE6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школ</w:t>
            </w:r>
          </w:p>
        </w:tc>
        <w:tc>
          <w:tcPr>
            <w:tcW w:w="2605" w:type="dxa"/>
            <w:hideMark/>
          </w:tcPr>
          <w:p w14:paraId="3CA58DFC" w14:textId="651207F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 w:rsidR="009F606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2459A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646" w:type="dxa"/>
            <w:hideMark/>
          </w:tcPr>
          <w:p w14:paraId="2FA8BC06" w14:textId="3DDCAD5A" w:rsidR="00504C26" w:rsidRPr="00017D58" w:rsidRDefault="00DF6AD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  <w:r w:rsidR="009542D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</w:t>
            </w:r>
            <w:r w:rsidR="000C1FD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федеральной программы</w:t>
            </w:r>
            <w:r w:rsidR="009542D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0C1FD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школьных систем образования</w:t>
            </w:r>
            <w:r w:rsidR="009542D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</w:t>
            </w:r>
            <w:r w:rsidR="001F5E8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Министерством просвещения РФ </w:t>
            </w:r>
            <w:r w:rsidR="005511C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="000C1FD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Министерством строительства и жилищно-коммунального хозяйства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</w:t>
            </w:r>
            <w:r w:rsidR="00637C2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бюджет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согласованию),</w:t>
            </w:r>
          </w:p>
          <w:p w14:paraId="3644D3D7" w14:textId="25BE67B6" w:rsidR="00DF6AD8" w:rsidRPr="00017D58" w:rsidRDefault="00DF6AD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097FAA0A" w14:textId="5BAF7C1A" w:rsidR="00504C26" w:rsidRPr="00017D58" w:rsidRDefault="009D1E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г. Обнинска</w:t>
            </w:r>
          </w:p>
        </w:tc>
        <w:tc>
          <w:tcPr>
            <w:tcW w:w="2886" w:type="dxa"/>
            <w:hideMark/>
          </w:tcPr>
          <w:p w14:paraId="01AAE75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условий получения образования</w:t>
            </w:r>
          </w:p>
        </w:tc>
      </w:tr>
      <w:tr w:rsidR="001717C3" w:rsidRPr="00017D58" w14:paraId="4837E922" w14:textId="77777777" w:rsidTr="003F3606">
        <w:trPr>
          <w:trHeight w:val="430"/>
        </w:trPr>
        <w:tc>
          <w:tcPr>
            <w:tcW w:w="805" w:type="dxa"/>
          </w:tcPr>
          <w:p w14:paraId="2C1B5CD3" w14:textId="023C5505" w:rsidR="00504C26" w:rsidRPr="00017D58" w:rsidRDefault="002459A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2.2.4</w:t>
            </w:r>
          </w:p>
        </w:tc>
        <w:tc>
          <w:tcPr>
            <w:tcW w:w="3104" w:type="dxa"/>
            <w:hideMark/>
          </w:tcPr>
          <w:p w14:paraId="054C8FF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Детской школы искусств в микрорайоне 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Заовражье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hideMark/>
          </w:tcPr>
          <w:p w14:paraId="653C56D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646" w:type="dxa"/>
            <w:hideMark/>
          </w:tcPr>
          <w:p w14:paraId="56DC5AF5" w14:textId="07F6308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бюджет </w:t>
            </w:r>
            <w:r w:rsidR="009B559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2514" w:type="dxa"/>
            <w:hideMark/>
          </w:tcPr>
          <w:p w14:paraId="5E9A5593" w14:textId="77C9582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культуры и туризма Калужской области</w:t>
            </w:r>
            <w:r w:rsidR="009B559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Администрация г. Обнинска</w:t>
            </w:r>
          </w:p>
        </w:tc>
        <w:tc>
          <w:tcPr>
            <w:tcW w:w="2886" w:type="dxa"/>
            <w:hideMark/>
          </w:tcPr>
          <w:p w14:paraId="61D1C9C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возможностей по получению дополнительного образования для детей.</w:t>
            </w:r>
          </w:p>
        </w:tc>
      </w:tr>
      <w:tr w:rsidR="001717C3" w:rsidRPr="00017D58" w14:paraId="454577BA" w14:textId="77777777" w:rsidTr="003F3606">
        <w:trPr>
          <w:trHeight w:val="1270"/>
        </w:trPr>
        <w:tc>
          <w:tcPr>
            <w:tcW w:w="805" w:type="dxa"/>
          </w:tcPr>
          <w:p w14:paraId="69362466" w14:textId="66D12279" w:rsidR="00504C26" w:rsidRPr="00017D58" w:rsidRDefault="005E53E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2.2.5</w:t>
            </w:r>
          </w:p>
        </w:tc>
        <w:tc>
          <w:tcPr>
            <w:tcW w:w="3104" w:type="dxa"/>
            <w:hideMark/>
          </w:tcPr>
          <w:p w14:paraId="23F79C83" w14:textId="0E91ABC2" w:rsidR="00504C26" w:rsidRPr="00017D58" w:rsidRDefault="009B559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переподготовки по педагогическим специальностям</w:t>
            </w:r>
            <w:r w:rsidR="00887C0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базе ИАТЭ НИЯУ МИФИ и синхронизацией программ обучения с существующими психолого-педагогическими классами</w:t>
            </w:r>
          </w:p>
        </w:tc>
        <w:tc>
          <w:tcPr>
            <w:tcW w:w="2605" w:type="dxa"/>
            <w:hideMark/>
          </w:tcPr>
          <w:p w14:paraId="6D3C1B4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2028–2033</w:t>
            </w:r>
          </w:p>
        </w:tc>
        <w:tc>
          <w:tcPr>
            <w:tcW w:w="2646" w:type="dxa"/>
            <w:hideMark/>
          </w:tcPr>
          <w:p w14:paraId="35BF0B11" w14:textId="755E6E3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бюджет</w:t>
            </w:r>
            <w:r w:rsidR="00CE035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="0080486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внебюджетные источники финансирования</w:t>
            </w:r>
          </w:p>
          <w:p w14:paraId="27BACC3C" w14:textId="77777777" w:rsidR="00A93DC1" w:rsidRPr="00017D58" w:rsidRDefault="00A93DC1" w:rsidP="00A93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F88FD" w14:textId="77777777" w:rsidR="00A93DC1" w:rsidRPr="00017D58" w:rsidRDefault="00A93DC1" w:rsidP="00A93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7D0FF" w14:textId="77777777" w:rsidR="00A93DC1" w:rsidRPr="00017D58" w:rsidRDefault="00A93DC1" w:rsidP="00A93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FCD96" w14:textId="168CBE9B" w:rsidR="00A93DC1" w:rsidRPr="00017D58" w:rsidRDefault="00A93DC1" w:rsidP="00A93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hideMark/>
          </w:tcPr>
          <w:p w14:paraId="4BAEB5F4" w14:textId="72EAE805" w:rsidR="00504C26" w:rsidRPr="00017D58" w:rsidRDefault="005E53E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ИАТЭ НИЯУ МИФИ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  <w:hideMark/>
          </w:tcPr>
          <w:p w14:paraId="08872FE7" w14:textId="1703BC27" w:rsidR="00504C26" w:rsidRPr="00017D58" w:rsidRDefault="00887C04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числа специальностей</w:t>
            </w:r>
            <w:r w:rsidR="00CE035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которые можно получить в Обнинске</w:t>
            </w:r>
          </w:p>
        </w:tc>
      </w:tr>
      <w:tr w:rsidR="001717C3" w:rsidRPr="00017D58" w14:paraId="5D1B61E3" w14:textId="77777777" w:rsidTr="003F3606">
        <w:trPr>
          <w:trHeight w:val="1900"/>
        </w:trPr>
        <w:tc>
          <w:tcPr>
            <w:tcW w:w="805" w:type="dxa"/>
          </w:tcPr>
          <w:p w14:paraId="40726865" w14:textId="38D02B56" w:rsidR="00504C26" w:rsidRPr="00017D58" w:rsidRDefault="00A93DC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2.2.6</w:t>
            </w:r>
          </w:p>
        </w:tc>
        <w:tc>
          <w:tcPr>
            <w:tcW w:w="3104" w:type="dxa"/>
            <w:hideMark/>
          </w:tcPr>
          <w:p w14:paraId="150EE70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Интеграция разных уровней образования для обеспечения качественного непрерывного образования</w:t>
            </w:r>
          </w:p>
        </w:tc>
        <w:tc>
          <w:tcPr>
            <w:tcW w:w="2605" w:type="dxa"/>
            <w:hideMark/>
          </w:tcPr>
          <w:p w14:paraId="77C0A8F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2025–2033</w:t>
            </w:r>
          </w:p>
        </w:tc>
        <w:tc>
          <w:tcPr>
            <w:tcW w:w="2646" w:type="dxa"/>
            <w:hideMark/>
          </w:tcPr>
          <w:p w14:paraId="351EEDE3" w14:textId="0630B5C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бюджет, </w:t>
            </w:r>
            <w:r w:rsidR="005902A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7E98F58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г. Обнинска. Участники: вузы, колледжи, школы, научные организации, промышленные предприятия, технопарки, музеи, театры и другие учреждения</w:t>
            </w:r>
          </w:p>
        </w:tc>
        <w:tc>
          <w:tcPr>
            <w:tcW w:w="2886" w:type="dxa"/>
            <w:hideMark/>
          </w:tcPr>
          <w:p w14:paraId="4D0F401C" w14:textId="37261942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Согласованность системы дополнительного образования детей, кружкового и волонтерского движений, детских технопарков с программами по изучению специальностей, соответствующих приоритетным отраслям наукограда. Создание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Предуниверситария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ИАТЭ НИЯУ МИФИ для учеников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8–</w:t>
            </w:r>
            <w:r w:rsidR="00555DC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11 классов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717C3" w:rsidRPr="00017D58" w14:paraId="39C661EB" w14:textId="77777777" w:rsidTr="003F3606">
        <w:trPr>
          <w:trHeight w:val="640"/>
        </w:trPr>
        <w:tc>
          <w:tcPr>
            <w:tcW w:w="805" w:type="dxa"/>
          </w:tcPr>
          <w:p w14:paraId="49CCA65B" w14:textId="7CFA4472" w:rsidR="00504C26" w:rsidRPr="00017D58" w:rsidRDefault="005426C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2.2.7</w:t>
            </w:r>
          </w:p>
        </w:tc>
        <w:tc>
          <w:tcPr>
            <w:tcW w:w="3104" w:type="dxa"/>
            <w:hideMark/>
          </w:tcPr>
          <w:p w14:paraId="7E873AF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Программа стимулирования практиков к преподаванию </w:t>
            </w:r>
          </w:p>
        </w:tc>
        <w:tc>
          <w:tcPr>
            <w:tcW w:w="2605" w:type="dxa"/>
            <w:hideMark/>
          </w:tcPr>
          <w:p w14:paraId="24EF3A4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2028–2040</w:t>
            </w:r>
          </w:p>
        </w:tc>
        <w:tc>
          <w:tcPr>
            <w:tcW w:w="2646" w:type="dxa"/>
            <w:hideMark/>
          </w:tcPr>
          <w:p w14:paraId="089C8AF2" w14:textId="70B4E0CF" w:rsidR="00504C26" w:rsidRPr="00017D58" w:rsidRDefault="003B444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031D9021" w14:textId="77777777" w:rsidR="003B4440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</w:p>
          <w:p w14:paraId="788B19C3" w14:textId="457FFCE9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="003B44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Обнинска, </w:t>
            </w:r>
            <w:r w:rsidR="005426C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ВУЗы</w:t>
            </w:r>
          </w:p>
        </w:tc>
        <w:tc>
          <w:tcPr>
            <w:tcW w:w="2886" w:type="dxa"/>
            <w:hideMark/>
          </w:tcPr>
          <w:p w14:paraId="0B68425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образовательных организаций города кадрами</w:t>
            </w:r>
          </w:p>
        </w:tc>
      </w:tr>
      <w:tr w:rsidR="000523E6" w:rsidRPr="00017D58" w14:paraId="7F9B5974" w14:textId="77777777" w:rsidTr="000523E6">
        <w:trPr>
          <w:trHeight w:val="420"/>
        </w:trPr>
        <w:tc>
          <w:tcPr>
            <w:tcW w:w="805" w:type="dxa"/>
          </w:tcPr>
          <w:p w14:paraId="7BE26F1A" w14:textId="645FDC8E" w:rsidR="000523E6" w:rsidRPr="00017D58" w:rsidRDefault="000523E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3755" w:type="dxa"/>
            <w:gridSpan w:val="5"/>
            <w:hideMark/>
          </w:tcPr>
          <w:p w14:paraId="1FE3C222" w14:textId="1965665C" w:rsidR="000523E6" w:rsidRPr="00017D58" w:rsidRDefault="000523E6" w:rsidP="000523E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«Синхронизация образования и кадровых потребностей предприятий города»</w:t>
            </w:r>
          </w:p>
        </w:tc>
      </w:tr>
      <w:tr w:rsidR="001717C3" w:rsidRPr="00017D58" w14:paraId="7919CDEA" w14:textId="77777777" w:rsidTr="003F3606">
        <w:trPr>
          <w:trHeight w:val="430"/>
        </w:trPr>
        <w:tc>
          <w:tcPr>
            <w:tcW w:w="805" w:type="dxa"/>
          </w:tcPr>
          <w:p w14:paraId="5A4A2B17" w14:textId="49463D55" w:rsidR="00504C26" w:rsidRPr="00017D58" w:rsidRDefault="000523E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2.3.1</w:t>
            </w:r>
          </w:p>
        </w:tc>
        <w:tc>
          <w:tcPr>
            <w:tcW w:w="3104" w:type="dxa"/>
            <w:hideMark/>
          </w:tcPr>
          <w:p w14:paraId="05C3C5C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функций кадрового агентства в ЦЗН «Работа России»</w:t>
            </w:r>
          </w:p>
        </w:tc>
        <w:tc>
          <w:tcPr>
            <w:tcW w:w="2605" w:type="dxa"/>
            <w:hideMark/>
          </w:tcPr>
          <w:p w14:paraId="428843A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2025–2027</w:t>
            </w:r>
          </w:p>
        </w:tc>
        <w:tc>
          <w:tcPr>
            <w:tcW w:w="2646" w:type="dxa"/>
            <w:hideMark/>
          </w:tcPr>
          <w:p w14:paraId="00994DDF" w14:textId="09B964D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бюджет</w:t>
            </w:r>
            <w:r w:rsidR="003B44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514" w:type="dxa"/>
            <w:hideMark/>
          </w:tcPr>
          <w:p w14:paraId="144D077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ЦЗН «Работа России»</w:t>
            </w:r>
          </w:p>
        </w:tc>
        <w:tc>
          <w:tcPr>
            <w:tcW w:w="2886" w:type="dxa"/>
            <w:hideMark/>
          </w:tcPr>
          <w:p w14:paraId="6A23C3C2" w14:textId="3D9D4D07" w:rsidR="00504C26" w:rsidRPr="00017D58" w:rsidRDefault="002903D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Точечный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а не массовый поиск кадров</w:t>
            </w:r>
          </w:p>
        </w:tc>
      </w:tr>
      <w:tr w:rsidR="001717C3" w:rsidRPr="00017D58" w14:paraId="2FD74168" w14:textId="77777777" w:rsidTr="003F3606">
        <w:trPr>
          <w:trHeight w:val="562"/>
        </w:trPr>
        <w:tc>
          <w:tcPr>
            <w:tcW w:w="805" w:type="dxa"/>
          </w:tcPr>
          <w:p w14:paraId="5C97ED62" w14:textId="7388DBA6" w:rsidR="00504C26" w:rsidRPr="00017D58" w:rsidRDefault="000523E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2.3.2</w:t>
            </w:r>
          </w:p>
        </w:tc>
        <w:tc>
          <w:tcPr>
            <w:tcW w:w="3104" w:type="dxa"/>
            <w:hideMark/>
          </w:tcPr>
          <w:p w14:paraId="6DFD89D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программ дополнительного и профессионального образования на базе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ссузов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вузов по итогам консолидированных запросов от предприятий города</w:t>
            </w:r>
          </w:p>
        </w:tc>
        <w:tc>
          <w:tcPr>
            <w:tcW w:w="2605" w:type="dxa"/>
            <w:hideMark/>
          </w:tcPr>
          <w:p w14:paraId="329DAC1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2026–2040</w:t>
            </w:r>
          </w:p>
        </w:tc>
        <w:tc>
          <w:tcPr>
            <w:tcW w:w="2646" w:type="dxa"/>
            <w:hideMark/>
          </w:tcPr>
          <w:p w14:paraId="65DF9DA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EAF414B" w14:textId="1B1A19EB" w:rsidR="00504C26" w:rsidRPr="00017D58" w:rsidRDefault="005921C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«АИР»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предприятия города, образовательные организации города</w:t>
            </w:r>
          </w:p>
        </w:tc>
        <w:tc>
          <w:tcPr>
            <w:tcW w:w="2886" w:type="dxa"/>
            <w:hideMark/>
          </w:tcPr>
          <w:p w14:paraId="3468B43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 между спросом на трудовые ресурсы и программами подготовки и переподготовки специалистов</w:t>
            </w:r>
          </w:p>
        </w:tc>
      </w:tr>
      <w:tr w:rsidR="000523E6" w:rsidRPr="00017D58" w14:paraId="23D1B777" w14:textId="77777777" w:rsidTr="00C719F5">
        <w:trPr>
          <w:trHeight w:val="292"/>
        </w:trPr>
        <w:tc>
          <w:tcPr>
            <w:tcW w:w="805" w:type="dxa"/>
          </w:tcPr>
          <w:p w14:paraId="3F00C684" w14:textId="07888E20" w:rsidR="000523E6" w:rsidRPr="00017D58" w:rsidRDefault="000523E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3755" w:type="dxa"/>
            <w:gridSpan w:val="5"/>
            <w:hideMark/>
          </w:tcPr>
          <w:p w14:paraId="4682D27C" w14:textId="2AF7F343" w:rsidR="000523E6" w:rsidRPr="00017D58" w:rsidRDefault="000523E6" w:rsidP="000523E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«Пространство реализации потенциала»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1717C3" w:rsidRPr="00017D58" w14:paraId="4F31AD5E" w14:textId="77777777" w:rsidTr="003F3606">
        <w:trPr>
          <w:trHeight w:val="1060"/>
        </w:trPr>
        <w:tc>
          <w:tcPr>
            <w:tcW w:w="805" w:type="dxa"/>
          </w:tcPr>
          <w:p w14:paraId="0B7C0711" w14:textId="6460B87C" w:rsidR="00504C26" w:rsidRPr="00017D58" w:rsidRDefault="000523E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2.4.1</w:t>
            </w:r>
          </w:p>
        </w:tc>
        <w:tc>
          <w:tcPr>
            <w:tcW w:w="3104" w:type="dxa"/>
            <w:hideMark/>
          </w:tcPr>
          <w:p w14:paraId="3F78109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площадки для коммуникации горожан, поддержки активных городских сообществ и волонтерских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движений на базе Агентства городского развития</w:t>
            </w:r>
          </w:p>
        </w:tc>
        <w:tc>
          <w:tcPr>
            <w:tcW w:w="2605" w:type="dxa"/>
            <w:hideMark/>
          </w:tcPr>
          <w:p w14:paraId="7C21722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2025–2027</w:t>
            </w:r>
          </w:p>
        </w:tc>
        <w:tc>
          <w:tcPr>
            <w:tcW w:w="2646" w:type="dxa"/>
            <w:hideMark/>
          </w:tcPr>
          <w:p w14:paraId="2A263C2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финансирования, муниципальный бюджет</w:t>
            </w:r>
          </w:p>
        </w:tc>
        <w:tc>
          <w:tcPr>
            <w:tcW w:w="2514" w:type="dxa"/>
            <w:hideMark/>
          </w:tcPr>
          <w:p w14:paraId="17DF9917" w14:textId="275C2FF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Активные горожане, Администрация г.</w:t>
            </w:r>
            <w:r w:rsidR="0051025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Обнинска</w:t>
            </w:r>
          </w:p>
        </w:tc>
        <w:tc>
          <w:tcPr>
            <w:tcW w:w="2886" w:type="dxa"/>
            <w:hideMark/>
          </w:tcPr>
          <w:p w14:paraId="7800BBC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и проведение мероприятий, способствующих взаимодействию и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сотрудничеству между горожанами, а также повышению уровня социальной сплоченности.</w:t>
            </w:r>
          </w:p>
        </w:tc>
      </w:tr>
      <w:tr w:rsidR="001717C3" w:rsidRPr="00017D58" w14:paraId="0B5946CA" w14:textId="77777777" w:rsidTr="003F3606">
        <w:trPr>
          <w:trHeight w:val="640"/>
        </w:trPr>
        <w:tc>
          <w:tcPr>
            <w:tcW w:w="805" w:type="dxa"/>
          </w:tcPr>
          <w:p w14:paraId="719D3437" w14:textId="322F2F9B" w:rsidR="00504C26" w:rsidRPr="00017D58" w:rsidRDefault="004344A3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3104" w:type="dxa"/>
            <w:hideMark/>
          </w:tcPr>
          <w:p w14:paraId="3FD4DFC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городских лабораторий и профессиональных мастерских</w:t>
            </w:r>
          </w:p>
        </w:tc>
        <w:tc>
          <w:tcPr>
            <w:tcW w:w="2605" w:type="dxa"/>
            <w:hideMark/>
          </w:tcPr>
          <w:p w14:paraId="64993C44" w14:textId="0C83D42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C719F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</w:t>
            </w:r>
            <w:r w:rsidR="00C719F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46" w:type="dxa"/>
            <w:hideMark/>
          </w:tcPr>
          <w:p w14:paraId="65A9E347" w14:textId="19E0A7C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11778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едеральн</w:t>
            </w:r>
            <w:r w:rsidR="0011778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="0011778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1025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Профессионалитет</w:t>
            </w:r>
            <w:proofErr w:type="spellEnd"/>
            <w:r w:rsidR="0051025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11778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 с Министерством просвещения РФ)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1810E2F" w14:textId="6516008C" w:rsidR="00504C26" w:rsidRPr="00017D58" w:rsidRDefault="00AE63E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ИАТЭ НИЯУ МИФИ, 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предприятия города, Администрация г.</w:t>
            </w:r>
            <w:r w:rsidR="0051025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Обнинска</w:t>
            </w:r>
          </w:p>
        </w:tc>
        <w:tc>
          <w:tcPr>
            <w:tcW w:w="2886" w:type="dxa"/>
            <w:hideMark/>
          </w:tcPr>
          <w:p w14:paraId="0F09F06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системы третьих мест и предоставление доступа к оборудованию для учащихся и других горожан</w:t>
            </w:r>
          </w:p>
        </w:tc>
      </w:tr>
      <w:tr w:rsidR="001717C3" w:rsidRPr="00017D58" w14:paraId="0C9D6772" w14:textId="77777777" w:rsidTr="003F3606">
        <w:trPr>
          <w:trHeight w:val="850"/>
        </w:trPr>
        <w:tc>
          <w:tcPr>
            <w:tcW w:w="805" w:type="dxa"/>
          </w:tcPr>
          <w:p w14:paraId="63BC2BD4" w14:textId="58145968" w:rsidR="00504C26" w:rsidRPr="00017D58" w:rsidRDefault="004344A3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2.4.3</w:t>
            </w:r>
          </w:p>
        </w:tc>
        <w:tc>
          <w:tcPr>
            <w:tcW w:w="3104" w:type="dxa"/>
            <w:hideMark/>
          </w:tcPr>
          <w:p w14:paraId="7AFD67E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инновационного пояса малых и средних предприятий-партнеров Университета</w:t>
            </w:r>
          </w:p>
        </w:tc>
        <w:tc>
          <w:tcPr>
            <w:tcW w:w="2605" w:type="dxa"/>
            <w:hideMark/>
          </w:tcPr>
          <w:p w14:paraId="668815C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2034–2040</w:t>
            </w:r>
          </w:p>
        </w:tc>
        <w:tc>
          <w:tcPr>
            <w:tcW w:w="2646" w:type="dxa"/>
            <w:hideMark/>
          </w:tcPr>
          <w:p w14:paraId="0DB8861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7AFC80BC" w14:textId="5309AB27" w:rsidR="00504C26" w:rsidRPr="00017D58" w:rsidRDefault="005921C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АО «АИР»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Администрация г.</w:t>
            </w:r>
            <w:r w:rsidR="0051025C" w:rsidRPr="00017D5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 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Обнинска, предприятия города</w:t>
            </w:r>
          </w:p>
        </w:tc>
        <w:tc>
          <w:tcPr>
            <w:tcW w:w="2886" w:type="dxa"/>
            <w:hideMark/>
          </w:tcPr>
          <w:p w14:paraId="43E39379" w14:textId="1AAF4E0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Ускорение процесса коммерциализации студенческих разработок, аутсорсинг производственных процессов </w:t>
            </w:r>
            <w:r w:rsidR="0051025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якорных предприятий</w:t>
            </w:r>
            <w:r w:rsidR="0051025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1717C3" w:rsidRPr="00017D58" w14:paraId="7A79F7BE" w14:textId="77777777" w:rsidTr="003F3606">
        <w:trPr>
          <w:trHeight w:val="850"/>
        </w:trPr>
        <w:tc>
          <w:tcPr>
            <w:tcW w:w="805" w:type="dxa"/>
          </w:tcPr>
          <w:p w14:paraId="2926BC1C" w14:textId="17286FFB" w:rsidR="00504C26" w:rsidRPr="00017D58" w:rsidRDefault="004344A3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2.4.4</w:t>
            </w:r>
          </w:p>
        </w:tc>
        <w:tc>
          <w:tcPr>
            <w:tcW w:w="3104" w:type="dxa"/>
            <w:hideMark/>
          </w:tcPr>
          <w:p w14:paraId="0D9635C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конкурсов профессионального мастерства (в том числе по приоритетным специальностям)</w:t>
            </w:r>
          </w:p>
        </w:tc>
        <w:tc>
          <w:tcPr>
            <w:tcW w:w="2605" w:type="dxa"/>
            <w:hideMark/>
          </w:tcPr>
          <w:p w14:paraId="56996044" w14:textId="614DD07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FD553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–2040</w:t>
            </w:r>
          </w:p>
        </w:tc>
        <w:tc>
          <w:tcPr>
            <w:tcW w:w="2646" w:type="dxa"/>
            <w:hideMark/>
          </w:tcPr>
          <w:p w14:paraId="550EF628" w14:textId="39C6441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бюджет, </w:t>
            </w:r>
            <w:r w:rsidR="005902A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3A063420" w14:textId="09C1A0C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г.</w:t>
            </w:r>
            <w:r w:rsidR="0051025C" w:rsidRPr="00017D5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 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Обнинска,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ссузы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предприятия города</w:t>
            </w:r>
          </w:p>
        </w:tc>
        <w:tc>
          <w:tcPr>
            <w:tcW w:w="2886" w:type="dxa"/>
            <w:hideMark/>
          </w:tcPr>
          <w:p w14:paraId="1B0A701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Популяризация СПО и рабочих специальностей, привлечение новых кадров в город</w:t>
            </w:r>
          </w:p>
        </w:tc>
      </w:tr>
      <w:tr w:rsidR="001717C3" w:rsidRPr="00017D58" w14:paraId="4438DEF9" w14:textId="77777777" w:rsidTr="003F3606">
        <w:trPr>
          <w:trHeight w:val="850"/>
        </w:trPr>
        <w:tc>
          <w:tcPr>
            <w:tcW w:w="805" w:type="dxa"/>
          </w:tcPr>
          <w:p w14:paraId="11975FCF" w14:textId="40B2EF73" w:rsidR="00504C26" w:rsidRPr="00017D58" w:rsidRDefault="004344A3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2.4.5</w:t>
            </w:r>
          </w:p>
        </w:tc>
        <w:tc>
          <w:tcPr>
            <w:tcW w:w="3104" w:type="dxa"/>
            <w:hideMark/>
          </w:tcPr>
          <w:p w14:paraId="34221D6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ежегодного международного молодежного ядерного форума 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Obninsk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NEW»</w:t>
            </w:r>
          </w:p>
        </w:tc>
        <w:tc>
          <w:tcPr>
            <w:tcW w:w="2605" w:type="dxa"/>
            <w:hideMark/>
          </w:tcPr>
          <w:p w14:paraId="1BCDAE5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3CA5F781" w14:textId="4876F677" w:rsidR="00504C26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614D6AC" w14:textId="66466F14" w:rsidR="00504C26" w:rsidRPr="00017D58" w:rsidRDefault="008B2F6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ГК «Росатом» (АНО ДПО «Техническая Академия Росатома, АНО «Корпоративная Академия Росатома»)</w:t>
            </w:r>
          </w:p>
        </w:tc>
        <w:tc>
          <w:tcPr>
            <w:tcW w:w="2886" w:type="dxa"/>
            <w:hideMark/>
          </w:tcPr>
          <w:p w14:paraId="287C50E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международных мероприятий, популяризация ядерного образования, Обнинска как научно-образовательного центра.</w:t>
            </w:r>
          </w:p>
        </w:tc>
      </w:tr>
      <w:tr w:rsidR="001717C3" w:rsidRPr="00017D58" w14:paraId="05C99DFC" w14:textId="77777777" w:rsidTr="003F3606">
        <w:trPr>
          <w:trHeight w:val="640"/>
        </w:trPr>
        <w:tc>
          <w:tcPr>
            <w:tcW w:w="805" w:type="dxa"/>
          </w:tcPr>
          <w:p w14:paraId="6ACD345B" w14:textId="41E42834" w:rsidR="00504C26" w:rsidRPr="00017D58" w:rsidRDefault="008B2F6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2.4.6</w:t>
            </w:r>
          </w:p>
        </w:tc>
        <w:tc>
          <w:tcPr>
            <w:tcW w:w="3104" w:type="dxa"/>
            <w:hideMark/>
          </w:tcPr>
          <w:p w14:paraId="54CED89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инновационного центра знаний</w:t>
            </w:r>
          </w:p>
        </w:tc>
        <w:tc>
          <w:tcPr>
            <w:tcW w:w="2605" w:type="dxa"/>
            <w:hideMark/>
          </w:tcPr>
          <w:p w14:paraId="1E58D6EE" w14:textId="2B2C208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  <w:r w:rsidR="006E2D3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-2026</w:t>
            </w:r>
          </w:p>
        </w:tc>
        <w:tc>
          <w:tcPr>
            <w:tcW w:w="2646" w:type="dxa"/>
            <w:hideMark/>
          </w:tcPr>
          <w:p w14:paraId="513A1E6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3DAD7398" w14:textId="02BB22C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г. Обнинска, МКУ </w:t>
            </w:r>
            <w:r w:rsidR="00FE1AF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Городское строительство</w:t>
            </w:r>
            <w:r w:rsidR="00FE1AF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86" w:type="dxa"/>
            <w:hideMark/>
          </w:tcPr>
          <w:p w14:paraId="423852B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Лекториум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расположенный на территории между домами 129 и 137 по пр. Ленина (район ЖК «Циолковский»)</w:t>
            </w:r>
          </w:p>
        </w:tc>
      </w:tr>
      <w:tr w:rsidR="001717C3" w:rsidRPr="00017D58" w14:paraId="6B498834" w14:textId="77777777" w:rsidTr="003F3606">
        <w:trPr>
          <w:trHeight w:val="850"/>
        </w:trPr>
        <w:tc>
          <w:tcPr>
            <w:tcW w:w="805" w:type="dxa"/>
          </w:tcPr>
          <w:p w14:paraId="2FD71CDC" w14:textId="1471A0C3" w:rsidR="00504C26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2.4.7</w:t>
            </w:r>
          </w:p>
        </w:tc>
        <w:tc>
          <w:tcPr>
            <w:tcW w:w="3104" w:type="dxa"/>
            <w:hideMark/>
          </w:tcPr>
          <w:p w14:paraId="22BE70D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языковых курсов для иностранцев (в том числе профессиональные курсы)</w:t>
            </w:r>
          </w:p>
        </w:tc>
        <w:tc>
          <w:tcPr>
            <w:tcW w:w="2605" w:type="dxa"/>
            <w:hideMark/>
          </w:tcPr>
          <w:p w14:paraId="7EFAB21A" w14:textId="66177DD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3082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–2027</w:t>
            </w:r>
          </w:p>
        </w:tc>
        <w:tc>
          <w:tcPr>
            <w:tcW w:w="2646" w:type="dxa"/>
            <w:hideMark/>
          </w:tcPr>
          <w:p w14:paraId="728F87C7" w14:textId="63E433D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бюджет</w:t>
            </w:r>
            <w:r w:rsidR="006E2D3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0758D2B6" w14:textId="6A3B44F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г. Обнинска</w:t>
            </w:r>
          </w:p>
        </w:tc>
        <w:tc>
          <w:tcPr>
            <w:tcW w:w="2886" w:type="dxa"/>
            <w:hideMark/>
          </w:tcPr>
          <w:p w14:paraId="7598358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целевых программ языковой подготовки для обеспечения равных возможностей получения образования.</w:t>
            </w:r>
          </w:p>
        </w:tc>
      </w:tr>
      <w:tr w:rsidR="001717C3" w:rsidRPr="00017D58" w14:paraId="1D381CEE" w14:textId="77777777" w:rsidTr="003F3606">
        <w:trPr>
          <w:trHeight w:val="850"/>
        </w:trPr>
        <w:tc>
          <w:tcPr>
            <w:tcW w:w="805" w:type="dxa"/>
          </w:tcPr>
          <w:p w14:paraId="55320933" w14:textId="6BCD5D96" w:rsidR="00504C26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2.4.8</w:t>
            </w:r>
          </w:p>
        </w:tc>
        <w:tc>
          <w:tcPr>
            <w:tcW w:w="3104" w:type="dxa"/>
            <w:hideMark/>
          </w:tcPr>
          <w:p w14:paraId="7EFB13EB" w14:textId="409224D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института 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наставничества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для школьников-мигрантов</w:t>
            </w:r>
          </w:p>
        </w:tc>
        <w:tc>
          <w:tcPr>
            <w:tcW w:w="2605" w:type="dxa"/>
            <w:hideMark/>
          </w:tcPr>
          <w:p w14:paraId="0138274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2025–2027</w:t>
            </w:r>
          </w:p>
        </w:tc>
        <w:tc>
          <w:tcPr>
            <w:tcW w:w="2646" w:type="dxa"/>
            <w:hideMark/>
          </w:tcPr>
          <w:p w14:paraId="6247302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600EF07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г. Обнинска</w:t>
            </w:r>
          </w:p>
        </w:tc>
        <w:tc>
          <w:tcPr>
            <w:tcW w:w="2886" w:type="dxa"/>
            <w:hideMark/>
          </w:tcPr>
          <w:p w14:paraId="382C795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Выстраивание социальных контактов с представителями местного сообщества и более быстрая адаптация в новой культурной среде. </w:t>
            </w:r>
          </w:p>
        </w:tc>
      </w:tr>
      <w:tr w:rsidR="00504C26" w:rsidRPr="00017D58" w14:paraId="6FEDB872" w14:textId="77777777" w:rsidTr="00223AFB">
        <w:trPr>
          <w:trHeight w:val="290"/>
        </w:trPr>
        <w:tc>
          <w:tcPr>
            <w:tcW w:w="805" w:type="dxa"/>
          </w:tcPr>
          <w:p w14:paraId="2941620B" w14:textId="408C31A3" w:rsidR="00504C26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55" w:type="dxa"/>
            <w:gridSpan w:val="5"/>
            <w:hideMark/>
          </w:tcPr>
          <w:p w14:paraId="0CBAA8E3" w14:textId="034C2C62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  <w:r w:rsidR="00FE1AF6"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для первых</w:t>
            </w:r>
            <w:r w:rsidR="00FE1AF6"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57E5B" w:rsidRPr="00017D58" w14:paraId="1482D12F" w14:textId="77777777" w:rsidTr="009D1E26">
        <w:trPr>
          <w:trHeight w:val="450"/>
        </w:trPr>
        <w:tc>
          <w:tcPr>
            <w:tcW w:w="14560" w:type="dxa"/>
            <w:gridSpan w:val="6"/>
          </w:tcPr>
          <w:p w14:paraId="0DC9DF29" w14:textId="77777777" w:rsidR="00257E5B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Цель направления: Стратегической целью данного направления является эффективное развитие инфраструктуры наукограда – совокупности организаций и сообществ, определяющих уровень и качество жизни населения города</w:t>
            </w:r>
          </w:p>
        </w:tc>
      </w:tr>
      <w:tr w:rsidR="00257E5B" w:rsidRPr="00017D58" w14:paraId="39C2297B" w14:textId="77777777" w:rsidTr="009D1E26">
        <w:trPr>
          <w:trHeight w:val="290"/>
        </w:trPr>
        <w:tc>
          <w:tcPr>
            <w:tcW w:w="3909" w:type="dxa"/>
            <w:gridSpan w:val="2"/>
          </w:tcPr>
          <w:p w14:paraId="799FAEC5" w14:textId="77777777" w:rsidR="00257E5B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Этапы</w:t>
            </w:r>
          </w:p>
        </w:tc>
        <w:tc>
          <w:tcPr>
            <w:tcW w:w="2605" w:type="dxa"/>
            <w:noWrap/>
            <w:hideMark/>
          </w:tcPr>
          <w:p w14:paraId="7E00AC54" w14:textId="77777777" w:rsidR="00257E5B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1</w:t>
            </w:r>
          </w:p>
        </w:tc>
        <w:tc>
          <w:tcPr>
            <w:tcW w:w="2646" w:type="dxa"/>
            <w:noWrap/>
            <w:hideMark/>
          </w:tcPr>
          <w:p w14:paraId="7AE020F3" w14:textId="77777777" w:rsidR="00257E5B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2</w:t>
            </w:r>
          </w:p>
        </w:tc>
        <w:tc>
          <w:tcPr>
            <w:tcW w:w="2514" w:type="dxa"/>
            <w:noWrap/>
            <w:hideMark/>
          </w:tcPr>
          <w:p w14:paraId="035D1606" w14:textId="77777777" w:rsidR="00257E5B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3</w:t>
            </w:r>
          </w:p>
        </w:tc>
        <w:tc>
          <w:tcPr>
            <w:tcW w:w="2886" w:type="dxa"/>
            <w:hideMark/>
          </w:tcPr>
          <w:p w14:paraId="25228E84" w14:textId="77777777" w:rsidR="00257E5B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257E5B" w:rsidRPr="00017D58" w14:paraId="091B0D92" w14:textId="77777777" w:rsidTr="009D1E26">
        <w:trPr>
          <w:trHeight w:val="840"/>
        </w:trPr>
        <w:tc>
          <w:tcPr>
            <w:tcW w:w="3909" w:type="dxa"/>
            <w:gridSpan w:val="2"/>
          </w:tcPr>
          <w:p w14:paraId="68BE311E" w14:textId="77777777" w:rsidR="00257E5B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</w:p>
        </w:tc>
        <w:tc>
          <w:tcPr>
            <w:tcW w:w="2605" w:type="dxa"/>
            <w:hideMark/>
          </w:tcPr>
          <w:p w14:paraId="1A1D3701" w14:textId="6DD3EC37" w:rsidR="00257E5B" w:rsidRPr="00017D58" w:rsidRDefault="00257E5B" w:rsidP="001F6D06">
            <w:pPr>
              <w:pStyle w:val="a6"/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left="3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Стратегии для системной работы с общественными пространствами и архитектурным обликом города.</w:t>
            </w:r>
          </w:p>
          <w:p w14:paraId="32DD54AA" w14:textId="77777777" w:rsidR="00257E5B" w:rsidRPr="00017D58" w:rsidRDefault="00257E5B" w:rsidP="001F6D06">
            <w:pPr>
              <w:pStyle w:val="a6"/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left="3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комплекса инженерной и транспортной инфраструктуры</w:t>
            </w:r>
          </w:p>
          <w:p w14:paraId="2D19B627" w14:textId="4E479C1F" w:rsidR="00257E5B" w:rsidRPr="00017D58" w:rsidRDefault="00257E5B" w:rsidP="001F6D06">
            <w:pPr>
              <w:pStyle w:val="a6"/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left="3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«Быстрые победы» – реализация ключевых мероприятий, запланированных на этап 1</w:t>
            </w:r>
          </w:p>
          <w:p w14:paraId="636F3924" w14:textId="57E0D9A4" w:rsidR="00257E5B" w:rsidRPr="00017D58" w:rsidRDefault="00257E5B" w:rsidP="001F6D06">
            <w:pPr>
              <w:pStyle w:val="a6"/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left="3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Актуализация и дополнение перечня мероприятий и приоритетов развития на этап 2</w:t>
            </w:r>
          </w:p>
        </w:tc>
        <w:tc>
          <w:tcPr>
            <w:tcW w:w="2646" w:type="dxa"/>
            <w:hideMark/>
          </w:tcPr>
          <w:p w14:paraId="04E3E2C3" w14:textId="77777777" w:rsidR="00257E5B" w:rsidRPr="00017D58" w:rsidRDefault="00257E5B" w:rsidP="00AF6F68">
            <w:pPr>
              <w:pStyle w:val="a6"/>
              <w:numPr>
                <w:ilvl w:val="0"/>
                <w:numId w:val="45"/>
              </w:numPr>
              <w:tabs>
                <w:tab w:val="left" w:pos="1080"/>
              </w:tabs>
              <w:spacing w:after="0" w:line="240" w:lineRule="auto"/>
              <w:ind w:left="3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проектов капитального строительства культурных и спортивных объектов, капитальных ремонтов объектов и создание креативных пространств.</w:t>
            </w:r>
          </w:p>
          <w:p w14:paraId="734853B2" w14:textId="77777777" w:rsidR="00257E5B" w:rsidRPr="00017D58" w:rsidRDefault="00257E5B" w:rsidP="00AF6F68">
            <w:pPr>
              <w:pStyle w:val="a6"/>
              <w:numPr>
                <w:ilvl w:val="0"/>
                <w:numId w:val="45"/>
              </w:numPr>
              <w:tabs>
                <w:tab w:val="left" w:pos="1080"/>
              </w:tabs>
              <w:spacing w:after="0" w:line="240" w:lineRule="auto"/>
              <w:ind w:left="3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инженерной и транспортной инфраструктурой перспективных территорий развития г. Обнинск</w:t>
            </w:r>
          </w:p>
          <w:p w14:paraId="52B2233B" w14:textId="77777777" w:rsidR="00257E5B" w:rsidRPr="00017D58" w:rsidRDefault="00257E5B" w:rsidP="00AF6F68">
            <w:pPr>
              <w:pStyle w:val="a6"/>
              <w:numPr>
                <w:ilvl w:val="0"/>
                <w:numId w:val="45"/>
              </w:numPr>
              <w:tabs>
                <w:tab w:val="left" w:pos="1080"/>
              </w:tabs>
              <w:spacing w:after="0" w:line="240" w:lineRule="auto"/>
              <w:ind w:left="3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системных мероприятий, запланированных к реализации на этап 2</w:t>
            </w:r>
          </w:p>
          <w:p w14:paraId="3CF013D6" w14:textId="3989257D" w:rsidR="00257E5B" w:rsidRPr="00017D58" w:rsidRDefault="00257E5B" w:rsidP="00AF6F68">
            <w:pPr>
              <w:pStyle w:val="a6"/>
              <w:numPr>
                <w:ilvl w:val="0"/>
                <w:numId w:val="45"/>
              </w:numPr>
              <w:tabs>
                <w:tab w:val="left" w:pos="1080"/>
              </w:tabs>
              <w:spacing w:after="0" w:line="240" w:lineRule="auto"/>
              <w:ind w:left="3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Актуализация и дополнение перечня мероприятий и приоритетов развития на этап 3</w:t>
            </w:r>
          </w:p>
        </w:tc>
        <w:tc>
          <w:tcPr>
            <w:tcW w:w="2514" w:type="dxa"/>
            <w:hideMark/>
          </w:tcPr>
          <w:p w14:paraId="3562E8BA" w14:textId="2E8701B6" w:rsidR="00257E5B" w:rsidRPr="00017D58" w:rsidRDefault="00257E5B" w:rsidP="004410E9">
            <w:pPr>
              <w:pStyle w:val="a6"/>
              <w:numPr>
                <w:ilvl w:val="0"/>
                <w:numId w:val="46"/>
              </w:numPr>
              <w:tabs>
                <w:tab w:val="left" w:pos="1080"/>
              </w:tabs>
              <w:spacing w:after="0" w:line="240" w:lineRule="auto"/>
              <w:ind w:left="3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системных мероприятий, запланированных к ежегодной реализации на территории г. Обнинска</w:t>
            </w:r>
          </w:p>
          <w:p w14:paraId="46E05DF4" w14:textId="77777777" w:rsidR="00257E5B" w:rsidRPr="00017D58" w:rsidRDefault="00257E5B" w:rsidP="004410E9">
            <w:pPr>
              <w:pStyle w:val="a6"/>
              <w:numPr>
                <w:ilvl w:val="0"/>
                <w:numId w:val="46"/>
              </w:numPr>
              <w:tabs>
                <w:tab w:val="left" w:pos="1080"/>
              </w:tabs>
              <w:spacing w:after="0" w:line="240" w:lineRule="auto"/>
              <w:ind w:left="3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отдельных ключевых объектов, запланированных к реализации на этап 3</w:t>
            </w:r>
          </w:p>
          <w:p w14:paraId="6135D8F3" w14:textId="173E73B2" w:rsidR="00257E5B" w:rsidRPr="00017D58" w:rsidRDefault="00257E5B" w:rsidP="004410E9">
            <w:pPr>
              <w:pStyle w:val="a6"/>
              <w:numPr>
                <w:ilvl w:val="0"/>
                <w:numId w:val="46"/>
              </w:numPr>
              <w:tabs>
                <w:tab w:val="left" w:pos="1080"/>
              </w:tabs>
              <w:spacing w:after="0" w:line="240" w:lineRule="auto"/>
              <w:ind w:left="3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предложений по развитию городской среды и инфраструктуры для включения в Стратегию на следующий период планирования</w:t>
            </w:r>
          </w:p>
        </w:tc>
        <w:tc>
          <w:tcPr>
            <w:tcW w:w="2886" w:type="dxa"/>
            <w:hideMark/>
          </w:tcPr>
          <w:p w14:paraId="69D0C4CE" w14:textId="77777777" w:rsidR="00257E5B" w:rsidRPr="00017D58" w:rsidRDefault="00257E5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E0BA2" w:rsidRPr="00017D58" w14:paraId="43ADCAA4" w14:textId="77777777" w:rsidTr="009D1E26">
        <w:trPr>
          <w:trHeight w:val="290"/>
        </w:trPr>
        <w:tc>
          <w:tcPr>
            <w:tcW w:w="14560" w:type="dxa"/>
            <w:gridSpan w:val="6"/>
          </w:tcPr>
          <w:p w14:paraId="567AE4F1" w14:textId="51A95A82" w:rsidR="005E0BA2" w:rsidRPr="00017D58" w:rsidRDefault="005E0BA2" w:rsidP="005E0BA2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 </w:t>
            </w:r>
          </w:p>
        </w:tc>
      </w:tr>
      <w:tr w:rsidR="005E0BA2" w:rsidRPr="00017D58" w14:paraId="0C7DF3AC" w14:textId="77777777" w:rsidTr="009D1E26">
        <w:trPr>
          <w:trHeight w:val="430"/>
        </w:trPr>
        <w:tc>
          <w:tcPr>
            <w:tcW w:w="3909" w:type="dxa"/>
            <w:gridSpan w:val="2"/>
          </w:tcPr>
          <w:p w14:paraId="7D43CE4A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Показатель индекса качества городской среды (баллы)</w:t>
            </w:r>
          </w:p>
        </w:tc>
        <w:tc>
          <w:tcPr>
            <w:tcW w:w="2605" w:type="dxa"/>
            <w:noWrap/>
            <w:hideMark/>
          </w:tcPr>
          <w:p w14:paraId="2D4DEF7C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2646" w:type="dxa"/>
            <w:noWrap/>
            <w:hideMark/>
          </w:tcPr>
          <w:p w14:paraId="21E9329A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235</w:t>
            </w:r>
          </w:p>
        </w:tc>
        <w:tc>
          <w:tcPr>
            <w:tcW w:w="2514" w:type="dxa"/>
            <w:noWrap/>
            <w:hideMark/>
          </w:tcPr>
          <w:p w14:paraId="0A470D86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2886" w:type="dxa"/>
            <w:hideMark/>
          </w:tcPr>
          <w:p w14:paraId="62DE7D68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E0BA2" w:rsidRPr="00017D58" w14:paraId="72FC5787" w14:textId="77777777" w:rsidTr="009D1E26">
        <w:trPr>
          <w:trHeight w:val="1060"/>
        </w:trPr>
        <w:tc>
          <w:tcPr>
            <w:tcW w:w="3909" w:type="dxa"/>
            <w:gridSpan w:val="2"/>
          </w:tcPr>
          <w:p w14:paraId="56F9CEBF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Доля населения, систематически занимающегося физической культурой и спортом, в общей численности населения в возрасте от 3 до 79 лет (в среднем за период)</w:t>
            </w:r>
          </w:p>
        </w:tc>
        <w:tc>
          <w:tcPr>
            <w:tcW w:w="2605" w:type="dxa"/>
            <w:noWrap/>
            <w:hideMark/>
          </w:tcPr>
          <w:p w14:paraId="487D573E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56%</w:t>
            </w:r>
          </w:p>
        </w:tc>
        <w:tc>
          <w:tcPr>
            <w:tcW w:w="2646" w:type="dxa"/>
            <w:noWrap/>
            <w:hideMark/>
          </w:tcPr>
          <w:p w14:paraId="0B88C7E8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64%</w:t>
            </w:r>
          </w:p>
        </w:tc>
        <w:tc>
          <w:tcPr>
            <w:tcW w:w="2514" w:type="dxa"/>
            <w:noWrap/>
            <w:hideMark/>
          </w:tcPr>
          <w:p w14:paraId="1969D5B7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70%</w:t>
            </w:r>
          </w:p>
        </w:tc>
        <w:tc>
          <w:tcPr>
            <w:tcW w:w="2886" w:type="dxa"/>
            <w:hideMark/>
          </w:tcPr>
          <w:p w14:paraId="0C389D6F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E0BA2" w:rsidRPr="00017D58" w14:paraId="73C3E2CC" w14:textId="77777777" w:rsidTr="009D1E26">
        <w:trPr>
          <w:trHeight w:val="850"/>
        </w:trPr>
        <w:tc>
          <w:tcPr>
            <w:tcW w:w="3909" w:type="dxa"/>
            <w:gridSpan w:val="2"/>
          </w:tcPr>
          <w:p w14:paraId="55B6DCB0" w14:textId="0E348DFD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Увеличение количества благоустроенных муниципальных общественных пространств (шт., накопленным итогом)</w:t>
            </w:r>
          </w:p>
        </w:tc>
        <w:tc>
          <w:tcPr>
            <w:tcW w:w="2605" w:type="dxa"/>
            <w:hideMark/>
          </w:tcPr>
          <w:p w14:paraId="633D3582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46" w:type="dxa"/>
            <w:hideMark/>
          </w:tcPr>
          <w:p w14:paraId="3E3AB9CF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514" w:type="dxa"/>
            <w:noWrap/>
            <w:hideMark/>
          </w:tcPr>
          <w:p w14:paraId="6DF6FE28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886" w:type="dxa"/>
            <w:hideMark/>
          </w:tcPr>
          <w:p w14:paraId="37813B12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E0BA2" w:rsidRPr="00017D58" w14:paraId="7645E0CB" w14:textId="77777777" w:rsidTr="009D1E26">
        <w:trPr>
          <w:trHeight w:val="640"/>
        </w:trPr>
        <w:tc>
          <w:tcPr>
            <w:tcW w:w="3909" w:type="dxa"/>
            <w:gridSpan w:val="2"/>
          </w:tcPr>
          <w:p w14:paraId="3CE0B454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Наполненность муниципальной ГИС-системы, актуализация информации </w:t>
            </w:r>
          </w:p>
        </w:tc>
        <w:tc>
          <w:tcPr>
            <w:tcW w:w="2605" w:type="dxa"/>
            <w:hideMark/>
          </w:tcPr>
          <w:p w14:paraId="1372DD0D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40%, актуализация ежеквартально</w:t>
            </w:r>
          </w:p>
        </w:tc>
        <w:tc>
          <w:tcPr>
            <w:tcW w:w="2646" w:type="dxa"/>
            <w:hideMark/>
          </w:tcPr>
          <w:p w14:paraId="3896E9BB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95%, актуализация ежемесячно</w:t>
            </w:r>
          </w:p>
        </w:tc>
        <w:tc>
          <w:tcPr>
            <w:tcW w:w="2514" w:type="dxa"/>
            <w:hideMark/>
          </w:tcPr>
          <w:p w14:paraId="109172A5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100%, актуализация автоматизирована и происходит по мере поступления обновлений</w:t>
            </w:r>
          </w:p>
        </w:tc>
        <w:tc>
          <w:tcPr>
            <w:tcW w:w="2886" w:type="dxa"/>
            <w:hideMark/>
          </w:tcPr>
          <w:p w14:paraId="36E7D0E6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5E0BA2" w:rsidRPr="00017D58" w14:paraId="3B6F82B5" w14:textId="77777777" w:rsidTr="009D1E26">
        <w:trPr>
          <w:trHeight w:val="430"/>
        </w:trPr>
        <w:tc>
          <w:tcPr>
            <w:tcW w:w="3909" w:type="dxa"/>
            <w:gridSpan w:val="2"/>
          </w:tcPr>
          <w:p w14:paraId="71CDB265" w14:textId="13E21232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Общее число туристов (тыс. человек </w:t>
            </w:r>
            <w:r w:rsidR="00502636"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нарастающим итогом</w:t>
            </w:r>
            <w:r w:rsidRPr="00017D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605" w:type="dxa"/>
            <w:noWrap/>
            <w:hideMark/>
          </w:tcPr>
          <w:p w14:paraId="7B41C732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149,28</w:t>
            </w:r>
          </w:p>
        </w:tc>
        <w:tc>
          <w:tcPr>
            <w:tcW w:w="2646" w:type="dxa"/>
            <w:noWrap/>
            <w:hideMark/>
          </w:tcPr>
          <w:p w14:paraId="2583C8C5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183,96</w:t>
            </w:r>
          </w:p>
        </w:tc>
        <w:tc>
          <w:tcPr>
            <w:tcW w:w="2514" w:type="dxa"/>
            <w:noWrap/>
            <w:hideMark/>
          </w:tcPr>
          <w:p w14:paraId="4BB9EDEE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211,554</w:t>
            </w:r>
          </w:p>
        </w:tc>
        <w:tc>
          <w:tcPr>
            <w:tcW w:w="2886" w:type="dxa"/>
            <w:hideMark/>
          </w:tcPr>
          <w:p w14:paraId="36E99E6D" w14:textId="77777777" w:rsidR="005E0BA2" w:rsidRPr="00017D58" w:rsidRDefault="005E0BA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1717C3" w:rsidRPr="00017D58" w14:paraId="5842FC1C" w14:textId="77777777" w:rsidTr="003F3606">
        <w:trPr>
          <w:trHeight w:val="290"/>
        </w:trPr>
        <w:tc>
          <w:tcPr>
            <w:tcW w:w="805" w:type="dxa"/>
          </w:tcPr>
          <w:p w14:paraId="7359E98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noWrap/>
            <w:hideMark/>
          </w:tcPr>
          <w:p w14:paraId="03E620D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Мероприятие/программа</w:t>
            </w:r>
          </w:p>
        </w:tc>
        <w:tc>
          <w:tcPr>
            <w:tcW w:w="2605" w:type="dxa"/>
            <w:hideMark/>
          </w:tcPr>
          <w:p w14:paraId="2E85D66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2646" w:type="dxa"/>
            <w:hideMark/>
          </w:tcPr>
          <w:p w14:paraId="5F7F1D8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14" w:type="dxa"/>
            <w:hideMark/>
          </w:tcPr>
          <w:p w14:paraId="2A9BFA3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86" w:type="dxa"/>
            <w:hideMark/>
          </w:tcPr>
          <w:p w14:paraId="3CDBD33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691B89" w:rsidRPr="00017D58" w14:paraId="48CA4919" w14:textId="77777777" w:rsidTr="009D1E26">
        <w:trPr>
          <w:trHeight w:val="290"/>
        </w:trPr>
        <w:tc>
          <w:tcPr>
            <w:tcW w:w="805" w:type="dxa"/>
          </w:tcPr>
          <w:p w14:paraId="4BA557BE" w14:textId="5445B1BA" w:rsidR="00691B89" w:rsidRPr="00017D58" w:rsidRDefault="00691B89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3755" w:type="dxa"/>
            <w:gridSpan w:val="5"/>
            <w:hideMark/>
          </w:tcPr>
          <w:p w14:paraId="72C69EE2" w14:textId="0D5318D2" w:rsidR="00691B89" w:rsidRPr="00017D58" w:rsidRDefault="00691B89" w:rsidP="00691B89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«Комфортный город»</w:t>
            </w:r>
          </w:p>
        </w:tc>
      </w:tr>
      <w:tr w:rsidR="001717C3" w:rsidRPr="00017D58" w14:paraId="512F60A7" w14:textId="77777777" w:rsidTr="003F3606">
        <w:trPr>
          <w:trHeight w:val="1270"/>
        </w:trPr>
        <w:tc>
          <w:tcPr>
            <w:tcW w:w="805" w:type="dxa"/>
          </w:tcPr>
          <w:p w14:paraId="3D8AC5CE" w14:textId="37BE3414" w:rsidR="00504C26" w:rsidRPr="00017D58" w:rsidRDefault="00691B89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</w:p>
        </w:tc>
        <w:tc>
          <w:tcPr>
            <w:tcW w:w="3104" w:type="dxa"/>
            <w:hideMark/>
          </w:tcPr>
          <w:p w14:paraId="13632DC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и эксплуатация наемных домов</w:t>
            </w:r>
          </w:p>
        </w:tc>
        <w:tc>
          <w:tcPr>
            <w:tcW w:w="2605" w:type="dxa"/>
            <w:noWrap/>
            <w:hideMark/>
          </w:tcPr>
          <w:p w14:paraId="5EE11CFD" w14:textId="7C3CEC7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2040</w:t>
            </w:r>
          </w:p>
        </w:tc>
        <w:tc>
          <w:tcPr>
            <w:tcW w:w="2646" w:type="dxa"/>
            <w:hideMark/>
          </w:tcPr>
          <w:p w14:paraId="7D21F7F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1B339C3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25FC0A9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и эксплуатация домов социального (некоммерческого) найма позволит обеспечить жилыми площадями работников НПК, работников бюджетной сферы, преподавателей и студентов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ОбнинскТех</w:t>
            </w:r>
            <w:proofErr w:type="spellEnd"/>
          </w:p>
        </w:tc>
      </w:tr>
      <w:tr w:rsidR="001717C3" w:rsidRPr="00017D58" w14:paraId="2202ABC3" w14:textId="77777777" w:rsidTr="003F3606">
        <w:trPr>
          <w:trHeight w:val="1480"/>
        </w:trPr>
        <w:tc>
          <w:tcPr>
            <w:tcW w:w="805" w:type="dxa"/>
          </w:tcPr>
          <w:p w14:paraId="2E3A6694" w14:textId="2090D5D5" w:rsidR="00504C26" w:rsidRPr="00017D58" w:rsidRDefault="00691B89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</w:p>
        </w:tc>
        <w:tc>
          <w:tcPr>
            <w:tcW w:w="3104" w:type="dxa"/>
            <w:hideMark/>
          </w:tcPr>
          <w:p w14:paraId="219BD50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стратегии развития общественных пространств</w:t>
            </w:r>
          </w:p>
        </w:tc>
        <w:tc>
          <w:tcPr>
            <w:tcW w:w="2605" w:type="dxa"/>
            <w:noWrap/>
            <w:hideMark/>
          </w:tcPr>
          <w:p w14:paraId="7248A976" w14:textId="7434168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2025–2026</w:t>
            </w:r>
          </w:p>
        </w:tc>
        <w:tc>
          <w:tcPr>
            <w:tcW w:w="2646" w:type="dxa"/>
            <w:hideMark/>
          </w:tcPr>
          <w:p w14:paraId="689A02F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777165C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545A29C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задающий основные правила и этапность развития общественных пространств в городе и синхронизирующий мероприятия по благоустройству с прочими мероприятиями на территориях общественных пространств.</w:t>
            </w:r>
          </w:p>
        </w:tc>
      </w:tr>
      <w:tr w:rsidR="001717C3" w:rsidRPr="00017D58" w14:paraId="484F1B2E" w14:textId="77777777" w:rsidTr="003F3606">
        <w:trPr>
          <w:trHeight w:val="640"/>
        </w:trPr>
        <w:tc>
          <w:tcPr>
            <w:tcW w:w="805" w:type="dxa"/>
          </w:tcPr>
          <w:p w14:paraId="61A0A9BF" w14:textId="2ADC3D63" w:rsidR="00504C26" w:rsidRPr="00017D58" w:rsidRDefault="00691B89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3.1.3</w:t>
            </w:r>
          </w:p>
        </w:tc>
        <w:tc>
          <w:tcPr>
            <w:tcW w:w="3104" w:type="dxa"/>
            <w:hideMark/>
          </w:tcPr>
          <w:p w14:paraId="5B842F3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дизайн-кода города</w:t>
            </w:r>
          </w:p>
        </w:tc>
        <w:tc>
          <w:tcPr>
            <w:tcW w:w="2605" w:type="dxa"/>
            <w:noWrap/>
            <w:hideMark/>
          </w:tcPr>
          <w:p w14:paraId="7913D626" w14:textId="6BDE511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2025–2027</w:t>
            </w:r>
          </w:p>
        </w:tc>
        <w:tc>
          <w:tcPr>
            <w:tcW w:w="2646" w:type="dxa"/>
            <w:hideMark/>
          </w:tcPr>
          <w:p w14:paraId="090B5E1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1425CD4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09421C9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и принятие документа, содержащего набор рекомендаций по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организации визуального языка города</w:t>
            </w:r>
          </w:p>
        </w:tc>
      </w:tr>
      <w:tr w:rsidR="001717C3" w:rsidRPr="00017D58" w14:paraId="2C975008" w14:textId="77777777" w:rsidTr="003F3606">
        <w:trPr>
          <w:trHeight w:val="1060"/>
        </w:trPr>
        <w:tc>
          <w:tcPr>
            <w:tcW w:w="805" w:type="dxa"/>
          </w:tcPr>
          <w:p w14:paraId="51AF114C" w14:textId="6EB1F2E7" w:rsidR="00504C26" w:rsidRPr="00017D58" w:rsidRDefault="00691B89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3104" w:type="dxa"/>
            <w:hideMark/>
          </w:tcPr>
          <w:p w14:paraId="1DD27D2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набережной реки Протвы</w:t>
            </w:r>
          </w:p>
        </w:tc>
        <w:tc>
          <w:tcPr>
            <w:tcW w:w="2605" w:type="dxa"/>
            <w:noWrap/>
            <w:hideMark/>
          </w:tcPr>
          <w:p w14:paraId="2F17A838" w14:textId="4B40B4F9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F4723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–2027</w:t>
            </w:r>
          </w:p>
        </w:tc>
        <w:tc>
          <w:tcPr>
            <w:tcW w:w="2646" w:type="dxa"/>
            <w:hideMark/>
          </w:tcPr>
          <w:p w14:paraId="399D3387" w14:textId="13EA4C3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5E754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федерального проекта «Формирование комфортной городской </w:t>
            </w:r>
            <w:proofErr w:type="gramStart"/>
            <w:r w:rsidR="005E754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среды»(</w:t>
            </w:r>
            <w:proofErr w:type="gramEnd"/>
            <w:r w:rsidR="005E754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  <w:r w:rsidR="001202C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Министерством строительства и жилищно-коммунального хозяйства РФ</w:t>
            </w:r>
            <w:r w:rsidR="005E754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бюджет, 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5ECE8AF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34B55C0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благоустроенного общественного пространства, связывающего части города вдоль реки</w:t>
            </w:r>
          </w:p>
        </w:tc>
      </w:tr>
      <w:tr w:rsidR="001717C3" w:rsidRPr="00017D58" w14:paraId="6F109F3F" w14:textId="77777777" w:rsidTr="003F3606">
        <w:trPr>
          <w:trHeight w:val="1060"/>
        </w:trPr>
        <w:tc>
          <w:tcPr>
            <w:tcW w:w="805" w:type="dxa"/>
          </w:tcPr>
          <w:p w14:paraId="12A867D5" w14:textId="6A67FF43" w:rsidR="00504C26" w:rsidRPr="00017D58" w:rsidRDefault="00F03F2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3.1.5</w:t>
            </w:r>
          </w:p>
        </w:tc>
        <w:tc>
          <w:tcPr>
            <w:tcW w:w="3104" w:type="dxa"/>
            <w:hideMark/>
          </w:tcPr>
          <w:p w14:paraId="43E6093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и реконструкция городских общественных пространств (парков, скверов, бульваров)</w:t>
            </w:r>
          </w:p>
        </w:tc>
        <w:tc>
          <w:tcPr>
            <w:tcW w:w="2605" w:type="dxa"/>
            <w:noWrap/>
            <w:hideMark/>
          </w:tcPr>
          <w:p w14:paraId="6AFB5ECF" w14:textId="4A60D6C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48712C60" w14:textId="2A0B2172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D9584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="001202C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едеральн</w:t>
            </w:r>
            <w:r w:rsidR="00D9584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</w:t>
            </w:r>
            <w:r w:rsidR="00D9584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екта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9584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комфортной городской </w:t>
            </w:r>
            <w:proofErr w:type="gramStart"/>
            <w:r w:rsidR="00D9584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среды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4B668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4B668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  <w:r w:rsidR="001202C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r w:rsidR="001202C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Министерством строительства и жилищно-коммунального хозяйства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</w:t>
            </w:r>
            <w:r w:rsidR="004B668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="00D9584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38C03E6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42270C5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Благоустроенная и благоприятная, комфортная среда придомовых и общественных территорий. Комфортные условия проживания и проведения досуга населения</w:t>
            </w:r>
          </w:p>
        </w:tc>
      </w:tr>
      <w:tr w:rsidR="001717C3" w:rsidRPr="00017D58" w14:paraId="6E486059" w14:textId="77777777" w:rsidTr="003F3606">
        <w:trPr>
          <w:trHeight w:val="640"/>
        </w:trPr>
        <w:tc>
          <w:tcPr>
            <w:tcW w:w="805" w:type="dxa"/>
          </w:tcPr>
          <w:p w14:paraId="0A4B5932" w14:textId="248CAFF6" w:rsidR="00504C26" w:rsidRPr="00017D58" w:rsidRDefault="00F03F2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3.1.6</w:t>
            </w:r>
          </w:p>
        </w:tc>
        <w:tc>
          <w:tcPr>
            <w:tcW w:w="3104" w:type="dxa"/>
            <w:hideMark/>
          </w:tcPr>
          <w:p w14:paraId="6BBA1E9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малых архитектурных форм в городских общественных пространствах</w:t>
            </w:r>
          </w:p>
        </w:tc>
        <w:tc>
          <w:tcPr>
            <w:tcW w:w="2605" w:type="dxa"/>
            <w:noWrap/>
            <w:hideMark/>
          </w:tcPr>
          <w:p w14:paraId="5E342D24" w14:textId="1550D0F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12B4B764" w14:textId="292B317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  <w:r w:rsidR="00F03F2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B668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39EC2DB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34A30D7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точечная замена МАФ в городских пространствах</w:t>
            </w:r>
          </w:p>
        </w:tc>
      </w:tr>
      <w:tr w:rsidR="001717C3" w:rsidRPr="00017D58" w14:paraId="3387D1C3" w14:textId="77777777" w:rsidTr="003F3606">
        <w:trPr>
          <w:trHeight w:val="640"/>
        </w:trPr>
        <w:tc>
          <w:tcPr>
            <w:tcW w:w="805" w:type="dxa"/>
          </w:tcPr>
          <w:p w14:paraId="01033B34" w14:textId="7D6CE6CC" w:rsidR="00504C26" w:rsidRPr="00017D58" w:rsidRDefault="00F03F2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3.1.7</w:t>
            </w:r>
          </w:p>
        </w:tc>
        <w:tc>
          <w:tcPr>
            <w:tcW w:w="3104" w:type="dxa"/>
            <w:hideMark/>
          </w:tcPr>
          <w:p w14:paraId="69A5398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детских и спортивных площадок</w:t>
            </w:r>
          </w:p>
        </w:tc>
        <w:tc>
          <w:tcPr>
            <w:tcW w:w="2605" w:type="dxa"/>
            <w:noWrap/>
            <w:hideMark/>
          </w:tcPr>
          <w:p w14:paraId="029CF259" w14:textId="0E1C73D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5A09EEF0" w14:textId="5C000CF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  <w:r w:rsidR="00F03F2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B668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A20464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5335018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комфортных условий и возможности пользования современной инфраструктурой в шаговой доступности</w:t>
            </w:r>
          </w:p>
        </w:tc>
      </w:tr>
      <w:tr w:rsidR="001717C3" w:rsidRPr="00017D58" w14:paraId="62DFBD3D" w14:textId="77777777" w:rsidTr="003F3606">
        <w:trPr>
          <w:trHeight w:val="430"/>
        </w:trPr>
        <w:tc>
          <w:tcPr>
            <w:tcW w:w="805" w:type="dxa"/>
          </w:tcPr>
          <w:p w14:paraId="347B565B" w14:textId="6173CE49" w:rsidR="00504C26" w:rsidRPr="00017D58" w:rsidRDefault="00F03F2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3.1.8</w:t>
            </w:r>
          </w:p>
        </w:tc>
        <w:tc>
          <w:tcPr>
            <w:tcW w:w="3104" w:type="dxa"/>
            <w:hideMark/>
          </w:tcPr>
          <w:p w14:paraId="7C86F12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реализация проекта архитектурной подсветки зданий</w:t>
            </w:r>
          </w:p>
        </w:tc>
        <w:tc>
          <w:tcPr>
            <w:tcW w:w="2605" w:type="dxa"/>
            <w:noWrap/>
            <w:hideMark/>
          </w:tcPr>
          <w:p w14:paraId="5FDDE0F8" w14:textId="546CFE7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2026–2030</w:t>
            </w:r>
          </w:p>
        </w:tc>
        <w:tc>
          <w:tcPr>
            <w:tcW w:w="2646" w:type="dxa"/>
            <w:hideMark/>
          </w:tcPr>
          <w:p w14:paraId="5E0C83B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212562A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3246D82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привлекательного облика города и повышение безопасности</w:t>
            </w:r>
          </w:p>
        </w:tc>
      </w:tr>
      <w:tr w:rsidR="001717C3" w:rsidRPr="00017D58" w14:paraId="4F10B206" w14:textId="77777777" w:rsidTr="003F3606">
        <w:trPr>
          <w:trHeight w:val="640"/>
        </w:trPr>
        <w:tc>
          <w:tcPr>
            <w:tcW w:w="805" w:type="dxa"/>
          </w:tcPr>
          <w:p w14:paraId="2B93653A" w14:textId="739194EA" w:rsidR="00504C26" w:rsidRPr="00017D58" w:rsidRDefault="00F03F2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3.1.9</w:t>
            </w:r>
          </w:p>
        </w:tc>
        <w:tc>
          <w:tcPr>
            <w:tcW w:w="3104" w:type="dxa"/>
            <w:hideMark/>
          </w:tcPr>
          <w:p w14:paraId="3C6BC246" w14:textId="71CD7E82" w:rsidR="00504C26" w:rsidRPr="00017D58" w:rsidRDefault="00DC19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инфраструктуры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созданий инклюзивной городской среды</w:t>
            </w:r>
          </w:p>
        </w:tc>
        <w:tc>
          <w:tcPr>
            <w:tcW w:w="2605" w:type="dxa"/>
            <w:noWrap/>
            <w:hideMark/>
          </w:tcPr>
          <w:p w14:paraId="0D08CD9A" w14:textId="0CC06D8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2025–2028</w:t>
            </w:r>
          </w:p>
        </w:tc>
        <w:tc>
          <w:tcPr>
            <w:tcW w:w="2646" w:type="dxa"/>
            <w:hideMark/>
          </w:tcPr>
          <w:p w14:paraId="25C43C14" w14:textId="04ED123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бюджет </w:t>
            </w:r>
            <w:r w:rsidR="00D64EB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г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осударственн</w:t>
            </w:r>
            <w:r w:rsidR="00D64EB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="00136C2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Калужской области 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Доступная среда в Калужской области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3D1B8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514" w:type="dxa"/>
            <w:hideMark/>
          </w:tcPr>
          <w:p w14:paraId="7441886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111AE00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доступности городской среды для маломобильных горожан, увеличение доступности для передвижений на СИМ</w:t>
            </w:r>
          </w:p>
        </w:tc>
      </w:tr>
      <w:tr w:rsidR="001717C3" w:rsidRPr="00017D58" w14:paraId="30E5C602" w14:textId="77777777" w:rsidTr="003F3606">
        <w:trPr>
          <w:trHeight w:val="640"/>
        </w:trPr>
        <w:tc>
          <w:tcPr>
            <w:tcW w:w="805" w:type="dxa"/>
          </w:tcPr>
          <w:p w14:paraId="51DD3FBE" w14:textId="1763A76A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  <w:r w:rsidR="003D1B8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04" w:type="dxa"/>
            <w:hideMark/>
          </w:tcPr>
          <w:p w14:paraId="6F1C2797" w14:textId="693C28FC" w:rsidR="00504C26" w:rsidRPr="00017D58" w:rsidRDefault="00504C26" w:rsidP="003B6D1C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многофункционального культурного центра с библиотекой в </w:t>
            </w:r>
            <w:proofErr w:type="gramStart"/>
            <w:r w:rsidR="003B6D1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жилом  районе</w:t>
            </w:r>
            <w:proofErr w:type="gramEnd"/>
            <w:r w:rsidR="003B6D1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Заовражье</w:t>
            </w:r>
            <w:proofErr w:type="spellEnd"/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hideMark/>
          </w:tcPr>
          <w:p w14:paraId="2627C790" w14:textId="2234FF52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2029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2031</w:t>
            </w:r>
          </w:p>
        </w:tc>
        <w:tc>
          <w:tcPr>
            <w:tcW w:w="2646" w:type="dxa"/>
            <w:hideMark/>
          </w:tcPr>
          <w:p w14:paraId="5F1FB4F4" w14:textId="4523297F" w:rsidR="00504C26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  <w:r w:rsidR="00BB07C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возможно применение механизма ГЧП</w:t>
            </w:r>
          </w:p>
        </w:tc>
        <w:tc>
          <w:tcPr>
            <w:tcW w:w="2514" w:type="dxa"/>
            <w:hideMark/>
          </w:tcPr>
          <w:p w14:paraId="5E6DE61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39208D9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доступности социальных услуг для жителей нового района </w:t>
            </w:r>
          </w:p>
        </w:tc>
      </w:tr>
      <w:tr w:rsidR="001717C3" w:rsidRPr="00017D58" w14:paraId="25FBCA81" w14:textId="77777777" w:rsidTr="003F3606">
        <w:trPr>
          <w:trHeight w:val="640"/>
        </w:trPr>
        <w:tc>
          <w:tcPr>
            <w:tcW w:w="805" w:type="dxa"/>
          </w:tcPr>
          <w:p w14:paraId="2ED5D235" w14:textId="3B3BD538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  <w:r w:rsidR="003D1B8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04" w:type="dxa"/>
            <w:hideMark/>
          </w:tcPr>
          <w:p w14:paraId="79EA0BDF" w14:textId="53E270E2" w:rsidR="00504C26" w:rsidRPr="00017D58" w:rsidRDefault="00D9006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к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реативн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лаборатори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«Город первых» (реконструкция 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Дома офицеров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05" w:type="dxa"/>
            <w:noWrap/>
            <w:hideMark/>
          </w:tcPr>
          <w:p w14:paraId="22D65F5A" w14:textId="1085DEFF" w:rsidR="00504C26" w:rsidRPr="00017D58" w:rsidRDefault="00BB07C9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2028-2030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hideMark/>
          </w:tcPr>
          <w:p w14:paraId="1514C48F" w14:textId="46D9E058" w:rsidR="00504C26" w:rsidRPr="00017D58" w:rsidRDefault="00BB07C9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бюджет (по согласованию)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бюджет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60B1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5902A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58C552A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2500AD0E" w14:textId="0EE71B71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пространства для коммуникации на базе ГДК 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Дом офицеров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1717C3" w:rsidRPr="00017D58" w14:paraId="22B13F75" w14:textId="77777777" w:rsidTr="003F3606">
        <w:trPr>
          <w:trHeight w:val="430"/>
        </w:trPr>
        <w:tc>
          <w:tcPr>
            <w:tcW w:w="805" w:type="dxa"/>
          </w:tcPr>
          <w:p w14:paraId="226A4CC7" w14:textId="32296086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  <w:r w:rsidR="003D1B8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04" w:type="dxa"/>
            <w:hideMark/>
          </w:tcPr>
          <w:p w14:paraId="4794773A" w14:textId="43FD453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Реконструкция и капитальный ремонт </w:t>
            </w:r>
            <w:r w:rsidR="003B6D1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здания 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Дома учёных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hideMark/>
          </w:tcPr>
          <w:p w14:paraId="25AEC709" w14:textId="3DE6BF81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646" w:type="dxa"/>
            <w:hideMark/>
          </w:tcPr>
          <w:p w14:paraId="3D166B61" w14:textId="59C97C36" w:rsidR="00504C26" w:rsidRPr="00017D58" w:rsidRDefault="00A92D3F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бюджет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20222A2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59B8D431" w14:textId="533D5C2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Модернизация инфраструктуры и ремонт помещений 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Дома ученых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1717C3" w:rsidRPr="00017D58" w14:paraId="1488D97F" w14:textId="77777777" w:rsidTr="003F3606">
        <w:trPr>
          <w:trHeight w:val="1060"/>
        </w:trPr>
        <w:tc>
          <w:tcPr>
            <w:tcW w:w="805" w:type="dxa"/>
          </w:tcPr>
          <w:p w14:paraId="654DFB87" w14:textId="0D066367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04" w:type="dxa"/>
            <w:hideMark/>
          </w:tcPr>
          <w:p w14:paraId="04DC3550" w14:textId="65B87AE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Капитальный ремонт 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Креативное пространство - Дача Морозовой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Пирогова, д. 1</w:t>
            </w:r>
          </w:p>
        </w:tc>
        <w:tc>
          <w:tcPr>
            <w:tcW w:w="2605" w:type="dxa"/>
            <w:hideMark/>
          </w:tcPr>
          <w:p w14:paraId="0EF5EE52" w14:textId="22C96F0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A405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46" w:type="dxa"/>
            <w:hideMark/>
          </w:tcPr>
          <w:p w14:paraId="0BC4725F" w14:textId="2BD0AA6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3A405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</w:t>
            </w:r>
            <w:r w:rsidR="003A405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</w:t>
            </w:r>
            <w:r w:rsidR="003A405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Придумано в России</w:t>
            </w:r>
            <w:r w:rsidR="001C0D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3A405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</w:t>
            </w:r>
            <w:r w:rsidR="00460B1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Министерством культуры РФ</w:t>
            </w:r>
            <w:r w:rsidR="003A405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региональный бюджет</w:t>
            </w:r>
            <w:r w:rsidR="003A405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514" w:type="dxa"/>
            <w:hideMark/>
          </w:tcPr>
          <w:p w14:paraId="0A644AE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по охране объектов культурного наследия Калужской области, Администрация города Обнинска</w:t>
            </w:r>
          </w:p>
        </w:tc>
        <w:tc>
          <w:tcPr>
            <w:tcW w:w="2886" w:type="dxa"/>
            <w:hideMark/>
          </w:tcPr>
          <w:p w14:paraId="449B4A9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в соответствии с требованиями, предъявляемыми к объекту культурного наследия с целью формирования объекта туристического показа</w:t>
            </w:r>
          </w:p>
        </w:tc>
      </w:tr>
      <w:tr w:rsidR="001717C3" w:rsidRPr="00017D58" w14:paraId="6E19673F" w14:textId="77777777" w:rsidTr="003F3606">
        <w:trPr>
          <w:trHeight w:val="430"/>
        </w:trPr>
        <w:tc>
          <w:tcPr>
            <w:tcW w:w="805" w:type="dxa"/>
          </w:tcPr>
          <w:p w14:paraId="20A9A131" w14:textId="7231B978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04" w:type="dxa"/>
            <w:noWrap/>
            <w:hideMark/>
          </w:tcPr>
          <w:p w14:paraId="610CACC9" w14:textId="4268D8C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Капитальный ремонт МБУ 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ГДК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hideMark/>
          </w:tcPr>
          <w:p w14:paraId="3E4D7815" w14:textId="1D2135A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A405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6F40A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-2030</w:t>
            </w:r>
          </w:p>
        </w:tc>
        <w:tc>
          <w:tcPr>
            <w:tcW w:w="2646" w:type="dxa"/>
            <w:hideMark/>
          </w:tcPr>
          <w:p w14:paraId="3766FF93" w14:textId="74B9902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  <w:r w:rsidR="006F40A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рамках Федерального проекта «Культурная среда»</w:t>
            </w:r>
            <w:r w:rsidR="00851FA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</w:t>
            </w:r>
            <w:r w:rsidR="00460B1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Министерством культуры РФ</w:t>
            </w:r>
            <w:r w:rsidR="00851FA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региональный бюджет</w:t>
            </w:r>
            <w:r w:rsidR="00851FA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согласованию),</w:t>
            </w:r>
          </w:p>
          <w:p w14:paraId="3D048809" w14:textId="252F03EF" w:rsidR="00851FA0" w:rsidRPr="00017D58" w:rsidRDefault="00851FA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71E382E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4021DC9E" w14:textId="17B6B9E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помещений здания, ремонт фасада здания</w:t>
            </w:r>
          </w:p>
        </w:tc>
      </w:tr>
      <w:tr w:rsidR="001717C3" w:rsidRPr="00017D58" w14:paraId="34EB6F3A" w14:textId="77777777" w:rsidTr="003F3606">
        <w:trPr>
          <w:trHeight w:val="430"/>
        </w:trPr>
        <w:tc>
          <w:tcPr>
            <w:tcW w:w="805" w:type="dxa"/>
          </w:tcPr>
          <w:p w14:paraId="65AC9C2A" w14:textId="72D544B8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04" w:type="dxa"/>
            <w:hideMark/>
          </w:tcPr>
          <w:p w14:paraId="5F9AD186" w14:textId="580575E1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Кинотеатр</w:t>
            </w:r>
            <w:r w:rsidR="00851FA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Мир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hideMark/>
          </w:tcPr>
          <w:p w14:paraId="5164E26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646" w:type="dxa"/>
            <w:hideMark/>
          </w:tcPr>
          <w:p w14:paraId="7D1407FD" w14:textId="6EB12FAA" w:rsidR="00743C86" w:rsidRPr="00017D58" w:rsidRDefault="00743C86" w:rsidP="00743C8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в рамках Федерального проекта «Культурная среда» (по согласованию</w:t>
            </w:r>
            <w:r w:rsidR="00460B1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Министерством культуры </w:t>
            </w:r>
            <w:r w:rsidR="00460B1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 (по согласованию),</w:t>
            </w:r>
          </w:p>
          <w:p w14:paraId="264EC318" w14:textId="048366E1" w:rsidR="00504C26" w:rsidRPr="00017D58" w:rsidRDefault="00743C86" w:rsidP="00743C8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369F273E" w14:textId="61EB239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12B13FDB" w14:textId="0FBEA55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помещений здания, ремонт фасада здания</w:t>
            </w:r>
          </w:p>
        </w:tc>
      </w:tr>
      <w:tr w:rsidR="001717C3" w:rsidRPr="00017D58" w14:paraId="7BCC8FF3" w14:textId="77777777" w:rsidTr="003F3606">
        <w:trPr>
          <w:trHeight w:val="850"/>
        </w:trPr>
        <w:tc>
          <w:tcPr>
            <w:tcW w:w="805" w:type="dxa"/>
          </w:tcPr>
          <w:p w14:paraId="3EE42CB0" w14:textId="57A064F7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3.1.1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04" w:type="dxa"/>
            <w:hideMark/>
          </w:tcPr>
          <w:p w14:paraId="4716E687" w14:textId="785C5886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Дома культуры ФЭИ, с созданием концертного зала-трансформера</w:t>
            </w:r>
          </w:p>
        </w:tc>
        <w:tc>
          <w:tcPr>
            <w:tcW w:w="2605" w:type="dxa"/>
            <w:hideMark/>
          </w:tcPr>
          <w:p w14:paraId="5496967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2646" w:type="dxa"/>
            <w:hideMark/>
          </w:tcPr>
          <w:p w14:paraId="07E5324B" w14:textId="68A524FB" w:rsidR="00743C86" w:rsidRPr="00017D58" w:rsidRDefault="00743C86" w:rsidP="00743C8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в рамках Федерального проекта «Культурная среда» (по согласованию</w:t>
            </w:r>
            <w:r w:rsidR="00460B1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Министерством культуры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 (по согласованию),</w:t>
            </w:r>
          </w:p>
          <w:p w14:paraId="30165F3E" w14:textId="35D20E78" w:rsidR="00504C26" w:rsidRPr="00017D58" w:rsidRDefault="00743C86" w:rsidP="00743C86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бюджет </w:t>
            </w:r>
            <w:r w:rsidR="005902A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6550A07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ГНЦ РФ – ФЭИ</w:t>
            </w:r>
          </w:p>
        </w:tc>
        <w:tc>
          <w:tcPr>
            <w:tcW w:w="2886" w:type="dxa"/>
            <w:hideMark/>
          </w:tcPr>
          <w:p w14:paraId="6128F85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ДК ФЭИ с изменением существующей планировочной структуры здания с целью создания трансформирующегося концертного зала</w:t>
            </w:r>
          </w:p>
        </w:tc>
      </w:tr>
      <w:tr w:rsidR="001717C3" w:rsidRPr="00017D58" w14:paraId="4185AFDC" w14:textId="77777777" w:rsidTr="003F3606">
        <w:trPr>
          <w:trHeight w:val="850"/>
        </w:trPr>
        <w:tc>
          <w:tcPr>
            <w:tcW w:w="805" w:type="dxa"/>
          </w:tcPr>
          <w:p w14:paraId="1369C8F5" w14:textId="3D9A1D4E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  <w:r w:rsidR="007F54C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04" w:type="dxa"/>
            <w:hideMark/>
          </w:tcPr>
          <w:p w14:paraId="1944809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Молодежного пространства - Музей Стрит-арта под открытым небом</w:t>
            </w:r>
          </w:p>
        </w:tc>
        <w:tc>
          <w:tcPr>
            <w:tcW w:w="2605" w:type="dxa"/>
            <w:hideMark/>
          </w:tcPr>
          <w:p w14:paraId="7405E73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646" w:type="dxa"/>
            <w:hideMark/>
          </w:tcPr>
          <w:p w14:paraId="2183F1F6" w14:textId="1756F265" w:rsidR="00504C26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5DE6413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65607C1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открытой площадки и создание инфраструктурных решений для возможности организации музея стрит-арта</w:t>
            </w:r>
          </w:p>
        </w:tc>
      </w:tr>
      <w:tr w:rsidR="001717C3" w:rsidRPr="00017D58" w14:paraId="74DE4D9F" w14:textId="77777777" w:rsidTr="003F3606">
        <w:trPr>
          <w:trHeight w:val="850"/>
        </w:trPr>
        <w:tc>
          <w:tcPr>
            <w:tcW w:w="805" w:type="dxa"/>
          </w:tcPr>
          <w:p w14:paraId="009FE16D" w14:textId="5FBE18B3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F54C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04" w:type="dxa"/>
            <w:hideMark/>
          </w:tcPr>
          <w:p w14:paraId="40B8708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театрального центра</w:t>
            </w:r>
          </w:p>
        </w:tc>
        <w:tc>
          <w:tcPr>
            <w:tcW w:w="2605" w:type="dxa"/>
            <w:hideMark/>
          </w:tcPr>
          <w:p w14:paraId="7EC1AA3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2035</w:t>
            </w:r>
          </w:p>
        </w:tc>
        <w:tc>
          <w:tcPr>
            <w:tcW w:w="2646" w:type="dxa"/>
            <w:hideMark/>
          </w:tcPr>
          <w:p w14:paraId="66AB91D0" w14:textId="2EE699C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  <w:r w:rsidR="005524A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</w:t>
            </w:r>
            <w:r w:rsidR="00743C8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Министерством культуры РФ</w:t>
            </w:r>
            <w:r w:rsidR="005524A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региональный бюджет </w:t>
            </w:r>
            <w:r w:rsidR="00D4413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</w:t>
            </w:r>
            <w:r w:rsidR="00D4413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="00D4413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Калужской области 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культуры в Калужской области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5524A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 </w:t>
            </w:r>
          </w:p>
        </w:tc>
        <w:tc>
          <w:tcPr>
            <w:tcW w:w="2514" w:type="dxa"/>
            <w:hideMark/>
          </w:tcPr>
          <w:p w14:paraId="5F05BB6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культуры Калужской области, Администрация города Обнинска</w:t>
            </w:r>
          </w:p>
        </w:tc>
        <w:tc>
          <w:tcPr>
            <w:tcW w:w="2886" w:type="dxa"/>
            <w:hideMark/>
          </w:tcPr>
          <w:p w14:paraId="79F2DB9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здания соответствующего функционала с возможностью проведения мероприятий городского масштаба</w:t>
            </w:r>
          </w:p>
        </w:tc>
      </w:tr>
      <w:tr w:rsidR="001717C3" w:rsidRPr="00017D58" w14:paraId="3888B15E" w14:textId="77777777" w:rsidTr="003F3606">
        <w:trPr>
          <w:trHeight w:val="1060"/>
        </w:trPr>
        <w:tc>
          <w:tcPr>
            <w:tcW w:w="805" w:type="dxa"/>
          </w:tcPr>
          <w:p w14:paraId="52C79D1B" w14:textId="47E321A4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</w:t>
            </w:r>
            <w:r w:rsidR="007F54C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104" w:type="dxa"/>
            <w:hideMark/>
          </w:tcPr>
          <w:p w14:paraId="0F54C80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художественных мастерских</w:t>
            </w:r>
          </w:p>
        </w:tc>
        <w:tc>
          <w:tcPr>
            <w:tcW w:w="2605" w:type="dxa"/>
            <w:noWrap/>
            <w:hideMark/>
          </w:tcPr>
          <w:p w14:paraId="428A3A03" w14:textId="61469D0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2025–2027</w:t>
            </w:r>
          </w:p>
        </w:tc>
        <w:tc>
          <w:tcPr>
            <w:tcW w:w="2646" w:type="dxa"/>
            <w:hideMark/>
          </w:tcPr>
          <w:p w14:paraId="4BE068E5" w14:textId="277A87F3" w:rsidR="00504C26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  <w:r w:rsidR="008B4D2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7B24F0E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533BCF3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помещений, возможных для аренды либо свободного пользования с целью работы в творческой сфере</w:t>
            </w:r>
          </w:p>
        </w:tc>
      </w:tr>
      <w:tr w:rsidR="001717C3" w:rsidRPr="00017D58" w14:paraId="526B0AB4" w14:textId="77777777" w:rsidTr="003F3606">
        <w:trPr>
          <w:trHeight w:val="430"/>
        </w:trPr>
        <w:tc>
          <w:tcPr>
            <w:tcW w:w="805" w:type="dxa"/>
          </w:tcPr>
          <w:p w14:paraId="54AC2FBD" w14:textId="702A403B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04" w:type="dxa"/>
            <w:hideMark/>
          </w:tcPr>
          <w:p w14:paraId="6F0934D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сети общественных санитарных комнат</w:t>
            </w:r>
          </w:p>
        </w:tc>
        <w:tc>
          <w:tcPr>
            <w:tcW w:w="2605" w:type="dxa"/>
            <w:noWrap/>
            <w:hideMark/>
          </w:tcPr>
          <w:p w14:paraId="4F3C35AE" w14:textId="12F4B52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2026–2027</w:t>
            </w:r>
          </w:p>
        </w:tc>
        <w:tc>
          <w:tcPr>
            <w:tcW w:w="2646" w:type="dxa"/>
            <w:hideMark/>
          </w:tcPr>
          <w:p w14:paraId="53E42283" w14:textId="7038A58A" w:rsidR="00504C26" w:rsidRPr="00017D58" w:rsidRDefault="001E278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униципальный бюджет, 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720CCE4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частный инвестор</w:t>
            </w:r>
          </w:p>
        </w:tc>
        <w:tc>
          <w:tcPr>
            <w:tcW w:w="2886" w:type="dxa"/>
            <w:hideMark/>
          </w:tcPr>
          <w:p w14:paraId="70539AE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комфортности городской среды</w:t>
            </w:r>
          </w:p>
        </w:tc>
      </w:tr>
      <w:tr w:rsidR="001717C3" w:rsidRPr="00017D58" w14:paraId="410FEB05" w14:textId="77777777" w:rsidTr="003F3606">
        <w:trPr>
          <w:trHeight w:val="640"/>
        </w:trPr>
        <w:tc>
          <w:tcPr>
            <w:tcW w:w="805" w:type="dxa"/>
          </w:tcPr>
          <w:p w14:paraId="5E0586A1" w14:textId="2E03CCA9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04" w:type="dxa"/>
            <w:hideMark/>
          </w:tcPr>
          <w:p w14:paraId="6F86736E" w14:textId="3078F2FE" w:rsidR="00504C26" w:rsidRPr="00017D58" w:rsidRDefault="00ED609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ц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ентр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работе с бездомными животными</w:t>
            </w:r>
          </w:p>
        </w:tc>
        <w:tc>
          <w:tcPr>
            <w:tcW w:w="2605" w:type="dxa"/>
            <w:hideMark/>
          </w:tcPr>
          <w:p w14:paraId="14072D3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2646" w:type="dxa"/>
            <w:hideMark/>
          </w:tcPr>
          <w:p w14:paraId="725E39F8" w14:textId="19C18B10" w:rsidR="00504C26" w:rsidRPr="00017D58" w:rsidRDefault="0035054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23E2D8A1" w14:textId="1C3CF8F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НКО, частный инвестор</w:t>
            </w:r>
          </w:p>
        </w:tc>
        <w:tc>
          <w:tcPr>
            <w:tcW w:w="2886" w:type="dxa"/>
            <w:hideMark/>
          </w:tcPr>
          <w:p w14:paraId="509D63F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места для содержания и работы с бездомными животными, повышение безопасности городской среды </w:t>
            </w:r>
          </w:p>
        </w:tc>
      </w:tr>
      <w:tr w:rsidR="001717C3" w:rsidRPr="00017D58" w14:paraId="5F60C90F" w14:textId="77777777" w:rsidTr="003F3606">
        <w:trPr>
          <w:trHeight w:val="850"/>
        </w:trPr>
        <w:tc>
          <w:tcPr>
            <w:tcW w:w="805" w:type="dxa"/>
          </w:tcPr>
          <w:p w14:paraId="6F8CF7E5" w14:textId="4114A431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3.1.2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04" w:type="dxa"/>
            <w:hideMark/>
          </w:tcPr>
          <w:p w14:paraId="1AB7E9D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креативного пространства в водонапорной Башне в Старом городе</w:t>
            </w:r>
          </w:p>
        </w:tc>
        <w:tc>
          <w:tcPr>
            <w:tcW w:w="2605" w:type="dxa"/>
            <w:hideMark/>
          </w:tcPr>
          <w:p w14:paraId="1C91F05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646" w:type="dxa"/>
            <w:hideMark/>
          </w:tcPr>
          <w:p w14:paraId="25BCEA6E" w14:textId="66EEB0A9" w:rsidR="00504C26" w:rsidRPr="00017D58" w:rsidRDefault="001E278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5B7A4EB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частный инвестор</w:t>
            </w:r>
          </w:p>
        </w:tc>
        <w:tc>
          <w:tcPr>
            <w:tcW w:w="2886" w:type="dxa"/>
            <w:hideMark/>
          </w:tcPr>
          <w:p w14:paraId="7E2B54C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и новое строительство, создание современной креативной площадки с коммерческим наполнением</w:t>
            </w:r>
          </w:p>
        </w:tc>
      </w:tr>
      <w:tr w:rsidR="001717C3" w:rsidRPr="00017D58" w14:paraId="73B3C0B3" w14:textId="77777777" w:rsidTr="003F3606">
        <w:trPr>
          <w:trHeight w:val="1270"/>
        </w:trPr>
        <w:tc>
          <w:tcPr>
            <w:tcW w:w="805" w:type="dxa"/>
          </w:tcPr>
          <w:p w14:paraId="63AA7743" w14:textId="20E4EEF4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  <w:r w:rsidR="00793C3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04" w:type="dxa"/>
            <w:hideMark/>
          </w:tcPr>
          <w:p w14:paraId="1F0E3212" w14:textId="2D4830EF" w:rsidR="00504C26" w:rsidRPr="00017D58" w:rsidRDefault="00ED609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и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нфраструктур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организации ярмарочных пространств в креативных местах города</w:t>
            </w:r>
          </w:p>
        </w:tc>
        <w:tc>
          <w:tcPr>
            <w:tcW w:w="2605" w:type="dxa"/>
            <w:noWrap/>
            <w:hideMark/>
          </w:tcPr>
          <w:p w14:paraId="7EA3AC69" w14:textId="46E222E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F6BF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</w:t>
            </w:r>
            <w:r w:rsidR="00EF6BF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646" w:type="dxa"/>
            <w:hideMark/>
          </w:tcPr>
          <w:p w14:paraId="681A2A1C" w14:textId="2675CFC3" w:rsidR="00504C26" w:rsidRPr="00017D58" w:rsidRDefault="00C11393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ECE58A6" w14:textId="546861A7" w:rsidR="00504C26" w:rsidRPr="00017D58" w:rsidRDefault="00670EC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дминистраци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города Обнинска, </w:t>
            </w:r>
            <w:r w:rsidR="00C1139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АНО «АГРО»</w:t>
            </w:r>
          </w:p>
        </w:tc>
        <w:tc>
          <w:tcPr>
            <w:tcW w:w="2886" w:type="dxa"/>
            <w:hideMark/>
          </w:tcPr>
          <w:p w14:paraId="5D2BC86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Инфраструктурное обеспечение ярмарочных пространств</w:t>
            </w:r>
          </w:p>
        </w:tc>
      </w:tr>
      <w:tr w:rsidR="001717C3" w:rsidRPr="00017D58" w14:paraId="7E31E688" w14:textId="77777777" w:rsidTr="003F3606">
        <w:trPr>
          <w:trHeight w:val="1060"/>
        </w:trPr>
        <w:tc>
          <w:tcPr>
            <w:tcW w:w="805" w:type="dxa"/>
          </w:tcPr>
          <w:p w14:paraId="593B396B" w14:textId="1534817C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  <w:r w:rsidR="00EF6BF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04" w:type="dxa"/>
            <w:hideMark/>
          </w:tcPr>
          <w:p w14:paraId="2345257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Интеграция людей с ограниченными возможностями здоровья в работу в сфере услуг через создание кафе с персоналом с ограниченными возможностями здоровья </w:t>
            </w:r>
          </w:p>
        </w:tc>
        <w:tc>
          <w:tcPr>
            <w:tcW w:w="2605" w:type="dxa"/>
            <w:noWrap/>
            <w:hideMark/>
          </w:tcPr>
          <w:p w14:paraId="2EBB0240" w14:textId="6486751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2024–2030</w:t>
            </w:r>
          </w:p>
        </w:tc>
        <w:tc>
          <w:tcPr>
            <w:tcW w:w="2646" w:type="dxa"/>
            <w:hideMark/>
          </w:tcPr>
          <w:p w14:paraId="575217AE" w14:textId="1BA4C421" w:rsidR="00504C26" w:rsidRPr="00017D58" w:rsidRDefault="0035054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03636487" w14:textId="07DB32D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города Обнинска, </w:t>
            </w:r>
            <w:r w:rsidR="005921C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астный инвестор</w:t>
            </w:r>
          </w:p>
        </w:tc>
        <w:tc>
          <w:tcPr>
            <w:tcW w:w="2886" w:type="dxa"/>
            <w:hideMark/>
          </w:tcPr>
          <w:p w14:paraId="17143B4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Инклюзивная среда и возможность трудоустройства для людей с ограниченными возможностями здоровья </w:t>
            </w:r>
          </w:p>
        </w:tc>
      </w:tr>
      <w:tr w:rsidR="001717C3" w:rsidRPr="00017D58" w14:paraId="7A3CFB8E" w14:textId="77777777" w:rsidTr="003F3606">
        <w:trPr>
          <w:trHeight w:val="1060"/>
        </w:trPr>
        <w:tc>
          <w:tcPr>
            <w:tcW w:w="805" w:type="dxa"/>
          </w:tcPr>
          <w:p w14:paraId="5C243DB6" w14:textId="45507892" w:rsidR="00504C26" w:rsidRPr="00017D58" w:rsidRDefault="00F37127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  <w:r w:rsidR="00EF6BF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04" w:type="dxa"/>
            <w:hideMark/>
          </w:tcPr>
          <w:p w14:paraId="5B65D8E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велосипедного и пешеходного городского каркаса включая велосипедную и пешеходную инфраструктуру для ключевых городских маршрутов</w:t>
            </w:r>
          </w:p>
        </w:tc>
        <w:tc>
          <w:tcPr>
            <w:tcW w:w="2605" w:type="dxa"/>
            <w:noWrap/>
            <w:hideMark/>
          </w:tcPr>
          <w:p w14:paraId="6D3F0C87" w14:textId="18078F6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A068F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</w:t>
            </w:r>
            <w:r w:rsidR="00A068F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646" w:type="dxa"/>
            <w:hideMark/>
          </w:tcPr>
          <w:p w14:paraId="26D0857D" w14:textId="04AF1AA6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40506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</w:t>
            </w:r>
            <w:r w:rsidR="0040506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</w:t>
            </w:r>
            <w:r w:rsidR="0040506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екта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40506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к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омфортн</w:t>
            </w:r>
            <w:r w:rsidR="0040506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</w:t>
            </w:r>
            <w:r w:rsidR="0040506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</w:t>
            </w:r>
            <w:r w:rsidR="0040506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58717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40506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</w:t>
            </w:r>
            <w:r w:rsidR="0090267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Министерством строительства и жилищно-коммунального хозяйства РФ</w:t>
            </w:r>
            <w:r w:rsidR="0040506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муниципальный бюджет, 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289DDC5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частный инвестор</w:t>
            </w:r>
          </w:p>
        </w:tc>
        <w:tc>
          <w:tcPr>
            <w:tcW w:w="2886" w:type="dxa"/>
            <w:hideMark/>
          </w:tcPr>
          <w:p w14:paraId="4B1B87F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связной сети пешеходных и велосипедных маршрутов на территории города, повышение уровня благоустройства</w:t>
            </w:r>
          </w:p>
        </w:tc>
      </w:tr>
      <w:tr w:rsidR="00877D62" w:rsidRPr="00017D58" w14:paraId="6FF8155C" w14:textId="77777777" w:rsidTr="009D1E26">
        <w:trPr>
          <w:trHeight w:val="430"/>
        </w:trPr>
        <w:tc>
          <w:tcPr>
            <w:tcW w:w="805" w:type="dxa"/>
          </w:tcPr>
          <w:p w14:paraId="1C1C29D3" w14:textId="4CFC846B" w:rsidR="00877D62" w:rsidRPr="00017D58" w:rsidRDefault="00877D6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3755" w:type="dxa"/>
            <w:gridSpan w:val="5"/>
            <w:hideMark/>
          </w:tcPr>
          <w:p w14:paraId="14DCA6CF" w14:textId="1BDC00FB" w:rsidR="00877D62" w:rsidRPr="00017D58" w:rsidRDefault="00877D62" w:rsidP="00877D62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«Умный и безопасный город»</w:t>
            </w:r>
          </w:p>
        </w:tc>
      </w:tr>
      <w:tr w:rsidR="001717C3" w:rsidRPr="00017D58" w14:paraId="3D80EC06" w14:textId="77777777" w:rsidTr="003F3606">
        <w:trPr>
          <w:trHeight w:val="1060"/>
        </w:trPr>
        <w:tc>
          <w:tcPr>
            <w:tcW w:w="805" w:type="dxa"/>
          </w:tcPr>
          <w:p w14:paraId="4CCD80A5" w14:textId="24B58C3A" w:rsidR="00504C26" w:rsidRPr="00017D58" w:rsidRDefault="00DC19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3.2.1</w:t>
            </w:r>
          </w:p>
        </w:tc>
        <w:tc>
          <w:tcPr>
            <w:tcW w:w="3104" w:type="dxa"/>
            <w:hideMark/>
          </w:tcPr>
          <w:p w14:paraId="1B58532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единого городского информационного портала и мобильного приложения (Цифровое пространство города) для коммуникации горожан.</w:t>
            </w:r>
          </w:p>
        </w:tc>
        <w:tc>
          <w:tcPr>
            <w:tcW w:w="2605" w:type="dxa"/>
            <w:hideMark/>
          </w:tcPr>
          <w:p w14:paraId="267B966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2025–2027</w:t>
            </w:r>
          </w:p>
        </w:tc>
        <w:tc>
          <w:tcPr>
            <w:tcW w:w="2646" w:type="dxa"/>
            <w:hideMark/>
          </w:tcPr>
          <w:p w14:paraId="6E46AC76" w14:textId="339D169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бюджет, 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2853150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165B094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степени осведомленности жителей и туристов о городских событиях</w:t>
            </w:r>
          </w:p>
        </w:tc>
      </w:tr>
      <w:tr w:rsidR="003946C0" w:rsidRPr="00017D58" w14:paraId="04E4FD65" w14:textId="77777777" w:rsidTr="00877D62">
        <w:trPr>
          <w:trHeight w:val="278"/>
        </w:trPr>
        <w:tc>
          <w:tcPr>
            <w:tcW w:w="805" w:type="dxa"/>
          </w:tcPr>
          <w:p w14:paraId="7C40A1BC" w14:textId="15F7FB6F" w:rsidR="003946C0" w:rsidRPr="00017D58" w:rsidRDefault="00DC19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3.2.2</w:t>
            </w:r>
          </w:p>
        </w:tc>
        <w:tc>
          <w:tcPr>
            <w:tcW w:w="3104" w:type="dxa"/>
          </w:tcPr>
          <w:p w14:paraId="5689A886" w14:textId="653ED347" w:rsidR="003946C0" w:rsidRPr="00017D58" w:rsidRDefault="00877D6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6D1BE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азработк</w:t>
            </w:r>
            <w:r w:rsidR="00E354C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1B0E3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муниципальной геоинформационной системы</w:t>
            </w:r>
            <w:r w:rsidR="006D1BE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(ГИС)</w:t>
            </w:r>
            <w:r w:rsidR="00E354C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230B8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</w:t>
            </w:r>
            <w:r w:rsidR="001B696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</w:t>
            </w:r>
            <w:r w:rsidR="00230B8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сопровождени</w:t>
            </w:r>
            <w:r w:rsidR="001B696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</w:p>
        </w:tc>
        <w:tc>
          <w:tcPr>
            <w:tcW w:w="2605" w:type="dxa"/>
          </w:tcPr>
          <w:p w14:paraId="7A130700" w14:textId="14B15D9B" w:rsidR="003946C0" w:rsidRPr="00017D58" w:rsidRDefault="00880F6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</w:tcPr>
          <w:p w14:paraId="47008189" w14:textId="0DA5203C" w:rsidR="003946C0" w:rsidRPr="00017D58" w:rsidRDefault="00230B8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бюджет, 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</w:tcPr>
          <w:p w14:paraId="79764C64" w14:textId="0E1DB17D" w:rsidR="003946C0" w:rsidRPr="00017D58" w:rsidRDefault="00230B8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</w:tcPr>
          <w:p w14:paraId="4A5DA08C" w14:textId="1FDC73AD" w:rsidR="003946C0" w:rsidRPr="00017D58" w:rsidRDefault="00D47B0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</w:t>
            </w:r>
            <w:r w:rsidR="0010595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частной подрядной организации, осуществляющей создание </w:t>
            </w:r>
            <w:r w:rsidR="006D1BE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</w:t>
            </w:r>
            <w:r w:rsidR="0010595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ГИС, написание технической </w:t>
            </w:r>
            <w:r w:rsidR="0010595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спецификации, наполнения и определение периодичности наполнения ГИС.</w:t>
            </w:r>
          </w:p>
        </w:tc>
      </w:tr>
      <w:tr w:rsidR="001717C3" w:rsidRPr="00017D58" w14:paraId="6A57A3AB" w14:textId="77777777" w:rsidTr="003F3606">
        <w:trPr>
          <w:trHeight w:val="1060"/>
        </w:trPr>
        <w:tc>
          <w:tcPr>
            <w:tcW w:w="805" w:type="dxa"/>
          </w:tcPr>
          <w:p w14:paraId="6D9A5C63" w14:textId="0A1BE240" w:rsidR="00504C26" w:rsidRPr="00017D58" w:rsidRDefault="00DC19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3.2.</w:t>
            </w:r>
            <w:r w:rsidR="002A1C0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04" w:type="dxa"/>
            <w:hideMark/>
          </w:tcPr>
          <w:p w14:paraId="5146361B" w14:textId="63912348" w:rsidR="00504C26" w:rsidRPr="00017D58" w:rsidRDefault="00877D6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п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рограмм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повышению безопасности дорожного движения и снижению смертности в дорожно-транспортных происшествиях</w:t>
            </w:r>
          </w:p>
        </w:tc>
        <w:tc>
          <w:tcPr>
            <w:tcW w:w="2605" w:type="dxa"/>
            <w:hideMark/>
          </w:tcPr>
          <w:p w14:paraId="0D96876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62D50282" w14:textId="7C740A9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2A1C0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="0021198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проекта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21198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Безопасность дорожного движения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21198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нацпроекта «Безопасные и качественные дороги»</w:t>
            </w:r>
            <w:r w:rsidR="005203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</w:t>
            </w:r>
            <w:r w:rsidR="00CB605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</w:t>
            </w:r>
            <w:r w:rsidR="00F913D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Министерством транспорта РФ</w:t>
            </w:r>
            <w:r w:rsidR="005203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региональный бюджет</w:t>
            </w:r>
            <w:r w:rsidR="0052034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667C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2514" w:type="dxa"/>
            <w:hideMark/>
          </w:tcPr>
          <w:p w14:paraId="20CE26B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1FB127F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в рамках программы позволили снизить смертность в дорожно-транспортных происшествиях, а также сократить число аварийных ситуаций</w:t>
            </w:r>
          </w:p>
        </w:tc>
      </w:tr>
      <w:tr w:rsidR="001717C3" w:rsidRPr="00017D58" w14:paraId="4E5FB687" w14:textId="77777777" w:rsidTr="003F3606">
        <w:trPr>
          <w:trHeight w:val="1270"/>
        </w:trPr>
        <w:tc>
          <w:tcPr>
            <w:tcW w:w="805" w:type="dxa"/>
          </w:tcPr>
          <w:p w14:paraId="0A962CDC" w14:textId="39BDB5EA" w:rsidR="00504C26" w:rsidRPr="00017D58" w:rsidRDefault="00DC19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3.2.</w:t>
            </w:r>
            <w:r w:rsidR="00F7143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04" w:type="dxa"/>
            <w:hideMark/>
          </w:tcPr>
          <w:p w14:paraId="3F2ECF0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внедрение интеллектуальной транспортной системы на территории Обнинска</w:t>
            </w:r>
          </w:p>
        </w:tc>
        <w:tc>
          <w:tcPr>
            <w:tcW w:w="2605" w:type="dxa"/>
            <w:hideMark/>
          </w:tcPr>
          <w:p w14:paraId="01C84B2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2025–2035</w:t>
            </w:r>
          </w:p>
        </w:tc>
        <w:tc>
          <w:tcPr>
            <w:tcW w:w="2646" w:type="dxa"/>
            <w:hideMark/>
          </w:tcPr>
          <w:p w14:paraId="7BF8FA2D" w14:textId="45470BAB" w:rsidR="00504C26" w:rsidRPr="00017D58" w:rsidRDefault="001D5A0E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бюджет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19A281B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0A57338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интеллектуальной транспортной системы позволило оптимизировать нагрузку на дорожную инфраструктуру и точечно выявлять проблемные участки дорожной сети города</w:t>
            </w:r>
          </w:p>
        </w:tc>
      </w:tr>
      <w:tr w:rsidR="001717C3" w:rsidRPr="00017D58" w14:paraId="081FFCFA" w14:textId="77777777" w:rsidTr="003F3606">
        <w:trPr>
          <w:trHeight w:val="850"/>
        </w:trPr>
        <w:tc>
          <w:tcPr>
            <w:tcW w:w="805" w:type="dxa"/>
          </w:tcPr>
          <w:p w14:paraId="1F826508" w14:textId="4AAF8A81" w:rsidR="00504C26" w:rsidRPr="00017D58" w:rsidRDefault="00DC19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3.2.</w:t>
            </w:r>
            <w:r w:rsidR="00F7143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04" w:type="dxa"/>
            <w:hideMark/>
          </w:tcPr>
          <w:p w14:paraId="4B8D080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устаревшего оборудования и программного обеспечения систем городского видеонаблюдения</w:t>
            </w:r>
          </w:p>
        </w:tc>
        <w:tc>
          <w:tcPr>
            <w:tcW w:w="2605" w:type="dxa"/>
            <w:hideMark/>
          </w:tcPr>
          <w:p w14:paraId="7C78D1A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2025–2040</w:t>
            </w:r>
          </w:p>
        </w:tc>
        <w:tc>
          <w:tcPr>
            <w:tcW w:w="2646" w:type="dxa"/>
            <w:hideMark/>
          </w:tcPr>
          <w:p w14:paraId="420FAB7D" w14:textId="5E30A45D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5C0CE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проект</w:t>
            </w:r>
            <w:r w:rsidR="005C0CE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1752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Умный город</w:t>
            </w:r>
            <w:r w:rsidR="0011752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5C0CE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67B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39384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строительства и жилищно-коммунального хозяйства РФ</w:t>
            </w:r>
            <w:r w:rsidR="00AF67B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региональный бюджет</w:t>
            </w:r>
            <w:r w:rsidR="00AF67B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6E32C0AF" w14:textId="75D9C4F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МКУ </w:t>
            </w:r>
            <w:r w:rsidR="0011752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по делам ГОЧС города Обнинска</w:t>
            </w:r>
            <w:r w:rsidR="0011752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86" w:type="dxa"/>
            <w:hideMark/>
          </w:tcPr>
          <w:p w14:paraId="2C16F77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и замена видеокамер</w:t>
            </w:r>
          </w:p>
        </w:tc>
      </w:tr>
      <w:tr w:rsidR="001717C3" w:rsidRPr="00017D58" w14:paraId="0FA31E64" w14:textId="77777777" w:rsidTr="003F3606">
        <w:trPr>
          <w:trHeight w:val="640"/>
        </w:trPr>
        <w:tc>
          <w:tcPr>
            <w:tcW w:w="805" w:type="dxa"/>
          </w:tcPr>
          <w:p w14:paraId="7F9205B6" w14:textId="58D81246" w:rsidR="00504C26" w:rsidRPr="00017D58" w:rsidRDefault="00DC19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3.2.</w:t>
            </w:r>
            <w:r w:rsidR="00AF67B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04" w:type="dxa"/>
            <w:hideMark/>
          </w:tcPr>
          <w:p w14:paraId="349E9DE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бесплатного доступа к сети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ключевых общественных пространствах города</w:t>
            </w:r>
          </w:p>
        </w:tc>
        <w:tc>
          <w:tcPr>
            <w:tcW w:w="2605" w:type="dxa"/>
            <w:hideMark/>
          </w:tcPr>
          <w:p w14:paraId="441C41AB" w14:textId="24E444C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0380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</w:t>
            </w:r>
            <w:r w:rsidR="0080380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46" w:type="dxa"/>
            <w:hideMark/>
          </w:tcPr>
          <w:p w14:paraId="0B10110B" w14:textId="281FBE86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бюджет, </w:t>
            </w:r>
            <w:r w:rsidR="0039384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5902A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026A974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Частный инвестор</w:t>
            </w:r>
          </w:p>
        </w:tc>
        <w:tc>
          <w:tcPr>
            <w:tcW w:w="2886" w:type="dxa"/>
            <w:hideMark/>
          </w:tcPr>
          <w:p w14:paraId="4E3984A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доступности сети Интернет</w:t>
            </w:r>
          </w:p>
        </w:tc>
      </w:tr>
      <w:tr w:rsidR="001717C3" w:rsidRPr="00017D58" w14:paraId="66145DEB" w14:textId="77777777" w:rsidTr="003F3606">
        <w:trPr>
          <w:trHeight w:val="630"/>
        </w:trPr>
        <w:tc>
          <w:tcPr>
            <w:tcW w:w="805" w:type="dxa"/>
          </w:tcPr>
          <w:p w14:paraId="57DD36FE" w14:textId="505A6464" w:rsidR="00504C26" w:rsidRPr="00017D58" w:rsidRDefault="00DC19E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3.2.</w:t>
            </w:r>
            <w:r w:rsidR="00E6067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04" w:type="dxa"/>
            <w:hideMark/>
          </w:tcPr>
          <w:p w14:paraId="7FD1A862" w14:textId="1757163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</w:t>
            </w:r>
            <w:r w:rsidR="00061A7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умных остановок</w:t>
            </w:r>
            <w:r w:rsidR="00061A7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общественного транспорта</w:t>
            </w:r>
          </w:p>
        </w:tc>
        <w:tc>
          <w:tcPr>
            <w:tcW w:w="2605" w:type="dxa"/>
            <w:hideMark/>
          </w:tcPr>
          <w:p w14:paraId="2935B17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2025–2030</w:t>
            </w:r>
          </w:p>
        </w:tc>
        <w:tc>
          <w:tcPr>
            <w:tcW w:w="2646" w:type="dxa"/>
            <w:hideMark/>
          </w:tcPr>
          <w:p w14:paraId="0BE4D6A7" w14:textId="60C4192F" w:rsidR="00504C26" w:rsidRPr="00017D58" w:rsidRDefault="002B363E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460B8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униципальный бюджет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6067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650B8AA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06D2F52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остановочных павильонов, повышение комфортности городской среды</w:t>
            </w:r>
          </w:p>
        </w:tc>
      </w:tr>
      <w:tr w:rsidR="009446EC" w:rsidRPr="00017D58" w14:paraId="157BC900" w14:textId="77777777" w:rsidTr="009D1E26">
        <w:trPr>
          <w:trHeight w:val="290"/>
        </w:trPr>
        <w:tc>
          <w:tcPr>
            <w:tcW w:w="805" w:type="dxa"/>
          </w:tcPr>
          <w:p w14:paraId="13DA7543" w14:textId="7CB74C31" w:rsidR="009446EC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3755" w:type="dxa"/>
            <w:gridSpan w:val="5"/>
            <w:hideMark/>
          </w:tcPr>
          <w:p w14:paraId="31048555" w14:textId="2FF92199" w:rsidR="009446EC" w:rsidRPr="00017D58" w:rsidRDefault="009446EC" w:rsidP="009446EC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«Здоровый город»</w:t>
            </w:r>
          </w:p>
        </w:tc>
      </w:tr>
      <w:tr w:rsidR="001717C3" w:rsidRPr="00017D58" w14:paraId="548E69E3" w14:textId="77777777" w:rsidTr="003F3606">
        <w:trPr>
          <w:trHeight w:val="430"/>
        </w:trPr>
        <w:tc>
          <w:tcPr>
            <w:tcW w:w="805" w:type="dxa"/>
          </w:tcPr>
          <w:p w14:paraId="4BE16980" w14:textId="4FDD9C45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3.3.1</w:t>
            </w:r>
          </w:p>
        </w:tc>
        <w:tc>
          <w:tcPr>
            <w:tcW w:w="3104" w:type="dxa"/>
            <w:hideMark/>
          </w:tcPr>
          <w:p w14:paraId="48DAC48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(реконструкция) стрелкового тира</w:t>
            </w:r>
          </w:p>
        </w:tc>
        <w:tc>
          <w:tcPr>
            <w:tcW w:w="2605" w:type="dxa"/>
            <w:hideMark/>
          </w:tcPr>
          <w:p w14:paraId="0BB2BD2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2025–2026</w:t>
            </w:r>
          </w:p>
        </w:tc>
        <w:tc>
          <w:tcPr>
            <w:tcW w:w="2646" w:type="dxa"/>
            <w:hideMark/>
          </w:tcPr>
          <w:p w14:paraId="63100F0F" w14:textId="6B59C648" w:rsidR="00504C26" w:rsidRPr="00017D58" w:rsidRDefault="00245F2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7A1E96A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028572B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Увеличена доступность занятий спортом. </w:t>
            </w:r>
          </w:p>
        </w:tc>
      </w:tr>
      <w:tr w:rsidR="001717C3" w:rsidRPr="00017D58" w14:paraId="524F9558" w14:textId="77777777" w:rsidTr="003F3606">
        <w:trPr>
          <w:trHeight w:val="640"/>
        </w:trPr>
        <w:tc>
          <w:tcPr>
            <w:tcW w:w="805" w:type="dxa"/>
          </w:tcPr>
          <w:p w14:paraId="7237743B" w14:textId="7CDEA0E3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3.3.2</w:t>
            </w:r>
          </w:p>
        </w:tc>
        <w:tc>
          <w:tcPr>
            <w:tcW w:w="3104" w:type="dxa"/>
            <w:hideMark/>
          </w:tcPr>
          <w:p w14:paraId="7681050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и реконструкция двух футбольных полей и футбольного манежа</w:t>
            </w:r>
          </w:p>
        </w:tc>
        <w:tc>
          <w:tcPr>
            <w:tcW w:w="2605" w:type="dxa"/>
            <w:hideMark/>
          </w:tcPr>
          <w:p w14:paraId="4EAACD09" w14:textId="40D9479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45F2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–2030</w:t>
            </w:r>
          </w:p>
        </w:tc>
        <w:tc>
          <w:tcPr>
            <w:tcW w:w="2646" w:type="dxa"/>
            <w:hideMark/>
          </w:tcPr>
          <w:p w14:paraId="0988B6E7" w14:textId="380E0DE1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245F2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</w:t>
            </w:r>
            <w:r w:rsidR="00245F2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</w:t>
            </w:r>
            <w:r w:rsidR="00245F2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61A7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физической культуры и массового спорта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245F2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</w:t>
            </w:r>
            <w:r w:rsidR="0039384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Министерством спорта РФ</w:t>
            </w:r>
            <w:r w:rsidR="00245F2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 (по согласованию), муниципальный бюджет</w:t>
            </w:r>
          </w:p>
        </w:tc>
        <w:tc>
          <w:tcPr>
            <w:tcW w:w="2514" w:type="dxa"/>
            <w:hideMark/>
          </w:tcPr>
          <w:p w14:paraId="5CDD6D3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35B3EB1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Созданы новые точки массового спорта, увеличена доля горожан, регулярно занимающихся спортом</w:t>
            </w:r>
          </w:p>
        </w:tc>
      </w:tr>
      <w:tr w:rsidR="001717C3" w:rsidRPr="00017D58" w14:paraId="5DE202CE" w14:textId="77777777" w:rsidTr="003F3606">
        <w:trPr>
          <w:trHeight w:val="640"/>
        </w:trPr>
        <w:tc>
          <w:tcPr>
            <w:tcW w:w="805" w:type="dxa"/>
          </w:tcPr>
          <w:p w14:paraId="26FBAD5B" w14:textId="5C3F9011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3.3.3</w:t>
            </w:r>
          </w:p>
        </w:tc>
        <w:tc>
          <w:tcPr>
            <w:tcW w:w="3104" w:type="dxa"/>
            <w:hideMark/>
          </w:tcPr>
          <w:p w14:paraId="52213AB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зала тяжелой атлетики</w:t>
            </w:r>
          </w:p>
        </w:tc>
        <w:tc>
          <w:tcPr>
            <w:tcW w:w="2605" w:type="dxa"/>
            <w:hideMark/>
          </w:tcPr>
          <w:p w14:paraId="5FD57D74" w14:textId="06AC52D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B03AA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</w:t>
            </w:r>
            <w:r w:rsidR="00B03AA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46" w:type="dxa"/>
            <w:hideMark/>
          </w:tcPr>
          <w:p w14:paraId="1C3AAD39" w14:textId="360B70ED" w:rsidR="00504C26" w:rsidRPr="00017D58" w:rsidRDefault="00B03AA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в рамках федерального проекта «Развитие физической культуры и массового спорта» (</w:t>
            </w:r>
            <w:r w:rsidR="00E24E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спорта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 (по согласованию), муниципальный бюджет</w:t>
            </w:r>
          </w:p>
        </w:tc>
        <w:tc>
          <w:tcPr>
            <w:tcW w:w="2514" w:type="dxa"/>
            <w:hideMark/>
          </w:tcPr>
          <w:p w14:paraId="121434A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2C33E4E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Увеличена доступность занятий профессиональным спортом. </w:t>
            </w:r>
          </w:p>
        </w:tc>
      </w:tr>
      <w:tr w:rsidR="001717C3" w:rsidRPr="00017D58" w14:paraId="6730C787" w14:textId="77777777" w:rsidTr="003F3606">
        <w:trPr>
          <w:trHeight w:val="430"/>
        </w:trPr>
        <w:tc>
          <w:tcPr>
            <w:tcW w:w="805" w:type="dxa"/>
          </w:tcPr>
          <w:p w14:paraId="6051C8C7" w14:textId="2AFCBB81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3.3.4</w:t>
            </w:r>
          </w:p>
        </w:tc>
        <w:tc>
          <w:tcPr>
            <w:tcW w:w="3104" w:type="dxa"/>
            <w:hideMark/>
          </w:tcPr>
          <w:p w14:paraId="4292873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(реконструкция) открытого бассейна</w:t>
            </w:r>
          </w:p>
        </w:tc>
        <w:tc>
          <w:tcPr>
            <w:tcW w:w="2605" w:type="dxa"/>
            <w:hideMark/>
          </w:tcPr>
          <w:p w14:paraId="0A59C516" w14:textId="091381C6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  <w:r w:rsidR="00061A7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2646" w:type="dxa"/>
            <w:hideMark/>
          </w:tcPr>
          <w:p w14:paraId="30EAA5C0" w14:textId="1952AC56" w:rsidR="00504C26" w:rsidRPr="00017D58" w:rsidRDefault="00B03AA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в рамках федерального проекта «Развитие физической культуры и массового спорта» (</w:t>
            </w:r>
            <w:r w:rsidR="00E24E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спорта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 (по согласованию), муниципальный бюджет</w:t>
            </w:r>
          </w:p>
        </w:tc>
        <w:tc>
          <w:tcPr>
            <w:tcW w:w="2514" w:type="dxa"/>
            <w:hideMark/>
          </w:tcPr>
          <w:p w14:paraId="34E5788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624E0C0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Увеличена доступность занятий любительским спортом. </w:t>
            </w:r>
          </w:p>
        </w:tc>
      </w:tr>
      <w:tr w:rsidR="001717C3" w:rsidRPr="00017D58" w14:paraId="2C73908B" w14:textId="77777777" w:rsidTr="003F3606">
        <w:trPr>
          <w:trHeight w:val="640"/>
        </w:trPr>
        <w:tc>
          <w:tcPr>
            <w:tcW w:w="805" w:type="dxa"/>
          </w:tcPr>
          <w:p w14:paraId="5C729E2B" w14:textId="4A52BACE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70762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04" w:type="dxa"/>
            <w:hideMark/>
          </w:tcPr>
          <w:p w14:paraId="203411A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универсального спортивного зала с трибунами на 3 000 мест</w:t>
            </w:r>
          </w:p>
        </w:tc>
        <w:tc>
          <w:tcPr>
            <w:tcW w:w="2605" w:type="dxa"/>
            <w:hideMark/>
          </w:tcPr>
          <w:p w14:paraId="0896BCB1" w14:textId="7F4B987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2028–2030</w:t>
            </w:r>
          </w:p>
        </w:tc>
        <w:tc>
          <w:tcPr>
            <w:tcW w:w="2646" w:type="dxa"/>
            <w:hideMark/>
          </w:tcPr>
          <w:p w14:paraId="19D1978A" w14:textId="344E40FA" w:rsidR="00504C26" w:rsidRPr="00017D58" w:rsidRDefault="0070762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в рамках федерального проекта «Развитие физической культуры и массового спорта» (</w:t>
            </w:r>
            <w:r w:rsidR="00E24E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спорта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региональный бюджет (по согласованию), муниципальный бюджет, </w:t>
            </w:r>
            <w:r w:rsidR="00E24E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5902A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18AF365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14C3893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Улучшена доступность занятия массовым и профессиональным спортом</w:t>
            </w:r>
          </w:p>
        </w:tc>
      </w:tr>
      <w:tr w:rsidR="001717C3" w:rsidRPr="00017D58" w14:paraId="4726FB63" w14:textId="77777777" w:rsidTr="003F3606">
        <w:trPr>
          <w:trHeight w:val="430"/>
        </w:trPr>
        <w:tc>
          <w:tcPr>
            <w:tcW w:w="805" w:type="dxa"/>
          </w:tcPr>
          <w:p w14:paraId="336195F3" w14:textId="2E3C6263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3.3.</w:t>
            </w:r>
            <w:r w:rsidR="0070762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04" w:type="dxa"/>
            <w:hideMark/>
          </w:tcPr>
          <w:p w14:paraId="687CF99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городского горнолыжного комплекса</w:t>
            </w:r>
          </w:p>
        </w:tc>
        <w:tc>
          <w:tcPr>
            <w:tcW w:w="2605" w:type="dxa"/>
            <w:hideMark/>
          </w:tcPr>
          <w:p w14:paraId="1D80E310" w14:textId="0E05E5E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2027–20</w:t>
            </w:r>
            <w:r w:rsidR="0070762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646" w:type="dxa"/>
            <w:hideMark/>
          </w:tcPr>
          <w:p w14:paraId="7493AD48" w14:textId="467EC225" w:rsidR="00504C26" w:rsidRPr="00017D58" w:rsidRDefault="0035054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606BA68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1CDF8CB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Увеличена доступность спортивных объектов</w:t>
            </w:r>
          </w:p>
        </w:tc>
      </w:tr>
      <w:tr w:rsidR="001717C3" w:rsidRPr="00017D58" w14:paraId="49846DBC" w14:textId="77777777" w:rsidTr="003F3606">
        <w:trPr>
          <w:trHeight w:val="420"/>
        </w:trPr>
        <w:tc>
          <w:tcPr>
            <w:tcW w:w="805" w:type="dxa"/>
          </w:tcPr>
          <w:p w14:paraId="2DD20C17" w14:textId="56058CC1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51764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04" w:type="dxa"/>
            <w:hideMark/>
          </w:tcPr>
          <w:p w14:paraId="1D9EE475" w14:textId="2CEBECB2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</w:t>
            </w:r>
            <w:r w:rsidR="00061A7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Ледовой арены</w:t>
            </w:r>
            <w:r w:rsidR="00061A7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hideMark/>
          </w:tcPr>
          <w:p w14:paraId="73AF2DE0" w14:textId="5E52B8A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51764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</w:t>
            </w:r>
            <w:r w:rsidR="0051764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46" w:type="dxa"/>
            <w:hideMark/>
          </w:tcPr>
          <w:p w14:paraId="227FCE42" w14:textId="3F8CD468" w:rsidR="00504C26" w:rsidRPr="00017D58" w:rsidRDefault="005902A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1C18726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Частный инвестор</w:t>
            </w:r>
          </w:p>
        </w:tc>
        <w:tc>
          <w:tcPr>
            <w:tcW w:w="2886" w:type="dxa"/>
            <w:hideMark/>
          </w:tcPr>
          <w:p w14:paraId="70E9844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Увеличена доступность спортивных объектов</w:t>
            </w:r>
          </w:p>
        </w:tc>
      </w:tr>
      <w:tr w:rsidR="001717C3" w:rsidRPr="00017D58" w14:paraId="66912717" w14:textId="77777777" w:rsidTr="003F3606">
        <w:trPr>
          <w:trHeight w:val="850"/>
        </w:trPr>
        <w:tc>
          <w:tcPr>
            <w:tcW w:w="805" w:type="dxa"/>
          </w:tcPr>
          <w:p w14:paraId="2DF3E102" w14:textId="444CF410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51764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04" w:type="dxa"/>
            <w:hideMark/>
          </w:tcPr>
          <w:p w14:paraId="4D05CC9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международного центра спортивной гимнастики </w:t>
            </w:r>
          </w:p>
        </w:tc>
        <w:tc>
          <w:tcPr>
            <w:tcW w:w="2605" w:type="dxa"/>
            <w:hideMark/>
          </w:tcPr>
          <w:p w14:paraId="7286708E" w14:textId="6F4AD0C1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51764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</w:t>
            </w:r>
            <w:r w:rsidR="0051764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46" w:type="dxa"/>
            <w:hideMark/>
          </w:tcPr>
          <w:p w14:paraId="2A98DE2A" w14:textId="09796687" w:rsidR="00504C26" w:rsidRPr="00017D58" w:rsidRDefault="00980288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в рамках федерального проекта «Развитие спорта высших достижений» (</w:t>
            </w:r>
            <w:r w:rsidR="00E24E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спорта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 (по согласованию), муниципальный бюджет</w:t>
            </w:r>
          </w:p>
        </w:tc>
        <w:tc>
          <w:tcPr>
            <w:tcW w:w="2514" w:type="dxa"/>
            <w:hideMark/>
          </w:tcPr>
          <w:p w14:paraId="458FBE5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Министерство спорта Калужской области</w:t>
            </w:r>
          </w:p>
        </w:tc>
        <w:tc>
          <w:tcPr>
            <w:tcW w:w="2886" w:type="dxa"/>
            <w:hideMark/>
          </w:tcPr>
          <w:p w14:paraId="3686A5B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Появление объекта профессиональной спортивной инфраструктуры. Создана возможность проведения международных соревнований</w:t>
            </w:r>
          </w:p>
        </w:tc>
      </w:tr>
      <w:tr w:rsidR="001717C3" w:rsidRPr="00017D58" w14:paraId="75D6FD84" w14:textId="77777777" w:rsidTr="003F3606">
        <w:trPr>
          <w:trHeight w:val="1060"/>
        </w:trPr>
        <w:tc>
          <w:tcPr>
            <w:tcW w:w="805" w:type="dxa"/>
          </w:tcPr>
          <w:p w14:paraId="4AF28972" w14:textId="29565A5D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98028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04" w:type="dxa"/>
            <w:hideMark/>
          </w:tcPr>
          <w:p w14:paraId="6995789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ежегодных городских спортивных мероприятий</w:t>
            </w:r>
          </w:p>
        </w:tc>
        <w:tc>
          <w:tcPr>
            <w:tcW w:w="2605" w:type="dxa"/>
            <w:hideMark/>
          </w:tcPr>
          <w:p w14:paraId="26412861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2024–2040</w:t>
            </w:r>
          </w:p>
        </w:tc>
        <w:tc>
          <w:tcPr>
            <w:tcW w:w="2646" w:type="dxa"/>
            <w:hideMark/>
          </w:tcPr>
          <w:p w14:paraId="2CB6E90E" w14:textId="70D56BBD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2514" w:type="dxa"/>
            <w:hideMark/>
          </w:tcPr>
          <w:p w14:paraId="0017936F" w14:textId="4C1FC4EE" w:rsidR="00504C26" w:rsidRPr="00017D58" w:rsidRDefault="00670EC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237FB88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Увеличена доля горожан, регулярно занимающихся спортом</w:t>
            </w:r>
          </w:p>
        </w:tc>
      </w:tr>
      <w:tr w:rsidR="001717C3" w:rsidRPr="00017D58" w14:paraId="39A5AC51" w14:textId="77777777" w:rsidTr="003F3606">
        <w:trPr>
          <w:trHeight w:val="640"/>
        </w:trPr>
        <w:tc>
          <w:tcPr>
            <w:tcW w:w="805" w:type="dxa"/>
          </w:tcPr>
          <w:p w14:paraId="24EC2473" w14:textId="13C80CD5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3.3.1</w:t>
            </w:r>
            <w:r w:rsidR="0098028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04" w:type="dxa"/>
            <w:hideMark/>
          </w:tcPr>
          <w:p w14:paraId="53C89CB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дома-интерната для престарелых и инвалидов</w:t>
            </w:r>
          </w:p>
        </w:tc>
        <w:tc>
          <w:tcPr>
            <w:tcW w:w="2605" w:type="dxa"/>
            <w:hideMark/>
          </w:tcPr>
          <w:p w14:paraId="523060A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2025–2027</w:t>
            </w:r>
          </w:p>
        </w:tc>
        <w:tc>
          <w:tcPr>
            <w:tcW w:w="2646" w:type="dxa"/>
            <w:hideMark/>
          </w:tcPr>
          <w:p w14:paraId="24F900DF" w14:textId="19F21C29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бюджет </w:t>
            </w:r>
            <w:r w:rsidR="00E24E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="00E433C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осударственн</w:t>
            </w:r>
            <w:r w:rsidR="00E24E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="00E24E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Калужской области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поддержка граждан в Калужской области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E433C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514" w:type="dxa"/>
            <w:hideMark/>
          </w:tcPr>
          <w:p w14:paraId="7FA33DCE" w14:textId="50BF49A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города Обнинска</w:t>
            </w:r>
          </w:p>
        </w:tc>
        <w:tc>
          <w:tcPr>
            <w:tcW w:w="2886" w:type="dxa"/>
            <w:hideMark/>
          </w:tcPr>
          <w:p w14:paraId="3486FD0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Увеличена доля горожан, получивших социальную поддержку</w:t>
            </w:r>
          </w:p>
        </w:tc>
      </w:tr>
      <w:tr w:rsidR="001717C3" w:rsidRPr="00017D58" w14:paraId="59818066" w14:textId="77777777" w:rsidTr="003F3606">
        <w:trPr>
          <w:trHeight w:val="640"/>
        </w:trPr>
        <w:tc>
          <w:tcPr>
            <w:tcW w:w="805" w:type="dxa"/>
          </w:tcPr>
          <w:p w14:paraId="212DE348" w14:textId="7C28975A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3.3.1</w:t>
            </w:r>
            <w:r w:rsidR="00E433C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04" w:type="dxa"/>
            <w:hideMark/>
          </w:tcPr>
          <w:p w14:paraId="23D070C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физкультурно-оздоровительного объекта (Обнинские термы)</w:t>
            </w:r>
          </w:p>
        </w:tc>
        <w:tc>
          <w:tcPr>
            <w:tcW w:w="2605" w:type="dxa"/>
            <w:hideMark/>
          </w:tcPr>
          <w:p w14:paraId="0E8425FE" w14:textId="09791826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433C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</w:t>
            </w:r>
            <w:r w:rsidR="00E433C4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46" w:type="dxa"/>
            <w:hideMark/>
          </w:tcPr>
          <w:p w14:paraId="7EB2399E" w14:textId="1525DEFB" w:rsidR="00504C26" w:rsidRPr="00017D58" w:rsidRDefault="00E433C4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16595305" w14:textId="3B5C9FE7" w:rsidR="00504C26" w:rsidRPr="00017D58" w:rsidRDefault="00C85DF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Частный инвестор</w:t>
            </w:r>
          </w:p>
        </w:tc>
        <w:tc>
          <w:tcPr>
            <w:tcW w:w="2886" w:type="dxa"/>
            <w:hideMark/>
          </w:tcPr>
          <w:p w14:paraId="7BD29A9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Рост доступности занятий оздоровительным спортом</w:t>
            </w:r>
          </w:p>
        </w:tc>
      </w:tr>
      <w:tr w:rsidR="001717C3" w:rsidRPr="00017D58" w14:paraId="655F3410" w14:textId="77777777" w:rsidTr="003F3606">
        <w:trPr>
          <w:trHeight w:val="1690"/>
        </w:trPr>
        <w:tc>
          <w:tcPr>
            <w:tcW w:w="805" w:type="dxa"/>
          </w:tcPr>
          <w:p w14:paraId="1D4996A3" w14:textId="23312D0B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3.3.1</w:t>
            </w:r>
            <w:r w:rsidR="00C85DF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04" w:type="dxa"/>
            <w:hideMark/>
          </w:tcPr>
          <w:p w14:paraId="5827B87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Адаптация объектов социальной инфраструктуры для людей с особенностями возможностей здоровья и маломобильных граждан </w:t>
            </w:r>
          </w:p>
        </w:tc>
        <w:tc>
          <w:tcPr>
            <w:tcW w:w="2605" w:type="dxa"/>
            <w:hideMark/>
          </w:tcPr>
          <w:p w14:paraId="06DCD79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2025–2028</w:t>
            </w:r>
          </w:p>
        </w:tc>
        <w:tc>
          <w:tcPr>
            <w:tcW w:w="2646" w:type="dxa"/>
            <w:hideMark/>
          </w:tcPr>
          <w:p w14:paraId="6148A42F" w14:textId="0A9A662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  <w:r w:rsidR="00C85DF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внебюджетные источники </w:t>
            </w:r>
            <w:r w:rsidR="005B16D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финансирования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  <w:hideMark/>
          </w:tcPr>
          <w:p w14:paraId="3ACF8C78" w14:textId="28EFE05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474CB8E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100% оснащение объектов социальной инфраструктуры для людей с особенностями возможностей здоровья и маломобильных граждан</w:t>
            </w:r>
          </w:p>
        </w:tc>
      </w:tr>
      <w:tr w:rsidR="001717C3" w:rsidRPr="00017D58" w14:paraId="2E9B88D3" w14:textId="77777777" w:rsidTr="003F3606">
        <w:trPr>
          <w:trHeight w:val="1480"/>
        </w:trPr>
        <w:tc>
          <w:tcPr>
            <w:tcW w:w="805" w:type="dxa"/>
          </w:tcPr>
          <w:p w14:paraId="2B65B8AC" w14:textId="3A1B2669" w:rsidR="00504C26" w:rsidRPr="00017D58" w:rsidRDefault="009446E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3.3.1</w:t>
            </w:r>
            <w:r w:rsidR="005B16D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04" w:type="dxa"/>
            <w:hideMark/>
          </w:tcPr>
          <w:p w14:paraId="105D2D1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универсальной спортивной площадки в Городском парке (футбол, баскетбол)</w:t>
            </w:r>
          </w:p>
        </w:tc>
        <w:tc>
          <w:tcPr>
            <w:tcW w:w="2605" w:type="dxa"/>
            <w:hideMark/>
          </w:tcPr>
          <w:p w14:paraId="6197BF0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2025–2026</w:t>
            </w:r>
          </w:p>
        </w:tc>
        <w:tc>
          <w:tcPr>
            <w:tcW w:w="2646" w:type="dxa"/>
            <w:hideMark/>
          </w:tcPr>
          <w:p w14:paraId="1588F439" w14:textId="13D9074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бюджет</w:t>
            </w:r>
            <w:r w:rsidR="005B16D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  <w:r w:rsidR="005B16D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20DDF6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частный инвестор</w:t>
            </w:r>
          </w:p>
        </w:tc>
        <w:tc>
          <w:tcPr>
            <w:tcW w:w="2886" w:type="dxa"/>
            <w:hideMark/>
          </w:tcPr>
          <w:p w14:paraId="29409B8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 новый открытый объект для занятий спортом, увеличена доля горожан, регулярно занимающихся спортом</w:t>
            </w:r>
          </w:p>
        </w:tc>
      </w:tr>
      <w:tr w:rsidR="00B133BB" w:rsidRPr="00017D58" w14:paraId="6BCDDF5A" w14:textId="77777777" w:rsidTr="009D1E26">
        <w:trPr>
          <w:trHeight w:val="290"/>
        </w:trPr>
        <w:tc>
          <w:tcPr>
            <w:tcW w:w="805" w:type="dxa"/>
          </w:tcPr>
          <w:p w14:paraId="166A6852" w14:textId="4DEF64A7" w:rsidR="00B133BB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3755" w:type="dxa"/>
            <w:gridSpan w:val="5"/>
            <w:hideMark/>
          </w:tcPr>
          <w:p w14:paraId="531F1DFA" w14:textId="01611EDA" w:rsidR="00B133BB" w:rsidRPr="00017D58" w:rsidRDefault="00B133BB" w:rsidP="00B133BB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«Городское хозяйство»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1717C3" w:rsidRPr="00017D58" w14:paraId="4BFE543A" w14:textId="77777777" w:rsidTr="003F3606">
        <w:trPr>
          <w:trHeight w:val="850"/>
        </w:trPr>
        <w:tc>
          <w:tcPr>
            <w:tcW w:w="805" w:type="dxa"/>
          </w:tcPr>
          <w:p w14:paraId="33C159B1" w14:textId="21EBFD88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3.4.1</w:t>
            </w:r>
          </w:p>
        </w:tc>
        <w:tc>
          <w:tcPr>
            <w:tcW w:w="3104" w:type="dxa"/>
            <w:hideMark/>
          </w:tcPr>
          <w:p w14:paraId="53FE703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Комплексная модернизация систем теплоснабжения, водоснабжения и водоотведения г. Обнинск</w:t>
            </w:r>
          </w:p>
        </w:tc>
        <w:tc>
          <w:tcPr>
            <w:tcW w:w="2605" w:type="dxa"/>
            <w:noWrap/>
            <w:hideMark/>
          </w:tcPr>
          <w:p w14:paraId="6324A767" w14:textId="422C436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2024–2028</w:t>
            </w:r>
          </w:p>
        </w:tc>
        <w:tc>
          <w:tcPr>
            <w:tcW w:w="2646" w:type="dxa"/>
            <w:hideMark/>
          </w:tcPr>
          <w:p w14:paraId="1037130E" w14:textId="793B616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Финансирование в рамках концессионного соглашения с 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514" w:type="dxa"/>
            <w:hideMark/>
          </w:tcPr>
          <w:p w14:paraId="2BE2C47F" w14:textId="0D6293C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9146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города Обнинск</w:t>
            </w:r>
          </w:p>
        </w:tc>
        <w:tc>
          <w:tcPr>
            <w:tcW w:w="2886" w:type="dxa"/>
            <w:hideMark/>
          </w:tcPr>
          <w:p w14:paraId="35990FC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систем с целью повышения эффективности работы</w:t>
            </w:r>
          </w:p>
        </w:tc>
      </w:tr>
      <w:tr w:rsidR="001717C3" w:rsidRPr="00017D58" w14:paraId="317E6EE3" w14:textId="77777777" w:rsidTr="003F3606">
        <w:trPr>
          <w:trHeight w:val="640"/>
        </w:trPr>
        <w:tc>
          <w:tcPr>
            <w:tcW w:w="805" w:type="dxa"/>
          </w:tcPr>
          <w:p w14:paraId="7C846205" w14:textId="1AFE0009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3.4.2</w:t>
            </w:r>
          </w:p>
        </w:tc>
        <w:tc>
          <w:tcPr>
            <w:tcW w:w="3104" w:type="dxa"/>
            <w:hideMark/>
          </w:tcPr>
          <w:p w14:paraId="76F20B3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Переподключение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потребителей от АО «ГНЦ РФ – ФЭИ» к системам тепло- и водоснабжения АО 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noWrap/>
            <w:hideMark/>
          </w:tcPr>
          <w:p w14:paraId="3EA5F8A7" w14:textId="029D806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2024–2028</w:t>
            </w:r>
          </w:p>
        </w:tc>
        <w:tc>
          <w:tcPr>
            <w:tcW w:w="2646" w:type="dxa"/>
            <w:hideMark/>
          </w:tcPr>
          <w:p w14:paraId="00410240" w14:textId="323D4B40" w:rsidR="00504C26" w:rsidRPr="00017D58" w:rsidRDefault="00AB62A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Финансирование в рамках концессионного соглашения с АО 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514" w:type="dxa"/>
            <w:hideMark/>
          </w:tcPr>
          <w:p w14:paraId="59001416" w14:textId="75A2AE12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ГНЦ РФ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ФЭИ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Администрации города Обнинск</w:t>
            </w:r>
          </w:p>
        </w:tc>
        <w:tc>
          <w:tcPr>
            <w:tcW w:w="2886" w:type="dxa"/>
            <w:hideMark/>
          </w:tcPr>
          <w:p w14:paraId="730F6AB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Подключение потребителей к существующему концессионному соглашению</w:t>
            </w:r>
          </w:p>
        </w:tc>
      </w:tr>
      <w:tr w:rsidR="001717C3" w:rsidRPr="00017D58" w14:paraId="7875556C" w14:textId="77777777" w:rsidTr="003F3606">
        <w:trPr>
          <w:trHeight w:val="640"/>
        </w:trPr>
        <w:tc>
          <w:tcPr>
            <w:tcW w:w="805" w:type="dxa"/>
          </w:tcPr>
          <w:p w14:paraId="1B28E681" w14:textId="0DD5AA81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3.4.3</w:t>
            </w:r>
          </w:p>
        </w:tc>
        <w:tc>
          <w:tcPr>
            <w:tcW w:w="3104" w:type="dxa"/>
            <w:hideMark/>
          </w:tcPr>
          <w:p w14:paraId="5A70C41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нового водозабора</w:t>
            </w:r>
          </w:p>
        </w:tc>
        <w:tc>
          <w:tcPr>
            <w:tcW w:w="2605" w:type="dxa"/>
            <w:hideMark/>
          </w:tcPr>
          <w:p w14:paraId="3320A1F1" w14:textId="2FF24A0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414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–2031</w:t>
            </w:r>
          </w:p>
        </w:tc>
        <w:tc>
          <w:tcPr>
            <w:tcW w:w="2646" w:type="dxa"/>
            <w:hideMark/>
          </w:tcPr>
          <w:p w14:paraId="05F17BBD" w14:textId="138A053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AB62A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</w:t>
            </w:r>
            <w:r w:rsidR="00AB62A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</w:t>
            </w:r>
            <w:r w:rsidR="00AB62A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Чистая вода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AB62A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9D003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строительства и жилищно-коммунального хозяйства РФ</w:t>
            </w:r>
            <w:r w:rsidR="00AB62A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региональный бюджет</w:t>
            </w:r>
            <w:r w:rsidR="00AB62A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</w:t>
            </w:r>
            <w:r w:rsidR="003414C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1C24A554" w14:textId="2130660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города Обнинска, 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86" w:type="dxa"/>
            <w:hideMark/>
          </w:tcPr>
          <w:p w14:paraId="44E74CA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водозабора</w:t>
            </w:r>
          </w:p>
        </w:tc>
      </w:tr>
      <w:tr w:rsidR="001717C3" w:rsidRPr="00017D58" w14:paraId="4230A777" w14:textId="77777777" w:rsidTr="003F3606">
        <w:trPr>
          <w:trHeight w:val="1060"/>
        </w:trPr>
        <w:tc>
          <w:tcPr>
            <w:tcW w:w="805" w:type="dxa"/>
          </w:tcPr>
          <w:p w14:paraId="3CE0AB69" w14:textId="12C24216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3.4.4</w:t>
            </w:r>
          </w:p>
        </w:tc>
        <w:tc>
          <w:tcPr>
            <w:tcW w:w="3104" w:type="dxa"/>
            <w:hideMark/>
          </w:tcPr>
          <w:p w14:paraId="485B0280" w14:textId="2B0028F1" w:rsidR="00504C26" w:rsidRPr="00017D58" w:rsidRDefault="00504C26" w:rsidP="006F2413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и реализация программы модернизации системы дождевой канализации, в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т. ч.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внедрение элементов зеленой инфраструктуры</w:t>
            </w:r>
          </w:p>
        </w:tc>
        <w:tc>
          <w:tcPr>
            <w:tcW w:w="2605" w:type="dxa"/>
            <w:noWrap/>
            <w:hideMark/>
          </w:tcPr>
          <w:p w14:paraId="667BC27D" w14:textId="2C50DD4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70CB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–2030</w:t>
            </w:r>
          </w:p>
        </w:tc>
        <w:tc>
          <w:tcPr>
            <w:tcW w:w="2646" w:type="dxa"/>
            <w:hideMark/>
          </w:tcPr>
          <w:p w14:paraId="34E11505" w14:textId="2EED0A87" w:rsidR="00504C26" w:rsidRPr="00017D58" w:rsidRDefault="00870C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бюджет, тарифная выручка</w:t>
            </w:r>
          </w:p>
        </w:tc>
        <w:tc>
          <w:tcPr>
            <w:tcW w:w="2514" w:type="dxa"/>
            <w:hideMark/>
          </w:tcPr>
          <w:p w14:paraId="39F031F7" w14:textId="025EB21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города Обнинска, </w:t>
            </w:r>
            <w:r w:rsidR="002E3CC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МАУ «Благоустройство»</w:t>
            </w:r>
          </w:p>
        </w:tc>
        <w:tc>
          <w:tcPr>
            <w:tcW w:w="2886" w:type="dxa"/>
            <w:hideMark/>
          </w:tcPr>
          <w:p w14:paraId="4EB99FB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и создание ливневой канализации, внедрение элементов зеленой инфраструктуры</w:t>
            </w:r>
          </w:p>
        </w:tc>
      </w:tr>
      <w:tr w:rsidR="001717C3" w:rsidRPr="00017D58" w14:paraId="1E7A1B51" w14:textId="77777777" w:rsidTr="003F3606">
        <w:trPr>
          <w:trHeight w:val="850"/>
        </w:trPr>
        <w:tc>
          <w:tcPr>
            <w:tcW w:w="805" w:type="dxa"/>
          </w:tcPr>
          <w:p w14:paraId="57DF608A" w14:textId="035F2652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3.4.5</w:t>
            </w:r>
          </w:p>
        </w:tc>
        <w:tc>
          <w:tcPr>
            <w:tcW w:w="3104" w:type="dxa"/>
            <w:hideMark/>
          </w:tcPr>
          <w:p w14:paraId="5F95495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наружного освещения города Обнинска, реконструкция и строительство сетей и опор уличного освещения</w:t>
            </w:r>
          </w:p>
        </w:tc>
        <w:tc>
          <w:tcPr>
            <w:tcW w:w="2605" w:type="dxa"/>
            <w:noWrap/>
            <w:hideMark/>
          </w:tcPr>
          <w:p w14:paraId="7D2C330C" w14:textId="672EC5A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70CB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–2040</w:t>
            </w:r>
          </w:p>
        </w:tc>
        <w:tc>
          <w:tcPr>
            <w:tcW w:w="2646" w:type="dxa"/>
            <w:hideMark/>
          </w:tcPr>
          <w:p w14:paraId="23AF516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17D230E3" w14:textId="050895C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МП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Горэлектросети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86" w:type="dxa"/>
            <w:hideMark/>
          </w:tcPr>
          <w:p w14:paraId="75AA39D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и строительство опор освещения, повышение уровня безопасности</w:t>
            </w:r>
          </w:p>
        </w:tc>
      </w:tr>
      <w:tr w:rsidR="001717C3" w:rsidRPr="00017D58" w14:paraId="5DB2CA1D" w14:textId="77777777" w:rsidTr="00C14B5D">
        <w:trPr>
          <w:trHeight w:val="485"/>
        </w:trPr>
        <w:tc>
          <w:tcPr>
            <w:tcW w:w="805" w:type="dxa"/>
          </w:tcPr>
          <w:p w14:paraId="41E6B53E" w14:textId="37F4B5EC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</w:t>
            </w:r>
            <w:r w:rsidR="00C14B5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04" w:type="dxa"/>
            <w:hideMark/>
          </w:tcPr>
          <w:p w14:paraId="4481E15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канализационных очистных сооружений</w:t>
            </w:r>
          </w:p>
        </w:tc>
        <w:tc>
          <w:tcPr>
            <w:tcW w:w="2605" w:type="dxa"/>
            <w:noWrap/>
            <w:hideMark/>
          </w:tcPr>
          <w:p w14:paraId="45AE28B6" w14:textId="48C4A35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C14B5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–2028</w:t>
            </w:r>
          </w:p>
        </w:tc>
        <w:tc>
          <w:tcPr>
            <w:tcW w:w="2646" w:type="dxa"/>
            <w:hideMark/>
          </w:tcPr>
          <w:p w14:paraId="455C95C0" w14:textId="3ABC17B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Финансирование в рамках концессионного соглашения с 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514" w:type="dxa"/>
            <w:hideMark/>
          </w:tcPr>
          <w:p w14:paraId="0BE9B31B" w14:textId="0DD94F8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города Обнинска, 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86" w:type="dxa"/>
            <w:hideMark/>
          </w:tcPr>
          <w:p w14:paraId="1F88C9C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эффективности работы очистных сооружений</w:t>
            </w:r>
          </w:p>
        </w:tc>
      </w:tr>
      <w:tr w:rsidR="001717C3" w:rsidRPr="00017D58" w14:paraId="42B9B7C8" w14:textId="77777777" w:rsidTr="003F3606">
        <w:trPr>
          <w:trHeight w:val="280"/>
        </w:trPr>
        <w:tc>
          <w:tcPr>
            <w:tcW w:w="805" w:type="dxa"/>
          </w:tcPr>
          <w:p w14:paraId="52CD784C" w14:textId="546AD28E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</w:t>
            </w:r>
            <w:r w:rsidR="00C14B5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04" w:type="dxa"/>
            <w:hideMark/>
          </w:tcPr>
          <w:p w14:paraId="2F00920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инженерных сетей, обеспечивающих зону инновационного развития в районе Киевского шоссе</w:t>
            </w:r>
          </w:p>
        </w:tc>
        <w:tc>
          <w:tcPr>
            <w:tcW w:w="2605" w:type="dxa"/>
            <w:noWrap/>
            <w:hideMark/>
          </w:tcPr>
          <w:p w14:paraId="43EFDC8E" w14:textId="5C23B151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C14B5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–2035</w:t>
            </w:r>
          </w:p>
        </w:tc>
        <w:tc>
          <w:tcPr>
            <w:tcW w:w="2646" w:type="dxa"/>
            <w:hideMark/>
          </w:tcPr>
          <w:p w14:paraId="63ED19A3" w14:textId="0574F558" w:rsidR="00504C26" w:rsidRPr="00017D58" w:rsidRDefault="00AF1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  <w:r w:rsidR="00C14B5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9D003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строительства и жилищно-коммунального хозяйства РФ</w:t>
            </w:r>
            <w:r w:rsidR="00C14B5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A1D7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Региональный бюджет</w:t>
            </w:r>
            <w:r w:rsidR="00C14B5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="004A1D7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19FD6B31" w14:textId="69D8175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города Обнинска, 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муниципальные предприятия коммунального комплекса</w:t>
            </w:r>
          </w:p>
        </w:tc>
        <w:tc>
          <w:tcPr>
            <w:tcW w:w="2886" w:type="dxa"/>
            <w:hideMark/>
          </w:tcPr>
          <w:p w14:paraId="2A05FCA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обеспечение площадки инженерными сетями</w:t>
            </w:r>
          </w:p>
        </w:tc>
      </w:tr>
      <w:tr w:rsidR="001717C3" w:rsidRPr="00017D58" w14:paraId="5CF39516" w14:textId="77777777" w:rsidTr="003F3606">
        <w:trPr>
          <w:trHeight w:val="280"/>
        </w:trPr>
        <w:tc>
          <w:tcPr>
            <w:tcW w:w="805" w:type="dxa"/>
          </w:tcPr>
          <w:p w14:paraId="6F6E5925" w14:textId="4F72F14C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</w:t>
            </w:r>
            <w:r w:rsidR="005B279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04" w:type="dxa"/>
            <w:hideMark/>
          </w:tcPr>
          <w:p w14:paraId="3605EF8C" w14:textId="455C7CD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инженерной и транспортной инфраструктурой территорий перспективной застройки и новых присоединенных территорий г.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Обнинск</w:t>
            </w:r>
          </w:p>
        </w:tc>
        <w:tc>
          <w:tcPr>
            <w:tcW w:w="2605" w:type="dxa"/>
            <w:noWrap/>
            <w:hideMark/>
          </w:tcPr>
          <w:p w14:paraId="1CC391D2" w14:textId="16A540C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5B279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–2040</w:t>
            </w:r>
          </w:p>
        </w:tc>
        <w:tc>
          <w:tcPr>
            <w:tcW w:w="2646" w:type="dxa"/>
            <w:hideMark/>
          </w:tcPr>
          <w:p w14:paraId="15BDF577" w14:textId="37AA9E10" w:rsidR="00504C26" w:rsidRPr="00017D58" w:rsidRDefault="005B2793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(</w:t>
            </w:r>
            <w:r w:rsidR="009D003F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строительства и жилищно-коммунального хозяйства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 (по согласованию), муниципальный бюджет</w:t>
            </w:r>
          </w:p>
        </w:tc>
        <w:tc>
          <w:tcPr>
            <w:tcW w:w="2514" w:type="dxa"/>
            <w:hideMark/>
          </w:tcPr>
          <w:p w14:paraId="337E9758" w14:textId="4863F70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города Обнинска, 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РиР</w:t>
            </w:r>
            <w:proofErr w:type="spellEnd"/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муниципальные предприятия коммунального комплекса</w:t>
            </w:r>
          </w:p>
        </w:tc>
        <w:tc>
          <w:tcPr>
            <w:tcW w:w="2886" w:type="dxa"/>
            <w:hideMark/>
          </w:tcPr>
          <w:p w14:paraId="1A80DEE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транспортной и инженерной инфраструктуры к территориям перспективной застройки</w:t>
            </w:r>
          </w:p>
        </w:tc>
      </w:tr>
      <w:tr w:rsidR="001717C3" w:rsidRPr="00017D58" w14:paraId="2C8B2C28" w14:textId="77777777" w:rsidTr="003F3606">
        <w:trPr>
          <w:trHeight w:val="1270"/>
        </w:trPr>
        <w:tc>
          <w:tcPr>
            <w:tcW w:w="805" w:type="dxa"/>
          </w:tcPr>
          <w:p w14:paraId="087DF54E" w14:textId="23D0C225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</w:t>
            </w:r>
            <w:r w:rsidR="005B279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04" w:type="dxa"/>
            <w:hideMark/>
          </w:tcPr>
          <w:p w14:paraId="60BBD27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Северного въезда в город</w:t>
            </w:r>
          </w:p>
        </w:tc>
        <w:tc>
          <w:tcPr>
            <w:tcW w:w="2605" w:type="dxa"/>
            <w:noWrap/>
            <w:hideMark/>
          </w:tcPr>
          <w:p w14:paraId="20862C66" w14:textId="58A26DB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2025–2027</w:t>
            </w:r>
          </w:p>
        </w:tc>
        <w:tc>
          <w:tcPr>
            <w:tcW w:w="2646" w:type="dxa"/>
            <w:hideMark/>
          </w:tcPr>
          <w:p w14:paraId="5662009F" w14:textId="3C223CD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7F2A7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Н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ациональн</w:t>
            </w:r>
            <w:r w:rsidR="007F2A7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</w:t>
            </w:r>
            <w:r w:rsidR="007F2A7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Безопасные и качественные автомобильные дороги</w:t>
            </w:r>
            <w:r w:rsidR="00B00C5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 в рамках реконструкции Киевского шоссе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032A7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5902A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08BEBD1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АВТОДОР, частный инвестор</w:t>
            </w:r>
          </w:p>
        </w:tc>
        <w:tc>
          <w:tcPr>
            <w:tcW w:w="2886" w:type="dxa"/>
            <w:hideMark/>
          </w:tcPr>
          <w:p w14:paraId="1869C3D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Реорганизация УДС с целью оптимизации транспортных потоков</w:t>
            </w:r>
          </w:p>
        </w:tc>
      </w:tr>
      <w:tr w:rsidR="001717C3" w:rsidRPr="00017D58" w14:paraId="0AB052D6" w14:textId="77777777" w:rsidTr="003F3606">
        <w:trPr>
          <w:trHeight w:val="1270"/>
        </w:trPr>
        <w:tc>
          <w:tcPr>
            <w:tcW w:w="805" w:type="dxa"/>
          </w:tcPr>
          <w:p w14:paraId="20B41B55" w14:textId="6028EDB0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3.4.1</w:t>
            </w:r>
            <w:r w:rsidR="009A3BE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04" w:type="dxa"/>
            <w:hideMark/>
          </w:tcPr>
          <w:p w14:paraId="7229C99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Южного въезда в город</w:t>
            </w:r>
          </w:p>
        </w:tc>
        <w:tc>
          <w:tcPr>
            <w:tcW w:w="2605" w:type="dxa"/>
            <w:noWrap/>
            <w:hideMark/>
          </w:tcPr>
          <w:p w14:paraId="482724CE" w14:textId="573D33F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9A3BE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–2030</w:t>
            </w:r>
          </w:p>
        </w:tc>
        <w:tc>
          <w:tcPr>
            <w:tcW w:w="2646" w:type="dxa"/>
            <w:hideMark/>
          </w:tcPr>
          <w:p w14:paraId="20BBDE5C" w14:textId="6B0D5123" w:rsidR="00504C26" w:rsidRPr="00017D58" w:rsidRDefault="000A3A3C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в рамках Национального проекта «Безопасные и качественные автомобильные дороги» в рамках реконструкции Киевского шоссе),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624E3BFF" w14:textId="1D729A6F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Администрация города Обнинска, </w:t>
            </w:r>
            <w:r w:rsidR="00E9672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АВТОДОР</w:t>
            </w:r>
            <w:r w:rsidR="00E9672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частный инвестор</w:t>
            </w:r>
          </w:p>
        </w:tc>
        <w:tc>
          <w:tcPr>
            <w:tcW w:w="2886" w:type="dxa"/>
            <w:hideMark/>
          </w:tcPr>
          <w:p w14:paraId="6E6097E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Реорганизация УДС и строительство развязки с целью оптимизации транспортных потоков</w:t>
            </w:r>
          </w:p>
        </w:tc>
      </w:tr>
      <w:tr w:rsidR="001717C3" w:rsidRPr="00017D58" w14:paraId="0C277D59" w14:textId="77777777" w:rsidTr="003F3606">
        <w:trPr>
          <w:trHeight w:val="1270"/>
        </w:trPr>
        <w:tc>
          <w:tcPr>
            <w:tcW w:w="805" w:type="dxa"/>
          </w:tcPr>
          <w:p w14:paraId="6D5393B2" w14:textId="2598531F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3.4.1</w:t>
            </w:r>
            <w:r w:rsidR="00B73A1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04" w:type="dxa"/>
            <w:hideMark/>
          </w:tcPr>
          <w:p w14:paraId="29668E05" w14:textId="0B5399E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Ремонт, реконструкция и поддержание в нормативном состоянии полотна улично-дорожной сети города, на основании комплексного отслеживания состояния улично-дорожной сети</w:t>
            </w:r>
          </w:p>
        </w:tc>
        <w:tc>
          <w:tcPr>
            <w:tcW w:w="2605" w:type="dxa"/>
            <w:noWrap/>
            <w:hideMark/>
          </w:tcPr>
          <w:p w14:paraId="5E632B15" w14:textId="203C5EF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032A7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–2030</w:t>
            </w:r>
          </w:p>
        </w:tc>
        <w:tc>
          <w:tcPr>
            <w:tcW w:w="2646" w:type="dxa"/>
            <w:hideMark/>
          </w:tcPr>
          <w:p w14:paraId="1D78B998" w14:textId="0BF0AE8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B73A1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н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ациональн</w:t>
            </w:r>
            <w:r w:rsidR="00B73A1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</w:t>
            </w:r>
            <w:r w:rsidR="00B73A1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Безопасные и качественные автомобильные дороги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F265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73A1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265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строительства и жилищно-коммунального хозяйства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</w:t>
            </w:r>
            <w:r w:rsidR="00B73A1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3B74C47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09A14D8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состояния дорожного полотна и благоустройства городских улиц</w:t>
            </w:r>
          </w:p>
        </w:tc>
      </w:tr>
      <w:tr w:rsidR="001717C3" w:rsidRPr="00017D58" w14:paraId="4612195E" w14:textId="77777777" w:rsidTr="003F3606">
        <w:trPr>
          <w:trHeight w:val="1270"/>
        </w:trPr>
        <w:tc>
          <w:tcPr>
            <w:tcW w:w="805" w:type="dxa"/>
          </w:tcPr>
          <w:p w14:paraId="5EDA213B" w14:textId="5C576CFE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3.4.1</w:t>
            </w:r>
            <w:r w:rsidR="0035640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04" w:type="dxa"/>
            <w:hideMark/>
          </w:tcPr>
          <w:p w14:paraId="6200823E" w14:textId="088D5ADE" w:rsidR="00504C26" w:rsidRPr="00017D58" w:rsidRDefault="00504C26" w:rsidP="006F2413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дороги </w:t>
            </w:r>
            <w:r w:rsidR="006F241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улице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 Малых в </w:t>
            </w:r>
            <w:r w:rsidR="006F241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жилом районе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Заовражье</w:t>
            </w:r>
            <w:proofErr w:type="spellEnd"/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noWrap/>
            <w:hideMark/>
          </w:tcPr>
          <w:p w14:paraId="4891663B" w14:textId="6586E54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B7A3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</w:t>
            </w:r>
            <w:r w:rsidR="003B7A3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46" w:type="dxa"/>
            <w:hideMark/>
          </w:tcPr>
          <w:p w14:paraId="0D0BB9E2" w14:textId="7963CCAD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35640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Н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ациональн</w:t>
            </w:r>
            <w:r w:rsidR="0035640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</w:t>
            </w:r>
            <w:r w:rsidR="0035640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Безопасные и качественные автомобильные дороги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F265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640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265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строительства и жилищно-коммунального хозяйства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</w:t>
            </w:r>
            <w:r w:rsidR="0035640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15E6BB6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4FB0A0B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состояния дорожного полотна и благоустройства городских улиц</w:t>
            </w:r>
          </w:p>
        </w:tc>
      </w:tr>
      <w:tr w:rsidR="001717C3" w:rsidRPr="00017D58" w14:paraId="21633185" w14:textId="77777777" w:rsidTr="003F3606">
        <w:trPr>
          <w:trHeight w:val="850"/>
        </w:trPr>
        <w:tc>
          <w:tcPr>
            <w:tcW w:w="805" w:type="dxa"/>
          </w:tcPr>
          <w:p w14:paraId="00C521DE" w14:textId="29F4A7DA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3.4.1</w:t>
            </w:r>
            <w:r w:rsidR="003B7A3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04" w:type="dxa"/>
            <w:hideMark/>
          </w:tcPr>
          <w:p w14:paraId="3F640E47" w14:textId="17932C6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автодороги «Обнинск-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Кабицино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Лапшинка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494098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 продолжение ул.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Курчатова</w:t>
            </w:r>
          </w:p>
        </w:tc>
        <w:tc>
          <w:tcPr>
            <w:tcW w:w="2605" w:type="dxa"/>
            <w:noWrap/>
            <w:hideMark/>
          </w:tcPr>
          <w:p w14:paraId="7C849F8B" w14:textId="74BA315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2025–2028</w:t>
            </w:r>
          </w:p>
        </w:tc>
        <w:tc>
          <w:tcPr>
            <w:tcW w:w="2646" w:type="dxa"/>
            <w:hideMark/>
          </w:tcPr>
          <w:p w14:paraId="06E98AF7" w14:textId="2021876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3B7A3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Н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ациональн</w:t>
            </w:r>
            <w:r w:rsidR="003B7A3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</w:t>
            </w:r>
            <w:r w:rsidR="003B7A3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«Жилье и городская </w:t>
            </w:r>
            <w:proofErr w:type="gram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среда»</w:t>
            </w:r>
            <w:r w:rsidR="003B7A3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F265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согласованию с Министерством строительства и жилищно-коммунального хозяйства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</w:t>
            </w:r>
            <w:r w:rsidR="003B7A3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7A3E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(по согласованию)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4884D5C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2B095DE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уровня доступности территории севернее газопровода: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Кабицыно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ИАТЭ НИЯУ МИФИ</w:t>
            </w:r>
          </w:p>
        </w:tc>
      </w:tr>
      <w:tr w:rsidR="001717C3" w:rsidRPr="00017D58" w14:paraId="31E41C43" w14:textId="77777777" w:rsidTr="003F3606">
        <w:trPr>
          <w:trHeight w:val="1060"/>
        </w:trPr>
        <w:tc>
          <w:tcPr>
            <w:tcW w:w="805" w:type="dxa"/>
          </w:tcPr>
          <w:p w14:paraId="6FF0EB6F" w14:textId="7ED79A46" w:rsidR="00504C26" w:rsidRPr="00017D58" w:rsidRDefault="00B133B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3.4.1</w:t>
            </w:r>
            <w:r w:rsidR="00311CB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04" w:type="dxa"/>
            <w:hideMark/>
          </w:tcPr>
          <w:p w14:paraId="756F784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транспортной, пешеходной инфраструктуры, связывающей территорию города с ул. Университетская и кампусом ИАТЭ НИЯУ МИФИ</w:t>
            </w:r>
          </w:p>
        </w:tc>
        <w:tc>
          <w:tcPr>
            <w:tcW w:w="2605" w:type="dxa"/>
            <w:noWrap/>
            <w:hideMark/>
          </w:tcPr>
          <w:p w14:paraId="506742FE" w14:textId="0EF54002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2028–2035</w:t>
            </w:r>
          </w:p>
        </w:tc>
        <w:tc>
          <w:tcPr>
            <w:tcW w:w="2646" w:type="dxa"/>
            <w:hideMark/>
          </w:tcPr>
          <w:p w14:paraId="2481F174" w14:textId="7D430D89" w:rsidR="00504C26" w:rsidRPr="00017D58" w:rsidRDefault="00311CB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 в рамках Национального проекта «Жилье и городская среда»</w:t>
            </w:r>
            <w:r w:rsidR="00F265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F2651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строительства и жилищно-коммунального хозяйства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 (по согласованию), муниципальный бюджет</w:t>
            </w:r>
          </w:p>
        </w:tc>
        <w:tc>
          <w:tcPr>
            <w:tcW w:w="2514" w:type="dxa"/>
            <w:hideMark/>
          </w:tcPr>
          <w:p w14:paraId="2818A730" w14:textId="384DF08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54D2B12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уровня связности УДС и обеспечение вариативности в распределении транспортных потоков</w:t>
            </w:r>
          </w:p>
        </w:tc>
      </w:tr>
      <w:tr w:rsidR="001717C3" w:rsidRPr="00017D58" w14:paraId="67D4DB33" w14:textId="77777777" w:rsidTr="003F3606">
        <w:trPr>
          <w:trHeight w:val="640"/>
        </w:trPr>
        <w:tc>
          <w:tcPr>
            <w:tcW w:w="805" w:type="dxa"/>
          </w:tcPr>
          <w:p w14:paraId="475917D7" w14:textId="7491658B" w:rsidR="00504C26" w:rsidRPr="00017D58" w:rsidRDefault="00DD411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3.4.1</w:t>
            </w:r>
            <w:r w:rsidR="00311CB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04" w:type="dxa"/>
            <w:hideMark/>
          </w:tcPr>
          <w:p w14:paraId="171CF50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наземных пешеходных переходов через ж/д пути в границах города Обнинск</w:t>
            </w:r>
          </w:p>
        </w:tc>
        <w:tc>
          <w:tcPr>
            <w:tcW w:w="2605" w:type="dxa"/>
            <w:noWrap/>
            <w:hideMark/>
          </w:tcPr>
          <w:p w14:paraId="4CF1F533" w14:textId="3044C82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11CB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–2030</w:t>
            </w:r>
          </w:p>
        </w:tc>
        <w:tc>
          <w:tcPr>
            <w:tcW w:w="2646" w:type="dxa"/>
            <w:hideMark/>
          </w:tcPr>
          <w:p w14:paraId="79587A91" w14:textId="7F91E14B" w:rsidR="00504C26" w:rsidRPr="00017D58" w:rsidRDefault="00311CB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небюджетные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14" w:type="dxa"/>
            <w:hideMark/>
          </w:tcPr>
          <w:p w14:paraId="52631319" w14:textId="57180126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РЖД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86" w:type="dxa"/>
            <w:hideMark/>
          </w:tcPr>
          <w:p w14:paraId="3DE07AD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пешеходной связности </w:t>
            </w:r>
          </w:p>
        </w:tc>
      </w:tr>
      <w:tr w:rsidR="001717C3" w:rsidRPr="00017D58" w14:paraId="06AA90FF" w14:textId="77777777" w:rsidTr="003F3606">
        <w:trPr>
          <w:trHeight w:val="640"/>
        </w:trPr>
        <w:tc>
          <w:tcPr>
            <w:tcW w:w="805" w:type="dxa"/>
          </w:tcPr>
          <w:p w14:paraId="4430F544" w14:textId="000F034E" w:rsidR="00504C26" w:rsidRPr="00017D58" w:rsidRDefault="00DD411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3.4.1</w:t>
            </w:r>
            <w:r w:rsidR="00A97CE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04" w:type="dxa"/>
            <w:hideMark/>
          </w:tcPr>
          <w:p w14:paraId="6BEA189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зданий ж/д вокзала и автостанции Обнинск</w:t>
            </w:r>
          </w:p>
        </w:tc>
        <w:tc>
          <w:tcPr>
            <w:tcW w:w="2605" w:type="dxa"/>
            <w:noWrap/>
            <w:hideMark/>
          </w:tcPr>
          <w:p w14:paraId="0EBECD6D" w14:textId="1F5F8602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A97CE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–2030</w:t>
            </w:r>
          </w:p>
        </w:tc>
        <w:tc>
          <w:tcPr>
            <w:tcW w:w="2646" w:type="dxa"/>
            <w:hideMark/>
          </w:tcPr>
          <w:p w14:paraId="48DB7D47" w14:textId="3E7A7A39" w:rsidR="00504C26" w:rsidRPr="00017D58" w:rsidRDefault="00A97CEA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2761ECDA" w14:textId="003F5609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ОАО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РЖД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Администрация города Обнинска</w:t>
            </w:r>
          </w:p>
        </w:tc>
        <w:tc>
          <w:tcPr>
            <w:tcW w:w="2886" w:type="dxa"/>
            <w:hideMark/>
          </w:tcPr>
          <w:p w14:paraId="72C83BC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пропускной способности существующей станции</w:t>
            </w:r>
          </w:p>
        </w:tc>
      </w:tr>
      <w:tr w:rsidR="001717C3" w:rsidRPr="00017D58" w14:paraId="7FA60186" w14:textId="77777777" w:rsidTr="003F3606">
        <w:trPr>
          <w:trHeight w:val="850"/>
        </w:trPr>
        <w:tc>
          <w:tcPr>
            <w:tcW w:w="805" w:type="dxa"/>
          </w:tcPr>
          <w:p w14:paraId="55703100" w14:textId="4580C654" w:rsidR="00504C26" w:rsidRPr="00017D58" w:rsidRDefault="00DD411D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3.4.</w:t>
            </w:r>
            <w:r w:rsidR="00A97CE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104" w:type="dxa"/>
            <w:hideMark/>
          </w:tcPr>
          <w:p w14:paraId="58894D9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Реорганизация улично-дорожной сети с целью оптимизации парковочных пространств</w:t>
            </w:r>
          </w:p>
        </w:tc>
        <w:tc>
          <w:tcPr>
            <w:tcW w:w="2605" w:type="dxa"/>
            <w:noWrap/>
            <w:hideMark/>
          </w:tcPr>
          <w:p w14:paraId="26729A96" w14:textId="00C687D4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2025–2030</w:t>
            </w:r>
          </w:p>
        </w:tc>
        <w:tc>
          <w:tcPr>
            <w:tcW w:w="2646" w:type="dxa"/>
            <w:hideMark/>
          </w:tcPr>
          <w:p w14:paraId="15A12238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61AA7AE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6439275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параметров УДС с целью реорганизации парковочного пространства и снижения загруженности парковочных пространств</w:t>
            </w:r>
          </w:p>
        </w:tc>
      </w:tr>
      <w:tr w:rsidR="00E96725" w:rsidRPr="00017D58" w14:paraId="34D0FE67" w14:textId="77777777" w:rsidTr="00A97CEA">
        <w:trPr>
          <w:trHeight w:val="244"/>
        </w:trPr>
        <w:tc>
          <w:tcPr>
            <w:tcW w:w="805" w:type="dxa"/>
          </w:tcPr>
          <w:p w14:paraId="30DDE747" w14:textId="78418DFC" w:rsidR="00E96725" w:rsidRPr="00017D58" w:rsidRDefault="00E9672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3755" w:type="dxa"/>
            <w:gridSpan w:val="5"/>
            <w:hideMark/>
          </w:tcPr>
          <w:p w14:paraId="7EC05D87" w14:textId="31E147A3" w:rsidR="00E96725" w:rsidRPr="00017D58" w:rsidRDefault="00E96725" w:rsidP="00E9672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«Город с развитой туристской инфраструктурой»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1717C3" w:rsidRPr="00017D58" w14:paraId="587E5941" w14:textId="77777777" w:rsidTr="003F3606">
        <w:trPr>
          <w:trHeight w:val="850"/>
        </w:trPr>
        <w:tc>
          <w:tcPr>
            <w:tcW w:w="805" w:type="dxa"/>
          </w:tcPr>
          <w:p w14:paraId="5C8F075A" w14:textId="404E2A5B" w:rsidR="00504C26" w:rsidRPr="00017D58" w:rsidRDefault="00E9672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3.5.1</w:t>
            </w:r>
          </w:p>
        </w:tc>
        <w:tc>
          <w:tcPr>
            <w:tcW w:w="3104" w:type="dxa"/>
            <w:hideMark/>
          </w:tcPr>
          <w:p w14:paraId="50BC80B8" w14:textId="5AB41E1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Реконструкция объекта культурного наследия школы-колонии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Бодрая жизнь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hideMark/>
          </w:tcPr>
          <w:p w14:paraId="6AA301BC" w14:textId="3C1AC6E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A97CE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–2032</w:t>
            </w:r>
          </w:p>
        </w:tc>
        <w:tc>
          <w:tcPr>
            <w:tcW w:w="2646" w:type="dxa"/>
            <w:hideMark/>
          </w:tcPr>
          <w:p w14:paraId="0A8682E9" w14:textId="75E4AC0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855CD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Федерального проекта «Культурная среда» (по согласованию с Министерством культуры РФ)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55CD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5902A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6558D08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по охране объектов культурного наследия Калужской области, Администрация города Обнинска</w:t>
            </w:r>
          </w:p>
        </w:tc>
        <w:tc>
          <w:tcPr>
            <w:tcW w:w="2886" w:type="dxa"/>
            <w:hideMark/>
          </w:tcPr>
          <w:p w14:paraId="1B459BFF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новой точки притяжения культурного туризма</w:t>
            </w:r>
          </w:p>
        </w:tc>
      </w:tr>
      <w:tr w:rsidR="001717C3" w:rsidRPr="00017D58" w14:paraId="26D62AC6" w14:textId="77777777" w:rsidTr="003F3606">
        <w:trPr>
          <w:trHeight w:val="1060"/>
        </w:trPr>
        <w:tc>
          <w:tcPr>
            <w:tcW w:w="805" w:type="dxa"/>
          </w:tcPr>
          <w:p w14:paraId="71BBAE13" w14:textId="65B2FE69" w:rsidR="00504C26" w:rsidRPr="00017D58" w:rsidRDefault="00E9672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3.5.2</w:t>
            </w:r>
          </w:p>
        </w:tc>
        <w:tc>
          <w:tcPr>
            <w:tcW w:w="3104" w:type="dxa"/>
            <w:hideMark/>
          </w:tcPr>
          <w:p w14:paraId="023307B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сети туристических маршрутов для территории Северной агломерации, включающих центр агломерации Обнинск, а также Жуковский,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Малоярославецкий и Боровский районы</w:t>
            </w:r>
          </w:p>
        </w:tc>
        <w:tc>
          <w:tcPr>
            <w:tcW w:w="2605" w:type="dxa"/>
            <w:hideMark/>
          </w:tcPr>
          <w:p w14:paraId="7ABC40BC" w14:textId="785D854B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</w:t>
            </w:r>
            <w:r w:rsidR="00F8299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–2027</w:t>
            </w:r>
          </w:p>
        </w:tc>
        <w:tc>
          <w:tcPr>
            <w:tcW w:w="2646" w:type="dxa"/>
            <w:hideMark/>
          </w:tcPr>
          <w:p w14:paraId="230C6828" w14:textId="2D4A1075" w:rsidR="00504C26" w:rsidRPr="00017D58" w:rsidRDefault="00F8299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2E049AAD" w14:textId="6C582D49" w:rsidR="00504C26" w:rsidRPr="00017D58" w:rsidRDefault="008409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АНО «АГРО»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Администрация города Обнинска</w:t>
            </w:r>
          </w:p>
        </w:tc>
        <w:tc>
          <w:tcPr>
            <w:tcW w:w="2886" w:type="dxa"/>
            <w:hideMark/>
          </w:tcPr>
          <w:p w14:paraId="01AEB80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маршрутной сети позволяет проектировать загрузку туристических объектов и перераспределять потоки с целью равномерной 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загрузки туристической инфраструктуры</w:t>
            </w:r>
          </w:p>
        </w:tc>
      </w:tr>
      <w:tr w:rsidR="001717C3" w:rsidRPr="00017D58" w14:paraId="27AE3618" w14:textId="77777777" w:rsidTr="003F3606">
        <w:trPr>
          <w:trHeight w:val="850"/>
        </w:trPr>
        <w:tc>
          <w:tcPr>
            <w:tcW w:w="805" w:type="dxa"/>
          </w:tcPr>
          <w:p w14:paraId="5EE0E6FD" w14:textId="0DEB898E" w:rsidR="00504C26" w:rsidRPr="00017D58" w:rsidRDefault="00E9672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3.5.3</w:t>
            </w:r>
          </w:p>
        </w:tc>
        <w:tc>
          <w:tcPr>
            <w:tcW w:w="3104" w:type="dxa"/>
            <w:hideMark/>
          </w:tcPr>
          <w:p w14:paraId="0133C60D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системы туристской навигации в г. Обнинске и на планируемом пути туриста севера Калужской области. </w:t>
            </w:r>
          </w:p>
        </w:tc>
        <w:tc>
          <w:tcPr>
            <w:tcW w:w="2605" w:type="dxa"/>
            <w:hideMark/>
          </w:tcPr>
          <w:p w14:paraId="3A419C37" w14:textId="53C9814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F8299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–2027</w:t>
            </w:r>
          </w:p>
        </w:tc>
        <w:tc>
          <w:tcPr>
            <w:tcW w:w="2646" w:type="dxa"/>
            <w:hideMark/>
          </w:tcPr>
          <w:p w14:paraId="0212CC5E" w14:textId="4037E3C8" w:rsidR="00504C26" w:rsidRPr="00017D58" w:rsidRDefault="00F8299B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2514" w:type="dxa"/>
            <w:hideMark/>
          </w:tcPr>
          <w:p w14:paraId="2636DDAF" w14:textId="392966FE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ТИЦ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Калужский край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4092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АНО «АГРО»</w:t>
            </w:r>
          </w:p>
        </w:tc>
        <w:tc>
          <w:tcPr>
            <w:tcW w:w="2886" w:type="dxa"/>
            <w:hideMark/>
          </w:tcPr>
          <w:p w14:paraId="21E34A83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Создана единая система навигации для организации пути туриста, за счет понятной навигации увеличен туристический поток</w:t>
            </w:r>
          </w:p>
        </w:tc>
      </w:tr>
      <w:tr w:rsidR="001717C3" w:rsidRPr="00017D58" w14:paraId="6EA1E0C9" w14:textId="77777777" w:rsidTr="003F3606">
        <w:trPr>
          <w:trHeight w:val="1480"/>
        </w:trPr>
        <w:tc>
          <w:tcPr>
            <w:tcW w:w="805" w:type="dxa"/>
          </w:tcPr>
          <w:p w14:paraId="430F9E6A" w14:textId="780FBE4E" w:rsidR="00504C26" w:rsidRPr="00017D58" w:rsidRDefault="00E9672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3.5.4</w:t>
            </w:r>
          </w:p>
        </w:tc>
        <w:tc>
          <w:tcPr>
            <w:tcW w:w="3104" w:type="dxa"/>
            <w:hideMark/>
          </w:tcPr>
          <w:p w14:paraId="615DFA8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сети пешеходных треков (туристические, спортивные,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экотропы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тропа научного туризма)</w:t>
            </w:r>
          </w:p>
        </w:tc>
        <w:tc>
          <w:tcPr>
            <w:tcW w:w="2605" w:type="dxa"/>
            <w:hideMark/>
          </w:tcPr>
          <w:p w14:paraId="6D60F5A4" w14:textId="145F2F4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F8299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–2027</w:t>
            </w:r>
          </w:p>
        </w:tc>
        <w:tc>
          <w:tcPr>
            <w:tcW w:w="2646" w:type="dxa"/>
            <w:hideMark/>
          </w:tcPr>
          <w:p w14:paraId="3BBC844C" w14:textId="1389FF73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Региональный бюджет </w:t>
            </w:r>
            <w:r w:rsidR="000461A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Г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осударственн</w:t>
            </w:r>
            <w:r w:rsidR="000461A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="000461A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Калужской области 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туризма в Калужской </w:t>
            </w:r>
            <w:proofErr w:type="gram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области</w:t>
            </w:r>
            <w:r w:rsidR="00983D87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0461A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0461A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муниципальный бюджет</w:t>
            </w:r>
          </w:p>
        </w:tc>
        <w:tc>
          <w:tcPr>
            <w:tcW w:w="2514" w:type="dxa"/>
            <w:hideMark/>
          </w:tcPr>
          <w:p w14:paraId="4A2C2AD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1B74E5D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Создана система пешеходных рекреационных маршрутов, увеличена туристическая привлекательность города</w:t>
            </w:r>
          </w:p>
        </w:tc>
      </w:tr>
      <w:tr w:rsidR="001717C3" w:rsidRPr="00017D58" w14:paraId="1B9AE78B" w14:textId="77777777" w:rsidTr="003F3606">
        <w:trPr>
          <w:trHeight w:val="640"/>
        </w:trPr>
        <w:tc>
          <w:tcPr>
            <w:tcW w:w="805" w:type="dxa"/>
          </w:tcPr>
          <w:p w14:paraId="31FC41FE" w14:textId="6542A9D5" w:rsidR="00504C26" w:rsidRPr="00017D58" w:rsidRDefault="00E9672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3.5.5</w:t>
            </w:r>
          </w:p>
        </w:tc>
        <w:tc>
          <w:tcPr>
            <w:tcW w:w="3104" w:type="dxa"/>
            <w:hideMark/>
          </w:tcPr>
          <w:p w14:paraId="53397900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Комплекса музея истории города Обнинска</w:t>
            </w:r>
          </w:p>
        </w:tc>
        <w:tc>
          <w:tcPr>
            <w:tcW w:w="2605" w:type="dxa"/>
            <w:hideMark/>
          </w:tcPr>
          <w:p w14:paraId="5EE3EA1D" w14:textId="593C55CD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052A12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–2030</w:t>
            </w:r>
          </w:p>
        </w:tc>
        <w:tc>
          <w:tcPr>
            <w:tcW w:w="2646" w:type="dxa"/>
            <w:hideMark/>
          </w:tcPr>
          <w:p w14:paraId="689930B3" w14:textId="4A7BF299" w:rsidR="00504C26" w:rsidRPr="00017D58" w:rsidRDefault="00052A12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бюджет (по согласованию), муниципальный бюджет</w:t>
            </w:r>
            <w:r w:rsidR="00504C26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  <w:hideMark/>
          </w:tcPr>
          <w:p w14:paraId="57EE3EE2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69EF479B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Отреставрирована ключевая точка притяжения культурно-познавательного туризма</w:t>
            </w:r>
          </w:p>
        </w:tc>
      </w:tr>
      <w:tr w:rsidR="001717C3" w:rsidRPr="00017D58" w14:paraId="4313C441" w14:textId="77777777" w:rsidTr="003F3606">
        <w:trPr>
          <w:trHeight w:val="1060"/>
        </w:trPr>
        <w:tc>
          <w:tcPr>
            <w:tcW w:w="805" w:type="dxa"/>
          </w:tcPr>
          <w:p w14:paraId="20AF9AA2" w14:textId="2AD6A580" w:rsidR="00504C26" w:rsidRPr="00017D58" w:rsidRDefault="00E96725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3.5.6</w:t>
            </w:r>
          </w:p>
        </w:tc>
        <w:tc>
          <w:tcPr>
            <w:tcW w:w="3104" w:type="dxa"/>
            <w:hideMark/>
          </w:tcPr>
          <w:p w14:paraId="20B177FF" w14:textId="33463E08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визит-центра во флигеле </w:t>
            </w:r>
            <w:r w:rsidR="00EF5F7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Усадьба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Турлики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-Михайловское</w:t>
            </w:r>
            <w:r w:rsidR="00EF5F7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hideMark/>
          </w:tcPr>
          <w:p w14:paraId="53552377" w14:textId="47B6108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1E30E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–2030</w:t>
            </w:r>
          </w:p>
        </w:tc>
        <w:tc>
          <w:tcPr>
            <w:tcW w:w="2646" w:type="dxa"/>
            <w:hideMark/>
          </w:tcPr>
          <w:p w14:paraId="043E5E0E" w14:textId="50D0BB85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1E30E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едеральн</w:t>
            </w:r>
            <w:r w:rsidR="001E30E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</w:t>
            </w:r>
            <w:r w:rsidR="001E30E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5F7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Придумано в России</w:t>
            </w:r>
            <w:r w:rsidR="00EF5F7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855CD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 с Министерством культуры РФ)</w:t>
            </w:r>
            <w:r w:rsidR="001E30EB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региональный бюджет (по согласованию), муниципальный бюджет</w:t>
            </w:r>
          </w:p>
        </w:tc>
        <w:tc>
          <w:tcPr>
            <w:tcW w:w="2514" w:type="dxa"/>
            <w:hideMark/>
          </w:tcPr>
          <w:p w14:paraId="67AB000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262DB8B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 туристский информационный центр, предоставляющий информацию о туристических объектах и распределяющий туристические потоки по территории города</w:t>
            </w:r>
          </w:p>
        </w:tc>
      </w:tr>
      <w:tr w:rsidR="00840921" w:rsidRPr="00017D58" w14:paraId="6C644106" w14:textId="77777777" w:rsidTr="009D1E26">
        <w:trPr>
          <w:trHeight w:val="290"/>
        </w:trPr>
        <w:tc>
          <w:tcPr>
            <w:tcW w:w="805" w:type="dxa"/>
          </w:tcPr>
          <w:p w14:paraId="03503001" w14:textId="0381C92E" w:rsidR="00840921" w:rsidRPr="00017D58" w:rsidRDefault="008409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13755" w:type="dxa"/>
            <w:gridSpan w:val="5"/>
            <w:hideMark/>
          </w:tcPr>
          <w:p w14:paraId="584F11A1" w14:textId="558C3C68" w:rsidR="00840921" w:rsidRPr="00017D58" w:rsidRDefault="00840921" w:rsidP="00840921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Приоритет «Экологичный город»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1717C3" w:rsidRPr="00017D58" w14:paraId="6FA44BAA" w14:textId="77777777" w:rsidTr="003F3606">
        <w:trPr>
          <w:trHeight w:val="640"/>
        </w:trPr>
        <w:tc>
          <w:tcPr>
            <w:tcW w:w="805" w:type="dxa"/>
          </w:tcPr>
          <w:p w14:paraId="4115D90B" w14:textId="774A2627" w:rsidR="00504C26" w:rsidRPr="00017D58" w:rsidRDefault="008409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3.6.1</w:t>
            </w:r>
          </w:p>
        </w:tc>
        <w:tc>
          <w:tcPr>
            <w:tcW w:w="3104" w:type="dxa"/>
            <w:hideMark/>
          </w:tcPr>
          <w:p w14:paraId="5D1F86D4" w14:textId="155D72A6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Очистка реки Протвы в границах городского округа</w:t>
            </w:r>
            <w:r w:rsidR="001A244D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«Г</w:t>
            </w:r>
            <w:r w:rsidR="009E032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ород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Обнинск</w:t>
            </w:r>
            <w:r w:rsidR="009E032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05" w:type="dxa"/>
            <w:noWrap/>
            <w:hideMark/>
          </w:tcPr>
          <w:p w14:paraId="1D845267" w14:textId="564B441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9210F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–2027</w:t>
            </w:r>
          </w:p>
        </w:tc>
        <w:tc>
          <w:tcPr>
            <w:tcW w:w="2646" w:type="dxa"/>
            <w:hideMark/>
          </w:tcPr>
          <w:p w14:paraId="7859F5A8" w14:textId="2CC51BE0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9210F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едеральн</w:t>
            </w:r>
            <w:r w:rsidR="009210F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</w:t>
            </w:r>
            <w:r w:rsidR="009210F3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F5F7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E91AF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Чистая вода</w:t>
            </w:r>
            <w:r w:rsidR="00EF5F7A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E91AF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6C30A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 согласованию с Министерством строительства и жилищно-коммунального хозяйства РФ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), региональный бюджет</w:t>
            </w:r>
            <w:r w:rsidR="00E91AF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91AFC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бюджет, 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2E322FB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Министерство природы, Администрация города Обнинска, частный инвестор</w:t>
            </w:r>
          </w:p>
        </w:tc>
        <w:tc>
          <w:tcPr>
            <w:tcW w:w="2886" w:type="dxa"/>
            <w:hideMark/>
          </w:tcPr>
          <w:p w14:paraId="565E02F5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уровня экологической безопасности, снижение риска подтоплений прибрежных территорий</w:t>
            </w:r>
          </w:p>
        </w:tc>
      </w:tr>
      <w:tr w:rsidR="001717C3" w:rsidRPr="00017D58" w14:paraId="626AF068" w14:textId="77777777" w:rsidTr="003F3606">
        <w:trPr>
          <w:trHeight w:val="630"/>
        </w:trPr>
        <w:tc>
          <w:tcPr>
            <w:tcW w:w="805" w:type="dxa"/>
          </w:tcPr>
          <w:p w14:paraId="4A605ECD" w14:textId="616D5F2E" w:rsidR="00504C26" w:rsidRPr="00017D58" w:rsidRDefault="008409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3.6.2</w:t>
            </w:r>
          </w:p>
        </w:tc>
        <w:tc>
          <w:tcPr>
            <w:tcW w:w="3104" w:type="dxa"/>
            <w:hideMark/>
          </w:tcPr>
          <w:p w14:paraId="0CF7B0B9" w14:textId="11E5E409" w:rsidR="00504C26" w:rsidRPr="00017D58" w:rsidRDefault="009E0320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парка городского общественного транспорта, в том числе переход на электротранспорт</w:t>
            </w:r>
          </w:p>
        </w:tc>
        <w:tc>
          <w:tcPr>
            <w:tcW w:w="2605" w:type="dxa"/>
            <w:noWrap/>
            <w:hideMark/>
          </w:tcPr>
          <w:p w14:paraId="15435558" w14:textId="543A9C0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2032–2035</w:t>
            </w:r>
          </w:p>
        </w:tc>
        <w:tc>
          <w:tcPr>
            <w:tcW w:w="2646" w:type="dxa"/>
            <w:hideMark/>
          </w:tcPr>
          <w:p w14:paraId="532DC3EB" w14:textId="36D777B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бюджет </w:t>
            </w:r>
            <w:r w:rsidR="00CF111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согласованию), р</w:t>
            </w:r>
            <w:r w:rsidR="004A1D7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бюджет</w:t>
            </w:r>
            <w:r w:rsidR="00CF1119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согласованию)</w:t>
            </w:r>
            <w:r w:rsidR="004A1D75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муниципальный бюджет</w:t>
            </w:r>
          </w:p>
        </w:tc>
        <w:tc>
          <w:tcPr>
            <w:tcW w:w="2514" w:type="dxa"/>
            <w:hideMark/>
          </w:tcPr>
          <w:p w14:paraId="1DC1FBF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</w:t>
            </w:r>
          </w:p>
        </w:tc>
        <w:tc>
          <w:tcPr>
            <w:tcW w:w="2886" w:type="dxa"/>
            <w:hideMark/>
          </w:tcPr>
          <w:p w14:paraId="35ED0F26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вредных выбросов, повышение качества обслуживания на общественном транспорте, снижение издержек на содержание транспорта</w:t>
            </w:r>
          </w:p>
        </w:tc>
      </w:tr>
      <w:tr w:rsidR="001717C3" w:rsidRPr="00017D58" w14:paraId="1D7DAF8D" w14:textId="77777777" w:rsidTr="00E629CF">
        <w:trPr>
          <w:trHeight w:val="440"/>
        </w:trPr>
        <w:tc>
          <w:tcPr>
            <w:tcW w:w="805" w:type="dxa"/>
          </w:tcPr>
          <w:p w14:paraId="11859AD2" w14:textId="4B935991" w:rsidR="00504C26" w:rsidRPr="00017D58" w:rsidRDefault="008409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3.6.3</w:t>
            </w:r>
          </w:p>
        </w:tc>
        <w:tc>
          <w:tcPr>
            <w:tcW w:w="3104" w:type="dxa"/>
            <w:hideMark/>
          </w:tcPr>
          <w:p w14:paraId="01C244F6" w14:textId="33E8F3C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сети </w:t>
            </w:r>
            <w:proofErr w:type="spellStart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электрозаправочных</w:t>
            </w:r>
            <w:proofErr w:type="spellEnd"/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станций, в </w:t>
            </w:r>
            <w:r w:rsidR="00880F61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т. ч.</w:t>
            </w: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сопутствующее развитие электросетевого хозяйства г. Обнинска</w:t>
            </w:r>
          </w:p>
        </w:tc>
        <w:tc>
          <w:tcPr>
            <w:tcW w:w="2605" w:type="dxa"/>
            <w:noWrap/>
            <w:hideMark/>
          </w:tcPr>
          <w:p w14:paraId="14DC435A" w14:textId="0551B5AC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2024–2030</w:t>
            </w:r>
          </w:p>
        </w:tc>
        <w:tc>
          <w:tcPr>
            <w:tcW w:w="2646" w:type="dxa"/>
            <w:hideMark/>
          </w:tcPr>
          <w:p w14:paraId="61107DB9" w14:textId="76E73CE5" w:rsidR="00504C26" w:rsidRPr="00017D58" w:rsidRDefault="005902A5" w:rsidP="005717CC">
            <w:pPr>
              <w:tabs>
                <w:tab w:val="left" w:pos="1080"/>
              </w:tabs>
              <w:spacing w:after="160" w:line="259" w:lineRule="auto"/>
              <w:rPr>
                <w:rFonts w:ascii="Times New Roman" w:hAnsi="Times New Roman"/>
                <w:kern w:val="2"/>
                <w:sz w:val="20"/>
                <w14:ligatures w14:val="standardContextual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50B416F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частный инвестор</w:t>
            </w:r>
          </w:p>
        </w:tc>
        <w:tc>
          <w:tcPr>
            <w:tcW w:w="2886" w:type="dxa"/>
            <w:hideMark/>
          </w:tcPr>
          <w:p w14:paraId="27E1D38E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доли электрических автомобилей, повышение качества воздуха в городе</w:t>
            </w:r>
          </w:p>
        </w:tc>
      </w:tr>
      <w:tr w:rsidR="001717C3" w:rsidRPr="00017D58" w14:paraId="1F0BCBD8" w14:textId="77777777" w:rsidTr="003F3606">
        <w:trPr>
          <w:trHeight w:val="850"/>
        </w:trPr>
        <w:tc>
          <w:tcPr>
            <w:tcW w:w="805" w:type="dxa"/>
          </w:tcPr>
          <w:p w14:paraId="54211E9A" w14:textId="47752DA6" w:rsidR="00504C26" w:rsidRPr="00017D58" w:rsidRDefault="008409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3.6.4</w:t>
            </w:r>
          </w:p>
        </w:tc>
        <w:tc>
          <w:tcPr>
            <w:tcW w:w="3104" w:type="dxa"/>
            <w:hideMark/>
          </w:tcPr>
          <w:p w14:paraId="25DDC88C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мусоросортировочного комплекса: расширение номенклатуры извлекаемых вторичных материальных ресурсов</w:t>
            </w:r>
          </w:p>
        </w:tc>
        <w:tc>
          <w:tcPr>
            <w:tcW w:w="2605" w:type="dxa"/>
            <w:noWrap/>
            <w:hideMark/>
          </w:tcPr>
          <w:p w14:paraId="4863701C" w14:textId="11DABFBA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2025–2030</w:t>
            </w:r>
          </w:p>
        </w:tc>
        <w:tc>
          <w:tcPr>
            <w:tcW w:w="2646" w:type="dxa"/>
            <w:hideMark/>
          </w:tcPr>
          <w:p w14:paraId="29D0C66D" w14:textId="20706590" w:rsidR="00504C26" w:rsidRPr="00017D58" w:rsidRDefault="006507A3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49591EC9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экологический оператор Калужской области, частный инвестор, Администрация города Обнинска</w:t>
            </w:r>
          </w:p>
        </w:tc>
        <w:tc>
          <w:tcPr>
            <w:tcW w:w="2886" w:type="dxa"/>
            <w:hideMark/>
          </w:tcPr>
          <w:p w14:paraId="7AFEE107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доли перерабатываемых материалов, увеличение степени экологической устойчивости города</w:t>
            </w:r>
          </w:p>
        </w:tc>
      </w:tr>
      <w:tr w:rsidR="001717C3" w:rsidRPr="00AF1C26" w14:paraId="0ACB3335" w14:textId="77777777" w:rsidTr="003F3606">
        <w:trPr>
          <w:trHeight w:val="1270"/>
        </w:trPr>
        <w:tc>
          <w:tcPr>
            <w:tcW w:w="805" w:type="dxa"/>
          </w:tcPr>
          <w:p w14:paraId="217A062E" w14:textId="49C6E629" w:rsidR="00504C26" w:rsidRPr="00017D58" w:rsidRDefault="00840921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3.6.5</w:t>
            </w:r>
          </w:p>
        </w:tc>
        <w:tc>
          <w:tcPr>
            <w:tcW w:w="3104" w:type="dxa"/>
            <w:hideMark/>
          </w:tcPr>
          <w:p w14:paraId="2297F28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сети эко-центров</w:t>
            </w:r>
          </w:p>
        </w:tc>
        <w:tc>
          <w:tcPr>
            <w:tcW w:w="2605" w:type="dxa"/>
            <w:noWrap/>
            <w:hideMark/>
          </w:tcPr>
          <w:p w14:paraId="3A3F6BA6" w14:textId="27C5C916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2025–2030</w:t>
            </w:r>
          </w:p>
        </w:tc>
        <w:tc>
          <w:tcPr>
            <w:tcW w:w="2646" w:type="dxa"/>
            <w:hideMark/>
          </w:tcPr>
          <w:p w14:paraId="2E1193E6" w14:textId="39D0E675" w:rsidR="00504C26" w:rsidRPr="00017D58" w:rsidRDefault="006507A3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350540"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небюджетные источники финансирования</w:t>
            </w:r>
          </w:p>
        </w:tc>
        <w:tc>
          <w:tcPr>
            <w:tcW w:w="2514" w:type="dxa"/>
            <w:hideMark/>
          </w:tcPr>
          <w:p w14:paraId="7363BB2A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Обнинска, частный инвестор</w:t>
            </w:r>
          </w:p>
        </w:tc>
        <w:tc>
          <w:tcPr>
            <w:tcW w:w="2886" w:type="dxa"/>
            <w:hideMark/>
          </w:tcPr>
          <w:p w14:paraId="54102794" w14:textId="77777777" w:rsidR="00504C26" w:rsidRPr="00017D58" w:rsidRDefault="00504C26" w:rsidP="002A1ED5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D5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вовлеченности в эко-инициативы</w:t>
            </w:r>
          </w:p>
        </w:tc>
      </w:tr>
    </w:tbl>
    <w:p w14:paraId="632BF1F7" w14:textId="77777777" w:rsidR="00331382" w:rsidRDefault="00331382" w:rsidP="00281621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  <w:sectPr w:rsidR="00331382" w:rsidSect="00FB666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4C604CCF" w14:textId="77777777" w:rsidR="0044366E" w:rsidRPr="008D62FE" w:rsidRDefault="0044366E" w:rsidP="005E193C">
      <w:pPr>
        <w:tabs>
          <w:tab w:val="left" w:pos="108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0"/>
        </w:rPr>
      </w:pPr>
    </w:p>
    <w:sectPr w:rsidR="0044366E" w:rsidRPr="008D62FE" w:rsidSect="00FB666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52F71" w14:textId="77777777" w:rsidR="001847C6" w:rsidRDefault="001847C6" w:rsidP="00AD6E7C">
      <w:pPr>
        <w:spacing w:after="0" w:line="240" w:lineRule="auto"/>
      </w:pPr>
      <w:r>
        <w:separator/>
      </w:r>
    </w:p>
  </w:endnote>
  <w:endnote w:type="continuationSeparator" w:id="0">
    <w:p w14:paraId="2E8F707D" w14:textId="77777777" w:rsidR="001847C6" w:rsidRDefault="001847C6" w:rsidP="00AD6E7C">
      <w:pPr>
        <w:spacing w:after="0" w:line="240" w:lineRule="auto"/>
      </w:pPr>
      <w:r>
        <w:continuationSeparator/>
      </w:r>
    </w:p>
  </w:endnote>
  <w:endnote w:type="continuationNotice" w:id="1">
    <w:p w14:paraId="28530D10" w14:textId="77777777" w:rsidR="001847C6" w:rsidRDefault="00184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129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736E5A" w14:textId="42885959" w:rsidR="00BF307E" w:rsidRPr="00A93DC1" w:rsidRDefault="00BF307E" w:rsidP="00A93DC1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30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30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30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9A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D030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6070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7DE407" w14:textId="608ED7AA" w:rsidR="00BF307E" w:rsidRPr="00303A09" w:rsidRDefault="00BF307E">
        <w:pPr>
          <w:pStyle w:val="af0"/>
          <w:jc w:val="center"/>
          <w:rPr>
            <w:rFonts w:ascii="Times New Roman" w:hAnsi="Times New Roman" w:cs="Times New Roman"/>
          </w:rPr>
        </w:pPr>
        <w:r w:rsidRPr="00303A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3A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3A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9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3A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3AF490" w14:textId="77777777" w:rsidR="00BF307E" w:rsidRDefault="00BF307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0647E" w14:textId="77777777" w:rsidR="001847C6" w:rsidRDefault="001847C6" w:rsidP="00AD6E7C">
      <w:pPr>
        <w:spacing w:after="0" w:line="240" w:lineRule="auto"/>
      </w:pPr>
      <w:r>
        <w:separator/>
      </w:r>
    </w:p>
  </w:footnote>
  <w:footnote w:type="continuationSeparator" w:id="0">
    <w:p w14:paraId="35EA6D64" w14:textId="77777777" w:rsidR="001847C6" w:rsidRDefault="001847C6" w:rsidP="00AD6E7C">
      <w:pPr>
        <w:spacing w:after="0" w:line="240" w:lineRule="auto"/>
      </w:pPr>
      <w:r>
        <w:continuationSeparator/>
      </w:r>
    </w:p>
  </w:footnote>
  <w:footnote w:type="continuationNotice" w:id="1">
    <w:p w14:paraId="4CF31F08" w14:textId="77777777" w:rsidR="001847C6" w:rsidRDefault="001847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C9F5"/>
    <w:multiLevelType w:val="hybridMultilevel"/>
    <w:tmpl w:val="FFFFFFFF"/>
    <w:lvl w:ilvl="0" w:tplc="DF8EF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4B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A3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EB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62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21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C6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E2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2E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7F341"/>
    <w:multiLevelType w:val="hybridMultilevel"/>
    <w:tmpl w:val="FFFFFFFF"/>
    <w:lvl w:ilvl="0" w:tplc="66C05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87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64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02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8E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4C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C4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02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2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1A932"/>
    <w:multiLevelType w:val="hybridMultilevel"/>
    <w:tmpl w:val="7A22E540"/>
    <w:lvl w:ilvl="0" w:tplc="7E1451A8">
      <w:start w:val="1"/>
      <w:numFmt w:val="decimal"/>
      <w:lvlText w:val="%1."/>
      <w:lvlJc w:val="left"/>
      <w:pPr>
        <w:ind w:left="720" w:hanging="360"/>
      </w:pPr>
    </w:lvl>
    <w:lvl w:ilvl="1" w:tplc="F67A3342">
      <w:start w:val="1"/>
      <w:numFmt w:val="lowerLetter"/>
      <w:lvlText w:val="%2."/>
      <w:lvlJc w:val="left"/>
      <w:pPr>
        <w:ind w:left="1440" w:hanging="360"/>
      </w:pPr>
    </w:lvl>
    <w:lvl w:ilvl="2" w:tplc="F56A6878">
      <w:start w:val="1"/>
      <w:numFmt w:val="lowerRoman"/>
      <w:lvlText w:val="%3."/>
      <w:lvlJc w:val="right"/>
      <w:pPr>
        <w:ind w:left="2160" w:hanging="180"/>
      </w:pPr>
    </w:lvl>
    <w:lvl w:ilvl="3" w:tplc="44107F56">
      <w:start w:val="1"/>
      <w:numFmt w:val="decimal"/>
      <w:lvlText w:val="%4."/>
      <w:lvlJc w:val="left"/>
      <w:pPr>
        <w:ind w:left="2880" w:hanging="360"/>
      </w:pPr>
    </w:lvl>
    <w:lvl w:ilvl="4" w:tplc="7974DF70">
      <w:start w:val="1"/>
      <w:numFmt w:val="lowerLetter"/>
      <w:lvlText w:val="%5."/>
      <w:lvlJc w:val="left"/>
      <w:pPr>
        <w:ind w:left="3600" w:hanging="360"/>
      </w:pPr>
    </w:lvl>
    <w:lvl w:ilvl="5" w:tplc="8A38F3D4">
      <w:start w:val="1"/>
      <w:numFmt w:val="lowerRoman"/>
      <w:lvlText w:val="%6."/>
      <w:lvlJc w:val="right"/>
      <w:pPr>
        <w:ind w:left="4320" w:hanging="180"/>
      </w:pPr>
    </w:lvl>
    <w:lvl w:ilvl="6" w:tplc="CD0CC104">
      <w:start w:val="1"/>
      <w:numFmt w:val="decimal"/>
      <w:lvlText w:val="%7."/>
      <w:lvlJc w:val="left"/>
      <w:pPr>
        <w:ind w:left="5040" w:hanging="360"/>
      </w:pPr>
    </w:lvl>
    <w:lvl w:ilvl="7" w:tplc="50367764">
      <w:start w:val="1"/>
      <w:numFmt w:val="lowerLetter"/>
      <w:lvlText w:val="%8."/>
      <w:lvlJc w:val="left"/>
      <w:pPr>
        <w:ind w:left="5760" w:hanging="360"/>
      </w:pPr>
    </w:lvl>
    <w:lvl w:ilvl="8" w:tplc="D612EA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F9FF"/>
    <w:multiLevelType w:val="hybridMultilevel"/>
    <w:tmpl w:val="17C651E8"/>
    <w:lvl w:ilvl="0" w:tplc="82DA6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80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26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C2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80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C3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E2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7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246FF"/>
    <w:multiLevelType w:val="hybridMultilevel"/>
    <w:tmpl w:val="28349BCC"/>
    <w:lvl w:ilvl="0" w:tplc="3BB88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282DB5"/>
    <w:multiLevelType w:val="hybridMultilevel"/>
    <w:tmpl w:val="87F8C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7928E3"/>
    <w:multiLevelType w:val="hybridMultilevel"/>
    <w:tmpl w:val="AE5C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01C7E"/>
    <w:multiLevelType w:val="hybridMultilevel"/>
    <w:tmpl w:val="B65A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F0B82"/>
    <w:multiLevelType w:val="hybridMultilevel"/>
    <w:tmpl w:val="568A50CC"/>
    <w:lvl w:ilvl="0" w:tplc="A66852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B0EC9"/>
    <w:multiLevelType w:val="hybridMultilevel"/>
    <w:tmpl w:val="8D7662AC"/>
    <w:lvl w:ilvl="0" w:tplc="435C8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96AC61"/>
    <w:multiLevelType w:val="hybridMultilevel"/>
    <w:tmpl w:val="AE7AEFC6"/>
    <w:lvl w:ilvl="0" w:tplc="03B6C968">
      <w:start w:val="1"/>
      <w:numFmt w:val="decimal"/>
      <w:lvlText w:val="%1."/>
      <w:lvlJc w:val="left"/>
      <w:pPr>
        <w:ind w:left="720" w:hanging="360"/>
      </w:pPr>
    </w:lvl>
    <w:lvl w:ilvl="1" w:tplc="58AAF8C6">
      <w:start w:val="1"/>
      <w:numFmt w:val="lowerLetter"/>
      <w:lvlText w:val="%2."/>
      <w:lvlJc w:val="left"/>
      <w:pPr>
        <w:ind w:left="1440" w:hanging="360"/>
      </w:pPr>
    </w:lvl>
    <w:lvl w:ilvl="2" w:tplc="7D20B02C">
      <w:start w:val="1"/>
      <w:numFmt w:val="lowerRoman"/>
      <w:lvlText w:val="%3."/>
      <w:lvlJc w:val="right"/>
      <w:pPr>
        <w:ind w:left="2160" w:hanging="180"/>
      </w:pPr>
    </w:lvl>
    <w:lvl w:ilvl="3" w:tplc="259C4DB6">
      <w:start w:val="1"/>
      <w:numFmt w:val="decimal"/>
      <w:lvlText w:val="%4."/>
      <w:lvlJc w:val="left"/>
      <w:pPr>
        <w:ind w:left="2880" w:hanging="360"/>
      </w:pPr>
    </w:lvl>
    <w:lvl w:ilvl="4" w:tplc="9B9E9D0C">
      <w:start w:val="1"/>
      <w:numFmt w:val="lowerLetter"/>
      <w:lvlText w:val="%5."/>
      <w:lvlJc w:val="left"/>
      <w:pPr>
        <w:ind w:left="3600" w:hanging="360"/>
      </w:pPr>
    </w:lvl>
    <w:lvl w:ilvl="5" w:tplc="7108AC00">
      <w:start w:val="1"/>
      <w:numFmt w:val="lowerRoman"/>
      <w:lvlText w:val="%6."/>
      <w:lvlJc w:val="right"/>
      <w:pPr>
        <w:ind w:left="4320" w:hanging="180"/>
      </w:pPr>
    </w:lvl>
    <w:lvl w:ilvl="6" w:tplc="F3EE7674">
      <w:start w:val="1"/>
      <w:numFmt w:val="decimal"/>
      <w:lvlText w:val="%7."/>
      <w:lvlJc w:val="left"/>
      <w:pPr>
        <w:ind w:left="5040" w:hanging="360"/>
      </w:pPr>
    </w:lvl>
    <w:lvl w:ilvl="7" w:tplc="9ACE3BDE">
      <w:start w:val="1"/>
      <w:numFmt w:val="lowerLetter"/>
      <w:lvlText w:val="%8."/>
      <w:lvlJc w:val="left"/>
      <w:pPr>
        <w:ind w:left="5760" w:hanging="360"/>
      </w:pPr>
    </w:lvl>
    <w:lvl w:ilvl="8" w:tplc="FE00FBC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FA91B"/>
    <w:multiLevelType w:val="hybridMultilevel"/>
    <w:tmpl w:val="39B8C668"/>
    <w:lvl w:ilvl="0" w:tplc="2BF8341E">
      <w:start w:val="1"/>
      <w:numFmt w:val="decimal"/>
      <w:lvlText w:val="%1."/>
      <w:lvlJc w:val="left"/>
      <w:pPr>
        <w:ind w:left="720" w:hanging="360"/>
      </w:pPr>
    </w:lvl>
    <w:lvl w:ilvl="1" w:tplc="C614A646">
      <w:start w:val="1"/>
      <w:numFmt w:val="lowerLetter"/>
      <w:lvlText w:val="%2."/>
      <w:lvlJc w:val="left"/>
      <w:pPr>
        <w:ind w:left="1440" w:hanging="360"/>
      </w:pPr>
    </w:lvl>
    <w:lvl w:ilvl="2" w:tplc="65423206">
      <w:start w:val="1"/>
      <w:numFmt w:val="lowerRoman"/>
      <w:lvlText w:val="%3."/>
      <w:lvlJc w:val="right"/>
      <w:pPr>
        <w:ind w:left="2160" w:hanging="180"/>
      </w:pPr>
    </w:lvl>
    <w:lvl w:ilvl="3" w:tplc="608097A8">
      <w:start w:val="1"/>
      <w:numFmt w:val="decimal"/>
      <w:lvlText w:val="%4."/>
      <w:lvlJc w:val="left"/>
      <w:pPr>
        <w:ind w:left="2880" w:hanging="360"/>
      </w:pPr>
    </w:lvl>
    <w:lvl w:ilvl="4" w:tplc="ABC41B22">
      <w:start w:val="1"/>
      <w:numFmt w:val="lowerLetter"/>
      <w:lvlText w:val="%5."/>
      <w:lvlJc w:val="left"/>
      <w:pPr>
        <w:ind w:left="3600" w:hanging="360"/>
      </w:pPr>
    </w:lvl>
    <w:lvl w:ilvl="5" w:tplc="331E681E">
      <w:start w:val="1"/>
      <w:numFmt w:val="lowerRoman"/>
      <w:lvlText w:val="%6."/>
      <w:lvlJc w:val="right"/>
      <w:pPr>
        <w:ind w:left="4320" w:hanging="180"/>
      </w:pPr>
    </w:lvl>
    <w:lvl w:ilvl="6" w:tplc="CE587C4E">
      <w:start w:val="1"/>
      <w:numFmt w:val="decimal"/>
      <w:lvlText w:val="%7."/>
      <w:lvlJc w:val="left"/>
      <w:pPr>
        <w:ind w:left="5040" w:hanging="360"/>
      </w:pPr>
    </w:lvl>
    <w:lvl w:ilvl="7" w:tplc="63F291B0">
      <w:start w:val="1"/>
      <w:numFmt w:val="lowerLetter"/>
      <w:lvlText w:val="%8."/>
      <w:lvlJc w:val="left"/>
      <w:pPr>
        <w:ind w:left="5760" w:hanging="360"/>
      </w:pPr>
    </w:lvl>
    <w:lvl w:ilvl="8" w:tplc="910CFBD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5BEB0"/>
    <w:multiLevelType w:val="hybridMultilevel"/>
    <w:tmpl w:val="E0D87C3A"/>
    <w:lvl w:ilvl="0" w:tplc="338E4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04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E7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CD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4F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24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45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A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88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AD4FC"/>
    <w:multiLevelType w:val="hybridMultilevel"/>
    <w:tmpl w:val="FFFFFFFF"/>
    <w:lvl w:ilvl="0" w:tplc="B2E6B0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CCEC0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B6B3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D298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12F7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CC32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62B4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D6F0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2AD0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097954"/>
    <w:multiLevelType w:val="hybridMultilevel"/>
    <w:tmpl w:val="9F0E6E60"/>
    <w:lvl w:ilvl="0" w:tplc="75884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94707"/>
    <w:multiLevelType w:val="hybridMultilevel"/>
    <w:tmpl w:val="FFFFFFFF"/>
    <w:lvl w:ilvl="0" w:tplc="03BCB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E9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81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EA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9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25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2B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6C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F743D7"/>
    <w:multiLevelType w:val="hybridMultilevel"/>
    <w:tmpl w:val="C896DDB0"/>
    <w:lvl w:ilvl="0" w:tplc="332441FE">
      <w:start w:val="1"/>
      <w:numFmt w:val="decimal"/>
      <w:lvlText w:val="%1."/>
      <w:lvlJc w:val="left"/>
      <w:pPr>
        <w:ind w:left="720" w:hanging="360"/>
      </w:pPr>
    </w:lvl>
    <w:lvl w:ilvl="1" w:tplc="2AECE90A">
      <w:start w:val="1"/>
      <w:numFmt w:val="lowerLetter"/>
      <w:lvlText w:val="%2."/>
      <w:lvlJc w:val="left"/>
      <w:pPr>
        <w:ind w:left="1440" w:hanging="360"/>
      </w:pPr>
    </w:lvl>
    <w:lvl w:ilvl="2" w:tplc="D898EB14">
      <w:start w:val="1"/>
      <w:numFmt w:val="lowerRoman"/>
      <w:lvlText w:val="%3."/>
      <w:lvlJc w:val="right"/>
      <w:pPr>
        <w:ind w:left="2160" w:hanging="180"/>
      </w:pPr>
    </w:lvl>
    <w:lvl w:ilvl="3" w:tplc="E53CF416">
      <w:start w:val="1"/>
      <w:numFmt w:val="decimal"/>
      <w:lvlText w:val="%4."/>
      <w:lvlJc w:val="left"/>
      <w:pPr>
        <w:ind w:left="2880" w:hanging="360"/>
      </w:pPr>
    </w:lvl>
    <w:lvl w:ilvl="4" w:tplc="7B98DDFE">
      <w:start w:val="1"/>
      <w:numFmt w:val="lowerLetter"/>
      <w:lvlText w:val="%5."/>
      <w:lvlJc w:val="left"/>
      <w:pPr>
        <w:ind w:left="3600" w:hanging="360"/>
      </w:pPr>
    </w:lvl>
    <w:lvl w:ilvl="5" w:tplc="1204969A">
      <w:start w:val="1"/>
      <w:numFmt w:val="lowerRoman"/>
      <w:lvlText w:val="%6."/>
      <w:lvlJc w:val="right"/>
      <w:pPr>
        <w:ind w:left="4320" w:hanging="180"/>
      </w:pPr>
    </w:lvl>
    <w:lvl w:ilvl="6" w:tplc="033A3FB2">
      <w:start w:val="1"/>
      <w:numFmt w:val="decimal"/>
      <w:lvlText w:val="%7."/>
      <w:lvlJc w:val="left"/>
      <w:pPr>
        <w:ind w:left="5040" w:hanging="360"/>
      </w:pPr>
    </w:lvl>
    <w:lvl w:ilvl="7" w:tplc="06ECE63A">
      <w:start w:val="1"/>
      <w:numFmt w:val="lowerLetter"/>
      <w:lvlText w:val="%8."/>
      <w:lvlJc w:val="left"/>
      <w:pPr>
        <w:ind w:left="5760" w:hanging="360"/>
      </w:pPr>
    </w:lvl>
    <w:lvl w:ilvl="8" w:tplc="BB38090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96D79"/>
    <w:multiLevelType w:val="hybridMultilevel"/>
    <w:tmpl w:val="155E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7414"/>
    <w:multiLevelType w:val="hybridMultilevel"/>
    <w:tmpl w:val="AD924B8A"/>
    <w:lvl w:ilvl="0" w:tplc="817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2B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E2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A4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3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82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7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A2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1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F40FB"/>
    <w:multiLevelType w:val="hybridMultilevel"/>
    <w:tmpl w:val="4BE03A7E"/>
    <w:lvl w:ilvl="0" w:tplc="19AAE7D4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3D6EA3"/>
    <w:multiLevelType w:val="hybridMultilevel"/>
    <w:tmpl w:val="FFFFFFFF"/>
    <w:lvl w:ilvl="0" w:tplc="68AE5F30">
      <w:start w:val="1"/>
      <w:numFmt w:val="decimal"/>
      <w:lvlText w:val="%1)"/>
      <w:lvlJc w:val="left"/>
      <w:pPr>
        <w:ind w:left="720" w:hanging="360"/>
      </w:pPr>
    </w:lvl>
    <w:lvl w:ilvl="1" w:tplc="0B5410F6">
      <w:start w:val="1"/>
      <w:numFmt w:val="lowerLetter"/>
      <w:lvlText w:val="%2."/>
      <w:lvlJc w:val="left"/>
      <w:pPr>
        <w:ind w:left="1440" w:hanging="360"/>
      </w:pPr>
    </w:lvl>
    <w:lvl w:ilvl="2" w:tplc="041E4B0E">
      <w:start w:val="1"/>
      <w:numFmt w:val="lowerRoman"/>
      <w:lvlText w:val="%3."/>
      <w:lvlJc w:val="right"/>
      <w:pPr>
        <w:ind w:left="2160" w:hanging="180"/>
      </w:pPr>
    </w:lvl>
    <w:lvl w:ilvl="3" w:tplc="DDC20186">
      <w:start w:val="1"/>
      <w:numFmt w:val="decimal"/>
      <w:lvlText w:val="%4."/>
      <w:lvlJc w:val="left"/>
      <w:pPr>
        <w:ind w:left="2880" w:hanging="360"/>
      </w:pPr>
    </w:lvl>
    <w:lvl w:ilvl="4" w:tplc="E4EE071A">
      <w:start w:val="1"/>
      <w:numFmt w:val="lowerLetter"/>
      <w:lvlText w:val="%5."/>
      <w:lvlJc w:val="left"/>
      <w:pPr>
        <w:ind w:left="3600" w:hanging="360"/>
      </w:pPr>
    </w:lvl>
    <w:lvl w:ilvl="5" w:tplc="EAE01E46">
      <w:start w:val="1"/>
      <w:numFmt w:val="lowerRoman"/>
      <w:lvlText w:val="%6."/>
      <w:lvlJc w:val="right"/>
      <w:pPr>
        <w:ind w:left="4320" w:hanging="180"/>
      </w:pPr>
    </w:lvl>
    <w:lvl w:ilvl="6" w:tplc="A50E8EE4">
      <w:start w:val="1"/>
      <w:numFmt w:val="decimal"/>
      <w:lvlText w:val="%7."/>
      <w:lvlJc w:val="left"/>
      <w:pPr>
        <w:ind w:left="5040" w:hanging="360"/>
      </w:pPr>
    </w:lvl>
    <w:lvl w:ilvl="7" w:tplc="69F2C35A">
      <w:start w:val="1"/>
      <w:numFmt w:val="lowerLetter"/>
      <w:lvlText w:val="%8."/>
      <w:lvlJc w:val="left"/>
      <w:pPr>
        <w:ind w:left="5760" w:hanging="360"/>
      </w:pPr>
    </w:lvl>
    <w:lvl w:ilvl="8" w:tplc="D2162C8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F9541"/>
    <w:multiLevelType w:val="hybridMultilevel"/>
    <w:tmpl w:val="FFFFFFFF"/>
    <w:lvl w:ilvl="0" w:tplc="907C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25EF3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06E6A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407C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4E2C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84294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EE30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0AD7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CE95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94508ED"/>
    <w:multiLevelType w:val="hybridMultilevel"/>
    <w:tmpl w:val="6980BD62"/>
    <w:lvl w:ilvl="0" w:tplc="F764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2710FE"/>
    <w:multiLevelType w:val="hybridMultilevel"/>
    <w:tmpl w:val="122C80C8"/>
    <w:lvl w:ilvl="0" w:tplc="19AAE7D4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77B7CF"/>
    <w:multiLevelType w:val="hybridMultilevel"/>
    <w:tmpl w:val="FFFFFFFF"/>
    <w:lvl w:ilvl="0" w:tplc="F9B4F4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52E46A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1F267F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3ECC9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7EE03C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9C4936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F148CC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F60AF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D44E2E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43EA411"/>
    <w:multiLevelType w:val="hybridMultilevel"/>
    <w:tmpl w:val="27B0DD78"/>
    <w:lvl w:ilvl="0" w:tplc="FF0C07EC">
      <w:start w:val="1"/>
      <w:numFmt w:val="decimal"/>
      <w:lvlText w:val="%1."/>
      <w:lvlJc w:val="left"/>
      <w:pPr>
        <w:ind w:left="720" w:hanging="360"/>
      </w:pPr>
    </w:lvl>
    <w:lvl w:ilvl="1" w:tplc="584A5FF6">
      <w:start w:val="1"/>
      <w:numFmt w:val="lowerLetter"/>
      <w:lvlText w:val="%2."/>
      <w:lvlJc w:val="left"/>
      <w:pPr>
        <w:ind w:left="1440" w:hanging="360"/>
      </w:pPr>
    </w:lvl>
    <w:lvl w:ilvl="2" w:tplc="F926C8C6">
      <w:start w:val="1"/>
      <w:numFmt w:val="lowerRoman"/>
      <w:lvlText w:val="%3."/>
      <w:lvlJc w:val="right"/>
      <w:pPr>
        <w:ind w:left="2160" w:hanging="180"/>
      </w:pPr>
    </w:lvl>
    <w:lvl w:ilvl="3" w:tplc="E1702B64">
      <w:start w:val="1"/>
      <w:numFmt w:val="decimal"/>
      <w:lvlText w:val="%4."/>
      <w:lvlJc w:val="left"/>
      <w:pPr>
        <w:ind w:left="2880" w:hanging="360"/>
      </w:pPr>
    </w:lvl>
    <w:lvl w:ilvl="4" w:tplc="2AEE6638">
      <w:start w:val="1"/>
      <w:numFmt w:val="lowerLetter"/>
      <w:lvlText w:val="%5."/>
      <w:lvlJc w:val="left"/>
      <w:pPr>
        <w:ind w:left="3600" w:hanging="360"/>
      </w:pPr>
    </w:lvl>
    <w:lvl w:ilvl="5" w:tplc="FBF20824">
      <w:start w:val="1"/>
      <w:numFmt w:val="lowerRoman"/>
      <w:lvlText w:val="%6."/>
      <w:lvlJc w:val="right"/>
      <w:pPr>
        <w:ind w:left="4320" w:hanging="180"/>
      </w:pPr>
    </w:lvl>
    <w:lvl w:ilvl="6" w:tplc="BF66284A">
      <w:start w:val="1"/>
      <w:numFmt w:val="decimal"/>
      <w:lvlText w:val="%7."/>
      <w:lvlJc w:val="left"/>
      <w:pPr>
        <w:ind w:left="5040" w:hanging="360"/>
      </w:pPr>
    </w:lvl>
    <w:lvl w:ilvl="7" w:tplc="0032DB10">
      <w:start w:val="1"/>
      <w:numFmt w:val="lowerLetter"/>
      <w:lvlText w:val="%8."/>
      <w:lvlJc w:val="left"/>
      <w:pPr>
        <w:ind w:left="5760" w:hanging="360"/>
      </w:pPr>
    </w:lvl>
    <w:lvl w:ilvl="8" w:tplc="9EBE8F0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96038"/>
    <w:multiLevelType w:val="hybridMultilevel"/>
    <w:tmpl w:val="FFFFFFFF"/>
    <w:lvl w:ilvl="0" w:tplc="B266A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8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C4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CC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E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C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48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46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C2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C6250"/>
    <w:multiLevelType w:val="hybridMultilevel"/>
    <w:tmpl w:val="C8B67EB6"/>
    <w:lvl w:ilvl="0" w:tplc="B2E6B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B9A72B1"/>
    <w:multiLevelType w:val="hybridMultilevel"/>
    <w:tmpl w:val="FBB2A444"/>
    <w:lvl w:ilvl="0" w:tplc="39DC0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C4F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4A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67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64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A4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4D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A9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F01273"/>
    <w:multiLevelType w:val="hybridMultilevel"/>
    <w:tmpl w:val="F6560476"/>
    <w:lvl w:ilvl="0" w:tplc="4C98FA4C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E50695F"/>
    <w:multiLevelType w:val="hybridMultilevel"/>
    <w:tmpl w:val="CC8A7560"/>
    <w:lvl w:ilvl="0" w:tplc="5C440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C4F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C4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6D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6F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6B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E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0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787201"/>
    <w:multiLevelType w:val="hybridMultilevel"/>
    <w:tmpl w:val="E3EA0670"/>
    <w:lvl w:ilvl="0" w:tplc="654C9D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2768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B2CA4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EE28E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D27D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2563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7434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486E4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58817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>
    <w:nsid w:val="420D9285"/>
    <w:multiLevelType w:val="hybridMultilevel"/>
    <w:tmpl w:val="FFFFFFFF"/>
    <w:lvl w:ilvl="0" w:tplc="C6B8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C9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A8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8B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60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8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8C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AE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4B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F2A9C5"/>
    <w:multiLevelType w:val="hybridMultilevel"/>
    <w:tmpl w:val="2CEA5676"/>
    <w:lvl w:ilvl="0" w:tplc="6EFE7E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D0F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B62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01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68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2A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9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08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EF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423E95"/>
    <w:multiLevelType w:val="hybridMultilevel"/>
    <w:tmpl w:val="1422B230"/>
    <w:lvl w:ilvl="0" w:tplc="C1DC8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CAE2C9B"/>
    <w:multiLevelType w:val="hybridMultilevel"/>
    <w:tmpl w:val="4500A54E"/>
    <w:lvl w:ilvl="0" w:tplc="40A8EB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F89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EA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0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62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8B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2E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86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80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8933F7"/>
    <w:multiLevelType w:val="hybridMultilevel"/>
    <w:tmpl w:val="FB2422D8"/>
    <w:lvl w:ilvl="0" w:tplc="EC8C6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ED91E07"/>
    <w:multiLevelType w:val="hybridMultilevel"/>
    <w:tmpl w:val="0E5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D50EA2"/>
    <w:multiLevelType w:val="hybridMultilevel"/>
    <w:tmpl w:val="07D8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E70D4A"/>
    <w:multiLevelType w:val="hybridMultilevel"/>
    <w:tmpl w:val="E022F248"/>
    <w:lvl w:ilvl="0" w:tplc="19AAE7D4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402FC40"/>
    <w:multiLevelType w:val="hybridMultilevel"/>
    <w:tmpl w:val="ED347972"/>
    <w:lvl w:ilvl="0" w:tplc="66809CA0">
      <w:start w:val="1"/>
      <w:numFmt w:val="decimal"/>
      <w:lvlText w:val="%1."/>
      <w:lvlJc w:val="left"/>
      <w:pPr>
        <w:ind w:left="720" w:hanging="360"/>
      </w:pPr>
    </w:lvl>
    <w:lvl w:ilvl="1" w:tplc="45F43626">
      <w:start w:val="1"/>
      <w:numFmt w:val="lowerLetter"/>
      <w:lvlText w:val="%2."/>
      <w:lvlJc w:val="left"/>
      <w:pPr>
        <w:ind w:left="1440" w:hanging="360"/>
      </w:pPr>
    </w:lvl>
    <w:lvl w:ilvl="2" w:tplc="C6B0D8A8">
      <w:start w:val="1"/>
      <w:numFmt w:val="lowerRoman"/>
      <w:lvlText w:val="%3."/>
      <w:lvlJc w:val="right"/>
      <w:pPr>
        <w:ind w:left="2160" w:hanging="180"/>
      </w:pPr>
    </w:lvl>
    <w:lvl w:ilvl="3" w:tplc="61DA6754">
      <w:start w:val="1"/>
      <w:numFmt w:val="decimal"/>
      <w:lvlText w:val="%4."/>
      <w:lvlJc w:val="left"/>
      <w:pPr>
        <w:ind w:left="2880" w:hanging="360"/>
      </w:pPr>
    </w:lvl>
    <w:lvl w:ilvl="4" w:tplc="6A04A7D8">
      <w:start w:val="1"/>
      <w:numFmt w:val="lowerLetter"/>
      <w:lvlText w:val="%5."/>
      <w:lvlJc w:val="left"/>
      <w:pPr>
        <w:ind w:left="3600" w:hanging="360"/>
      </w:pPr>
    </w:lvl>
    <w:lvl w:ilvl="5" w:tplc="97DC5662">
      <w:start w:val="1"/>
      <w:numFmt w:val="lowerRoman"/>
      <w:lvlText w:val="%6."/>
      <w:lvlJc w:val="right"/>
      <w:pPr>
        <w:ind w:left="4320" w:hanging="180"/>
      </w:pPr>
    </w:lvl>
    <w:lvl w:ilvl="6" w:tplc="724C4040">
      <w:start w:val="1"/>
      <w:numFmt w:val="decimal"/>
      <w:lvlText w:val="%7."/>
      <w:lvlJc w:val="left"/>
      <w:pPr>
        <w:ind w:left="5040" w:hanging="360"/>
      </w:pPr>
    </w:lvl>
    <w:lvl w:ilvl="7" w:tplc="62BE6BF8">
      <w:start w:val="1"/>
      <w:numFmt w:val="lowerLetter"/>
      <w:lvlText w:val="%8."/>
      <w:lvlJc w:val="left"/>
      <w:pPr>
        <w:ind w:left="5760" w:hanging="360"/>
      </w:pPr>
    </w:lvl>
    <w:lvl w:ilvl="8" w:tplc="7E8050E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7410EA"/>
    <w:multiLevelType w:val="hybridMultilevel"/>
    <w:tmpl w:val="29A8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2A38A7"/>
    <w:multiLevelType w:val="hybridMultilevel"/>
    <w:tmpl w:val="5F049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F5173B0"/>
    <w:multiLevelType w:val="hybridMultilevel"/>
    <w:tmpl w:val="D3D88814"/>
    <w:lvl w:ilvl="0" w:tplc="B2E6B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3E9778"/>
    <w:multiLevelType w:val="hybridMultilevel"/>
    <w:tmpl w:val="FFFFFFFF"/>
    <w:lvl w:ilvl="0" w:tplc="FB5C9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4A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CF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88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E4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64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43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49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61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967DF5"/>
    <w:multiLevelType w:val="hybridMultilevel"/>
    <w:tmpl w:val="E92A9D10"/>
    <w:lvl w:ilvl="0" w:tplc="A66852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2538D"/>
    <w:multiLevelType w:val="hybridMultilevel"/>
    <w:tmpl w:val="FFFFFFFF"/>
    <w:lvl w:ilvl="0" w:tplc="2272F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8B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ED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49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5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03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A3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81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44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0118C9"/>
    <w:multiLevelType w:val="multilevel"/>
    <w:tmpl w:val="321A9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47"/>
  </w:num>
  <w:num w:numId="5">
    <w:abstractNumId w:val="19"/>
  </w:num>
  <w:num w:numId="6">
    <w:abstractNumId w:val="39"/>
  </w:num>
  <w:num w:numId="7">
    <w:abstractNumId w:val="4"/>
  </w:num>
  <w:num w:numId="8">
    <w:abstractNumId w:val="42"/>
  </w:num>
  <w:num w:numId="9">
    <w:abstractNumId w:val="2"/>
  </w:num>
  <w:num w:numId="10">
    <w:abstractNumId w:val="16"/>
  </w:num>
  <w:num w:numId="11">
    <w:abstractNumId w:val="25"/>
  </w:num>
  <w:num w:numId="12">
    <w:abstractNumId w:val="10"/>
  </w:num>
  <w:num w:numId="13">
    <w:abstractNumId w:val="11"/>
  </w:num>
  <w:num w:numId="14">
    <w:abstractNumId w:val="40"/>
  </w:num>
  <w:num w:numId="15">
    <w:abstractNumId w:val="1"/>
  </w:num>
  <w:num w:numId="16">
    <w:abstractNumId w:val="23"/>
  </w:num>
  <w:num w:numId="17">
    <w:abstractNumId w:val="38"/>
  </w:num>
  <w:num w:numId="18">
    <w:abstractNumId w:val="0"/>
  </w:num>
  <w:num w:numId="19">
    <w:abstractNumId w:val="15"/>
  </w:num>
  <w:num w:numId="20">
    <w:abstractNumId w:val="44"/>
  </w:num>
  <w:num w:numId="21">
    <w:abstractNumId w:val="31"/>
  </w:num>
  <w:num w:numId="22">
    <w:abstractNumId w:val="32"/>
  </w:num>
  <w:num w:numId="23">
    <w:abstractNumId w:val="36"/>
  </w:num>
  <w:num w:numId="24">
    <w:abstractNumId w:val="33"/>
  </w:num>
  <w:num w:numId="25">
    <w:abstractNumId w:val="35"/>
  </w:num>
  <w:num w:numId="26">
    <w:abstractNumId w:val="28"/>
  </w:num>
  <w:num w:numId="27">
    <w:abstractNumId w:val="30"/>
  </w:num>
  <w:num w:numId="28">
    <w:abstractNumId w:val="46"/>
  </w:num>
  <w:num w:numId="29">
    <w:abstractNumId w:val="24"/>
  </w:num>
  <w:num w:numId="30">
    <w:abstractNumId w:val="5"/>
  </w:num>
  <w:num w:numId="31">
    <w:abstractNumId w:val="29"/>
  </w:num>
  <w:num w:numId="32">
    <w:abstractNumId w:val="26"/>
  </w:num>
  <w:num w:numId="33">
    <w:abstractNumId w:val="20"/>
  </w:num>
  <w:num w:numId="34">
    <w:abstractNumId w:val="22"/>
  </w:num>
  <w:num w:numId="35">
    <w:abstractNumId w:val="21"/>
  </w:num>
  <w:num w:numId="36">
    <w:abstractNumId w:val="13"/>
  </w:num>
  <w:num w:numId="37">
    <w:abstractNumId w:val="14"/>
  </w:num>
  <w:num w:numId="38">
    <w:abstractNumId w:val="8"/>
  </w:num>
  <w:num w:numId="39">
    <w:abstractNumId w:val="45"/>
  </w:num>
  <w:num w:numId="40">
    <w:abstractNumId w:val="34"/>
  </w:num>
  <w:num w:numId="41">
    <w:abstractNumId w:val="9"/>
  </w:num>
  <w:num w:numId="42">
    <w:abstractNumId w:val="27"/>
  </w:num>
  <w:num w:numId="43">
    <w:abstractNumId w:val="43"/>
  </w:num>
  <w:num w:numId="44">
    <w:abstractNumId w:val="41"/>
  </w:num>
  <w:num w:numId="45">
    <w:abstractNumId w:val="7"/>
  </w:num>
  <w:num w:numId="46">
    <w:abstractNumId w:val="37"/>
  </w:num>
  <w:num w:numId="47">
    <w:abstractNumId w:val="17"/>
  </w:num>
  <w:num w:numId="4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7C"/>
    <w:rsid w:val="00000D5E"/>
    <w:rsid w:val="00000E3C"/>
    <w:rsid w:val="000011F0"/>
    <w:rsid w:val="000016CD"/>
    <w:rsid w:val="00001867"/>
    <w:rsid w:val="00001B22"/>
    <w:rsid w:val="00001CBC"/>
    <w:rsid w:val="00001D7B"/>
    <w:rsid w:val="00001E5B"/>
    <w:rsid w:val="00001E97"/>
    <w:rsid w:val="00001EA8"/>
    <w:rsid w:val="00002508"/>
    <w:rsid w:val="00002908"/>
    <w:rsid w:val="00002A3C"/>
    <w:rsid w:val="00002B8B"/>
    <w:rsid w:val="00002E70"/>
    <w:rsid w:val="00002FE4"/>
    <w:rsid w:val="00003224"/>
    <w:rsid w:val="0000330F"/>
    <w:rsid w:val="000033E9"/>
    <w:rsid w:val="0000361C"/>
    <w:rsid w:val="00003667"/>
    <w:rsid w:val="00003B32"/>
    <w:rsid w:val="00003C00"/>
    <w:rsid w:val="00003D26"/>
    <w:rsid w:val="00003DDF"/>
    <w:rsid w:val="00003EE4"/>
    <w:rsid w:val="0000423B"/>
    <w:rsid w:val="00004F64"/>
    <w:rsid w:val="0000516E"/>
    <w:rsid w:val="0000550E"/>
    <w:rsid w:val="00005788"/>
    <w:rsid w:val="0000584D"/>
    <w:rsid w:val="00005913"/>
    <w:rsid w:val="00005989"/>
    <w:rsid w:val="00005B39"/>
    <w:rsid w:val="0000602C"/>
    <w:rsid w:val="00006224"/>
    <w:rsid w:val="0000631A"/>
    <w:rsid w:val="0000650E"/>
    <w:rsid w:val="00006C6D"/>
    <w:rsid w:val="00006E6A"/>
    <w:rsid w:val="00007883"/>
    <w:rsid w:val="0000794F"/>
    <w:rsid w:val="00007D37"/>
    <w:rsid w:val="00007DCB"/>
    <w:rsid w:val="00007E20"/>
    <w:rsid w:val="00007E9D"/>
    <w:rsid w:val="0001064D"/>
    <w:rsid w:val="000107F1"/>
    <w:rsid w:val="00010943"/>
    <w:rsid w:val="00010E32"/>
    <w:rsid w:val="00011930"/>
    <w:rsid w:val="00011DE9"/>
    <w:rsid w:val="00011EFD"/>
    <w:rsid w:val="00011FE4"/>
    <w:rsid w:val="00012149"/>
    <w:rsid w:val="0001222B"/>
    <w:rsid w:val="00012FF5"/>
    <w:rsid w:val="0001304B"/>
    <w:rsid w:val="00013247"/>
    <w:rsid w:val="00013626"/>
    <w:rsid w:val="000138ED"/>
    <w:rsid w:val="00014397"/>
    <w:rsid w:val="000147AE"/>
    <w:rsid w:val="00014BF3"/>
    <w:rsid w:val="00014F16"/>
    <w:rsid w:val="00014F94"/>
    <w:rsid w:val="00015205"/>
    <w:rsid w:val="00015447"/>
    <w:rsid w:val="00015CA9"/>
    <w:rsid w:val="00015E27"/>
    <w:rsid w:val="00015E3D"/>
    <w:rsid w:val="00016342"/>
    <w:rsid w:val="00016811"/>
    <w:rsid w:val="00016E45"/>
    <w:rsid w:val="00016E8F"/>
    <w:rsid w:val="00017458"/>
    <w:rsid w:val="00017B0D"/>
    <w:rsid w:val="00017D58"/>
    <w:rsid w:val="00017F7C"/>
    <w:rsid w:val="000209B5"/>
    <w:rsid w:val="00020FF7"/>
    <w:rsid w:val="00021275"/>
    <w:rsid w:val="000214CE"/>
    <w:rsid w:val="00021719"/>
    <w:rsid w:val="00021B7F"/>
    <w:rsid w:val="00021D72"/>
    <w:rsid w:val="00021F43"/>
    <w:rsid w:val="00021F85"/>
    <w:rsid w:val="00022079"/>
    <w:rsid w:val="00022435"/>
    <w:rsid w:val="00022457"/>
    <w:rsid w:val="00022481"/>
    <w:rsid w:val="000225FF"/>
    <w:rsid w:val="00022622"/>
    <w:rsid w:val="00022CDB"/>
    <w:rsid w:val="00022F58"/>
    <w:rsid w:val="00023256"/>
    <w:rsid w:val="0002329F"/>
    <w:rsid w:val="00023998"/>
    <w:rsid w:val="00023B60"/>
    <w:rsid w:val="00023BF6"/>
    <w:rsid w:val="000241A8"/>
    <w:rsid w:val="00024264"/>
    <w:rsid w:val="0002474D"/>
    <w:rsid w:val="0002487D"/>
    <w:rsid w:val="000249AA"/>
    <w:rsid w:val="00024BB9"/>
    <w:rsid w:val="00024ED0"/>
    <w:rsid w:val="00025392"/>
    <w:rsid w:val="000254FA"/>
    <w:rsid w:val="0002583A"/>
    <w:rsid w:val="00025963"/>
    <w:rsid w:val="00025B14"/>
    <w:rsid w:val="00025BBF"/>
    <w:rsid w:val="00025CCE"/>
    <w:rsid w:val="00025EAF"/>
    <w:rsid w:val="0002667D"/>
    <w:rsid w:val="00026776"/>
    <w:rsid w:val="00026D12"/>
    <w:rsid w:val="00026D3F"/>
    <w:rsid w:val="00026F28"/>
    <w:rsid w:val="00026FEA"/>
    <w:rsid w:val="000270A2"/>
    <w:rsid w:val="000270D5"/>
    <w:rsid w:val="00027103"/>
    <w:rsid w:val="000275E9"/>
    <w:rsid w:val="0002776C"/>
    <w:rsid w:val="00027A41"/>
    <w:rsid w:val="00027D6D"/>
    <w:rsid w:val="00030336"/>
    <w:rsid w:val="000303E1"/>
    <w:rsid w:val="000305B8"/>
    <w:rsid w:val="000305E0"/>
    <w:rsid w:val="0003077E"/>
    <w:rsid w:val="00030985"/>
    <w:rsid w:val="00030BA5"/>
    <w:rsid w:val="00030C11"/>
    <w:rsid w:val="00030E20"/>
    <w:rsid w:val="00031028"/>
    <w:rsid w:val="000314B6"/>
    <w:rsid w:val="000314E3"/>
    <w:rsid w:val="000314F3"/>
    <w:rsid w:val="00031931"/>
    <w:rsid w:val="00031A6F"/>
    <w:rsid w:val="00031B3E"/>
    <w:rsid w:val="00031DC2"/>
    <w:rsid w:val="00031F5A"/>
    <w:rsid w:val="000320ED"/>
    <w:rsid w:val="0003239F"/>
    <w:rsid w:val="00032978"/>
    <w:rsid w:val="00032A78"/>
    <w:rsid w:val="00032C56"/>
    <w:rsid w:val="0003359C"/>
    <w:rsid w:val="00033694"/>
    <w:rsid w:val="00033818"/>
    <w:rsid w:val="0003396D"/>
    <w:rsid w:val="000339B9"/>
    <w:rsid w:val="000340CF"/>
    <w:rsid w:val="00034419"/>
    <w:rsid w:val="000344CD"/>
    <w:rsid w:val="00034B88"/>
    <w:rsid w:val="00034BAD"/>
    <w:rsid w:val="00034C55"/>
    <w:rsid w:val="00034CFE"/>
    <w:rsid w:val="00034D66"/>
    <w:rsid w:val="00034E9E"/>
    <w:rsid w:val="0003512B"/>
    <w:rsid w:val="0003535B"/>
    <w:rsid w:val="00035426"/>
    <w:rsid w:val="00035527"/>
    <w:rsid w:val="00035795"/>
    <w:rsid w:val="000357DA"/>
    <w:rsid w:val="00035923"/>
    <w:rsid w:val="00035BB8"/>
    <w:rsid w:val="00035F19"/>
    <w:rsid w:val="00035F7A"/>
    <w:rsid w:val="000363CD"/>
    <w:rsid w:val="000368E6"/>
    <w:rsid w:val="00036DBA"/>
    <w:rsid w:val="000371D2"/>
    <w:rsid w:val="00037329"/>
    <w:rsid w:val="00037D02"/>
    <w:rsid w:val="00037FB9"/>
    <w:rsid w:val="00040E50"/>
    <w:rsid w:val="00040F8A"/>
    <w:rsid w:val="00041091"/>
    <w:rsid w:val="000410EF"/>
    <w:rsid w:val="00041373"/>
    <w:rsid w:val="00041483"/>
    <w:rsid w:val="00041545"/>
    <w:rsid w:val="0004155C"/>
    <w:rsid w:val="00041648"/>
    <w:rsid w:val="00041AC4"/>
    <w:rsid w:val="00041C7D"/>
    <w:rsid w:val="0004290B"/>
    <w:rsid w:val="00042A28"/>
    <w:rsid w:val="00042A8F"/>
    <w:rsid w:val="000433AD"/>
    <w:rsid w:val="0004344A"/>
    <w:rsid w:val="00043523"/>
    <w:rsid w:val="000436C0"/>
    <w:rsid w:val="000437FB"/>
    <w:rsid w:val="00043825"/>
    <w:rsid w:val="00043A72"/>
    <w:rsid w:val="00043C40"/>
    <w:rsid w:val="00043DDA"/>
    <w:rsid w:val="00043E83"/>
    <w:rsid w:val="00043EB0"/>
    <w:rsid w:val="00043F04"/>
    <w:rsid w:val="00043F0F"/>
    <w:rsid w:val="00043FD7"/>
    <w:rsid w:val="00044425"/>
    <w:rsid w:val="00044642"/>
    <w:rsid w:val="00044ECE"/>
    <w:rsid w:val="000451E8"/>
    <w:rsid w:val="000454A9"/>
    <w:rsid w:val="000455AE"/>
    <w:rsid w:val="0004567C"/>
    <w:rsid w:val="00045998"/>
    <w:rsid w:val="00045AFC"/>
    <w:rsid w:val="00045C5B"/>
    <w:rsid w:val="00045D53"/>
    <w:rsid w:val="00045EFA"/>
    <w:rsid w:val="000461AD"/>
    <w:rsid w:val="000465BF"/>
    <w:rsid w:val="00046793"/>
    <w:rsid w:val="0004684A"/>
    <w:rsid w:val="00046B2C"/>
    <w:rsid w:val="00046C3A"/>
    <w:rsid w:val="00046D10"/>
    <w:rsid w:val="00046F06"/>
    <w:rsid w:val="00047185"/>
    <w:rsid w:val="00047252"/>
    <w:rsid w:val="000476BC"/>
    <w:rsid w:val="000476F4"/>
    <w:rsid w:val="000479C7"/>
    <w:rsid w:val="00047B8E"/>
    <w:rsid w:val="000501DE"/>
    <w:rsid w:val="0005047D"/>
    <w:rsid w:val="00050CD0"/>
    <w:rsid w:val="000510BB"/>
    <w:rsid w:val="00051109"/>
    <w:rsid w:val="00051470"/>
    <w:rsid w:val="0005157B"/>
    <w:rsid w:val="0005204F"/>
    <w:rsid w:val="000520F3"/>
    <w:rsid w:val="000523E6"/>
    <w:rsid w:val="0005241B"/>
    <w:rsid w:val="000526CB"/>
    <w:rsid w:val="0005299F"/>
    <w:rsid w:val="00052A12"/>
    <w:rsid w:val="00052C82"/>
    <w:rsid w:val="000533AB"/>
    <w:rsid w:val="0005376D"/>
    <w:rsid w:val="00053791"/>
    <w:rsid w:val="00053D5C"/>
    <w:rsid w:val="0005408F"/>
    <w:rsid w:val="00054128"/>
    <w:rsid w:val="000543F7"/>
    <w:rsid w:val="0005444D"/>
    <w:rsid w:val="000546E1"/>
    <w:rsid w:val="00054E48"/>
    <w:rsid w:val="00055620"/>
    <w:rsid w:val="0005573E"/>
    <w:rsid w:val="000558C7"/>
    <w:rsid w:val="000559FA"/>
    <w:rsid w:val="00055B71"/>
    <w:rsid w:val="00055C0A"/>
    <w:rsid w:val="00055C13"/>
    <w:rsid w:val="00056039"/>
    <w:rsid w:val="0005607C"/>
    <w:rsid w:val="000561A5"/>
    <w:rsid w:val="0005628C"/>
    <w:rsid w:val="00056655"/>
    <w:rsid w:val="0005671C"/>
    <w:rsid w:val="000569F3"/>
    <w:rsid w:val="00056B9F"/>
    <w:rsid w:val="00056E23"/>
    <w:rsid w:val="00056E85"/>
    <w:rsid w:val="0005747A"/>
    <w:rsid w:val="0005755D"/>
    <w:rsid w:val="00057687"/>
    <w:rsid w:val="00057A39"/>
    <w:rsid w:val="00057A5F"/>
    <w:rsid w:val="00057BF4"/>
    <w:rsid w:val="00057CF0"/>
    <w:rsid w:val="00057EF1"/>
    <w:rsid w:val="00060007"/>
    <w:rsid w:val="00060223"/>
    <w:rsid w:val="000606E2"/>
    <w:rsid w:val="00060953"/>
    <w:rsid w:val="000609CC"/>
    <w:rsid w:val="00060A19"/>
    <w:rsid w:val="00060B13"/>
    <w:rsid w:val="00060DAD"/>
    <w:rsid w:val="00060E03"/>
    <w:rsid w:val="00060F10"/>
    <w:rsid w:val="0006105C"/>
    <w:rsid w:val="000610F7"/>
    <w:rsid w:val="00061848"/>
    <w:rsid w:val="00061A7E"/>
    <w:rsid w:val="00061DE4"/>
    <w:rsid w:val="00061E12"/>
    <w:rsid w:val="000622FF"/>
    <w:rsid w:val="00063606"/>
    <w:rsid w:val="0006361F"/>
    <w:rsid w:val="00063703"/>
    <w:rsid w:val="00063734"/>
    <w:rsid w:val="0006386E"/>
    <w:rsid w:val="00063960"/>
    <w:rsid w:val="000640AB"/>
    <w:rsid w:val="00064157"/>
    <w:rsid w:val="00064265"/>
    <w:rsid w:val="000643B3"/>
    <w:rsid w:val="00064448"/>
    <w:rsid w:val="000644EE"/>
    <w:rsid w:val="00065955"/>
    <w:rsid w:val="000659E9"/>
    <w:rsid w:val="0006611A"/>
    <w:rsid w:val="00066413"/>
    <w:rsid w:val="000665D3"/>
    <w:rsid w:val="00066676"/>
    <w:rsid w:val="00066D33"/>
    <w:rsid w:val="000670A2"/>
    <w:rsid w:val="000671BB"/>
    <w:rsid w:val="00067246"/>
    <w:rsid w:val="00067959"/>
    <w:rsid w:val="00067B05"/>
    <w:rsid w:val="00067BB9"/>
    <w:rsid w:val="00067F31"/>
    <w:rsid w:val="00070008"/>
    <w:rsid w:val="00070496"/>
    <w:rsid w:val="00070681"/>
    <w:rsid w:val="00070A8F"/>
    <w:rsid w:val="00070C9B"/>
    <w:rsid w:val="00070D9F"/>
    <w:rsid w:val="00071402"/>
    <w:rsid w:val="0007184D"/>
    <w:rsid w:val="000723B8"/>
    <w:rsid w:val="000725BC"/>
    <w:rsid w:val="000727C9"/>
    <w:rsid w:val="00072AA3"/>
    <w:rsid w:val="000732BC"/>
    <w:rsid w:val="0007336E"/>
    <w:rsid w:val="0007340C"/>
    <w:rsid w:val="000737EC"/>
    <w:rsid w:val="00073C81"/>
    <w:rsid w:val="00073C83"/>
    <w:rsid w:val="0007435F"/>
    <w:rsid w:val="000746B4"/>
    <w:rsid w:val="0007480F"/>
    <w:rsid w:val="00074824"/>
    <w:rsid w:val="00075370"/>
    <w:rsid w:val="00075D30"/>
    <w:rsid w:val="00075DEC"/>
    <w:rsid w:val="00076150"/>
    <w:rsid w:val="0007685D"/>
    <w:rsid w:val="00076A05"/>
    <w:rsid w:val="00076A0C"/>
    <w:rsid w:val="00076BDD"/>
    <w:rsid w:val="0008034A"/>
    <w:rsid w:val="00080456"/>
    <w:rsid w:val="00080557"/>
    <w:rsid w:val="00080718"/>
    <w:rsid w:val="00080B41"/>
    <w:rsid w:val="00080CA7"/>
    <w:rsid w:val="00080CE2"/>
    <w:rsid w:val="00080DDD"/>
    <w:rsid w:val="00081394"/>
    <w:rsid w:val="0008152E"/>
    <w:rsid w:val="000817C0"/>
    <w:rsid w:val="00081A95"/>
    <w:rsid w:val="00081AB9"/>
    <w:rsid w:val="000822D7"/>
    <w:rsid w:val="0008238F"/>
    <w:rsid w:val="00082616"/>
    <w:rsid w:val="00082B7C"/>
    <w:rsid w:val="00082BA7"/>
    <w:rsid w:val="00082BEC"/>
    <w:rsid w:val="00082F52"/>
    <w:rsid w:val="00082FB0"/>
    <w:rsid w:val="00083329"/>
    <w:rsid w:val="0008339A"/>
    <w:rsid w:val="0008342C"/>
    <w:rsid w:val="00083487"/>
    <w:rsid w:val="00083717"/>
    <w:rsid w:val="00083DD4"/>
    <w:rsid w:val="000840DC"/>
    <w:rsid w:val="0008428B"/>
    <w:rsid w:val="0008464D"/>
    <w:rsid w:val="000846B8"/>
    <w:rsid w:val="00084702"/>
    <w:rsid w:val="00084972"/>
    <w:rsid w:val="00084FE9"/>
    <w:rsid w:val="0008537C"/>
    <w:rsid w:val="0008546F"/>
    <w:rsid w:val="000855B4"/>
    <w:rsid w:val="000856A9"/>
    <w:rsid w:val="0008571B"/>
    <w:rsid w:val="000859BB"/>
    <w:rsid w:val="00085C33"/>
    <w:rsid w:val="00085E07"/>
    <w:rsid w:val="00085ED6"/>
    <w:rsid w:val="0008612D"/>
    <w:rsid w:val="00086493"/>
    <w:rsid w:val="000864F5"/>
    <w:rsid w:val="00086D4F"/>
    <w:rsid w:val="000871A2"/>
    <w:rsid w:val="00087222"/>
    <w:rsid w:val="000873F0"/>
    <w:rsid w:val="0008775F"/>
    <w:rsid w:val="00087FC5"/>
    <w:rsid w:val="00087FDA"/>
    <w:rsid w:val="0009035C"/>
    <w:rsid w:val="00090616"/>
    <w:rsid w:val="0009065F"/>
    <w:rsid w:val="00090682"/>
    <w:rsid w:val="00090C4E"/>
    <w:rsid w:val="00090F6D"/>
    <w:rsid w:val="000912B3"/>
    <w:rsid w:val="000912F5"/>
    <w:rsid w:val="000912FE"/>
    <w:rsid w:val="00091354"/>
    <w:rsid w:val="0009136F"/>
    <w:rsid w:val="0009141B"/>
    <w:rsid w:val="00091BE1"/>
    <w:rsid w:val="00091CFC"/>
    <w:rsid w:val="00091F70"/>
    <w:rsid w:val="00091FD7"/>
    <w:rsid w:val="000920EE"/>
    <w:rsid w:val="00092397"/>
    <w:rsid w:val="000927EC"/>
    <w:rsid w:val="00092D23"/>
    <w:rsid w:val="00092E3F"/>
    <w:rsid w:val="00093003"/>
    <w:rsid w:val="00093224"/>
    <w:rsid w:val="00093F2C"/>
    <w:rsid w:val="000942C5"/>
    <w:rsid w:val="000942E7"/>
    <w:rsid w:val="000944F7"/>
    <w:rsid w:val="000947EB"/>
    <w:rsid w:val="000947EE"/>
    <w:rsid w:val="00094A0F"/>
    <w:rsid w:val="00094DA2"/>
    <w:rsid w:val="00094E17"/>
    <w:rsid w:val="0009530C"/>
    <w:rsid w:val="0009562F"/>
    <w:rsid w:val="000957BA"/>
    <w:rsid w:val="00095A51"/>
    <w:rsid w:val="00095AD6"/>
    <w:rsid w:val="00095B65"/>
    <w:rsid w:val="00095B72"/>
    <w:rsid w:val="00095BA5"/>
    <w:rsid w:val="00095EB6"/>
    <w:rsid w:val="00095F24"/>
    <w:rsid w:val="000960C3"/>
    <w:rsid w:val="00096255"/>
    <w:rsid w:val="0009632A"/>
    <w:rsid w:val="0009685C"/>
    <w:rsid w:val="000977BB"/>
    <w:rsid w:val="00097A26"/>
    <w:rsid w:val="00097AC0"/>
    <w:rsid w:val="00097D8E"/>
    <w:rsid w:val="00097F04"/>
    <w:rsid w:val="000A02FC"/>
    <w:rsid w:val="000A0379"/>
    <w:rsid w:val="000A05DF"/>
    <w:rsid w:val="000A0870"/>
    <w:rsid w:val="000A0B6E"/>
    <w:rsid w:val="000A0D8D"/>
    <w:rsid w:val="000A0EB3"/>
    <w:rsid w:val="000A0F60"/>
    <w:rsid w:val="000A18B1"/>
    <w:rsid w:val="000A1B80"/>
    <w:rsid w:val="000A1CCD"/>
    <w:rsid w:val="000A2182"/>
    <w:rsid w:val="000A21F5"/>
    <w:rsid w:val="000A253B"/>
    <w:rsid w:val="000A259C"/>
    <w:rsid w:val="000A29D2"/>
    <w:rsid w:val="000A2A5F"/>
    <w:rsid w:val="000A2BA0"/>
    <w:rsid w:val="000A2FDA"/>
    <w:rsid w:val="000A3A3C"/>
    <w:rsid w:val="000A3B0C"/>
    <w:rsid w:val="000A3B57"/>
    <w:rsid w:val="000A3BB1"/>
    <w:rsid w:val="000A3E56"/>
    <w:rsid w:val="000A4000"/>
    <w:rsid w:val="000A40AF"/>
    <w:rsid w:val="000A42CC"/>
    <w:rsid w:val="000A4B26"/>
    <w:rsid w:val="000A4D00"/>
    <w:rsid w:val="000A5039"/>
    <w:rsid w:val="000A546B"/>
    <w:rsid w:val="000A56FF"/>
    <w:rsid w:val="000A5913"/>
    <w:rsid w:val="000A5AD6"/>
    <w:rsid w:val="000A5D46"/>
    <w:rsid w:val="000A5EF1"/>
    <w:rsid w:val="000A63DB"/>
    <w:rsid w:val="000A64B4"/>
    <w:rsid w:val="000A664A"/>
    <w:rsid w:val="000A6A16"/>
    <w:rsid w:val="000A6AB3"/>
    <w:rsid w:val="000A6E1F"/>
    <w:rsid w:val="000A6E7F"/>
    <w:rsid w:val="000A7370"/>
    <w:rsid w:val="000A76E5"/>
    <w:rsid w:val="000A76FA"/>
    <w:rsid w:val="000A7C8F"/>
    <w:rsid w:val="000A7D8F"/>
    <w:rsid w:val="000B00EA"/>
    <w:rsid w:val="000B0402"/>
    <w:rsid w:val="000B0487"/>
    <w:rsid w:val="000B07BA"/>
    <w:rsid w:val="000B0E2B"/>
    <w:rsid w:val="000B1065"/>
    <w:rsid w:val="000B147E"/>
    <w:rsid w:val="000B1963"/>
    <w:rsid w:val="000B1A36"/>
    <w:rsid w:val="000B1DB8"/>
    <w:rsid w:val="000B20A1"/>
    <w:rsid w:val="000B20AC"/>
    <w:rsid w:val="000B2116"/>
    <w:rsid w:val="000B2277"/>
    <w:rsid w:val="000B23FC"/>
    <w:rsid w:val="000B29EC"/>
    <w:rsid w:val="000B2D7C"/>
    <w:rsid w:val="000B2E9E"/>
    <w:rsid w:val="000B2F70"/>
    <w:rsid w:val="000B3210"/>
    <w:rsid w:val="000B36A4"/>
    <w:rsid w:val="000B3833"/>
    <w:rsid w:val="000B3C89"/>
    <w:rsid w:val="000B3FC9"/>
    <w:rsid w:val="000B425F"/>
    <w:rsid w:val="000B4277"/>
    <w:rsid w:val="000B4383"/>
    <w:rsid w:val="000B46B4"/>
    <w:rsid w:val="000B4792"/>
    <w:rsid w:val="000B5372"/>
    <w:rsid w:val="000B5439"/>
    <w:rsid w:val="000B5712"/>
    <w:rsid w:val="000B5BB7"/>
    <w:rsid w:val="000B5C35"/>
    <w:rsid w:val="000B5C81"/>
    <w:rsid w:val="000B615B"/>
    <w:rsid w:val="000B6174"/>
    <w:rsid w:val="000B66D4"/>
    <w:rsid w:val="000B71AB"/>
    <w:rsid w:val="000B72EC"/>
    <w:rsid w:val="000B7545"/>
    <w:rsid w:val="000B7A7D"/>
    <w:rsid w:val="000B7C00"/>
    <w:rsid w:val="000B7DFE"/>
    <w:rsid w:val="000C00AA"/>
    <w:rsid w:val="000C017A"/>
    <w:rsid w:val="000C01CC"/>
    <w:rsid w:val="000C024C"/>
    <w:rsid w:val="000C121C"/>
    <w:rsid w:val="000C1822"/>
    <w:rsid w:val="000C1AFF"/>
    <w:rsid w:val="000C1FD7"/>
    <w:rsid w:val="000C2489"/>
    <w:rsid w:val="000C25FC"/>
    <w:rsid w:val="000C2718"/>
    <w:rsid w:val="000C2DC6"/>
    <w:rsid w:val="000C2E50"/>
    <w:rsid w:val="000C2FFC"/>
    <w:rsid w:val="000C304D"/>
    <w:rsid w:val="000C310E"/>
    <w:rsid w:val="000C366E"/>
    <w:rsid w:val="000C3F58"/>
    <w:rsid w:val="000C40B5"/>
    <w:rsid w:val="000C4161"/>
    <w:rsid w:val="000C4236"/>
    <w:rsid w:val="000C44A7"/>
    <w:rsid w:val="000C4645"/>
    <w:rsid w:val="000C4B6B"/>
    <w:rsid w:val="000C4CB1"/>
    <w:rsid w:val="000C4D9B"/>
    <w:rsid w:val="000C5033"/>
    <w:rsid w:val="000C5597"/>
    <w:rsid w:val="000C5CE6"/>
    <w:rsid w:val="000C5D71"/>
    <w:rsid w:val="000C5E1D"/>
    <w:rsid w:val="000C62A6"/>
    <w:rsid w:val="000C6423"/>
    <w:rsid w:val="000C672F"/>
    <w:rsid w:val="000C743B"/>
    <w:rsid w:val="000C7608"/>
    <w:rsid w:val="000C7631"/>
    <w:rsid w:val="000C77DA"/>
    <w:rsid w:val="000C788D"/>
    <w:rsid w:val="000C7910"/>
    <w:rsid w:val="000C79BF"/>
    <w:rsid w:val="000D05D2"/>
    <w:rsid w:val="000D0779"/>
    <w:rsid w:val="000D0A11"/>
    <w:rsid w:val="000D0B46"/>
    <w:rsid w:val="000D0C59"/>
    <w:rsid w:val="000D1A77"/>
    <w:rsid w:val="000D1C78"/>
    <w:rsid w:val="000D2473"/>
    <w:rsid w:val="000D28A1"/>
    <w:rsid w:val="000D3333"/>
    <w:rsid w:val="000D3AEE"/>
    <w:rsid w:val="000D3B33"/>
    <w:rsid w:val="000D3B39"/>
    <w:rsid w:val="000D415A"/>
    <w:rsid w:val="000D4425"/>
    <w:rsid w:val="000D44D4"/>
    <w:rsid w:val="000D46EA"/>
    <w:rsid w:val="000D5890"/>
    <w:rsid w:val="000D5A26"/>
    <w:rsid w:val="000D619E"/>
    <w:rsid w:val="000D6531"/>
    <w:rsid w:val="000D6549"/>
    <w:rsid w:val="000D659D"/>
    <w:rsid w:val="000D674E"/>
    <w:rsid w:val="000D67D0"/>
    <w:rsid w:val="000D6A03"/>
    <w:rsid w:val="000D6BFD"/>
    <w:rsid w:val="000D70DC"/>
    <w:rsid w:val="000D744D"/>
    <w:rsid w:val="000D759D"/>
    <w:rsid w:val="000D77E0"/>
    <w:rsid w:val="000D7A9A"/>
    <w:rsid w:val="000D7EF6"/>
    <w:rsid w:val="000E0162"/>
    <w:rsid w:val="000E01A6"/>
    <w:rsid w:val="000E076C"/>
    <w:rsid w:val="000E0CF7"/>
    <w:rsid w:val="000E11FF"/>
    <w:rsid w:val="000E1275"/>
    <w:rsid w:val="000E1A52"/>
    <w:rsid w:val="000E1B1C"/>
    <w:rsid w:val="000E1C64"/>
    <w:rsid w:val="000E1DF9"/>
    <w:rsid w:val="000E1FA4"/>
    <w:rsid w:val="000E207E"/>
    <w:rsid w:val="000E210D"/>
    <w:rsid w:val="000E224B"/>
    <w:rsid w:val="000E2490"/>
    <w:rsid w:val="000E2B2C"/>
    <w:rsid w:val="000E2C01"/>
    <w:rsid w:val="000E337E"/>
    <w:rsid w:val="000E3571"/>
    <w:rsid w:val="000E3846"/>
    <w:rsid w:val="000E39D5"/>
    <w:rsid w:val="000E3A5F"/>
    <w:rsid w:val="000E3BF7"/>
    <w:rsid w:val="000E3BF8"/>
    <w:rsid w:val="000E4790"/>
    <w:rsid w:val="000E47D7"/>
    <w:rsid w:val="000E4A06"/>
    <w:rsid w:val="000E4B86"/>
    <w:rsid w:val="000E4BC3"/>
    <w:rsid w:val="000E4C4D"/>
    <w:rsid w:val="000E4E09"/>
    <w:rsid w:val="000E4E84"/>
    <w:rsid w:val="000E5405"/>
    <w:rsid w:val="000E54E7"/>
    <w:rsid w:val="000E5724"/>
    <w:rsid w:val="000E5852"/>
    <w:rsid w:val="000E5940"/>
    <w:rsid w:val="000E5B10"/>
    <w:rsid w:val="000E5B2F"/>
    <w:rsid w:val="000E5C25"/>
    <w:rsid w:val="000E5E34"/>
    <w:rsid w:val="000E5FF6"/>
    <w:rsid w:val="000E60D0"/>
    <w:rsid w:val="000E617C"/>
    <w:rsid w:val="000E623E"/>
    <w:rsid w:val="000E62AE"/>
    <w:rsid w:val="000E62D1"/>
    <w:rsid w:val="000E67C7"/>
    <w:rsid w:val="000E67E5"/>
    <w:rsid w:val="000E69E0"/>
    <w:rsid w:val="000E6A2C"/>
    <w:rsid w:val="000E6BF3"/>
    <w:rsid w:val="000E6CBB"/>
    <w:rsid w:val="000E6DE9"/>
    <w:rsid w:val="000E7155"/>
    <w:rsid w:val="000E718D"/>
    <w:rsid w:val="000E72A4"/>
    <w:rsid w:val="000E7756"/>
    <w:rsid w:val="000E7C3A"/>
    <w:rsid w:val="000E7FB3"/>
    <w:rsid w:val="000F01B8"/>
    <w:rsid w:val="000F080D"/>
    <w:rsid w:val="000F0987"/>
    <w:rsid w:val="000F0AFB"/>
    <w:rsid w:val="000F0B44"/>
    <w:rsid w:val="000F110C"/>
    <w:rsid w:val="000F1520"/>
    <w:rsid w:val="000F1A35"/>
    <w:rsid w:val="000F1A40"/>
    <w:rsid w:val="000F1CCC"/>
    <w:rsid w:val="000F1D01"/>
    <w:rsid w:val="000F1D1C"/>
    <w:rsid w:val="000F1DF6"/>
    <w:rsid w:val="000F22BE"/>
    <w:rsid w:val="000F2468"/>
    <w:rsid w:val="000F273F"/>
    <w:rsid w:val="000F2C31"/>
    <w:rsid w:val="000F2D57"/>
    <w:rsid w:val="000F316E"/>
    <w:rsid w:val="000F3359"/>
    <w:rsid w:val="000F33B9"/>
    <w:rsid w:val="000F3476"/>
    <w:rsid w:val="000F362D"/>
    <w:rsid w:val="000F36F1"/>
    <w:rsid w:val="000F3DD6"/>
    <w:rsid w:val="000F3F72"/>
    <w:rsid w:val="000F4344"/>
    <w:rsid w:val="000F474D"/>
    <w:rsid w:val="000F4D62"/>
    <w:rsid w:val="000F4F57"/>
    <w:rsid w:val="000F4FB8"/>
    <w:rsid w:val="000F5613"/>
    <w:rsid w:val="000F5B2B"/>
    <w:rsid w:val="000F5E89"/>
    <w:rsid w:val="000F6207"/>
    <w:rsid w:val="000F63A3"/>
    <w:rsid w:val="000F680E"/>
    <w:rsid w:val="000F6EA9"/>
    <w:rsid w:val="000F6FF9"/>
    <w:rsid w:val="000F7D9A"/>
    <w:rsid w:val="000F7E43"/>
    <w:rsid w:val="001000E8"/>
    <w:rsid w:val="001004E7"/>
    <w:rsid w:val="001005B7"/>
    <w:rsid w:val="0010067F"/>
    <w:rsid w:val="001008D8"/>
    <w:rsid w:val="00100CBB"/>
    <w:rsid w:val="00100E3D"/>
    <w:rsid w:val="001019AB"/>
    <w:rsid w:val="001019D3"/>
    <w:rsid w:val="00101B0A"/>
    <w:rsid w:val="00101C42"/>
    <w:rsid w:val="00101CEE"/>
    <w:rsid w:val="00101D99"/>
    <w:rsid w:val="00101F50"/>
    <w:rsid w:val="0010221D"/>
    <w:rsid w:val="00102BBD"/>
    <w:rsid w:val="00102C0E"/>
    <w:rsid w:val="00102DD8"/>
    <w:rsid w:val="001030EA"/>
    <w:rsid w:val="00103583"/>
    <w:rsid w:val="001037AB"/>
    <w:rsid w:val="001038CF"/>
    <w:rsid w:val="001043FE"/>
    <w:rsid w:val="001044E7"/>
    <w:rsid w:val="00104914"/>
    <w:rsid w:val="00104974"/>
    <w:rsid w:val="0010499F"/>
    <w:rsid w:val="001049F7"/>
    <w:rsid w:val="00104E3E"/>
    <w:rsid w:val="00104EBA"/>
    <w:rsid w:val="00104EE3"/>
    <w:rsid w:val="00104FA8"/>
    <w:rsid w:val="001054DE"/>
    <w:rsid w:val="001054E8"/>
    <w:rsid w:val="001057F1"/>
    <w:rsid w:val="0010595E"/>
    <w:rsid w:val="00106353"/>
    <w:rsid w:val="00106377"/>
    <w:rsid w:val="00106435"/>
    <w:rsid w:val="00106744"/>
    <w:rsid w:val="00106A07"/>
    <w:rsid w:val="00106B78"/>
    <w:rsid w:val="00106DEA"/>
    <w:rsid w:val="001074BB"/>
    <w:rsid w:val="0010751C"/>
    <w:rsid w:val="00107F08"/>
    <w:rsid w:val="00107F50"/>
    <w:rsid w:val="00107FB7"/>
    <w:rsid w:val="001100F3"/>
    <w:rsid w:val="0011016E"/>
    <w:rsid w:val="001106E9"/>
    <w:rsid w:val="001109CC"/>
    <w:rsid w:val="00110A6F"/>
    <w:rsid w:val="00110EF1"/>
    <w:rsid w:val="00110F37"/>
    <w:rsid w:val="001111AF"/>
    <w:rsid w:val="001112D6"/>
    <w:rsid w:val="00111450"/>
    <w:rsid w:val="001115A8"/>
    <w:rsid w:val="00111613"/>
    <w:rsid w:val="00111E16"/>
    <w:rsid w:val="001123B2"/>
    <w:rsid w:val="00112A46"/>
    <w:rsid w:val="001131AA"/>
    <w:rsid w:val="00113310"/>
    <w:rsid w:val="00113519"/>
    <w:rsid w:val="0011374E"/>
    <w:rsid w:val="001138E4"/>
    <w:rsid w:val="00113B43"/>
    <w:rsid w:val="0011422B"/>
    <w:rsid w:val="0011435C"/>
    <w:rsid w:val="0011445D"/>
    <w:rsid w:val="00114BBB"/>
    <w:rsid w:val="00114C7C"/>
    <w:rsid w:val="0011528A"/>
    <w:rsid w:val="001153E8"/>
    <w:rsid w:val="00115595"/>
    <w:rsid w:val="0011559D"/>
    <w:rsid w:val="001156D0"/>
    <w:rsid w:val="0011602C"/>
    <w:rsid w:val="0011615F"/>
    <w:rsid w:val="0011617F"/>
    <w:rsid w:val="00116251"/>
    <w:rsid w:val="001167D1"/>
    <w:rsid w:val="0011699E"/>
    <w:rsid w:val="001169A8"/>
    <w:rsid w:val="00116A99"/>
    <w:rsid w:val="00116DBE"/>
    <w:rsid w:val="00116EA3"/>
    <w:rsid w:val="00117069"/>
    <w:rsid w:val="0011737F"/>
    <w:rsid w:val="00117521"/>
    <w:rsid w:val="00117784"/>
    <w:rsid w:val="001178F0"/>
    <w:rsid w:val="00117D6E"/>
    <w:rsid w:val="001202C9"/>
    <w:rsid w:val="001204FE"/>
    <w:rsid w:val="001205AB"/>
    <w:rsid w:val="00120703"/>
    <w:rsid w:val="00120840"/>
    <w:rsid w:val="001208A6"/>
    <w:rsid w:val="00120A58"/>
    <w:rsid w:val="00120B94"/>
    <w:rsid w:val="00120FDB"/>
    <w:rsid w:val="00120FE8"/>
    <w:rsid w:val="00121195"/>
    <w:rsid w:val="001216EA"/>
    <w:rsid w:val="001220C5"/>
    <w:rsid w:val="001224C0"/>
    <w:rsid w:val="001226E3"/>
    <w:rsid w:val="001227F7"/>
    <w:rsid w:val="00122B68"/>
    <w:rsid w:val="00122E20"/>
    <w:rsid w:val="00122EB9"/>
    <w:rsid w:val="00123288"/>
    <w:rsid w:val="001232F3"/>
    <w:rsid w:val="001240C6"/>
    <w:rsid w:val="00124192"/>
    <w:rsid w:val="0012457E"/>
    <w:rsid w:val="00124879"/>
    <w:rsid w:val="0012490F"/>
    <w:rsid w:val="00124B12"/>
    <w:rsid w:val="00124DE0"/>
    <w:rsid w:val="00124E79"/>
    <w:rsid w:val="00125114"/>
    <w:rsid w:val="00125176"/>
    <w:rsid w:val="00125A73"/>
    <w:rsid w:val="00125C10"/>
    <w:rsid w:val="00125F59"/>
    <w:rsid w:val="00125FD8"/>
    <w:rsid w:val="0012625E"/>
    <w:rsid w:val="001264D6"/>
    <w:rsid w:val="00126643"/>
    <w:rsid w:val="00126958"/>
    <w:rsid w:val="00126E09"/>
    <w:rsid w:val="001272D3"/>
    <w:rsid w:val="00127338"/>
    <w:rsid w:val="00127391"/>
    <w:rsid w:val="00127AC7"/>
    <w:rsid w:val="00130476"/>
    <w:rsid w:val="001305C1"/>
    <w:rsid w:val="001307CD"/>
    <w:rsid w:val="00130D0A"/>
    <w:rsid w:val="001310E5"/>
    <w:rsid w:val="001318F9"/>
    <w:rsid w:val="00131B12"/>
    <w:rsid w:val="00131D81"/>
    <w:rsid w:val="00131FF7"/>
    <w:rsid w:val="001320E5"/>
    <w:rsid w:val="0013223E"/>
    <w:rsid w:val="0013253C"/>
    <w:rsid w:val="00132591"/>
    <w:rsid w:val="001328F6"/>
    <w:rsid w:val="00132AF5"/>
    <w:rsid w:val="00132DE9"/>
    <w:rsid w:val="00132EB7"/>
    <w:rsid w:val="00133016"/>
    <w:rsid w:val="00133056"/>
    <w:rsid w:val="001334D7"/>
    <w:rsid w:val="001334E4"/>
    <w:rsid w:val="00133517"/>
    <w:rsid w:val="00133595"/>
    <w:rsid w:val="001336DB"/>
    <w:rsid w:val="001337C3"/>
    <w:rsid w:val="00134773"/>
    <w:rsid w:val="001349BD"/>
    <w:rsid w:val="00134AE3"/>
    <w:rsid w:val="00134EBF"/>
    <w:rsid w:val="00134EF9"/>
    <w:rsid w:val="00134FD6"/>
    <w:rsid w:val="0013536D"/>
    <w:rsid w:val="00135372"/>
    <w:rsid w:val="0013582B"/>
    <w:rsid w:val="00135D93"/>
    <w:rsid w:val="00135F16"/>
    <w:rsid w:val="00135F28"/>
    <w:rsid w:val="001360EF"/>
    <w:rsid w:val="0013634F"/>
    <w:rsid w:val="0013648C"/>
    <w:rsid w:val="0013666B"/>
    <w:rsid w:val="00136800"/>
    <w:rsid w:val="00136C19"/>
    <w:rsid w:val="00136C21"/>
    <w:rsid w:val="00136CCF"/>
    <w:rsid w:val="00136EE9"/>
    <w:rsid w:val="00136F67"/>
    <w:rsid w:val="00137375"/>
    <w:rsid w:val="00137547"/>
    <w:rsid w:val="0013775D"/>
    <w:rsid w:val="001378D3"/>
    <w:rsid w:val="00137C0B"/>
    <w:rsid w:val="00137DE2"/>
    <w:rsid w:val="001404BE"/>
    <w:rsid w:val="001405F8"/>
    <w:rsid w:val="00140681"/>
    <w:rsid w:val="0014078D"/>
    <w:rsid w:val="001408DE"/>
    <w:rsid w:val="00140B46"/>
    <w:rsid w:val="001411C7"/>
    <w:rsid w:val="00141841"/>
    <w:rsid w:val="001419F3"/>
    <w:rsid w:val="00141A47"/>
    <w:rsid w:val="00141ABC"/>
    <w:rsid w:val="00142181"/>
    <w:rsid w:val="00142565"/>
    <w:rsid w:val="001429E0"/>
    <w:rsid w:val="00142B87"/>
    <w:rsid w:val="00142C98"/>
    <w:rsid w:val="00143125"/>
    <w:rsid w:val="00143827"/>
    <w:rsid w:val="001438A3"/>
    <w:rsid w:val="001438DB"/>
    <w:rsid w:val="00143B65"/>
    <w:rsid w:val="00143DE4"/>
    <w:rsid w:val="00143E8C"/>
    <w:rsid w:val="001444F5"/>
    <w:rsid w:val="001446B7"/>
    <w:rsid w:val="00144B82"/>
    <w:rsid w:val="00144C5A"/>
    <w:rsid w:val="00144DF2"/>
    <w:rsid w:val="00145378"/>
    <w:rsid w:val="001455D0"/>
    <w:rsid w:val="00145679"/>
    <w:rsid w:val="001458AE"/>
    <w:rsid w:val="00145992"/>
    <w:rsid w:val="001459C8"/>
    <w:rsid w:val="0014713D"/>
    <w:rsid w:val="00147193"/>
    <w:rsid w:val="001471A8"/>
    <w:rsid w:val="001476C0"/>
    <w:rsid w:val="00147921"/>
    <w:rsid w:val="00147E41"/>
    <w:rsid w:val="001502C0"/>
    <w:rsid w:val="001508BE"/>
    <w:rsid w:val="00150A33"/>
    <w:rsid w:val="00150B37"/>
    <w:rsid w:val="00150C54"/>
    <w:rsid w:val="0015113E"/>
    <w:rsid w:val="0015130B"/>
    <w:rsid w:val="0015138B"/>
    <w:rsid w:val="001513A8"/>
    <w:rsid w:val="0015154C"/>
    <w:rsid w:val="001515D2"/>
    <w:rsid w:val="0015161B"/>
    <w:rsid w:val="00151F95"/>
    <w:rsid w:val="00152014"/>
    <w:rsid w:val="00152662"/>
    <w:rsid w:val="0015273B"/>
    <w:rsid w:val="00152779"/>
    <w:rsid w:val="001527E1"/>
    <w:rsid w:val="001528D6"/>
    <w:rsid w:val="001529D4"/>
    <w:rsid w:val="00152E76"/>
    <w:rsid w:val="00153133"/>
    <w:rsid w:val="0015333C"/>
    <w:rsid w:val="001537F1"/>
    <w:rsid w:val="00153C1E"/>
    <w:rsid w:val="00153DAF"/>
    <w:rsid w:val="00153F11"/>
    <w:rsid w:val="001549EC"/>
    <w:rsid w:val="00154AD4"/>
    <w:rsid w:val="00154BA0"/>
    <w:rsid w:val="00154D7A"/>
    <w:rsid w:val="00154DC8"/>
    <w:rsid w:val="00154E19"/>
    <w:rsid w:val="00154F17"/>
    <w:rsid w:val="00154F48"/>
    <w:rsid w:val="00155144"/>
    <w:rsid w:val="0015529E"/>
    <w:rsid w:val="00155484"/>
    <w:rsid w:val="00155544"/>
    <w:rsid w:val="00155619"/>
    <w:rsid w:val="001557C7"/>
    <w:rsid w:val="00155861"/>
    <w:rsid w:val="00155E1A"/>
    <w:rsid w:val="0015685B"/>
    <w:rsid w:val="001569D2"/>
    <w:rsid w:val="00156A03"/>
    <w:rsid w:val="00157205"/>
    <w:rsid w:val="0015742E"/>
    <w:rsid w:val="00157449"/>
    <w:rsid w:val="00157561"/>
    <w:rsid w:val="00157E4D"/>
    <w:rsid w:val="00157EFD"/>
    <w:rsid w:val="00160163"/>
    <w:rsid w:val="001601E9"/>
    <w:rsid w:val="0016040C"/>
    <w:rsid w:val="00160AF1"/>
    <w:rsid w:val="00161171"/>
    <w:rsid w:val="00161B0D"/>
    <w:rsid w:val="00161B0F"/>
    <w:rsid w:val="00161F3D"/>
    <w:rsid w:val="00161FEA"/>
    <w:rsid w:val="001620A1"/>
    <w:rsid w:val="001624E8"/>
    <w:rsid w:val="001625C7"/>
    <w:rsid w:val="001626B2"/>
    <w:rsid w:val="00162EF4"/>
    <w:rsid w:val="001633BA"/>
    <w:rsid w:val="001637BE"/>
    <w:rsid w:val="00163E72"/>
    <w:rsid w:val="00164004"/>
    <w:rsid w:val="00164104"/>
    <w:rsid w:val="00164582"/>
    <w:rsid w:val="00165474"/>
    <w:rsid w:val="00165AA4"/>
    <w:rsid w:val="00165C4C"/>
    <w:rsid w:val="00165E46"/>
    <w:rsid w:val="00165E90"/>
    <w:rsid w:val="00165F11"/>
    <w:rsid w:val="00165F91"/>
    <w:rsid w:val="00166277"/>
    <w:rsid w:val="00166423"/>
    <w:rsid w:val="00166603"/>
    <w:rsid w:val="00166759"/>
    <w:rsid w:val="00166A0D"/>
    <w:rsid w:val="00166B66"/>
    <w:rsid w:val="00166C64"/>
    <w:rsid w:val="0016735C"/>
    <w:rsid w:val="001673A4"/>
    <w:rsid w:val="001673BE"/>
    <w:rsid w:val="00167569"/>
    <w:rsid w:val="00167943"/>
    <w:rsid w:val="00167C3D"/>
    <w:rsid w:val="00170727"/>
    <w:rsid w:val="00170B14"/>
    <w:rsid w:val="00170BF9"/>
    <w:rsid w:val="00171061"/>
    <w:rsid w:val="001717C3"/>
    <w:rsid w:val="00171978"/>
    <w:rsid w:val="00171BBC"/>
    <w:rsid w:val="00171D57"/>
    <w:rsid w:val="00171E36"/>
    <w:rsid w:val="00171E3E"/>
    <w:rsid w:val="00171F2F"/>
    <w:rsid w:val="001721C8"/>
    <w:rsid w:val="00172298"/>
    <w:rsid w:val="00172569"/>
    <w:rsid w:val="00172726"/>
    <w:rsid w:val="00172773"/>
    <w:rsid w:val="00172B4B"/>
    <w:rsid w:val="00172CFC"/>
    <w:rsid w:val="00172E0D"/>
    <w:rsid w:val="0017346B"/>
    <w:rsid w:val="001737D5"/>
    <w:rsid w:val="00173990"/>
    <w:rsid w:val="001739FF"/>
    <w:rsid w:val="00173AD4"/>
    <w:rsid w:val="00173B37"/>
    <w:rsid w:val="00173D6B"/>
    <w:rsid w:val="0017410E"/>
    <w:rsid w:val="00174AF0"/>
    <w:rsid w:val="001751B0"/>
    <w:rsid w:val="001752F1"/>
    <w:rsid w:val="00175759"/>
    <w:rsid w:val="00175B7A"/>
    <w:rsid w:val="00175B8D"/>
    <w:rsid w:val="00176207"/>
    <w:rsid w:val="001769A9"/>
    <w:rsid w:val="00176A1D"/>
    <w:rsid w:val="00176BD1"/>
    <w:rsid w:val="00176D29"/>
    <w:rsid w:val="00176D6A"/>
    <w:rsid w:val="0017738F"/>
    <w:rsid w:val="0017759B"/>
    <w:rsid w:val="00177971"/>
    <w:rsid w:val="00177A30"/>
    <w:rsid w:val="001801B2"/>
    <w:rsid w:val="0018028C"/>
    <w:rsid w:val="00180356"/>
    <w:rsid w:val="0018035C"/>
    <w:rsid w:val="00180548"/>
    <w:rsid w:val="00180787"/>
    <w:rsid w:val="00180BEA"/>
    <w:rsid w:val="00180C55"/>
    <w:rsid w:val="001810D3"/>
    <w:rsid w:val="00181358"/>
    <w:rsid w:val="001813DB"/>
    <w:rsid w:val="001816F8"/>
    <w:rsid w:val="00182201"/>
    <w:rsid w:val="001822F0"/>
    <w:rsid w:val="00182601"/>
    <w:rsid w:val="001828F7"/>
    <w:rsid w:val="001828FF"/>
    <w:rsid w:val="00182A29"/>
    <w:rsid w:val="00182C41"/>
    <w:rsid w:val="00182DF1"/>
    <w:rsid w:val="0018316B"/>
    <w:rsid w:val="00183208"/>
    <w:rsid w:val="001836C1"/>
    <w:rsid w:val="0018373B"/>
    <w:rsid w:val="0018390B"/>
    <w:rsid w:val="00183A36"/>
    <w:rsid w:val="00183B04"/>
    <w:rsid w:val="00183C79"/>
    <w:rsid w:val="00183C7F"/>
    <w:rsid w:val="00183F5C"/>
    <w:rsid w:val="001840F4"/>
    <w:rsid w:val="001842DE"/>
    <w:rsid w:val="0018448D"/>
    <w:rsid w:val="0018461F"/>
    <w:rsid w:val="001847C6"/>
    <w:rsid w:val="0018483A"/>
    <w:rsid w:val="00184975"/>
    <w:rsid w:val="00184D38"/>
    <w:rsid w:val="00185323"/>
    <w:rsid w:val="001856A1"/>
    <w:rsid w:val="001857FA"/>
    <w:rsid w:val="00185889"/>
    <w:rsid w:val="0018637B"/>
    <w:rsid w:val="00186556"/>
    <w:rsid w:val="00186914"/>
    <w:rsid w:val="00186A23"/>
    <w:rsid w:val="00186BBD"/>
    <w:rsid w:val="00186C0E"/>
    <w:rsid w:val="00186F86"/>
    <w:rsid w:val="001870E6"/>
    <w:rsid w:val="001871CA"/>
    <w:rsid w:val="00187531"/>
    <w:rsid w:val="00187670"/>
    <w:rsid w:val="0018769E"/>
    <w:rsid w:val="00187883"/>
    <w:rsid w:val="00187E08"/>
    <w:rsid w:val="00187E8A"/>
    <w:rsid w:val="00187F37"/>
    <w:rsid w:val="0019002F"/>
    <w:rsid w:val="00190153"/>
    <w:rsid w:val="00190231"/>
    <w:rsid w:val="0019034A"/>
    <w:rsid w:val="00190413"/>
    <w:rsid w:val="0019041F"/>
    <w:rsid w:val="0019050C"/>
    <w:rsid w:val="00190559"/>
    <w:rsid w:val="001909C4"/>
    <w:rsid w:val="00190CD8"/>
    <w:rsid w:val="00190CEE"/>
    <w:rsid w:val="00190D2E"/>
    <w:rsid w:val="00190FBD"/>
    <w:rsid w:val="00191219"/>
    <w:rsid w:val="00191306"/>
    <w:rsid w:val="0019145B"/>
    <w:rsid w:val="0019169D"/>
    <w:rsid w:val="001919F2"/>
    <w:rsid w:val="00191EEA"/>
    <w:rsid w:val="00191FBB"/>
    <w:rsid w:val="001922E4"/>
    <w:rsid w:val="001928D6"/>
    <w:rsid w:val="00192968"/>
    <w:rsid w:val="00192E09"/>
    <w:rsid w:val="0019355E"/>
    <w:rsid w:val="00193780"/>
    <w:rsid w:val="0019397E"/>
    <w:rsid w:val="00193A7B"/>
    <w:rsid w:val="00193E89"/>
    <w:rsid w:val="0019448C"/>
    <w:rsid w:val="00194697"/>
    <w:rsid w:val="00194816"/>
    <w:rsid w:val="0019484D"/>
    <w:rsid w:val="00194DAE"/>
    <w:rsid w:val="001950B8"/>
    <w:rsid w:val="00195445"/>
    <w:rsid w:val="0019556B"/>
    <w:rsid w:val="00195761"/>
    <w:rsid w:val="00195869"/>
    <w:rsid w:val="00195D24"/>
    <w:rsid w:val="00196255"/>
    <w:rsid w:val="001966B1"/>
    <w:rsid w:val="00196944"/>
    <w:rsid w:val="00196B25"/>
    <w:rsid w:val="00196D27"/>
    <w:rsid w:val="001974AA"/>
    <w:rsid w:val="0019755E"/>
    <w:rsid w:val="0019763C"/>
    <w:rsid w:val="00197846"/>
    <w:rsid w:val="001A071B"/>
    <w:rsid w:val="001A077D"/>
    <w:rsid w:val="001A082E"/>
    <w:rsid w:val="001A0B03"/>
    <w:rsid w:val="001A0EF6"/>
    <w:rsid w:val="001A0F2D"/>
    <w:rsid w:val="001A1134"/>
    <w:rsid w:val="001A1238"/>
    <w:rsid w:val="001A1257"/>
    <w:rsid w:val="001A18A0"/>
    <w:rsid w:val="001A1D5A"/>
    <w:rsid w:val="001A1F9F"/>
    <w:rsid w:val="001A22AE"/>
    <w:rsid w:val="001A2422"/>
    <w:rsid w:val="001A244D"/>
    <w:rsid w:val="001A24CF"/>
    <w:rsid w:val="001A25F9"/>
    <w:rsid w:val="001A2696"/>
    <w:rsid w:val="001A2819"/>
    <w:rsid w:val="001A283F"/>
    <w:rsid w:val="001A2A1B"/>
    <w:rsid w:val="001A2B7A"/>
    <w:rsid w:val="001A2CDB"/>
    <w:rsid w:val="001A2D1F"/>
    <w:rsid w:val="001A3397"/>
    <w:rsid w:val="001A376E"/>
    <w:rsid w:val="001A3833"/>
    <w:rsid w:val="001A38CC"/>
    <w:rsid w:val="001A3B43"/>
    <w:rsid w:val="001A3CA0"/>
    <w:rsid w:val="001A4192"/>
    <w:rsid w:val="001A41E2"/>
    <w:rsid w:val="001A4370"/>
    <w:rsid w:val="001A4669"/>
    <w:rsid w:val="001A47D4"/>
    <w:rsid w:val="001A4964"/>
    <w:rsid w:val="001A4B7E"/>
    <w:rsid w:val="001A4CC0"/>
    <w:rsid w:val="001A4D2F"/>
    <w:rsid w:val="001A4E37"/>
    <w:rsid w:val="001A52EC"/>
    <w:rsid w:val="001A536D"/>
    <w:rsid w:val="001A53C6"/>
    <w:rsid w:val="001A5B0B"/>
    <w:rsid w:val="001A5BAB"/>
    <w:rsid w:val="001A5F25"/>
    <w:rsid w:val="001A6779"/>
    <w:rsid w:val="001A696C"/>
    <w:rsid w:val="001A6E58"/>
    <w:rsid w:val="001A6F30"/>
    <w:rsid w:val="001A709D"/>
    <w:rsid w:val="001A71A8"/>
    <w:rsid w:val="001A71DA"/>
    <w:rsid w:val="001A7279"/>
    <w:rsid w:val="001A748D"/>
    <w:rsid w:val="001A7CCB"/>
    <w:rsid w:val="001A7CD6"/>
    <w:rsid w:val="001A7CDD"/>
    <w:rsid w:val="001A7E16"/>
    <w:rsid w:val="001A7E27"/>
    <w:rsid w:val="001B0256"/>
    <w:rsid w:val="001B054C"/>
    <w:rsid w:val="001B069E"/>
    <w:rsid w:val="001B0733"/>
    <w:rsid w:val="001B0AEE"/>
    <w:rsid w:val="001B0D3D"/>
    <w:rsid w:val="001B0E31"/>
    <w:rsid w:val="001B0E7D"/>
    <w:rsid w:val="001B0F31"/>
    <w:rsid w:val="001B0FEE"/>
    <w:rsid w:val="001B1021"/>
    <w:rsid w:val="001B121B"/>
    <w:rsid w:val="001B12A7"/>
    <w:rsid w:val="001B142E"/>
    <w:rsid w:val="001B17DF"/>
    <w:rsid w:val="001B1A8D"/>
    <w:rsid w:val="001B1BB5"/>
    <w:rsid w:val="001B1E15"/>
    <w:rsid w:val="001B1FCE"/>
    <w:rsid w:val="001B2130"/>
    <w:rsid w:val="001B22F3"/>
    <w:rsid w:val="001B2336"/>
    <w:rsid w:val="001B24D8"/>
    <w:rsid w:val="001B251E"/>
    <w:rsid w:val="001B2D2C"/>
    <w:rsid w:val="001B2EAA"/>
    <w:rsid w:val="001B2FA9"/>
    <w:rsid w:val="001B32A4"/>
    <w:rsid w:val="001B37F4"/>
    <w:rsid w:val="001B3D25"/>
    <w:rsid w:val="001B4534"/>
    <w:rsid w:val="001B457E"/>
    <w:rsid w:val="001B45B4"/>
    <w:rsid w:val="001B45FF"/>
    <w:rsid w:val="001B473C"/>
    <w:rsid w:val="001B48F8"/>
    <w:rsid w:val="001B49EC"/>
    <w:rsid w:val="001B4AFB"/>
    <w:rsid w:val="001B4BA5"/>
    <w:rsid w:val="001B4F4F"/>
    <w:rsid w:val="001B5047"/>
    <w:rsid w:val="001B5056"/>
    <w:rsid w:val="001B5130"/>
    <w:rsid w:val="001B5244"/>
    <w:rsid w:val="001B5511"/>
    <w:rsid w:val="001B55A0"/>
    <w:rsid w:val="001B59E1"/>
    <w:rsid w:val="001B5D3A"/>
    <w:rsid w:val="001B605D"/>
    <w:rsid w:val="001B62E9"/>
    <w:rsid w:val="001B6965"/>
    <w:rsid w:val="001B6A5E"/>
    <w:rsid w:val="001B6CB1"/>
    <w:rsid w:val="001B7285"/>
    <w:rsid w:val="001B76F0"/>
    <w:rsid w:val="001B7C7C"/>
    <w:rsid w:val="001C029C"/>
    <w:rsid w:val="001C0716"/>
    <w:rsid w:val="001C0D44"/>
    <w:rsid w:val="001C0FD1"/>
    <w:rsid w:val="001C1255"/>
    <w:rsid w:val="001C1DC6"/>
    <w:rsid w:val="001C1FC3"/>
    <w:rsid w:val="001C2221"/>
    <w:rsid w:val="001C222D"/>
    <w:rsid w:val="001C2746"/>
    <w:rsid w:val="001C289B"/>
    <w:rsid w:val="001C2C2D"/>
    <w:rsid w:val="001C2EAC"/>
    <w:rsid w:val="001C2EBA"/>
    <w:rsid w:val="001C2F69"/>
    <w:rsid w:val="001C2F81"/>
    <w:rsid w:val="001C312D"/>
    <w:rsid w:val="001C314B"/>
    <w:rsid w:val="001C335F"/>
    <w:rsid w:val="001C336E"/>
    <w:rsid w:val="001C3570"/>
    <w:rsid w:val="001C387B"/>
    <w:rsid w:val="001C3935"/>
    <w:rsid w:val="001C3D46"/>
    <w:rsid w:val="001C421D"/>
    <w:rsid w:val="001C4297"/>
    <w:rsid w:val="001C42CD"/>
    <w:rsid w:val="001C470A"/>
    <w:rsid w:val="001C492D"/>
    <w:rsid w:val="001C4C9A"/>
    <w:rsid w:val="001C4F6E"/>
    <w:rsid w:val="001C54A1"/>
    <w:rsid w:val="001C54DA"/>
    <w:rsid w:val="001C5630"/>
    <w:rsid w:val="001C59DB"/>
    <w:rsid w:val="001C5C23"/>
    <w:rsid w:val="001C5D68"/>
    <w:rsid w:val="001C5E52"/>
    <w:rsid w:val="001C6284"/>
    <w:rsid w:val="001C678C"/>
    <w:rsid w:val="001C6BA6"/>
    <w:rsid w:val="001C7006"/>
    <w:rsid w:val="001C7166"/>
    <w:rsid w:val="001C76ED"/>
    <w:rsid w:val="001C7A31"/>
    <w:rsid w:val="001C7B2D"/>
    <w:rsid w:val="001D096F"/>
    <w:rsid w:val="001D0C74"/>
    <w:rsid w:val="001D0D6D"/>
    <w:rsid w:val="001D0EA0"/>
    <w:rsid w:val="001D1078"/>
    <w:rsid w:val="001D13CD"/>
    <w:rsid w:val="001D16E6"/>
    <w:rsid w:val="001D19A8"/>
    <w:rsid w:val="001D1D5E"/>
    <w:rsid w:val="001D1F98"/>
    <w:rsid w:val="001D21FD"/>
    <w:rsid w:val="001D26DD"/>
    <w:rsid w:val="001D28B6"/>
    <w:rsid w:val="001D2D38"/>
    <w:rsid w:val="001D2DB3"/>
    <w:rsid w:val="001D2E5C"/>
    <w:rsid w:val="001D3110"/>
    <w:rsid w:val="001D33F2"/>
    <w:rsid w:val="001D3625"/>
    <w:rsid w:val="001D3746"/>
    <w:rsid w:val="001D3777"/>
    <w:rsid w:val="001D38CE"/>
    <w:rsid w:val="001D3AC4"/>
    <w:rsid w:val="001D3B19"/>
    <w:rsid w:val="001D3CAB"/>
    <w:rsid w:val="001D3E8B"/>
    <w:rsid w:val="001D3F3E"/>
    <w:rsid w:val="001D41D8"/>
    <w:rsid w:val="001D4347"/>
    <w:rsid w:val="001D45D6"/>
    <w:rsid w:val="001D48CB"/>
    <w:rsid w:val="001D498C"/>
    <w:rsid w:val="001D4BB9"/>
    <w:rsid w:val="001D4DF7"/>
    <w:rsid w:val="001D5414"/>
    <w:rsid w:val="001D556D"/>
    <w:rsid w:val="001D560D"/>
    <w:rsid w:val="001D564D"/>
    <w:rsid w:val="001D5917"/>
    <w:rsid w:val="001D59FF"/>
    <w:rsid w:val="001D5A0E"/>
    <w:rsid w:val="001D5A5D"/>
    <w:rsid w:val="001D5C16"/>
    <w:rsid w:val="001D5D09"/>
    <w:rsid w:val="001D5DFE"/>
    <w:rsid w:val="001D605A"/>
    <w:rsid w:val="001D6468"/>
    <w:rsid w:val="001D649C"/>
    <w:rsid w:val="001D69E8"/>
    <w:rsid w:val="001D6B26"/>
    <w:rsid w:val="001D6DA9"/>
    <w:rsid w:val="001D7B5A"/>
    <w:rsid w:val="001D7B8B"/>
    <w:rsid w:val="001D7DF7"/>
    <w:rsid w:val="001D7F51"/>
    <w:rsid w:val="001E0726"/>
    <w:rsid w:val="001E0DC1"/>
    <w:rsid w:val="001E0ED6"/>
    <w:rsid w:val="001E10A9"/>
    <w:rsid w:val="001E136A"/>
    <w:rsid w:val="001E13B1"/>
    <w:rsid w:val="001E1AF8"/>
    <w:rsid w:val="001E1ECB"/>
    <w:rsid w:val="001E2241"/>
    <w:rsid w:val="001E2247"/>
    <w:rsid w:val="001E23AD"/>
    <w:rsid w:val="001E2787"/>
    <w:rsid w:val="001E2DF2"/>
    <w:rsid w:val="001E2F33"/>
    <w:rsid w:val="001E300D"/>
    <w:rsid w:val="001E30EB"/>
    <w:rsid w:val="001E36A9"/>
    <w:rsid w:val="001E3969"/>
    <w:rsid w:val="001E3B0C"/>
    <w:rsid w:val="001E48B4"/>
    <w:rsid w:val="001E49BF"/>
    <w:rsid w:val="001E4A8E"/>
    <w:rsid w:val="001E4C6F"/>
    <w:rsid w:val="001E5143"/>
    <w:rsid w:val="001E5206"/>
    <w:rsid w:val="001E52F1"/>
    <w:rsid w:val="001E5A07"/>
    <w:rsid w:val="001E5DC0"/>
    <w:rsid w:val="001E5E3A"/>
    <w:rsid w:val="001E6095"/>
    <w:rsid w:val="001E64F4"/>
    <w:rsid w:val="001E655D"/>
    <w:rsid w:val="001E6606"/>
    <w:rsid w:val="001E66B9"/>
    <w:rsid w:val="001E67A4"/>
    <w:rsid w:val="001E6C95"/>
    <w:rsid w:val="001E6CC7"/>
    <w:rsid w:val="001E6E54"/>
    <w:rsid w:val="001E7028"/>
    <w:rsid w:val="001E70A6"/>
    <w:rsid w:val="001E75E9"/>
    <w:rsid w:val="001E76E7"/>
    <w:rsid w:val="001E78FF"/>
    <w:rsid w:val="001E7B78"/>
    <w:rsid w:val="001E7E49"/>
    <w:rsid w:val="001F0290"/>
    <w:rsid w:val="001F0549"/>
    <w:rsid w:val="001F0604"/>
    <w:rsid w:val="001F07C0"/>
    <w:rsid w:val="001F0C3D"/>
    <w:rsid w:val="001F0DC7"/>
    <w:rsid w:val="001F0FB3"/>
    <w:rsid w:val="001F1130"/>
    <w:rsid w:val="001F123D"/>
    <w:rsid w:val="001F1432"/>
    <w:rsid w:val="001F1501"/>
    <w:rsid w:val="001F1805"/>
    <w:rsid w:val="001F1B56"/>
    <w:rsid w:val="001F1BDC"/>
    <w:rsid w:val="001F1E3A"/>
    <w:rsid w:val="001F21AA"/>
    <w:rsid w:val="001F2675"/>
    <w:rsid w:val="001F295D"/>
    <w:rsid w:val="001F31CE"/>
    <w:rsid w:val="001F31FC"/>
    <w:rsid w:val="001F3B82"/>
    <w:rsid w:val="001F402A"/>
    <w:rsid w:val="001F4477"/>
    <w:rsid w:val="001F454A"/>
    <w:rsid w:val="001F46A8"/>
    <w:rsid w:val="001F47BE"/>
    <w:rsid w:val="001F486C"/>
    <w:rsid w:val="001F48B9"/>
    <w:rsid w:val="001F4B05"/>
    <w:rsid w:val="001F4C81"/>
    <w:rsid w:val="001F4D1A"/>
    <w:rsid w:val="001F4D8E"/>
    <w:rsid w:val="001F5107"/>
    <w:rsid w:val="001F571C"/>
    <w:rsid w:val="001F5AB7"/>
    <w:rsid w:val="001F5E86"/>
    <w:rsid w:val="001F5E94"/>
    <w:rsid w:val="001F687D"/>
    <w:rsid w:val="001F6903"/>
    <w:rsid w:val="001F6A58"/>
    <w:rsid w:val="001F6BB1"/>
    <w:rsid w:val="001F6D06"/>
    <w:rsid w:val="001F6D43"/>
    <w:rsid w:val="001F6F95"/>
    <w:rsid w:val="001F7051"/>
    <w:rsid w:val="001F751F"/>
    <w:rsid w:val="001F754A"/>
    <w:rsid w:val="001F76B8"/>
    <w:rsid w:val="001F7744"/>
    <w:rsid w:val="002000DC"/>
    <w:rsid w:val="00200350"/>
    <w:rsid w:val="0020064A"/>
    <w:rsid w:val="00200B10"/>
    <w:rsid w:val="00200B61"/>
    <w:rsid w:val="00200C78"/>
    <w:rsid w:val="00200EAF"/>
    <w:rsid w:val="0020154F"/>
    <w:rsid w:val="002017D4"/>
    <w:rsid w:val="0020194B"/>
    <w:rsid w:val="0020200A"/>
    <w:rsid w:val="0020238F"/>
    <w:rsid w:val="002024BD"/>
    <w:rsid w:val="00202E22"/>
    <w:rsid w:val="00203926"/>
    <w:rsid w:val="00203B2C"/>
    <w:rsid w:val="00203CBE"/>
    <w:rsid w:val="00203DF0"/>
    <w:rsid w:val="00203EDC"/>
    <w:rsid w:val="00203F47"/>
    <w:rsid w:val="00204539"/>
    <w:rsid w:val="002046B4"/>
    <w:rsid w:val="00204921"/>
    <w:rsid w:val="00204EE8"/>
    <w:rsid w:val="00205038"/>
    <w:rsid w:val="002052C8"/>
    <w:rsid w:val="00205458"/>
    <w:rsid w:val="002054DD"/>
    <w:rsid w:val="0020567C"/>
    <w:rsid w:val="00205762"/>
    <w:rsid w:val="00205763"/>
    <w:rsid w:val="00205796"/>
    <w:rsid w:val="0020587B"/>
    <w:rsid w:val="00205BF8"/>
    <w:rsid w:val="00205D49"/>
    <w:rsid w:val="0020610B"/>
    <w:rsid w:val="0020640E"/>
    <w:rsid w:val="0020641B"/>
    <w:rsid w:val="00206434"/>
    <w:rsid w:val="00206445"/>
    <w:rsid w:val="00206447"/>
    <w:rsid w:val="002073B9"/>
    <w:rsid w:val="00207538"/>
    <w:rsid w:val="002076A7"/>
    <w:rsid w:val="002078A7"/>
    <w:rsid w:val="00210020"/>
    <w:rsid w:val="00210390"/>
    <w:rsid w:val="00210453"/>
    <w:rsid w:val="00210A91"/>
    <w:rsid w:val="00210B0A"/>
    <w:rsid w:val="00210BD1"/>
    <w:rsid w:val="00210D60"/>
    <w:rsid w:val="00211270"/>
    <w:rsid w:val="00211524"/>
    <w:rsid w:val="00211881"/>
    <w:rsid w:val="00211981"/>
    <w:rsid w:val="00211B24"/>
    <w:rsid w:val="00212091"/>
    <w:rsid w:val="00212B39"/>
    <w:rsid w:val="00212B68"/>
    <w:rsid w:val="00212CCE"/>
    <w:rsid w:val="0021309D"/>
    <w:rsid w:val="002130E4"/>
    <w:rsid w:val="002134FD"/>
    <w:rsid w:val="0021355F"/>
    <w:rsid w:val="002136D1"/>
    <w:rsid w:val="00213925"/>
    <w:rsid w:val="00213BD5"/>
    <w:rsid w:val="00214026"/>
    <w:rsid w:val="0021455E"/>
    <w:rsid w:val="00214D51"/>
    <w:rsid w:val="00214E92"/>
    <w:rsid w:val="00214EDC"/>
    <w:rsid w:val="00215164"/>
    <w:rsid w:val="00215513"/>
    <w:rsid w:val="00215557"/>
    <w:rsid w:val="002157ED"/>
    <w:rsid w:val="0021597D"/>
    <w:rsid w:val="00216058"/>
    <w:rsid w:val="0021660E"/>
    <w:rsid w:val="002167C3"/>
    <w:rsid w:val="00216A82"/>
    <w:rsid w:val="00216C43"/>
    <w:rsid w:val="00216CFC"/>
    <w:rsid w:val="00216EEF"/>
    <w:rsid w:val="00216F8A"/>
    <w:rsid w:val="00216FE6"/>
    <w:rsid w:val="00217277"/>
    <w:rsid w:val="00217544"/>
    <w:rsid w:val="002175D9"/>
    <w:rsid w:val="00217635"/>
    <w:rsid w:val="002177A5"/>
    <w:rsid w:val="00217D32"/>
    <w:rsid w:val="00217E6E"/>
    <w:rsid w:val="002202EA"/>
    <w:rsid w:val="002207BA"/>
    <w:rsid w:val="00220846"/>
    <w:rsid w:val="00220AC2"/>
    <w:rsid w:val="00221417"/>
    <w:rsid w:val="00221810"/>
    <w:rsid w:val="00221DE8"/>
    <w:rsid w:val="00221F36"/>
    <w:rsid w:val="00221F44"/>
    <w:rsid w:val="00222433"/>
    <w:rsid w:val="0022276D"/>
    <w:rsid w:val="00222A28"/>
    <w:rsid w:val="00222ACB"/>
    <w:rsid w:val="00222CF7"/>
    <w:rsid w:val="002230EB"/>
    <w:rsid w:val="002233E8"/>
    <w:rsid w:val="0022361F"/>
    <w:rsid w:val="00223899"/>
    <w:rsid w:val="002239EF"/>
    <w:rsid w:val="00223A51"/>
    <w:rsid w:val="00223A52"/>
    <w:rsid w:val="00223AFB"/>
    <w:rsid w:val="00223E1B"/>
    <w:rsid w:val="00224745"/>
    <w:rsid w:val="0022484C"/>
    <w:rsid w:val="002248D3"/>
    <w:rsid w:val="00224A2D"/>
    <w:rsid w:val="00224E29"/>
    <w:rsid w:val="0022552D"/>
    <w:rsid w:val="002256D9"/>
    <w:rsid w:val="002257D4"/>
    <w:rsid w:val="0022586C"/>
    <w:rsid w:val="002258AF"/>
    <w:rsid w:val="002259CB"/>
    <w:rsid w:val="00225A29"/>
    <w:rsid w:val="00225EB8"/>
    <w:rsid w:val="00225ED3"/>
    <w:rsid w:val="00225F02"/>
    <w:rsid w:val="00225F5A"/>
    <w:rsid w:val="00225FA6"/>
    <w:rsid w:val="0022638A"/>
    <w:rsid w:val="002264C9"/>
    <w:rsid w:val="00226524"/>
    <w:rsid w:val="0022668E"/>
    <w:rsid w:val="002266BE"/>
    <w:rsid w:val="002269F3"/>
    <w:rsid w:val="00226BCC"/>
    <w:rsid w:val="00226C6E"/>
    <w:rsid w:val="00226D5F"/>
    <w:rsid w:val="00226DF4"/>
    <w:rsid w:val="00227012"/>
    <w:rsid w:val="0022724C"/>
    <w:rsid w:val="0022733D"/>
    <w:rsid w:val="002274E5"/>
    <w:rsid w:val="0022771C"/>
    <w:rsid w:val="002304D7"/>
    <w:rsid w:val="00230869"/>
    <w:rsid w:val="00230A4B"/>
    <w:rsid w:val="00230B82"/>
    <w:rsid w:val="00230CE4"/>
    <w:rsid w:val="00231466"/>
    <w:rsid w:val="00231596"/>
    <w:rsid w:val="0023189A"/>
    <w:rsid w:val="002318C2"/>
    <w:rsid w:val="002319D2"/>
    <w:rsid w:val="00232066"/>
    <w:rsid w:val="00232187"/>
    <w:rsid w:val="002326D0"/>
    <w:rsid w:val="002328D4"/>
    <w:rsid w:val="00232BA0"/>
    <w:rsid w:val="00232BA6"/>
    <w:rsid w:val="002334B3"/>
    <w:rsid w:val="00233A3E"/>
    <w:rsid w:val="00233C80"/>
    <w:rsid w:val="00234462"/>
    <w:rsid w:val="00234613"/>
    <w:rsid w:val="00234BF4"/>
    <w:rsid w:val="00234C8F"/>
    <w:rsid w:val="00234D24"/>
    <w:rsid w:val="00235318"/>
    <w:rsid w:val="002358D9"/>
    <w:rsid w:val="00235BB7"/>
    <w:rsid w:val="00236038"/>
    <w:rsid w:val="0023610E"/>
    <w:rsid w:val="002361E9"/>
    <w:rsid w:val="002362B5"/>
    <w:rsid w:val="00236307"/>
    <w:rsid w:val="002363AA"/>
    <w:rsid w:val="002365A0"/>
    <w:rsid w:val="0023668E"/>
    <w:rsid w:val="00236A60"/>
    <w:rsid w:val="0023780E"/>
    <w:rsid w:val="002378DC"/>
    <w:rsid w:val="00237A59"/>
    <w:rsid w:val="002401B9"/>
    <w:rsid w:val="0024050E"/>
    <w:rsid w:val="002406C5"/>
    <w:rsid w:val="00240781"/>
    <w:rsid w:val="00240A8E"/>
    <w:rsid w:val="00240D19"/>
    <w:rsid w:val="00241220"/>
    <w:rsid w:val="00241424"/>
    <w:rsid w:val="00241B82"/>
    <w:rsid w:val="00241B9E"/>
    <w:rsid w:val="00242119"/>
    <w:rsid w:val="00242349"/>
    <w:rsid w:val="0024249F"/>
    <w:rsid w:val="00242647"/>
    <w:rsid w:val="00242C98"/>
    <w:rsid w:val="00242D6B"/>
    <w:rsid w:val="00242E99"/>
    <w:rsid w:val="00243663"/>
    <w:rsid w:val="0024386C"/>
    <w:rsid w:val="00243F85"/>
    <w:rsid w:val="00244371"/>
    <w:rsid w:val="002448C8"/>
    <w:rsid w:val="00244D2C"/>
    <w:rsid w:val="00244E31"/>
    <w:rsid w:val="0024507C"/>
    <w:rsid w:val="002459A8"/>
    <w:rsid w:val="002459E4"/>
    <w:rsid w:val="00245D78"/>
    <w:rsid w:val="00245F22"/>
    <w:rsid w:val="002460AC"/>
    <w:rsid w:val="0024660F"/>
    <w:rsid w:val="0024675A"/>
    <w:rsid w:val="00246B3E"/>
    <w:rsid w:val="00246B6A"/>
    <w:rsid w:val="00246CF0"/>
    <w:rsid w:val="0024715D"/>
    <w:rsid w:val="0024725F"/>
    <w:rsid w:val="00247A32"/>
    <w:rsid w:val="00247B49"/>
    <w:rsid w:val="00247BDA"/>
    <w:rsid w:val="00247FA5"/>
    <w:rsid w:val="002501C7"/>
    <w:rsid w:val="002502B8"/>
    <w:rsid w:val="00250347"/>
    <w:rsid w:val="002505E3"/>
    <w:rsid w:val="00250878"/>
    <w:rsid w:val="00250B34"/>
    <w:rsid w:val="0025106A"/>
    <w:rsid w:val="00251792"/>
    <w:rsid w:val="002523AF"/>
    <w:rsid w:val="00252478"/>
    <w:rsid w:val="0025256B"/>
    <w:rsid w:val="002527AF"/>
    <w:rsid w:val="002527C8"/>
    <w:rsid w:val="00252C24"/>
    <w:rsid w:val="00252CFA"/>
    <w:rsid w:val="00252E1E"/>
    <w:rsid w:val="0025301F"/>
    <w:rsid w:val="002533F3"/>
    <w:rsid w:val="0025363A"/>
    <w:rsid w:val="00253647"/>
    <w:rsid w:val="00253687"/>
    <w:rsid w:val="00253690"/>
    <w:rsid w:val="00253744"/>
    <w:rsid w:val="00253D99"/>
    <w:rsid w:val="00253E11"/>
    <w:rsid w:val="00253EBF"/>
    <w:rsid w:val="00254101"/>
    <w:rsid w:val="00254216"/>
    <w:rsid w:val="002545F3"/>
    <w:rsid w:val="002547F1"/>
    <w:rsid w:val="002548D4"/>
    <w:rsid w:val="002552C9"/>
    <w:rsid w:val="002552F8"/>
    <w:rsid w:val="002554FC"/>
    <w:rsid w:val="00255946"/>
    <w:rsid w:val="00255B51"/>
    <w:rsid w:val="00255CBD"/>
    <w:rsid w:val="00255DAD"/>
    <w:rsid w:val="002562D2"/>
    <w:rsid w:val="0025662E"/>
    <w:rsid w:val="00256679"/>
    <w:rsid w:val="002568CF"/>
    <w:rsid w:val="0025695E"/>
    <w:rsid w:val="0025730B"/>
    <w:rsid w:val="002573BF"/>
    <w:rsid w:val="002576F6"/>
    <w:rsid w:val="00257755"/>
    <w:rsid w:val="00257E5B"/>
    <w:rsid w:val="00257E9D"/>
    <w:rsid w:val="00260512"/>
    <w:rsid w:val="0026052F"/>
    <w:rsid w:val="0026082E"/>
    <w:rsid w:val="002608AC"/>
    <w:rsid w:val="002608D3"/>
    <w:rsid w:val="00260B8A"/>
    <w:rsid w:val="00260F37"/>
    <w:rsid w:val="00261196"/>
    <w:rsid w:val="002611BB"/>
    <w:rsid w:val="00261997"/>
    <w:rsid w:val="0026231A"/>
    <w:rsid w:val="002623B0"/>
    <w:rsid w:val="00262866"/>
    <w:rsid w:val="0026290E"/>
    <w:rsid w:val="00262922"/>
    <w:rsid w:val="00262927"/>
    <w:rsid w:val="00262E14"/>
    <w:rsid w:val="0026324E"/>
    <w:rsid w:val="00263297"/>
    <w:rsid w:val="00263415"/>
    <w:rsid w:val="0026345A"/>
    <w:rsid w:val="002634FE"/>
    <w:rsid w:val="00263796"/>
    <w:rsid w:val="00263806"/>
    <w:rsid w:val="00263ACD"/>
    <w:rsid w:val="00263CE6"/>
    <w:rsid w:val="002640C2"/>
    <w:rsid w:val="002642BA"/>
    <w:rsid w:val="00264568"/>
    <w:rsid w:val="002647E9"/>
    <w:rsid w:val="00264A30"/>
    <w:rsid w:val="00264DE4"/>
    <w:rsid w:val="00264EE6"/>
    <w:rsid w:val="00264F4C"/>
    <w:rsid w:val="00265073"/>
    <w:rsid w:val="0026525A"/>
    <w:rsid w:val="002652E3"/>
    <w:rsid w:val="00265460"/>
    <w:rsid w:val="002657E7"/>
    <w:rsid w:val="002658BE"/>
    <w:rsid w:val="00265998"/>
    <w:rsid w:val="00265B52"/>
    <w:rsid w:val="00265D8B"/>
    <w:rsid w:val="00265E7F"/>
    <w:rsid w:val="00266074"/>
    <w:rsid w:val="0026635C"/>
    <w:rsid w:val="002667B9"/>
    <w:rsid w:val="0026688A"/>
    <w:rsid w:val="0026699C"/>
    <w:rsid w:val="002669B9"/>
    <w:rsid w:val="00266AA9"/>
    <w:rsid w:val="00266B1B"/>
    <w:rsid w:val="00266E69"/>
    <w:rsid w:val="00267207"/>
    <w:rsid w:val="0026788E"/>
    <w:rsid w:val="002679A4"/>
    <w:rsid w:val="00267A08"/>
    <w:rsid w:val="00267B65"/>
    <w:rsid w:val="0027002B"/>
    <w:rsid w:val="00270246"/>
    <w:rsid w:val="002702C3"/>
    <w:rsid w:val="00270474"/>
    <w:rsid w:val="002704AF"/>
    <w:rsid w:val="0027084A"/>
    <w:rsid w:val="00270B35"/>
    <w:rsid w:val="00270C49"/>
    <w:rsid w:val="00270DD0"/>
    <w:rsid w:val="00270E40"/>
    <w:rsid w:val="0027199D"/>
    <w:rsid w:val="00271B97"/>
    <w:rsid w:val="00271D74"/>
    <w:rsid w:val="00271E2A"/>
    <w:rsid w:val="00271E4A"/>
    <w:rsid w:val="00271F33"/>
    <w:rsid w:val="00272219"/>
    <w:rsid w:val="00272E06"/>
    <w:rsid w:val="0027312A"/>
    <w:rsid w:val="00273259"/>
    <w:rsid w:val="002737BB"/>
    <w:rsid w:val="00273B24"/>
    <w:rsid w:val="00273DCD"/>
    <w:rsid w:val="00273E29"/>
    <w:rsid w:val="002744EA"/>
    <w:rsid w:val="00274796"/>
    <w:rsid w:val="002747EA"/>
    <w:rsid w:val="002749F5"/>
    <w:rsid w:val="00274CB7"/>
    <w:rsid w:val="00274DA2"/>
    <w:rsid w:val="00275053"/>
    <w:rsid w:val="00275176"/>
    <w:rsid w:val="002754BE"/>
    <w:rsid w:val="00275827"/>
    <w:rsid w:val="002760A4"/>
    <w:rsid w:val="002761D4"/>
    <w:rsid w:val="002763B6"/>
    <w:rsid w:val="00276465"/>
    <w:rsid w:val="0027655A"/>
    <w:rsid w:val="002766F8"/>
    <w:rsid w:val="002767F1"/>
    <w:rsid w:val="00276823"/>
    <w:rsid w:val="00276C65"/>
    <w:rsid w:val="00277206"/>
    <w:rsid w:val="0027779C"/>
    <w:rsid w:val="002777B9"/>
    <w:rsid w:val="00277DA4"/>
    <w:rsid w:val="00277EFA"/>
    <w:rsid w:val="00280168"/>
    <w:rsid w:val="002803BC"/>
    <w:rsid w:val="00280659"/>
    <w:rsid w:val="002807EC"/>
    <w:rsid w:val="00280838"/>
    <w:rsid w:val="002809C0"/>
    <w:rsid w:val="002809F8"/>
    <w:rsid w:val="00280CB0"/>
    <w:rsid w:val="00280F53"/>
    <w:rsid w:val="00281120"/>
    <w:rsid w:val="00281621"/>
    <w:rsid w:val="00281795"/>
    <w:rsid w:val="00281841"/>
    <w:rsid w:val="00281CFC"/>
    <w:rsid w:val="00281F2A"/>
    <w:rsid w:val="002820AC"/>
    <w:rsid w:val="002821B8"/>
    <w:rsid w:val="00282854"/>
    <w:rsid w:val="00282B62"/>
    <w:rsid w:val="00282B78"/>
    <w:rsid w:val="00282EDE"/>
    <w:rsid w:val="00282FAA"/>
    <w:rsid w:val="00282FD0"/>
    <w:rsid w:val="0028353B"/>
    <w:rsid w:val="00283679"/>
    <w:rsid w:val="0028391B"/>
    <w:rsid w:val="00283B21"/>
    <w:rsid w:val="00283E45"/>
    <w:rsid w:val="0028461F"/>
    <w:rsid w:val="002849F2"/>
    <w:rsid w:val="00285042"/>
    <w:rsid w:val="00285505"/>
    <w:rsid w:val="00285692"/>
    <w:rsid w:val="00285829"/>
    <w:rsid w:val="00285977"/>
    <w:rsid w:val="00285A3A"/>
    <w:rsid w:val="00285B2C"/>
    <w:rsid w:val="00285B4B"/>
    <w:rsid w:val="00285F7F"/>
    <w:rsid w:val="00286110"/>
    <w:rsid w:val="00286204"/>
    <w:rsid w:val="00286E67"/>
    <w:rsid w:val="0028701E"/>
    <w:rsid w:val="0028707F"/>
    <w:rsid w:val="002870E0"/>
    <w:rsid w:val="002877F2"/>
    <w:rsid w:val="002879CA"/>
    <w:rsid w:val="00287D02"/>
    <w:rsid w:val="002902F2"/>
    <w:rsid w:val="002903DA"/>
    <w:rsid w:val="002905C1"/>
    <w:rsid w:val="002907CD"/>
    <w:rsid w:val="00290AE6"/>
    <w:rsid w:val="00290EA3"/>
    <w:rsid w:val="0029168B"/>
    <w:rsid w:val="002917E6"/>
    <w:rsid w:val="002919A1"/>
    <w:rsid w:val="00291CE0"/>
    <w:rsid w:val="00291D2A"/>
    <w:rsid w:val="00291EC0"/>
    <w:rsid w:val="00291F47"/>
    <w:rsid w:val="00292252"/>
    <w:rsid w:val="00292A26"/>
    <w:rsid w:val="00292F61"/>
    <w:rsid w:val="00292FB9"/>
    <w:rsid w:val="0029304B"/>
    <w:rsid w:val="00293063"/>
    <w:rsid w:val="00293258"/>
    <w:rsid w:val="00293543"/>
    <w:rsid w:val="00293567"/>
    <w:rsid w:val="00293820"/>
    <w:rsid w:val="00293B5F"/>
    <w:rsid w:val="002943C0"/>
    <w:rsid w:val="002945E1"/>
    <w:rsid w:val="00294663"/>
    <w:rsid w:val="00294C9E"/>
    <w:rsid w:val="00294F74"/>
    <w:rsid w:val="00294F7A"/>
    <w:rsid w:val="002952E6"/>
    <w:rsid w:val="002959D4"/>
    <w:rsid w:val="00295B9F"/>
    <w:rsid w:val="00295DBA"/>
    <w:rsid w:val="00296078"/>
    <w:rsid w:val="002963D3"/>
    <w:rsid w:val="0029645D"/>
    <w:rsid w:val="0029648A"/>
    <w:rsid w:val="00296886"/>
    <w:rsid w:val="002976D9"/>
    <w:rsid w:val="00297724"/>
    <w:rsid w:val="00297773"/>
    <w:rsid w:val="002979AE"/>
    <w:rsid w:val="00297AE8"/>
    <w:rsid w:val="00297B47"/>
    <w:rsid w:val="00297DAF"/>
    <w:rsid w:val="00297E25"/>
    <w:rsid w:val="002A047A"/>
    <w:rsid w:val="002A05CC"/>
    <w:rsid w:val="002A064A"/>
    <w:rsid w:val="002A0F29"/>
    <w:rsid w:val="002A1224"/>
    <w:rsid w:val="002A13B2"/>
    <w:rsid w:val="002A16DC"/>
    <w:rsid w:val="002A18F6"/>
    <w:rsid w:val="002A1AB1"/>
    <w:rsid w:val="002A1C02"/>
    <w:rsid w:val="002A1C2B"/>
    <w:rsid w:val="002A1C8D"/>
    <w:rsid w:val="002A1D30"/>
    <w:rsid w:val="002A1D33"/>
    <w:rsid w:val="002A1ED5"/>
    <w:rsid w:val="002A1F0F"/>
    <w:rsid w:val="002A1FCB"/>
    <w:rsid w:val="002A22DC"/>
    <w:rsid w:val="002A270C"/>
    <w:rsid w:val="002A27EF"/>
    <w:rsid w:val="002A299A"/>
    <w:rsid w:val="002A29B3"/>
    <w:rsid w:val="002A2B36"/>
    <w:rsid w:val="002A2DE5"/>
    <w:rsid w:val="002A30D0"/>
    <w:rsid w:val="002A333A"/>
    <w:rsid w:val="002A34DF"/>
    <w:rsid w:val="002A36B5"/>
    <w:rsid w:val="002A3B2E"/>
    <w:rsid w:val="002A3DD9"/>
    <w:rsid w:val="002A3EE9"/>
    <w:rsid w:val="002A3EFF"/>
    <w:rsid w:val="002A40C9"/>
    <w:rsid w:val="002A4280"/>
    <w:rsid w:val="002A461F"/>
    <w:rsid w:val="002A5158"/>
    <w:rsid w:val="002A527F"/>
    <w:rsid w:val="002A53CB"/>
    <w:rsid w:val="002A5AF5"/>
    <w:rsid w:val="002A5E09"/>
    <w:rsid w:val="002A5ED8"/>
    <w:rsid w:val="002A60BB"/>
    <w:rsid w:val="002A6695"/>
    <w:rsid w:val="002A66DA"/>
    <w:rsid w:val="002A6AE6"/>
    <w:rsid w:val="002A6F5E"/>
    <w:rsid w:val="002A7117"/>
    <w:rsid w:val="002A7381"/>
    <w:rsid w:val="002A7404"/>
    <w:rsid w:val="002A752A"/>
    <w:rsid w:val="002B0071"/>
    <w:rsid w:val="002B0313"/>
    <w:rsid w:val="002B031A"/>
    <w:rsid w:val="002B04A9"/>
    <w:rsid w:val="002B05FE"/>
    <w:rsid w:val="002B0618"/>
    <w:rsid w:val="002B0770"/>
    <w:rsid w:val="002B098F"/>
    <w:rsid w:val="002B09DD"/>
    <w:rsid w:val="002B0AA9"/>
    <w:rsid w:val="002B0CA1"/>
    <w:rsid w:val="002B0ECB"/>
    <w:rsid w:val="002B0EF6"/>
    <w:rsid w:val="002B0F91"/>
    <w:rsid w:val="002B1015"/>
    <w:rsid w:val="002B103D"/>
    <w:rsid w:val="002B1163"/>
    <w:rsid w:val="002B1275"/>
    <w:rsid w:val="002B13AC"/>
    <w:rsid w:val="002B1554"/>
    <w:rsid w:val="002B186C"/>
    <w:rsid w:val="002B1A3D"/>
    <w:rsid w:val="002B1ADB"/>
    <w:rsid w:val="002B1BB5"/>
    <w:rsid w:val="002B2249"/>
    <w:rsid w:val="002B247C"/>
    <w:rsid w:val="002B2C9F"/>
    <w:rsid w:val="002B2D52"/>
    <w:rsid w:val="002B2F87"/>
    <w:rsid w:val="002B3478"/>
    <w:rsid w:val="002B34EE"/>
    <w:rsid w:val="002B363E"/>
    <w:rsid w:val="002B38B4"/>
    <w:rsid w:val="002B393C"/>
    <w:rsid w:val="002B39B8"/>
    <w:rsid w:val="002B3A3A"/>
    <w:rsid w:val="002B3AB5"/>
    <w:rsid w:val="002B41C0"/>
    <w:rsid w:val="002B42AA"/>
    <w:rsid w:val="002B439F"/>
    <w:rsid w:val="002B45F6"/>
    <w:rsid w:val="002B47DF"/>
    <w:rsid w:val="002B4995"/>
    <w:rsid w:val="002B4A61"/>
    <w:rsid w:val="002B4A96"/>
    <w:rsid w:val="002B4B2C"/>
    <w:rsid w:val="002B5021"/>
    <w:rsid w:val="002B53CF"/>
    <w:rsid w:val="002B59CA"/>
    <w:rsid w:val="002B5AE4"/>
    <w:rsid w:val="002B5D50"/>
    <w:rsid w:val="002B5DFF"/>
    <w:rsid w:val="002B60B8"/>
    <w:rsid w:val="002B6149"/>
    <w:rsid w:val="002B62A9"/>
    <w:rsid w:val="002B66F9"/>
    <w:rsid w:val="002B6B32"/>
    <w:rsid w:val="002B6F3F"/>
    <w:rsid w:val="002B7059"/>
    <w:rsid w:val="002B70DC"/>
    <w:rsid w:val="002B7405"/>
    <w:rsid w:val="002B781E"/>
    <w:rsid w:val="002B7B5B"/>
    <w:rsid w:val="002B7C00"/>
    <w:rsid w:val="002B7D8B"/>
    <w:rsid w:val="002B7DB5"/>
    <w:rsid w:val="002C001F"/>
    <w:rsid w:val="002C006E"/>
    <w:rsid w:val="002C00FE"/>
    <w:rsid w:val="002C0142"/>
    <w:rsid w:val="002C01C3"/>
    <w:rsid w:val="002C04D0"/>
    <w:rsid w:val="002C0644"/>
    <w:rsid w:val="002C0CFE"/>
    <w:rsid w:val="002C0D2E"/>
    <w:rsid w:val="002C0DA7"/>
    <w:rsid w:val="002C11A1"/>
    <w:rsid w:val="002C1217"/>
    <w:rsid w:val="002C12F5"/>
    <w:rsid w:val="002C131F"/>
    <w:rsid w:val="002C164E"/>
    <w:rsid w:val="002C1654"/>
    <w:rsid w:val="002C1C7C"/>
    <w:rsid w:val="002C1D5C"/>
    <w:rsid w:val="002C1EDF"/>
    <w:rsid w:val="002C1F60"/>
    <w:rsid w:val="002C21EC"/>
    <w:rsid w:val="002C233B"/>
    <w:rsid w:val="002C26D3"/>
    <w:rsid w:val="002C2A62"/>
    <w:rsid w:val="002C2BE1"/>
    <w:rsid w:val="002C2CDA"/>
    <w:rsid w:val="002C304B"/>
    <w:rsid w:val="002C313B"/>
    <w:rsid w:val="002C314A"/>
    <w:rsid w:val="002C3505"/>
    <w:rsid w:val="002C356A"/>
    <w:rsid w:val="002C38EF"/>
    <w:rsid w:val="002C395E"/>
    <w:rsid w:val="002C3B0C"/>
    <w:rsid w:val="002C3F0D"/>
    <w:rsid w:val="002C4106"/>
    <w:rsid w:val="002C447B"/>
    <w:rsid w:val="002C47A7"/>
    <w:rsid w:val="002C4A2A"/>
    <w:rsid w:val="002C4A63"/>
    <w:rsid w:val="002C4B3B"/>
    <w:rsid w:val="002C4CD7"/>
    <w:rsid w:val="002C52D1"/>
    <w:rsid w:val="002C55E5"/>
    <w:rsid w:val="002C5728"/>
    <w:rsid w:val="002C5C7C"/>
    <w:rsid w:val="002C5C8A"/>
    <w:rsid w:val="002C60B7"/>
    <w:rsid w:val="002C6480"/>
    <w:rsid w:val="002C6581"/>
    <w:rsid w:val="002C6A12"/>
    <w:rsid w:val="002C6A6B"/>
    <w:rsid w:val="002C6A73"/>
    <w:rsid w:val="002C6F42"/>
    <w:rsid w:val="002C73BA"/>
    <w:rsid w:val="002C7C7F"/>
    <w:rsid w:val="002C7E14"/>
    <w:rsid w:val="002C7F72"/>
    <w:rsid w:val="002D0677"/>
    <w:rsid w:val="002D0B0C"/>
    <w:rsid w:val="002D146A"/>
    <w:rsid w:val="002D1626"/>
    <w:rsid w:val="002D1868"/>
    <w:rsid w:val="002D1BD2"/>
    <w:rsid w:val="002D22CC"/>
    <w:rsid w:val="002D2578"/>
    <w:rsid w:val="002D2601"/>
    <w:rsid w:val="002D2745"/>
    <w:rsid w:val="002D2953"/>
    <w:rsid w:val="002D2BB4"/>
    <w:rsid w:val="002D30ED"/>
    <w:rsid w:val="002D32D4"/>
    <w:rsid w:val="002D34BB"/>
    <w:rsid w:val="002D372B"/>
    <w:rsid w:val="002D3A5A"/>
    <w:rsid w:val="002D3AE4"/>
    <w:rsid w:val="002D3D78"/>
    <w:rsid w:val="002D46C1"/>
    <w:rsid w:val="002D4B96"/>
    <w:rsid w:val="002D508F"/>
    <w:rsid w:val="002D50D3"/>
    <w:rsid w:val="002D53B6"/>
    <w:rsid w:val="002D551A"/>
    <w:rsid w:val="002D598A"/>
    <w:rsid w:val="002D5D2C"/>
    <w:rsid w:val="002D5D52"/>
    <w:rsid w:val="002D5F37"/>
    <w:rsid w:val="002D747B"/>
    <w:rsid w:val="002D754C"/>
    <w:rsid w:val="002E0990"/>
    <w:rsid w:val="002E0B79"/>
    <w:rsid w:val="002E1499"/>
    <w:rsid w:val="002E1546"/>
    <w:rsid w:val="002E15FB"/>
    <w:rsid w:val="002E1747"/>
    <w:rsid w:val="002E18B7"/>
    <w:rsid w:val="002E1AA9"/>
    <w:rsid w:val="002E1C40"/>
    <w:rsid w:val="002E1C8E"/>
    <w:rsid w:val="002E1CF4"/>
    <w:rsid w:val="002E1D74"/>
    <w:rsid w:val="002E20DA"/>
    <w:rsid w:val="002E22A8"/>
    <w:rsid w:val="002E2313"/>
    <w:rsid w:val="002E2809"/>
    <w:rsid w:val="002E2D07"/>
    <w:rsid w:val="002E2E24"/>
    <w:rsid w:val="002E3069"/>
    <w:rsid w:val="002E3324"/>
    <w:rsid w:val="002E3340"/>
    <w:rsid w:val="002E38F0"/>
    <w:rsid w:val="002E3CCE"/>
    <w:rsid w:val="002E4162"/>
    <w:rsid w:val="002E4283"/>
    <w:rsid w:val="002E4687"/>
    <w:rsid w:val="002E489B"/>
    <w:rsid w:val="002E4B5F"/>
    <w:rsid w:val="002E4D2A"/>
    <w:rsid w:val="002E4D3E"/>
    <w:rsid w:val="002E4E18"/>
    <w:rsid w:val="002E500C"/>
    <w:rsid w:val="002E5016"/>
    <w:rsid w:val="002E514F"/>
    <w:rsid w:val="002E54CE"/>
    <w:rsid w:val="002E572C"/>
    <w:rsid w:val="002E57B9"/>
    <w:rsid w:val="002E5814"/>
    <w:rsid w:val="002E58A8"/>
    <w:rsid w:val="002E5B23"/>
    <w:rsid w:val="002E63E9"/>
    <w:rsid w:val="002E6E1F"/>
    <w:rsid w:val="002E6EFF"/>
    <w:rsid w:val="002E6FDC"/>
    <w:rsid w:val="002E713D"/>
    <w:rsid w:val="002E71C4"/>
    <w:rsid w:val="002E74D7"/>
    <w:rsid w:val="002E78B0"/>
    <w:rsid w:val="002E78FA"/>
    <w:rsid w:val="002E7AA6"/>
    <w:rsid w:val="002E7B7F"/>
    <w:rsid w:val="002E7E85"/>
    <w:rsid w:val="002F02F9"/>
    <w:rsid w:val="002F0498"/>
    <w:rsid w:val="002F064D"/>
    <w:rsid w:val="002F0964"/>
    <w:rsid w:val="002F0A02"/>
    <w:rsid w:val="002F0B72"/>
    <w:rsid w:val="002F0C1D"/>
    <w:rsid w:val="002F1103"/>
    <w:rsid w:val="002F1256"/>
    <w:rsid w:val="002F16BE"/>
    <w:rsid w:val="002F183E"/>
    <w:rsid w:val="002F18A8"/>
    <w:rsid w:val="002F1B3F"/>
    <w:rsid w:val="002F24B8"/>
    <w:rsid w:val="002F2588"/>
    <w:rsid w:val="002F25ED"/>
    <w:rsid w:val="002F268F"/>
    <w:rsid w:val="002F28CE"/>
    <w:rsid w:val="002F2F18"/>
    <w:rsid w:val="002F3153"/>
    <w:rsid w:val="002F3361"/>
    <w:rsid w:val="002F33B6"/>
    <w:rsid w:val="002F35AF"/>
    <w:rsid w:val="002F36E6"/>
    <w:rsid w:val="002F3C37"/>
    <w:rsid w:val="002F40FE"/>
    <w:rsid w:val="002F4664"/>
    <w:rsid w:val="002F4833"/>
    <w:rsid w:val="002F4915"/>
    <w:rsid w:val="002F4E9F"/>
    <w:rsid w:val="002F4FC1"/>
    <w:rsid w:val="002F51A2"/>
    <w:rsid w:val="002F51F4"/>
    <w:rsid w:val="002F55BF"/>
    <w:rsid w:val="002F55D1"/>
    <w:rsid w:val="002F63D7"/>
    <w:rsid w:val="002F6770"/>
    <w:rsid w:val="002F6921"/>
    <w:rsid w:val="002F7040"/>
    <w:rsid w:val="002F72C1"/>
    <w:rsid w:val="002F7428"/>
    <w:rsid w:val="002F7566"/>
    <w:rsid w:val="002F7859"/>
    <w:rsid w:val="002F7B23"/>
    <w:rsid w:val="002F7BF5"/>
    <w:rsid w:val="00300219"/>
    <w:rsid w:val="003003D0"/>
    <w:rsid w:val="00300517"/>
    <w:rsid w:val="00300529"/>
    <w:rsid w:val="00300B1A"/>
    <w:rsid w:val="00300C61"/>
    <w:rsid w:val="003012EE"/>
    <w:rsid w:val="003013C4"/>
    <w:rsid w:val="00301998"/>
    <w:rsid w:val="00301B89"/>
    <w:rsid w:val="00301FD5"/>
    <w:rsid w:val="003020E8"/>
    <w:rsid w:val="003022F4"/>
    <w:rsid w:val="00302930"/>
    <w:rsid w:val="0030293D"/>
    <w:rsid w:val="00302B38"/>
    <w:rsid w:val="00302D6C"/>
    <w:rsid w:val="003032FD"/>
    <w:rsid w:val="00303470"/>
    <w:rsid w:val="003035E6"/>
    <w:rsid w:val="00303A09"/>
    <w:rsid w:val="00303C5C"/>
    <w:rsid w:val="00303F92"/>
    <w:rsid w:val="003041C4"/>
    <w:rsid w:val="00304287"/>
    <w:rsid w:val="00304BBD"/>
    <w:rsid w:val="00304D1F"/>
    <w:rsid w:val="00304E0F"/>
    <w:rsid w:val="0030545D"/>
    <w:rsid w:val="0030562C"/>
    <w:rsid w:val="00305649"/>
    <w:rsid w:val="00305773"/>
    <w:rsid w:val="00306316"/>
    <w:rsid w:val="00306600"/>
    <w:rsid w:val="003067D8"/>
    <w:rsid w:val="003067EA"/>
    <w:rsid w:val="00306819"/>
    <w:rsid w:val="00306912"/>
    <w:rsid w:val="00306B8D"/>
    <w:rsid w:val="0030700C"/>
    <w:rsid w:val="003070B1"/>
    <w:rsid w:val="003071CD"/>
    <w:rsid w:val="0030761B"/>
    <w:rsid w:val="003077C8"/>
    <w:rsid w:val="003077CA"/>
    <w:rsid w:val="0030783B"/>
    <w:rsid w:val="00307A4B"/>
    <w:rsid w:val="00307E03"/>
    <w:rsid w:val="003105BB"/>
    <w:rsid w:val="0031097F"/>
    <w:rsid w:val="003109D1"/>
    <w:rsid w:val="00310ADC"/>
    <w:rsid w:val="00310D0F"/>
    <w:rsid w:val="00310E8D"/>
    <w:rsid w:val="003113B9"/>
    <w:rsid w:val="0031194E"/>
    <w:rsid w:val="00311BE6"/>
    <w:rsid w:val="00311CB2"/>
    <w:rsid w:val="003124EA"/>
    <w:rsid w:val="003128DD"/>
    <w:rsid w:val="003128F0"/>
    <w:rsid w:val="00312A73"/>
    <w:rsid w:val="00312D77"/>
    <w:rsid w:val="00312EFC"/>
    <w:rsid w:val="00312F1C"/>
    <w:rsid w:val="00312F3A"/>
    <w:rsid w:val="003130F1"/>
    <w:rsid w:val="0031319F"/>
    <w:rsid w:val="00313551"/>
    <w:rsid w:val="0031381E"/>
    <w:rsid w:val="00313AA4"/>
    <w:rsid w:val="00313D53"/>
    <w:rsid w:val="00314007"/>
    <w:rsid w:val="00314099"/>
    <w:rsid w:val="00314289"/>
    <w:rsid w:val="0031487F"/>
    <w:rsid w:val="00314A07"/>
    <w:rsid w:val="00314A6C"/>
    <w:rsid w:val="00314AB8"/>
    <w:rsid w:val="00314CFE"/>
    <w:rsid w:val="00315825"/>
    <w:rsid w:val="003162DC"/>
    <w:rsid w:val="003164CD"/>
    <w:rsid w:val="0031665C"/>
    <w:rsid w:val="0031707E"/>
    <w:rsid w:val="003170AF"/>
    <w:rsid w:val="003172F2"/>
    <w:rsid w:val="0031735A"/>
    <w:rsid w:val="00317690"/>
    <w:rsid w:val="00317838"/>
    <w:rsid w:val="00317866"/>
    <w:rsid w:val="00317E76"/>
    <w:rsid w:val="00317F20"/>
    <w:rsid w:val="00320330"/>
    <w:rsid w:val="003205FF"/>
    <w:rsid w:val="0032063C"/>
    <w:rsid w:val="003207CD"/>
    <w:rsid w:val="003207EB"/>
    <w:rsid w:val="003209AE"/>
    <w:rsid w:val="003209F1"/>
    <w:rsid w:val="00320ABD"/>
    <w:rsid w:val="00320E0F"/>
    <w:rsid w:val="00320EC6"/>
    <w:rsid w:val="003217FB"/>
    <w:rsid w:val="00321C6C"/>
    <w:rsid w:val="00321D7F"/>
    <w:rsid w:val="00321EA1"/>
    <w:rsid w:val="00321EA8"/>
    <w:rsid w:val="00321F0C"/>
    <w:rsid w:val="00322109"/>
    <w:rsid w:val="003224C3"/>
    <w:rsid w:val="0032264A"/>
    <w:rsid w:val="00322832"/>
    <w:rsid w:val="0032336C"/>
    <w:rsid w:val="003235B5"/>
    <w:rsid w:val="00323708"/>
    <w:rsid w:val="0032382B"/>
    <w:rsid w:val="00323AF1"/>
    <w:rsid w:val="00323C4E"/>
    <w:rsid w:val="00324271"/>
    <w:rsid w:val="0032447E"/>
    <w:rsid w:val="00324918"/>
    <w:rsid w:val="00324BDF"/>
    <w:rsid w:val="00324E41"/>
    <w:rsid w:val="00324E47"/>
    <w:rsid w:val="0032510A"/>
    <w:rsid w:val="0032539D"/>
    <w:rsid w:val="0032554A"/>
    <w:rsid w:val="0032555A"/>
    <w:rsid w:val="003262F9"/>
    <w:rsid w:val="0032665F"/>
    <w:rsid w:val="0032694F"/>
    <w:rsid w:val="00326987"/>
    <w:rsid w:val="00326BE0"/>
    <w:rsid w:val="00326D32"/>
    <w:rsid w:val="0032728A"/>
    <w:rsid w:val="003273A3"/>
    <w:rsid w:val="00327416"/>
    <w:rsid w:val="0032761F"/>
    <w:rsid w:val="0032783D"/>
    <w:rsid w:val="00327845"/>
    <w:rsid w:val="003279AD"/>
    <w:rsid w:val="00327C2D"/>
    <w:rsid w:val="00327F1D"/>
    <w:rsid w:val="00327F82"/>
    <w:rsid w:val="003303B4"/>
    <w:rsid w:val="00330565"/>
    <w:rsid w:val="003306F1"/>
    <w:rsid w:val="00330920"/>
    <w:rsid w:val="00330B06"/>
    <w:rsid w:val="00330E6E"/>
    <w:rsid w:val="00330EE3"/>
    <w:rsid w:val="00330F12"/>
    <w:rsid w:val="00331129"/>
    <w:rsid w:val="00331382"/>
    <w:rsid w:val="00331895"/>
    <w:rsid w:val="00331E73"/>
    <w:rsid w:val="00331F43"/>
    <w:rsid w:val="00332157"/>
    <w:rsid w:val="0033246A"/>
    <w:rsid w:val="003324D4"/>
    <w:rsid w:val="00332B88"/>
    <w:rsid w:val="00332C86"/>
    <w:rsid w:val="00333124"/>
    <w:rsid w:val="003333CD"/>
    <w:rsid w:val="00333989"/>
    <w:rsid w:val="00333BB5"/>
    <w:rsid w:val="00333C47"/>
    <w:rsid w:val="00333C59"/>
    <w:rsid w:val="00333C5D"/>
    <w:rsid w:val="00333EE8"/>
    <w:rsid w:val="00334102"/>
    <w:rsid w:val="00334251"/>
    <w:rsid w:val="00334445"/>
    <w:rsid w:val="0033458F"/>
    <w:rsid w:val="0033477A"/>
    <w:rsid w:val="0033497F"/>
    <w:rsid w:val="00334CA9"/>
    <w:rsid w:val="00334DC4"/>
    <w:rsid w:val="00334F13"/>
    <w:rsid w:val="00335089"/>
    <w:rsid w:val="00335281"/>
    <w:rsid w:val="003352AC"/>
    <w:rsid w:val="003352FA"/>
    <w:rsid w:val="00335661"/>
    <w:rsid w:val="00335794"/>
    <w:rsid w:val="00335A60"/>
    <w:rsid w:val="00335B59"/>
    <w:rsid w:val="00336073"/>
    <w:rsid w:val="003360C3"/>
    <w:rsid w:val="003363FA"/>
    <w:rsid w:val="00336B12"/>
    <w:rsid w:val="00336CDB"/>
    <w:rsid w:val="00337469"/>
    <w:rsid w:val="0033774A"/>
    <w:rsid w:val="003378BF"/>
    <w:rsid w:val="00337C26"/>
    <w:rsid w:val="003401A8"/>
    <w:rsid w:val="003407A2"/>
    <w:rsid w:val="003408A7"/>
    <w:rsid w:val="00340C64"/>
    <w:rsid w:val="00340F7D"/>
    <w:rsid w:val="0034114A"/>
    <w:rsid w:val="00341153"/>
    <w:rsid w:val="003413A0"/>
    <w:rsid w:val="00341407"/>
    <w:rsid w:val="003414C3"/>
    <w:rsid w:val="00341627"/>
    <w:rsid w:val="00341EB1"/>
    <w:rsid w:val="0034213C"/>
    <w:rsid w:val="00342300"/>
    <w:rsid w:val="003423EA"/>
    <w:rsid w:val="003426BE"/>
    <w:rsid w:val="00342713"/>
    <w:rsid w:val="003428FF"/>
    <w:rsid w:val="00343154"/>
    <w:rsid w:val="00343167"/>
    <w:rsid w:val="0034319B"/>
    <w:rsid w:val="003436F0"/>
    <w:rsid w:val="00343DBA"/>
    <w:rsid w:val="00344556"/>
    <w:rsid w:val="00344C2C"/>
    <w:rsid w:val="00344F9A"/>
    <w:rsid w:val="00345075"/>
    <w:rsid w:val="003451CB"/>
    <w:rsid w:val="0034555F"/>
    <w:rsid w:val="0034558E"/>
    <w:rsid w:val="003455DF"/>
    <w:rsid w:val="0034599D"/>
    <w:rsid w:val="00345BC2"/>
    <w:rsid w:val="00345D25"/>
    <w:rsid w:val="0034649F"/>
    <w:rsid w:val="003467A5"/>
    <w:rsid w:val="00346994"/>
    <w:rsid w:val="00346CDF"/>
    <w:rsid w:val="0034702A"/>
    <w:rsid w:val="0034706F"/>
    <w:rsid w:val="0034732D"/>
    <w:rsid w:val="0034752F"/>
    <w:rsid w:val="00347579"/>
    <w:rsid w:val="0034770F"/>
    <w:rsid w:val="0034799E"/>
    <w:rsid w:val="00347CD8"/>
    <w:rsid w:val="00347D31"/>
    <w:rsid w:val="00347E2F"/>
    <w:rsid w:val="003500D3"/>
    <w:rsid w:val="00350104"/>
    <w:rsid w:val="00350540"/>
    <w:rsid w:val="0035062E"/>
    <w:rsid w:val="00350951"/>
    <w:rsid w:val="00350A2D"/>
    <w:rsid w:val="00350BB2"/>
    <w:rsid w:val="00350C13"/>
    <w:rsid w:val="00350EF8"/>
    <w:rsid w:val="003513A9"/>
    <w:rsid w:val="003514DA"/>
    <w:rsid w:val="003516D3"/>
    <w:rsid w:val="00351ABE"/>
    <w:rsid w:val="00351C20"/>
    <w:rsid w:val="00351D55"/>
    <w:rsid w:val="0035206E"/>
    <w:rsid w:val="00352432"/>
    <w:rsid w:val="0035248C"/>
    <w:rsid w:val="0035276D"/>
    <w:rsid w:val="00352B59"/>
    <w:rsid w:val="00352F75"/>
    <w:rsid w:val="00353249"/>
    <w:rsid w:val="003532B7"/>
    <w:rsid w:val="0035386F"/>
    <w:rsid w:val="00353A2A"/>
    <w:rsid w:val="00353A39"/>
    <w:rsid w:val="00353F36"/>
    <w:rsid w:val="0035406F"/>
    <w:rsid w:val="00354162"/>
    <w:rsid w:val="0035445E"/>
    <w:rsid w:val="00354A31"/>
    <w:rsid w:val="00354C38"/>
    <w:rsid w:val="00354D62"/>
    <w:rsid w:val="00354DE1"/>
    <w:rsid w:val="003550AF"/>
    <w:rsid w:val="0035524C"/>
    <w:rsid w:val="003553A9"/>
    <w:rsid w:val="003554BF"/>
    <w:rsid w:val="00355584"/>
    <w:rsid w:val="00355861"/>
    <w:rsid w:val="00355ACF"/>
    <w:rsid w:val="00355B39"/>
    <w:rsid w:val="00356065"/>
    <w:rsid w:val="003560C1"/>
    <w:rsid w:val="003561BF"/>
    <w:rsid w:val="00356401"/>
    <w:rsid w:val="00356425"/>
    <w:rsid w:val="00356641"/>
    <w:rsid w:val="003566D2"/>
    <w:rsid w:val="00356784"/>
    <w:rsid w:val="00356ACB"/>
    <w:rsid w:val="00356AE7"/>
    <w:rsid w:val="00356B0A"/>
    <w:rsid w:val="0035723E"/>
    <w:rsid w:val="0035759D"/>
    <w:rsid w:val="003575C6"/>
    <w:rsid w:val="00357A1A"/>
    <w:rsid w:val="00357C66"/>
    <w:rsid w:val="00357EBC"/>
    <w:rsid w:val="003602B5"/>
    <w:rsid w:val="0036072B"/>
    <w:rsid w:val="00360999"/>
    <w:rsid w:val="00360ADE"/>
    <w:rsid w:val="00360B8C"/>
    <w:rsid w:val="00360C01"/>
    <w:rsid w:val="0036116C"/>
    <w:rsid w:val="0036169A"/>
    <w:rsid w:val="00361864"/>
    <w:rsid w:val="00361C1B"/>
    <w:rsid w:val="00361F52"/>
    <w:rsid w:val="00362014"/>
    <w:rsid w:val="00362495"/>
    <w:rsid w:val="003624C7"/>
    <w:rsid w:val="00363301"/>
    <w:rsid w:val="00363555"/>
    <w:rsid w:val="00363603"/>
    <w:rsid w:val="00363DC1"/>
    <w:rsid w:val="00363E45"/>
    <w:rsid w:val="00364388"/>
    <w:rsid w:val="00364686"/>
    <w:rsid w:val="003646BE"/>
    <w:rsid w:val="00364782"/>
    <w:rsid w:val="0036496E"/>
    <w:rsid w:val="00364EE9"/>
    <w:rsid w:val="00365BFB"/>
    <w:rsid w:val="00366076"/>
    <w:rsid w:val="0036611D"/>
    <w:rsid w:val="00366332"/>
    <w:rsid w:val="0036663A"/>
    <w:rsid w:val="00366A9A"/>
    <w:rsid w:val="00366CF4"/>
    <w:rsid w:val="00366D80"/>
    <w:rsid w:val="00367079"/>
    <w:rsid w:val="0036715B"/>
    <w:rsid w:val="003672EE"/>
    <w:rsid w:val="00367B38"/>
    <w:rsid w:val="003700CD"/>
    <w:rsid w:val="003704D3"/>
    <w:rsid w:val="003709D5"/>
    <w:rsid w:val="00370B44"/>
    <w:rsid w:val="00371002"/>
    <w:rsid w:val="0037123A"/>
    <w:rsid w:val="003714EF"/>
    <w:rsid w:val="00371555"/>
    <w:rsid w:val="00371656"/>
    <w:rsid w:val="003716D8"/>
    <w:rsid w:val="00371B3E"/>
    <w:rsid w:val="00371C0C"/>
    <w:rsid w:val="00371D04"/>
    <w:rsid w:val="00372239"/>
    <w:rsid w:val="00372589"/>
    <w:rsid w:val="003728F2"/>
    <w:rsid w:val="00372967"/>
    <w:rsid w:val="00372B27"/>
    <w:rsid w:val="00372B65"/>
    <w:rsid w:val="00372E67"/>
    <w:rsid w:val="00372FFA"/>
    <w:rsid w:val="00373597"/>
    <w:rsid w:val="00373670"/>
    <w:rsid w:val="00373929"/>
    <w:rsid w:val="003739E2"/>
    <w:rsid w:val="00374075"/>
    <w:rsid w:val="00374476"/>
    <w:rsid w:val="0037453F"/>
    <w:rsid w:val="00374784"/>
    <w:rsid w:val="00374E89"/>
    <w:rsid w:val="0037551E"/>
    <w:rsid w:val="0037592B"/>
    <w:rsid w:val="00375987"/>
    <w:rsid w:val="003759A1"/>
    <w:rsid w:val="00375E99"/>
    <w:rsid w:val="00375F74"/>
    <w:rsid w:val="003767E8"/>
    <w:rsid w:val="003769CC"/>
    <w:rsid w:val="003769EB"/>
    <w:rsid w:val="00376A88"/>
    <w:rsid w:val="00376E60"/>
    <w:rsid w:val="00376F5D"/>
    <w:rsid w:val="0037712A"/>
    <w:rsid w:val="003771AE"/>
    <w:rsid w:val="00377387"/>
    <w:rsid w:val="00377530"/>
    <w:rsid w:val="0037767F"/>
    <w:rsid w:val="00377925"/>
    <w:rsid w:val="0037796D"/>
    <w:rsid w:val="003779C9"/>
    <w:rsid w:val="00377A34"/>
    <w:rsid w:val="00377BAE"/>
    <w:rsid w:val="00377EEE"/>
    <w:rsid w:val="003800DF"/>
    <w:rsid w:val="00380102"/>
    <w:rsid w:val="00380131"/>
    <w:rsid w:val="0038022E"/>
    <w:rsid w:val="0038041F"/>
    <w:rsid w:val="003806BA"/>
    <w:rsid w:val="00380897"/>
    <w:rsid w:val="00380A49"/>
    <w:rsid w:val="00380F33"/>
    <w:rsid w:val="00380FAF"/>
    <w:rsid w:val="00380FB4"/>
    <w:rsid w:val="00380FCE"/>
    <w:rsid w:val="00381013"/>
    <w:rsid w:val="00381989"/>
    <w:rsid w:val="00381991"/>
    <w:rsid w:val="00381A22"/>
    <w:rsid w:val="00381ACE"/>
    <w:rsid w:val="00381AD2"/>
    <w:rsid w:val="00381D5C"/>
    <w:rsid w:val="00381F31"/>
    <w:rsid w:val="00382025"/>
    <w:rsid w:val="00382155"/>
    <w:rsid w:val="003821FE"/>
    <w:rsid w:val="003823EE"/>
    <w:rsid w:val="003825BB"/>
    <w:rsid w:val="003825E3"/>
    <w:rsid w:val="0038268A"/>
    <w:rsid w:val="00382A55"/>
    <w:rsid w:val="00382C0E"/>
    <w:rsid w:val="00382FA8"/>
    <w:rsid w:val="00383106"/>
    <w:rsid w:val="00383192"/>
    <w:rsid w:val="0038380A"/>
    <w:rsid w:val="00383D85"/>
    <w:rsid w:val="00383E4D"/>
    <w:rsid w:val="00383E5F"/>
    <w:rsid w:val="00384B68"/>
    <w:rsid w:val="00384CCC"/>
    <w:rsid w:val="00384DB8"/>
    <w:rsid w:val="00384EC6"/>
    <w:rsid w:val="00385306"/>
    <w:rsid w:val="00385412"/>
    <w:rsid w:val="0038548C"/>
    <w:rsid w:val="003857D9"/>
    <w:rsid w:val="0038582F"/>
    <w:rsid w:val="003858FF"/>
    <w:rsid w:val="0038590C"/>
    <w:rsid w:val="00385C90"/>
    <w:rsid w:val="003863E2"/>
    <w:rsid w:val="00386901"/>
    <w:rsid w:val="00386B4A"/>
    <w:rsid w:val="00386CF1"/>
    <w:rsid w:val="00386D3C"/>
    <w:rsid w:val="00386D47"/>
    <w:rsid w:val="00386FF7"/>
    <w:rsid w:val="0038700E"/>
    <w:rsid w:val="0038734E"/>
    <w:rsid w:val="00387616"/>
    <w:rsid w:val="0039018A"/>
    <w:rsid w:val="0039081D"/>
    <w:rsid w:val="00390852"/>
    <w:rsid w:val="00390893"/>
    <w:rsid w:val="00390D69"/>
    <w:rsid w:val="00390F81"/>
    <w:rsid w:val="00391597"/>
    <w:rsid w:val="00391953"/>
    <w:rsid w:val="00391C02"/>
    <w:rsid w:val="00391DAD"/>
    <w:rsid w:val="003923EB"/>
    <w:rsid w:val="003925A3"/>
    <w:rsid w:val="00392708"/>
    <w:rsid w:val="00392717"/>
    <w:rsid w:val="00392883"/>
    <w:rsid w:val="0039295D"/>
    <w:rsid w:val="00392C51"/>
    <w:rsid w:val="00392D2C"/>
    <w:rsid w:val="00393362"/>
    <w:rsid w:val="00393380"/>
    <w:rsid w:val="0039353D"/>
    <w:rsid w:val="00393603"/>
    <w:rsid w:val="00393842"/>
    <w:rsid w:val="00393C12"/>
    <w:rsid w:val="00393CCD"/>
    <w:rsid w:val="00393CD9"/>
    <w:rsid w:val="00394314"/>
    <w:rsid w:val="0039435C"/>
    <w:rsid w:val="003946C0"/>
    <w:rsid w:val="00394831"/>
    <w:rsid w:val="00394E3D"/>
    <w:rsid w:val="00395157"/>
    <w:rsid w:val="003952EC"/>
    <w:rsid w:val="003953A6"/>
    <w:rsid w:val="0039561C"/>
    <w:rsid w:val="00395737"/>
    <w:rsid w:val="003959A9"/>
    <w:rsid w:val="00395A93"/>
    <w:rsid w:val="00395C3E"/>
    <w:rsid w:val="00396179"/>
    <w:rsid w:val="003962FF"/>
    <w:rsid w:val="00396AAB"/>
    <w:rsid w:val="003971AB"/>
    <w:rsid w:val="0039720E"/>
    <w:rsid w:val="00397649"/>
    <w:rsid w:val="00397878"/>
    <w:rsid w:val="0039789C"/>
    <w:rsid w:val="00397D73"/>
    <w:rsid w:val="003A0224"/>
    <w:rsid w:val="003A0407"/>
    <w:rsid w:val="003A05F2"/>
    <w:rsid w:val="003A0AFB"/>
    <w:rsid w:val="003A0C4C"/>
    <w:rsid w:val="003A0DF5"/>
    <w:rsid w:val="003A0E86"/>
    <w:rsid w:val="003A13E5"/>
    <w:rsid w:val="003A1654"/>
    <w:rsid w:val="003A22B4"/>
    <w:rsid w:val="003A24E5"/>
    <w:rsid w:val="003A2962"/>
    <w:rsid w:val="003A2A70"/>
    <w:rsid w:val="003A2B57"/>
    <w:rsid w:val="003A2B63"/>
    <w:rsid w:val="003A2F93"/>
    <w:rsid w:val="003A3035"/>
    <w:rsid w:val="003A318C"/>
    <w:rsid w:val="003A3375"/>
    <w:rsid w:val="003A349B"/>
    <w:rsid w:val="003A3672"/>
    <w:rsid w:val="003A3686"/>
    <w:rsid w:val="003A3A9E"/>
    <w:rsid w:val="003A3D78"/>
    <w:rsid w:val="003A405B"/>
    <w:rsid w:val="003A409B"/>
    <w:rsid w:val="003A40FE"/>
    <w:rsid w:val="003A4133"/>
    <w:rsid w:val="003A43AF"/>
    <w:rsid w:val="003A4683"/>
    <w:rsid w:val="003A4B0A"/>
    <w:rsid w:val="003A4B7C"/>
    <w:rsid w:val="003A4BC3"/>
    <w:rsid w:val="003A4D1C"/>
    <w:rsid w:val="003A4D69"/>
    <w:rsid w:val="003A5826"/>
    <w:rsid w:val="003A5BD2"/>
    <w:rsid w:val="003A5BF4"/>
    <w:rsid w:val="003A65E2"/>
    <w:rsid w:val="003A68E5"/>
    <w:rsid w:val="003A6A35"/>
    <w:rsid w:val="003A6BF0"/>
    <w:rsid w:val="003A6DEF"/>
    <w:rsid w:val="003A6DFA"/>
    <w:rsid w:val="003A6E29"/>
    <w:rsid w:val="003A6F6A"/>
    <w:rsid w:val="003A7080"/>
    <w:rsid w:val="003A7312"/>
    <w:rsid w:val="003A734E"/>
    <w:rsid w:val="003A739E"/>
    <w:rsid w:val="003A73F1"/>
    <w:rsid w:val="003A775B"/>
    <w:rsid w:val="003A7DA6"/>
    <w:rsid w:val="003A7FA0"/>
    <w:rsid w:val="003B07E8"/>
    <w:rsid w:val="003B0995"/>
    <w:rsid w:val="003B09AB"/>
    <w:rsid w:val="003B0FBE"/>
    <w:rsid w:val="003B145D"/>
    <w:rsid w:val="003B16CF"/>
    <w:rsid w:val="003B1958"/>
    <w:rsid w:val="003B1E26"/>
    <w:rsid w:val="003B2083"/>
    <w:rsid w:val="003B20BA"/>
    <w:rsid w:val="003B23B6"/>
    <w:rsid w:val="003B2460"/>
    <w:rsid w:val="003B2781"/>
    <w:rsid w:val="003B28A6"/>
    <w:rsid w:val="003B2A7D"/>
    <w:rsid w:val="003B2D84"/>
    <w:rsid w:val="003B2E09"/>
    <w:rsid w:val="003B2F1C"/>
    <w:rsid w:val="003B318B"/>
    <w:rsid w:val="003B353A"/>
    <w:rsid w:val="003B3A7F"/>
    <w:rsid w:val="003B3B7B"/>
    <w:rsid w:val="003B3D65"/>
    <w:rsid w:val="003B4440"/>
    <w:rsid w:val="003B47A1"/>
    <w:rsid w:val="003B4C1B"/>
    <w:rsid w:val="003B5348"/>
    <w:rsid w:val="003B540F"/>
    <w:rsid w:val="003B5742"/>
    <w:rsid w:val="003B577C"/>
    <w:rsid w:val="003B59FF"/>
    <w:rsid w:val="003B5DD5"/>
    <w:rsid w:val="003B5E0B"/>
    <w:rsid w:val="003B62C6"/>
    <w:rsid w:val="003B65B7"/>
    <w:rsid w:val="003B68B7"/>
    <w:rsid w:val="003B68DF"/>
    <w:rsid w:val="003B6AB8"/>
    <w:rsid w:val="003B6D1C"/>
    <w:rsid w:val="003B72BA"/>
    <w:rsid w:val="003B7496"/>
    <w:rsid w:val="003B792B"/>
    <w:rsid w:val="003B7954"/>
    <w:rsid w:val="003B7A3E"/>
    <w:rsid w:val="003B7DA2"/>
    <w:rsid w:val="003C0430"/>
    <w:rsid w:val="003C0525"/>
    <w:rsid w:val="003C0637"/>
    <w:rsid w:val="003C070B"/>
    <w:rsid w:val="003C078D"/>
    <w:rsid w:val="003C0863"/>
    <w:rsid w:val="003C0AC6"/>
    <w:rsid w:val="003C0AFB"/>
    <w:rsid w:val="003C0C2E"/>
    <w:rsid w:val="003C0F82"/>
    <w:rsid w:val="003C10F4"/>
    <w:rsid w:val="003C1540"/>
    <w:rsid w:val="003C163F"/>
    <w:rsid w:val="003C194E"/>
    <w:rsid w:val="003C1AAF"/>
    <w:rsid w:val="003C1CEB"/>
    <w:rsid w:val="003C20C4"/>
    <w:rsid w:val="003C2759"/>
    <w:rsid w:val="003C28C6"/>
    <w:rsid w:val="003C29A7"/>
    <w:rsid w:val="003C2A72"/>
    <w:rsid w:val="003C2A83"/>
    <w:rsid w:val="003C2CEE"/>
    <w:rsid w:val="003C2D74"/>
    <w:rsid w:val="003C338F"/>
    <w:rsid w:val="003C35CB"/>
    <w:rsid w:val="003C37D4"/>
    <w:rsid w:val="003C3978"/>
    <w:rsid w:val="003C3AD5"/>
    <w:rsid w:val="003C3F5A"/>
    <w:rsid w:val="003C3F6B"/>
    <w:rsid w:val="003C401F"/>
    <w:rsid w:val="003C4031"/>
    <w:rsid w:val="003C4254"/>
    <w:rsid w:val="003C45C4"/>
    <w:rsid w:val="003C49AC"/>
    <w:rsid w:val="003C4A10"/>
    <w:rsid w:val="003C4D79"/>
    <w:rsid w:val="003C4F12"/>
    <w:rsid w:val="003C56E4"/>
    <w:rsid w:val="003C5A91"/>
    <w:rsid w:val="003C5F69"/>
    <w:rsid w:val="003C616F"/>
    <w:rsid w:val="003C6622"/>
    <w:rsid w:val="003C66CA"/>
    <w:rsid w:val="003C688F"/>
    <w:rsid w:val="003C698B"/>
    <w:rsid w:val="003C69F9"/>
    <w:rsid w:val="003C6B39"/>
    <w:rsid w:val="003C6C4A"/>
    <w:rsid w:val="003C6D25"/>
    <w:rsid w:val="003C6E56"/>
    <w:rsid w:val="003C6ED8"/>
    <w:rsid w:val="003C784B"/>
    <w:rsid w:val="003C797A"/>
    <w:rsid w:val="003C7FD7"/>
    <w:rsid w:val="003D03E2"/>
    <w:rsid w:val="003D07B5"/>
    <w:rsid w:val="003D08BF"/>
    <w:rsid w:val="003D09FE"/>
    <w:rsid w:val="003D0F96"/>
    <w:rsid w:val="003D113F"/>
    <w:rsid w:val="003D12A8"/>
    <w:rsid w:val="003D141B"/>
    <w:rsid w:val="003D1564"/>
    <w:rsid w:val="003D1698"/>
    <w:rsid w:val="003D1781"/>
    <w:rsid w:val="003D1864"/>
    <w:rsid w:val="003D1923"/>
    <w:rsid w:val="003D1B81"/>
    <w:rsid w:val="003D1DBE"/>
    <w:rsid w:val="003D2562"/>
    <w:rsid w:val="003D26CE"/>
    <w:rsid w:val="003D26F5"/>
    <w:rsid w:val="003D286C"/>
    <w:rsid w:val="003D2895"/>
    <w:rsid w:val="003D2E6D"/>
    <w:rsid w:val="003D368B"/>
    <w:rsid w:val="003D36D8"/>
    <w:rsid w:val="003D3C47"/>
    <w:rsid w:val="003D4059"/>
    <w:rsid w:val="003D4327"/>
    <w:rsid w:val="003D45DF"/>
    <w:rsid w:val="003D4790"/>
    <w:rsid w:val="003D4812"/>
    <w:rsid w:val="003D49E2"/>
    <w:rsid w:val="003D4B41"/>
    <w:rsid w:val="003D4CCC"/>
    <w:rsid w:val="003D4E8F"/>
    <w:rsid w:val="003D518D"/>
    <w:rsid w:val="003D52DE"/>
    <w:rsid w:val="003D5747"/>
    <w:rsid w:val="003D5E2B"/>
    <w:rsid w:val="003D608B"/>
    <w:rsid w:val="003D6425"/>
    <w:rsid w:val="003D6539"/>
    <w:rsid w:val="003D667B"/>
    <w:rsid w:val="003D6F88"/>
    <w:rsid w:val="003D7231"/>
    <w:rsid w:val="003D72EC"/>
    <w:rsid w:val="003D773A"/>
    <w:rsid w:val="003D794A"/>
    <w:rsid w:val="003D7A50"/>
    <w:rsid w:val="003D7B99"/>
    <w:rsid w:val="003D7BDB"/>
    <w:rsid w:val="003E022B"/>
    <w:rsid w:val="003E0329"/>
    <w:rsid w:val="003E0C3C"/>
    <w:rsid w:val="003E0C66"/>
    <w:rsid w:val="003E0D45"/>
    <w:rsid w:val="003E0EF1"/>
    <w:rsid w:val="003E0F4F"/>
    <w:rsid w:val="003E0FD7"/>
    <w:rsid w:val="003E1279"/>
    <w:rsid w:val="003E15CD"/>
    <w:rsid w:val="003E191D"/>
    <w:rsid w:val="003E1965"/>
    <w:rsid w:val="003E1B29"/>
    <w:rsid w:val="003E1F80"/>
    <w:rsid w:val="003E223D"/>
    <w:rsid w:val="003E2270"/>
    <w:rsid w:val="003E244A"/>
    <w:rsid w:val="003E292D"/>
    <w:rsid w:val="003E2AD3"/>
    <w:rsid w:val="003E2F57"/>
    <w:rsid w:val="003E2FF6"/>
    <w:rsid w:val="003E2FFB"/>
    <w:rsid w:val="003E3178"/>
    <w:rsid w:val="003E31A8"/>
    <w:rsid w:val="003E337D"/>
    <w:rsid w:val="003E35CB"/>
    <w:rsid w:val="003E3DE6"/>
    <w:rsid w:val="003E405B"/>
    <w:rsid w:val="003E41FE"/>
    <w:rsid w:val="003E4472"/>
    <w:rsid w:val="003E460F"/>
    <w:rsid w:val="003E4610"/>
    <w:rsid w:val="003E4847"/>
    <w:rsid w:val="003E4E13"/>
    <w:rsid w:val="003E52C6"/>
    <w:rsid w:val="003E574E"/>
    <w:rsid w:val="003E5761"/>
    <w:rsid w:val="003E5891"/>
    <w:rsid w:val="003E5AC0"/>
    <w:rsid w:val="003E5DEA"/>
    <w:rsid w:val="003E5EBC"/>
    <w:rsid w:val="003E6103"/>
    <w:rsid w:val="003E622E"/>
    <w:rsid w:val="003E697D"/>
    <w:rsid w:val="003E69C9"/>
    <w:rsid w:val="003E6C6B"/>
    <w:rsid w:val="003E6FAA"/>
    <w:rsid w:val="003E78E3"/>
    <w:rsid w:val="003E7C22"/>
    <w:rsid w:val="003E7F8D"/>
    <w:rsid w:val="003F0051"/>
    <w:rsid w:val="003F016A"/>
    <w:rsid w:val="003F0396"/>
    <w:rsid w:val="003F04DB"/>
    <w:rsid w:val="003F0732"/>
    <w:rsid w:val="003F0B7B"/>
    <w:rsid w:val="003F0F28"/>
    <w:rsid w:val="003F0F53"/>
    <w:rsid w:val="003F1001"/>
    <w:rsid w:val="003F1222"/>
    <w:rsid w:val="003F1400"/>
    <w:rsid w:val="003F1881"/>
    <w:rsid w:val="003F19D0"/>
    <w:rsid w:val="003F19D6"/>
    <w:rsid w:val="003F1A14"/>
    <w:rsid w:val="003F1D1F"/>
    <w:rsid w:val="003F1ECA"/>
    <w:rsid w:val="003F1F9F"/>
    <w:rsid w:val="003F2118"/>
    <w:rsid w:val="003F2297"/>
    <w:rsid w:val="003F22BF"/>
    <w:rsid w:val="003F25B4"/>
    <w:rsid w:val="003F264B"/>
    <w:rsid w:val="003F2B69"/>
    <w:rsid w:val="003F2C44"/>
    <w:rsid w:val="003F3117"/>
    <w:rsid w:val="003F32D9"/>
    <w:rsid w:val="003F3606"/>
    <w:rsid w:val="003F3691"/>
    <w:rsid w:val="003F3A12"/>
    <w:rsid w:val="003F3D3A"/>
    <w:rsid w:val="003F3F2F"/>
    <w:rsid w:val="003F4341"/>
    <w:rsid w:val="003F46C7"/>
    <w:rsid w:val="003F47E0"/>
    <w:rsid w:val="003F487F"/>
    <w:rsid w:val="003F48ED"/>
    <w:rsid w:val="003F4BC2"/>
    <w:rsid w:val="003F4C8B"/>
    <w:rsid w:val="003F4CD1"/>
    <w:rsid w:val="003F4CF6"/>
    <w:rsid w:val="003F5335"/>
    <w:rsid w:val="003F5902"/>
    <w:rsid w:val="003F5BAC"/>
    <w:rsid w:val="003F5C74"/>
    <w:rsid w:val="003F60FE"/>
    <w:rsid w:val="003F62E5"/>
    <w:rsid w:val="003F665C"/>
    <w:rsid w:val="003F7112"/>
    <w:rsid w:val="003F718C"/>
    <w:rsid w:val="003F72E9"/>
    <w:rsid w:val="003F72FD"/>
    <w:rsid w:val="003F760E"/>
    <w:rsid w:val="003F7819"/>
    <w:rsid w:val="003F7BE7"/>
    <w:rsid w:val="003F7F57"/>
    <w:rsid w:val="00400004"/>
    <w:rsid w:val="00400259"/>
    <w:rsid w:val="00400B01"/>
    <w:rsid w:val="00400B24"/>
    <w:rsid w:val="00400CA6"/>
    <w:rsid w:val="004010F7"/>
    <w:rsid w:val="004014E9"/>
    <w:rsid w:val="004016CA"/>
    <w:rsid w:val="00401A88"/>
    <w:rsid w:val="0040225B"/>
    <w:rsid w:val="004023C4"/>
    <w:rsid w:val="004027B7"/>
    <w:rsid w:val="00402930"/>
    <w:rsid w:val="00402A16"/>
    <w:rsid w:val="00402BE6"/>
    <w:rsid w:val="00402FA2"/>
    <w:rsid w:val="0040352A"/>
    <w:rsid w:val="004036C5"/>
    <w:rsid w:val="004036FE"/>
    <w:rsid w:val="004038CC"/>
    <w:rsid w:val="00403B4E"/>
    <w:rsid w:val="00403B96"/>
    <w:rsid w:val="00403BBF"/>
    <w:rsid w:val="00403BE7"/>
    <w:rsid w:val="00403D82"/>
    <w:rsid w:val="004040FF"/>
    <w:rsid w:val="004043E8"/>
    <w:rsid w:val="00404A02"/>
    <w:rsid w:val="00404A0D"/>
    <w:rsid w:val="00404D8E"/>
    <w:rsid w:val="0040506D"/>
    <w:rsid w:val="00405193"/>
    <w:rsid w:val="00405194"/>
    <w:rsid w:val="0040528C"/>
    <w:rsid w:val="00405323"/>
    <w:rsid w:val="0040536F"/>
    <w:rsid w:val="004053BD"/>
    <w:rsid w:val="00405664"/>
    <w:rsid w:val="00405A4E"/>
    <w:rsid w:val="00405BAE"/>
    <w:rsid w:val="00405FFF"/>
    <w:rsid w:val="0040611F"/>
    <w:rsid w:val="00406527"/>
    <w:rsid w:val="00406579"/>
    <w:rsid w:val="00406813"/>
    <w:rsid w:val="0040685D"/>
    <w:rsid w:val="00406A3C"/>
    <w:rsid w:val="00406BD2"/>
    <w:rsid w:val="00406F33"/>
    <w:rsid w:val="0040733A"/>
    <w:rsid w:val="00407764"/>
    <w:rsid w:val="00407BD3"/>
    <w:rsid w:val="00407E72"/>
    <w:rsid w:val="004100AA"/>
    <w:rsid w:val="004100AB"/>
    <w:rsid w:val="004103C3"/>
    <w:rsid w:val="00410430"/>
    <w:rsid w:val="0041077B"/>
    <w:rsid w:val="00410F60"/>
    <w:rsid w:val="0041127B"/>
    <w:rsid w:val="00411297"/>
    <w:rsid w:val="00411363"/>
    <w:rsid w:val="004115D3"/>
    <w:rsid w:val="004117E7"/>
    <w:rsid w:val="00411B88"/>
    <w:rsid w:val="00411BA1"/>
    <w:rsid w:val="00411E2A"/>
    <w:rsid w:val="00412003"/>
    <w:rsid w:val="0041207C"/>
    <w:rsid w:val="00412548"/>
    <w:rsid w:val="00412637"/>
    <w:rsid w:val="004127C3"/>
    <w:rsid w:val="0041299E"/>
    <w:rsid w:val="004129EF"/>
    <w:rsid w:val="00412A6E"/>
    <w:rsid w:val="00412AA5"/>
    <w:rsid w:val="00412CAD"/>
    <w:rsid w:val="00412D86"/>
    <w:rsid w:val="00412ECC"/>
    <w:rsid w:val="004133EB"/>
    <w:rsid w:val="004134AC"/>
    <w:rsid w:val="004136B3"/>
    <w:rsid w:val="004136FB"/>
    <w:rsid w:val="00413D60"/>
    <w:rsid w:val="00413DEF"/>
    <w:rsid w:val="00413FDF"/>
    <w:rsid w:val="0041400A"/>
    <w:rsid w:val="004141A5"/>
    <w:rsid w:val="004142C0"/>
    <w:rsid w:val="004144CA"/>
    <w:rsid w:val="00414E2E"/>
    <w:rsid w:val="00414E70"/>
    <w:rsid w:val="004154F1"/>
    <w:rsid w:val="004156DC"/>
    <w:rsid w:val="00415898"/>
    <w:rsid w:val="00415AD0"/>
    <w:rsid w:val="00415E8C"/>
    <w:rsid w:val="00415EE7"/>
    <w:rsid w:val="004162C8"/>
    <w:rsid w:val="0041635D"/>
    <w:rsid w:val="0041669D"/>
    <w:rsid w:val="00416CEB"/>
    <w:rsid w:val="00416FC0"/>
    <w:rsid w:val="00417238"/>
    <w:rsid w:val="00417374"/>
    <w:rsid w:val="00417376"/>
    <w:rsid w:val="004178D5"/>
    <w:rsid w:val="0041798C"/>
    <w:rsid w:val="00417BB2"/>
    <w:rsid w:val="00417C87"/>
    <w:rsid w:val="00417CF8"/>
    <w:rsid w:val="00420581"/>
    <w:rsid w:val="00420768"/>
    <w:rsid w:val="00420799"/>
    <w:rsid w:val="00420850"/>
    <w:rsid w:val="00420C4B"/>
    <w:rsid w:val="00420C56"/>
    <w:rsid w:val="00421259"/>
    <w:rsid w:val="00421302"/>
    <w:rsid w:val="004213C9"/>
    <w:rsid w:val="0042149A"/>
    <w:rsid w:val="004215DA"/>
    <w:rsid w:val="00421740"/>
    <w:rsid w:val="00421978"/>
    <w:rsid w:val="00421EEE"/>
    <w:rsid w:val="00422096"/>
    <w:rsid w:val="0042248A"/>
    <w:rsid w:val="004227F5"/>
    <w:rsid w:val="0042289B"/>
    <w:rsid w:val="00423549"/>
    <w:rsid w:val="00423583"/>
    <w:rsid w:val="00423C12"/>
    <w:rsid w:val="00423D74"/>
    <w:rsid w:val="00423DA0"/>
    <w:rsid w:val="00424235"/>
    <w:rsid w:val="00424496"/>
    <w:rsid w:val="00424583"/>
    <w:rsid w:val="004249C6"/>
    <w:rsid w:val="00424B47"/>
    <w:rsid w:val="00424BAF"/>
    <w:rsid w:val="00424C70"/>
    <w:rsid w:val="00424C8B"/>
    <w:rsid w:val="004252BC"/>
    <w:rsid w:val="004255ED"/>
    <w:rsid w:val="00425AA4"/>
    <w:rsid w:val="00425C9C"/>
    <w:rsid w:val="00425CCD"/>
    <w:rsid w:val="00425E38"/>
    <w:rsid w:val="004269AC"/>
    <w:rsid w:val="00426C73"/>
    <w:rsid w:val="00426C99"/>
    <w:rsid w:val="00426CB6"/>
    <w:rsid w:val="004272FC"/>
    <w:rsid w:val="00427814"/>
    <w:rsid w:val="00427881"/>
    <w:rsid w:val="004279F5"/>
    <w:rsid w:val="00427B07"/>
    <w:rsid w:val="00427B25"/>
    <w:rsid w:val="00427BBE"/>
    <w:rsid w:val="00427D79"/>
    <w:rsid w:val="00427FC7"/>
    <w:rsid w:val="004301CC"/>
    <w:rsid w:val="004302ED"/>
    <w:rsid w:val="00430503"/>
    <w:rsid w:val="0043057F"/>
    <w:rsid w:val="0043084D"/>
    <w:rsid w:val="00430D6A"/>
    <w:rsid w:val="00430E35"/>
    <w:rsid w:val="00430EF5"/>
    <w:rsid w:val="0043115A"/>
    <w:rsid w:val="004311A7"/>
    <w:rsid w:val="00431455"/>
    <w:rsid w:val="00431530"/>
    <w:rsid w:val="004315EC"/>
    <w:rsid w:val="004316E2"/>
    <w:rsid w:val="0043171E"/>
    <w:rsid w:val="00431B08"/>
    <w:rsid w:val="00431C14"/>
    <w:rsid w:val="00431D97"/>
    <w:rsid w:val="00431ED1"/>
    <w:rsid w:val="004323EF"/>
    <w:rsid w:val="00432A15"/>
    <w:rsid w:val="00432BB8"/>
    <w:rsid w:val="00432C8A"/>
    <w:rsid w:val="00432DF5"/>
    <w:rsid w:val="004331B7"/>
    <w:rsid w:val="00433249"/>
    <w:rsid w:val="0043335F"/>
    <w:rsid w:val="00433475"/>
    <w:rsid w:val="004334FD"/>
    <w:rsid w:val="00433840"/>
    <w:rsid w:val="004338EF"/>
    <w:rsid w:val="00433A41"/>
    <w:rsid w:val="00433D27"/>
    <w:rsid w:val="00433F36"/>
    <w:rsid w:val="004342BF"/>
    <w:rsid w:val="004344A3"/>
    <w:rsid w:val="004349A2"/>
    <w:rsid w:val="00434C87"/>
    <w:rsid w:val="00434F12"/>
    <w:rsid w:val="00435191"/>
    <w:rsid w:val="004353EE"/>
    <w:rsid w:val="00435424"/>
    <w:rsid w:val="004355E2"/>
    <w:rsid w:val="004357B1"/>
    <w:rsid w:val="00435962"/>
    <w:rsid w:val="00436691"/>
    <w:rsid w:val="00436859"/>
    <w:rsid w:val="00436AFA"/>
    <w:rsid w:val="00436C36"/>
    <w:rsid w:val="00436C61"/>
    <w:rsid w:val="00437315"/>
    <w:rsid w:val="00437376"/>
    <w:rsid w:val="004373AE"/>
    <w:rsid w:val="004376BD"/>
    <w:rsid w:val="0043770C"/>
    <w:rsid w:val="00437712"/>
    <w:rsid w:val="00437904"/>
    <w:rsid w:val="00437E1F"/>
    <w:rsid w:val="00437F61"/>
    <w:rsid w:val="0044013F"/>
    <w:rsid w:val="004404C4"/>
    <w:rsid w:val="004406EB"/>
    <w:rsid w:val="00440FB1"/>
    <w:rsid w:val="004410E9"/>
    <w:rsid w:val="004414ED"/>
    <w:rsid w:val="00441A47"/>
    <w:rsid w:val="00442055"/>
    <w:rsid w:val="0044244F"/>
    <w:rsid w:val="004424FC"/>
    <w:rsid w:val="004427F6"/>
    <w:rsid w:val="004429E9"/>
    <w:rsid w:val="00442BCD"/>
    <w:rsid w:val="00442CAB"/>
    <w:rsid w:val="00442D58"/>
    <w:rsid w:val="00442F7C"/>
    <w:rsid w:val="0044366E"/>
    <w:rsid w:val="0044381D"/>
    <w:rsid w:val="00443B3F"/>
    <w:rsid w:val="00444512"/>
    <w:rsid w:val="00444996"/>
    <w:rsid w:val="00444BE5"/>
    <w:rsid w:val="004450B3"/>
    <w:rsid w:val="004454D1"/>
    <w:rsid w:val="00445522"/>
    <w:rsid w:val="0044581F"/>
    <w:rsid w:val="004458D2"/>
    <w:rsid w:val="004459DD"/>
    <w:rsid w:val="00445B2D"/>
    <w:rsid w:val="00445C0A"/>
    <w:rsid w:val="00445E84"/>
    <w:rsid w:val="00445FE6"/>
    <w:rsid w:val="004464DB"/>
    <w:rsid w:val="0044687E"/>
    <w:rsid w:val="004468D0"/>
    <w:rsid w:val="00446C3F"/>
    <w:rsid w:val="00446CC0"/>
    <w:rsid w:val="00446F27"/>
    <w:rsid w:val="00446F89"/>
    <w:rsid w:val="0044723D"/>
    <w:rsid w:val="0044729F"/>
    <w:rsid w:val="004474C3"/>
    <w:rsid w:val="00447A8A"/>
    <w:rsid w:val="00447E9F"/>
    <w:rsid w:val="00450153"/>
    <w:rsid w:val="00450224"/>
    <w:rsid w:val="0045029B"/>
    <w:rsid w:val="0045073C"/>
    <w:rsid w:val="00450B49"/>
    <w:rsid w:val="00450B62"/>
    <w:rsid w:val="004519C8"/>
    <w:rsid w:val="00451BF4"/>
    <w:rsid w:val="00451DB9"/>
    <w:rsid w:val="004523C2"/>
    <w:rsid w:val="004523FC"/>
    <w:rsid w:val="00452696"/>
    <w:rsid w:val="004526DD"/>
    <w:rsid w:val="0045295A"/>
    <w:rsid w:val="00452ED3"/>
    <w:rsid w:val="00452F5C"/>
    <w:rsid w:val="004534AF"/>
    <w:rsid w:val="004535A7"/>
    <w:rsid w:val="004538B6"/>
    <w:rsid w:val="0045392E"/>
    <w:rsid w:val="0045394C"/>
    <w:rsid w:val="00453C9B"/>
    <w:rsid w:val="00453CC7"/>
    <w:rsid w:val="00453DFC"/>
    <w:rsid w:val="00453F49"/>
    <w:rsid w:val="00454129"/>
    <w:rsid w:val="004542C4"/>
    <w:rsid w:val="00454424"/>
    <w:rsid w:val="004544B6"/>
    <w:rsid w:val="00454B58"/>
    <w:rsid w:val="00454BB8"/>
    <w:rsid w:val="00454F11"/>
    <w:rsid w:val="00455255"/>
    <w:rsid w:val="00455297"/>
    <w:rsid w:val="004552DC"/>
    <w:rsid w:val="004553BC"/>
    <w:rsid w:val="004559D9"/>
    <w:rsid w:val="00455A56"/>
    <w:rsid w:val="00455BD9"/>
    <w:rsid w:val="00455C0F"/>
    <w:rsid w:val="00455F39"/>
    <w:rsid w:val="004560E5"/>
    <w:rsid w:val="004560F1"/>
    <w:rsid w:val="0045667C"/>
    <w:rsid w:val="0045669E"/>
    <w:rsid w:val="004567CB"/>
    <w:rsid w:val="004567E0"/>
    <w:rsid w:val="00456B70"/>
    <w:rsid w:val="00456C3C"/>
    <w:rsid w:val="00456C7D"/>
    <w:rsid w:val="00456D3E"/>
    <w:rsid w:val="00456FD1"/>
    <w:rsid w:val="0045721F"/>
    <w:rsid w:val="00457234"/>
    <w:rsid w:val="004572E3"/>
    <w:rsid w:val="004578A1"/>
    <w:rsid w:val="0045791D"/>
    <w:rsid w:val="00457FDE"/>
    <w:rsid w:val="004600B5"/>
    <w:rsid w:val="004604CD"/>
    <w:rsid w:val="00460539"/>
    <w:rsid w:val="00460B14"/>
    <w:rsid w:val="00460B8D"/>
    <w:rsid w:val="00460E2B"/>
    <w:rsid w:val="00460EFE"/>
    <w:rsid w:val="00460FE2"/>
    <w:rsid w:val="004610DD"/>
    <w:rsid w:val="004611BB"/>
    <w:rsid w:val="00461998"/>
    <w:rsid w:val="00461E98"/>
    <w:rsid w:val="00461EF0"/>
    <w:rsid w:val="004620A3"/>
    <w:rsid w:val="00462411"/>
    <w:rsid w:val="0046296A"/>
    <w:rsid w:val="00462B53"/>
    <w:rsid w:val="00462C2B"/>
    <w:rsid w:val="00462CEB"/>
    <w:rsid w:val="004630C9"/>
    <w:rsid w:val="0046345D"/>
    <w:rsid w:val="0046353D"/>
    <w:rsid w:val="004636F1"/>
    <w:rsid w:val="00463712"/>
    <w:rsid w:val="00463807"/>
    <w:rsid w:val="00463AB1"/>
    <w:rsid w:val="00463F31"/>
    <w:rsid w:val="0046432D"/>
    <w:rsid w:val="00464B64"/>
    <w:rsid w:val="00464C17"/>
    <w:rsid w:val="00464FEC"/>
    <w:rsid w:val="004650F7"/>
    <w:rsid w:val="004656EC"/>
    <w:rsid w:val="00465F8E"/>
    <w:rsid w:val="00466018"/>
    <w:rsid w:val="004661EF"/>
    <w:rsid w:val="004661F6"/>
    <w:rsid w:val="0046664A"/>
    <w:rsid w:val="004668EE"/>
    <w:rsid w:val="00466D20"/>
    <w:rsid w:val="00466EC5"/>
    <w:rsid w:val="00466EE2"/>
    <w:rsid w:val="004673FD"/>
    <w:rsid w:val="004676C1"/>
    <w:rsid w:val="0046785F"/>
    <w:rsid w:val="004678EB"/>
    <w:rsid w:val="004702BF"/>
    <w:rsid w:val="00470777"/>
    <w:rsid w:val="004709C2"/>
    <w:rsid w:val="00470F4B"/>
    <w:rsid w:val="004710D1"/>
    <w:rsid w:val="004717B8"/>
    <w:rsid w:val="0047187C"/>
    <w:rsid w:val="00471BDB"/>
    <w:rsid w:val="00471D32"/>
    <w:rsid w:val="00471DE6"/>
    <w:rsid w:val="00471FEE"/>
    <w:rsid w:val="00472285"/>
    <w:rsid w:val="00472428"/>
    <w:rsid w:val="00472532"/>
    <w:rsid w:val="00472B03"/>
    <w:rsid w:val="00472E9E"/>
    <w:rsid w:val="004733CB"/>
    <w:rsid w:val="004736A8"/>
    <w:rsid w:val="00473882"/>
    <w:rsid w:val="00473903"/>
    <w:rsid w:val="00473A63"/>
    <w:rsid w:val="00473F39"/>
    <w:rsid w:val="0047403F"/>
    <w:rsid w:val="0047416E"/>
    <w:rsid w:val="00474479"/>
    <w:rsid w:val="004746A7"/>
    <w:rsid w:val="00474A1F"/>
    <w:rsid w:val="00474BA6"/>
    <w:rsid w:val="00474C39"/>
    <w:rsid w:val="0047507A"/>
    <w:rsid w:val="0047517E"/>
    <w:rsid w:val="00475981"/>
    <w:rsid w:val="00475AD4"/>
    <w:rsid w:val="00475B99"/>
    <w:rsid w:val="00475FF1"/>
    <w:rsid w:val="004763DD"/>
    <w:rsid w:val="004765CC"/>
    <w:rsid w:val="00476B2C"/>
    <w:rsid w:val="00476BAC"/>
    <w:rsid w:val="00476C25"/>
    <w:rsid w:val="00477122"/>
    <w:rsid w:val="004773C5"/>
    <w:rsid w:val="004774A0"/>
    <w:rsid w:val="00477FC4"/>
    <w:rsid w:val="00480319"/>
    <w:rsid w:val="0048031D"/>
    <w:rsid w:val="004806DC"/>
    <w:rsid w:val="004807FE"/>
    <w:rsid w:val="0048083D"/>
    <w:rsid w:val="0048139D"/>
    <w:rsid w:val="00481508"/>
    <w:rsid w:val="00481869"/>
    <w:rsid w:val="00481DE0"/>
    <w:rsid w:val="00482028"/>
    <w:rsid w:val="00482786"/>
    <w:rsid w:val="004827D0"/>
    <w:rsid w:val="004828DD"/>
    <w:rsid w:val="0048292F"/>
    <w:rsid w:val="004833C5"/>
    <w:rsid w:val="0048353D"/>
    <w:rsid w:val="00483560"/>
    <w:rsid w:val="0048362D"/>
    <w:rsid w:val="00483753"/>
    <w:rsid w:val="0048459D"/>
    <w:rsid w:val="00484AAF"/>
    <w:rsid w:val="00484B20"/>
    <w:rsid w:val="00484C91"/>
    <w:rsid w:val="00484EF7"/>
    <w:rsid w:val="004850F0"/>
    <w:rsid w:val="0048514B"/>
    <w:rsid w:val="004853CC"/>
    <w:rsid w:val="004855B7"/>
    <w:rsid w:val="00485605"/>
    <w:rsid w:val="004858F3"/>
    <w:rsid w:val="00485B9B"/>
    <w:rsid w:val="00485C09"/>
    <w:rsid w:val="00485C73"/>
    <w:rsid w:val="00485C78"/>
    <w:rsid w:val="00485E06"/>
    <w:rsid w:val="00485E3B"/>
    <w:rsid w:val="00485F94"/>
    <w:rsid w:val="004860E2"/>
    <w:rsid w:val="00486133"/>
    <w:rsid w:val="00486334"/>
    <w:rsid w:val="00486762"/>
    <w:rsid w:val="0048708F"/>
    <w:rsid w:val="00487229"/>
    <w:rsid w:val="004874BE"/>
    <w:rsid w:val="00487942"/>
    <w:rsid w:val="00487CEA"/>
    <w:rsid w:val="0048C607"/>
    <w:rsid w:val="00490101"/>
    <w:rsid w:val="004906CF"/>
    <w:rsid w:val="00490D6C"/>
    <w:rsid w:val="00490D6F"/>
    <w:rsid w:val="0049140F"/>
    <w:rsid w:val="00491643"/>
    <w:rsid w:val="00491B80"/>
    <w:rsid w:val="00491C47"/>
    <w:rsid w:val="00491C90"/>
    <w:rsid w:val="004920DD"/>
    <w:rsid w:val="0049227D"/>
    <w:rsid w:val="0049273B"/>
    <w:rsid w:val="00492A87"/>
    <w:rsid w:val="00492EEA"/>
    <w:rsid w:val="004936AF"/>
    <w:rsid w:val="0049373A"/>
    <w:rsid w:val="00493862"/>
    <w:rsid w:val="00493BC7"/>
    <w:rsid w:val="00493F92"/>
    <w:rsid w:val="00493FC6"/>
    <w:rsid w:val="00494098"/>
    <w:rsid w:val="00494328"/>
    <w:rsid w:val="00494606"/>
    <w:rsid w:val="0049486F"/>
    <w:rsid w:val="00494C22"/>
    <w:rsid w:val="004950A4"/>
    <w:rsid w:val="0049572C"/>
    <w:rsid w:val="00495746"/>
    <w:rsid w:val="00495926"/>
    <w:rsid w:val="0049597F"/>
    <w:rsid w:val="00495A9E"/>
    <w:rsid w:val="00495BB2"/>
    <w:rsid w:val="00495BDB"/>
    <w:rsid w:val="00495DEE"/>
    <w:rsid w:val="00496EBF"/>
    <w:rsid w:val="00496EC4"/>
    <w:rsid w:val="00497425"/>
    <w:rsid w:val="004974B0"/>
    <w:rsid w:val="004978EF"/>
    <w:rsid w:val="00497C5C"/>
    <w:rsid w:val="00497CA6"/>
    <w:rsid w:val="00497D38"/>
    <w:rsid w:val="00497EF0"/>
    <w:rsid w:val="004A00D0"/>
    <w:rsid w:val="004A00E6"/>
    <w:rsid w:val="004A01D5"/>
    <w:rsid w:val="004A03C3"/>
    <w:rsid w:val="004A04E5"/>
    <w:rsid w:val="004A0600"/>
    <w:rsid w:val="004A0FE4"/>
    <w:rsid w:val="004A10B6"/>
    <w:rsid w:val="004A1120"/>
    <w:rsid w:val="004A11D2"/>
    <w:rsid w:val="004A11F9"/>
    <w:rsid w:val="004A145D"/>
    <w:rsid w:val="004A1835"/>
    <w:rsid w:val="004A1C73"/>
    <w:rsid w:val="004A1CE2"/>
    <w:rsid w:val="004A1D75"/>
    <w:rsid w:val="004A1EDD"/>
    <w:rsid w:val="004A201E"/>
    <w:rsid w:val="004A205F"/>
    <w:rsid w:val="004A22E5"/>
    <w:rsid w:val="004A23B6"/>
    <w:rsid w:val="004A2563"/>
    <w:rsid w:val="004A265C"/>
    <w:rsid w:val="004A2701"/>
    <w:rsid w:val="004A2B56"/>
    <w:rsid w:val="004A2C6D"/>
    <w:rsid w:val="004A2C9E"/>
    <w:rsid w:val="004A2EA5"/>
    <w:rsid w:val="004A2EAE"/>
    <w:rsid w:val="004A3681"/>
    <w:rsid w:val="004A389B"/>
    <w:rsid w:val="004A3BB9"/>
    <w:rsid w:val="004A3DF6"/>
    <w:rsid w:val="004A4248"/>
    <w:rsid w:val="004A4782"/>
    <w:rsid w:val="004A49B8"/>
    <w:rsid w:val="004A4B0C"/>
    <w:rsid w:val="004A4BAA"/>
    <w:rsid w:val="004A4CEF"/>
    <w:rsid w:val="004A4F24"/>
    <w:rsid w:val="004A5202"/>
    <w:rsid w:val="004A53BF"/>
    <w:rsid w:val="004A545C"/>
    <w:rsid w:val="004A57CF"/>
    <w:rsid w:val="004A5A3F"/>
    <w:rsid w:val="004A5A4B"/>
    <w:rsid w:val="004A5BA4"/>
    <w:rsid w:val="004A5BFD"/>
    <w:rsid w:val="004A5F4E"/>
    <w:rsid w:val="004A5FC0"/>
    <w:rsid w:val="004A6003"/>
    <w:rsid w:val="004A6017"/>
    <w:rsid w:val="004A663A"/>
    <w:rsid w:val="004A672D"/>
    <w:rsid w:val="004A6FAD"/>
    <w:rsid w:val="004A7311"/>
    <w:rsid w:val="004A7AE3"/>
    <w:rsid w:val="004A7BD3"/>
    <w:rsid w:val="004A7D59"/>
    <w:rsid w:val="004A7FDE"/>
    <w:rsid w:val="004A8BBC"/>
    <w:rsid w:val="004B0498"/>
    <w:rsid w:val="004B05FC"/>
    <w:rsid w:val="004B0605"/>
    <w:rsid w:val="004B0835"/>
    <w:rsid w:val="004B08E2"/>
    <w:rsid w:val="004B0B95"/>
    <w:rsid w:val="004B0D5A"/>
    <w:rsid w:val="004B0F9B"/>
    <w:rsid w:val="004B167F"/>
    <w:rsid w:val="004B1E66"/>
    <w:rsid w:val="004B2B33"/>
    <w:rsid w:val="004B2CF9"/>
    <w:rsid w:val="004B2E38"/>
    <w:rsid w:val="004B2F54"/>
    <w:rsid w:val="004B2FCF"/>
    <w:rsid w:val="004B30D0"/>
    <w:rsid w:val="004B31D6"/>
    <w:rsid w:val="004B332C"/>
    <w:rsid w:val="004B33D6"/>
    <w:rsid w:val="004B3469"/>
    <w:rsid w:val="004B3666"/>
    <w:rsid w:val="004B3FD0"/>
    <w:rsid w:val="004B4036"/>
    <w:rsid w:val="004B43D1"/>
    <w:rsid w:val="004B519E"/>
    <w:rsid w:val="004B550B"/>
    <w:rsid w:val="004B646A"/>
    <w:rsid w:val="004B668F"/>
    <w:rsid w:val="004B66C1"/>
    <w:rsid w:val="004B69C1"/>
    <w:rsid w:val="004B6CE4"/>
    <w:rsid w:val="004B6D8D"/>
    <w:rsid w:val="004B6D9C"/>
    <w:rsid w:val="004B6F8D"/>
    <w:rsid w:val="004B7525"/>
    <w:rsid w:val="004B7684"/>
    <w:rsid w:val="004B768E"/>
    <w:rsid w:val="004B76E5"/>
    <w:rsid w:val="004B7776"/>
    <w:rsid w:val="004B7B87"/>
    <w:rsid w:val="004C0110"/>
    <w:rsid w:val="004C0157"/>
    <w:rsid w:val="004C02AE"/>
    <w:rsid w:val="004C036C"/>
    <w:rsid w:val="004C0528"/>
    <w:rsid w:val="004C0B15"/>
    <w:rsid w:val="004C0C20"/>
    <w:rsid w:val="004C0D44"/>
    <w:rsid w:val="004C100C"/>
    <w:rsid w:val="004C1321"/>
    <w:rsid w:val="004C1325"/>
    <w:rsid w:val="004C15E0"/>
    <w:rsid w:val="004C1750"/>
    <w:rsid w:val="004C19A3"/>
    <w:rsid w:val="004C1A76"/>
    <w:rsid w:val="004C23F1"/>
    <w:rsid w:val="004C24D7"/>
    <w:rsid w:val="004C2BBF"/>
    <w:rsid w:val="004C2CBD"/>
    <w:rsid w:val="004C2E3C"/>
    <w:rsid w:val="004C32D7"/>
    <w:rsid w:val="004C363B"/>
    <w:rsid w:val="004C36F9"/>
    <w:rsid w:val="004C3CE0"/>
    <w:rsid w:val="004C3E7C"/>
    <w:rsid w:val="004C3F44"/>
    <w:rsid w:val="004C4111"/>
    <w:rsid w:val="004C41BC"/>
    <w:rsid w:val="004C41E1"/>
    <w:rsid w:val="004C4DB2"/>
    <w:rsid w:val="004C4FA5"/>
    <w:rsid w:val="004C569E"/>
    <w:rsid w:val="004C56FC"/>
    <w:rsid w:val="004C580C"/>
    <w:rsid w:val="004C5927"/>
    <w:rsid w:val="004C5D3A"/>
    <w:rsid w:val="004C64B3"/>
    <w:rsid w:val="004C660E"/>
    <w:rsid w:val="004C71CC"/>
    <w:rsid w:val="004C72F5"/>
    <w:rsid w:val="004C776B"/>
    <w:rsid w:val="004C78D5"/>
    <w:rsid w:val="004C7B85"/>
    <w:rsid w:val="004C7F77"/>
    <w:rsid w:val="004D05EC"/>
    <w:rsid w:val="004D06EA"/>
    <w:rsid w:val="004D07C0"/>
    <w:rsid w:val="004D0910"/>
    <w:rsid w:val="004D0CC2"/>
    <w:rsid w:val="004D122F"/>
    <w:rsid w:val="004D12FF"/>
    <w:rsid w:val="004D130E"/>
    <w:rsid w:val="004D13F6"/>
    <w:rsid w:val="004D148A"/>
    <w:rsid w:val="004D1584"/>
    <w:rsid w:val="004D1654"/>
    <w:rsid w:val="004D172B"/>
    <w:rsid w:val="004D1EC7"/>
    <w:rsid w:val="004D20AE"/>
    <w:rsid w:val="004D2230"/>
    <w:rsid w:val="004D2324"/>
    <w:rsid w:val="004D2A6D"/>
    <w:rsid w:val="004D2D61"/>
    <w:rsid w:val="004D323F"/>
    <w:rsid w:val="004D32C7"/>
    <w:rsid w:val="004D3392"/>
    <w:rsid w:val="004D3900"/>
    <w:rsid w:val="004D396E"/>
    <w:rsid w:val="004D3A98"/>
    <w:rsid w:val="004D3BDE"/>
    <w:rsid w:val="004D40A6"/>
    <w:rsid w:val="004D4254"/>
    <w:rsid w:val="004D4379"/>
    <w:rsid w:val="004D4403"/>
    <w:rsid w:val="004D48EE"/>
    <w:rsid w:val="004D4FB6"/>
    <w:rsid w:val="004D50A3"/>
    <w:rsid w:val="004D532F"/>
    <w:rsid w:val="004D5788"/>
    <w:rsid w:val="004D57DA"/>
    <w:rsid w:val="004D582B"/>
    <w:rsid w:val="004D5C7D"/>
    <w:rsid w:val="004D5F4D"/>
    <w:rsid w:val="004D5F7E"/>
    <w:rsid w:val="004D6185"/>
    <w:rsid w:val="004D6671"/>
    <w:rsid w:val="004D67B0"/>
    <w:rsid w:val="004D6A23"/>
    <w:rsid w:val="004D6C18"/>
    <w:rsid w:val="004D6F7B"/>
    <w:rsid w:val="004D70AB"/>
    <w:rsid w:val="004D731D"/>
    <w:rsid w:val="004D7362"/>
    <w:rsid w:val="004D765E"/>
    <w:rsid w:val="004D7820"/>
    <w:rsid w:val="004D7A70"/>
    <w:rsid w:val="004D7B18"/>
    <w:rsid w:val="004E0D90"/>
    <w:rsid w:val="004E0E0F"/>
    <w:rsid w:val="004E119A"/>
    <w:rsid w:val="004E119F"/>
    <w:rsid w:val="004E16DA"/>
    <w:rsid w:val="004E1961"/>
    <w:rsid w:val="004E1D76"/>
    <w:rsid w:val="004E1F0F"/>
    <w:rsid w:val="004E230D"/>
    <w:rsid w:val="004E2327"/>
    <w:rsid w:val="004E23C7"/>
    <w:rsid w:val="004E2601"/>
    <w:rsid w:val="004E28ED"/>
    <w:rsid w:val="004E2EAA"/>
    <w:rsid w:val="004E335F"/>
    <w:rsid w:val="004E33F9"/>
    <w:rsid w:val="004E368B"/>
    <w:rsid w:val="004E3870"/>
    <w:rsid w:val="004E393E"/>
    <w:rsid w:val="004E3A60"/>
    <w:rsid w:val="004E3DD0"/>
    <w:rsid w:val="004E3E93"/>
    <w:rsid w:val="004E3EF8"/>
    <w:rsid w:val="004E441B"/>
    <w:rsid w:val="004E4444"/>
    <w:rsid w:val="004E462A"/>
    <w:rsid w:val="004E4D82"/>
    <w:rsid w:val="004E50F4"/>
    <w:rsid w:val="004E546F"/>
    <w:rsid w:val="004E5646"/>
    <w:rsid w:val="004E5851"/>
    <w:rsid w:val="004E58BA"/>
    <w:rsid w:val="004E5C1F"/>
    <w:rsid w:val="004E6141"/>
    <w:rsid w:val="004E638E"/>
    <w:rsid w:val="004E6C60"/>
    <w:rsid w:val="004E7359"/>
    <w:rsid w:val="004E73D3"/>
    <w:rsid w:val="004E741C"/>
    <w:rsid w:val="004E772F"/>
    <w:rsid w:val="004E78F3"/>
    <w:rsid w:val="004E7CCD"/>
    <w:rsid w:val="004E7F7E"/>
    <w:rsid w:val="004F01C8"/>
    <w:rsid w:val="004F04D3"/>
    <w:rsid w:val="004F0999"/>
    <w:rsid w:val="004F0BFB"/>
    <w:rsid w:val="004F0C9B"/>
    <w:rsid w:val="004F11AF"/>
    <w:rsid w:val="004F11C8"/>
    <w:rsid w:val="004F1423"/>
    <w:rsid w:val="004F152C"/>
    <w:rsid w:val="004F15CA"/>
    <w:rsid w:val="004F16CC"/>
    <w:rsid w:val="004F19F4"/>
    <w:rsid w:val="004F1BE9"/>
    <w:rsid w:val="004F1D39"/>
    <w:rsid w:val="004F2664"/>
    <w:rsid w:val="004F275B"/>
    <w:rsid w:val="004F27FC"/>
    <w:rsid w:val="004F28DD"/>
    <w:rsid w:val="004F293E"/>
    <w:rsid w:val="004F2E40"/>
    <w:rsid w:val="004F2F89"/>
    <w:rsid w:val="004F30F3"/>
    <w:rsid w:val="004F3691"/>
    <w:rsid w:val="004F3858"/>
    <w:rsid w:val="004F3901"/>
    <w:rsid w:val="004F43AA"/>
    <w:rsid w:val="004F447E"/>
    <w:rsid w:val="004F48FC"/>
    <w:rsid w:val="004F4959"/>
    <w:rsid w:val="004F504D"/>
    <w:rsid w:val="004F532E"/>
    <w:rsid w:val="004F5A98"/>
    <w:rsid w:val="004F5AB2"/>
    <w:rsid w:val="004F5BC6"/>
    <w:rsid w:val="004F5F8F"/>
    <w:rsid w:val="004F643D"/>
    <w:rsid w:val="004F68F4"/>
    <w:rsid w:val="004F6921"/>
    <w:rsid w:val="004F6A56"/>
    <w:rsid w:val="004F77A6"/>
    <w:rsid w:val="004F7F3B"/>
    <w:rsid w:val="004F7FD2"/>
    <w:rsid w:val="00500015"/>
    <w:rsid w:val="0050045A"/>
    <w:rsid w:val="00500610"/>
    <w:rsid w:val="00500689"/>
    <w:rsid w:val="00500888"/>
    <w:rsid w:val="00500C40"/>
    <w:rsid w:val="0050178B"/>
    <w:rsid w:val="005019F8"/>
    <w:rsid w:val="00501B0F"/>
    <w:rsid w:val="00501BCB"/>
    <w:rsid w:val="00501E34"/>
    <w:rsid w:val="005024C5"/>
    <w:rsid w:val="005024E5"/>
    <w:rsid w:val="00502636"/>
    <w:rsid w:val="005026E4"/>
    <w:rsid w:val="0050279D"/>
    <w:rsid w:val="00502CCD"/>
    <w:rsid w:val="00502F28"/>
    <w:rsid w:val="0050337F"/>
    <w:rsid w:val="00503A58"/>
    <w:rsid w:val="00504873"/>
    <w:rsid w:val="0050494E"/>
    <w:rsid w:val="00504C26"/>
    <w:rsid w:val="00504FCF"/>
    <w:rsid w:val="005056A8"/>
    <w:rsid w:val="00505749"/>
    <w:rsid w:val="00505C7E"/>
    <w:rsid w:val="00506200"/>
    <w:rsid w:val="00506A0F"/>
    <w:rsid w:val="00506B6E"/>
    <w:rsid w:val="00506C42"/>
    <w:rsid w:val="00506FC4"/>
    <w:rsid w:val="00506FD0"/>
    <w:rsid w:val="005072EA"/>
    <w:rsid w:val="0050733C"/>
    <w:rsid w:val="005074B0"/>
    <w:rsid w:val="005076BC"/>
    <w:rsid w:val="0050776E"/>
    <w:rsid w:val="00507C0D"/>
    <w:rsid w:val="00507F4D"/>
    <w:rsid w:val="005101D9"/>
    <w:rsid w:val="0051025C"/>
    <w:rsid w:val="00510424"/>
    <w:rsid w:val="005104DC"/>
    <w:rsid w:val="005107FC"/>
    <w:rsid w:val="005108EB"/>
    <w:rsid w:val="00510AEE"/>
    <w:rsid w:val="00510C53"/>
    <w:rsid w:val="00510E76"/>
    <w:rsid w:val="00511309"/>
    <w:rsid w:val="005116D6"/>
    <w:rsid w:val="00511731"/>
    <w:rsid w:val="00511D5F"/>
    <w:rsid w:val="00511D8A"/>
    <w:rsid w:val="005124BF"/>
    <w:rsid w:val="00512585"/>
    <w:rsid w:val="005127C3"/>
    <w:rsid w:val="005127F6"/>
    <w:rsid w:val="00512B5A"/>
    <w:rsid w:val="00513182"/>
    <w:rsid w:val="005131BF"/>
    <w:rsid w:val="00513295"/>
    <w:rsid w:val="0051382D"/>
    <w:rsid w:val="005139B3"/>
    <w:rsid w:val="00513D37"/>
    <w:rsid w:val="00513DBC"/>
    <w:rsid w:val="00513E02"/>
    <w:rsid w:val="00514232"/>
    <w:rsid w:val="0051439E"/>
    <w:rsid w:val="0051454F"/>
    <w:rsid w:val="00514693"/>
    <w:rsid w:val="00514894"/>
    <w:rsid w:val="00514EF5"/>
    <w:rsid w:val="00515B36"/>
    <w:rsid w:val="005162D6"/>
    <w:rsid w:val="00516335"/>
    <w:rsid w:val="00516351"/>
    <w:rsid w:val="00516479"/>
    <w:rsid w:val="00516957"/>
    <w:rsid w:val="00516B62"/>
    <w:rsid w:val="00516D1B"/>
    <w:rsid w:val="00516D8C"/>
    <w:rsid w:val="005170ED"/>
    <w:rsid w:val="00517110"/>
    <w:rsid w:val="0051751E"/>
    <w:rsid w:val="0051764D"/>
    <w:rsid w:val="0051791F"/>
    <w:rsid w:val="005179C3"/>
    <w:rsid w:val="00517E65"/>
    <w:rsid w:val="00517FDC"/>
    <w:rsid w:val="005201C9"/>
    <w:rsid w:val="00520344"/>
    <w:rsid w:val="00520803"/>
    <w:rsid w:val="00520EDC"/>
    <w:rsid w:val="005211A4"/>
    <w:rsid w:val="00521286"/>
    <w:rsid w:val="00521366"/>
    <w:rsid w:val="0052162A"/>
    <w:rsid w:val="005218DD"/>
    <w:rsid w:val="0052192D"/>
    <w:rsid w:val="00521A1D"/>
    <w:rsid w:val="00521A3C"/>
    <w:rsid w:val="00521B71"/>
    <w:rsid w:val="00522399"/>
    <w:rsid w:val="005223DE"/>
    <w:rsid w:val="0052296F"/>
    <w:rsid w:val="005229CA"/>
    <w:rsid w:val="00522FE1"/>
    <w:rsid w:val="005234C5"/>
    <w:rsid w:val="005235C1"/>
    <w:rsid w:val="00523919"/>
    <w:rsid w:val="00523998"/>
    <w:rsid w:val="00523BA3"/>
    <w:rsid w:val="00523BE0"/>
    <w:rsid w:val="005245A6"/>
    <w:rsid w:val="0052495A"/>
    <w:rsid w:val="00524CE3"/>
    <w:rsid w:val="00524DE5"/>
    <w:rsid w:val="00525075"/>
    <w:rsid w:val="00525192"/>
    <w:rsid w:val="005252A0"/>
    <w:rsid w:val="005256B0"/>
    <w:rsid w:val="00525837"/>
    <w:rsid w:val="0052593A"/>
    <w:rsid w:val="00525B24"/>
    <w:rsid w:val="00525E0B"/>
    <w:rsid w:val="00526074"/>
    <w:rsid w:val="0052610C"/>
    <w:rsid w:val="00526157"/>
    <w:rsid w:val="005261A7"/>
    <w:rsid w:val="0052676F"/>
    <w:rsid w:val="005269E1"/>
    <w:rsid w:val="00526D50"/>
    <w:rsid w:val="00526E47"/>
    <w:rsid w:val="0052730D"/>
    <w:rsid w:val="005275BC"/>
    <w:rsid w:val="00527692"/>
    <w:rsid w:val="0052799B"/>
    <w:rsid w:val="00527BD2"/>
    <w:rsid w:val="00527BE4"/>
    <w:rsid w:val="00527CD3"/>
    <w:rsid w:val="00527DF9"/>
    <w:rsid w:val="005301D5"/>
    <w:rsid w:val="0053020E"/>
    <w:rsid w:val="00530304"/>
    <w:rsid w:val="005303A1"/>
    <w:rsid w:val="0053067B"/>
    <w:rsid w:val="005308DC"/>
    <w:rsid w:val="0053093B"/>
    <w:rsid w:val="00530BD5"/>
    <w:rsid w:val="00530F1A"/>
    <w:rsid w:val="0053104E"/>
    <w:rsid w:val="00531424"/>
    <w:rsid w:val="005314D8"/>
    <w:rsid w:val="005314ED"/>
    <w:rsid w:val="00531686"/>
    <w:rsid w:val="00531844"/>
    <w:rsid w:val="00531863"/>
    <w:rsid w:val="005318CA"/>
    <w:rsid w:val="0053196A"/>
    <w:rsid w:val="00531E4E"/>
    <w:rsid w:val="00531E62"/>
    <w:rsid w:val="00531E94"/>
    <w:rsid w:val="0053221C"/>
    <w:rsid w:val="00532345"/>
    <w:rsid w:val="0053249D"/>
    <w:rsid w:val="005324AF"/>
    <w:rsid w:val="005324B4"/>
    <w:rsid w:val="00532B95"/>
    <w:rsid w:val="00532C2E"/>
    <w:rsid w:val="00533510"/>
    <w:rsid w:val="00533F08"/>
    <w:rsid w:val="00533F0F"/>
    <w:rsid w:val="00534071"/>
    <w:rsid w:val="0053429F"/>
    <w:rsid w:val="005342FA"/>
    <w:rsid w:val="005347C9"/>
    <w:rsid w:val="005355C8"/>
    <w:rsid w:val="005355D5"/>
    <w:rsid w:val="005358B3"/>
    <w:rsid w:val="00535C78"/>
    <w:rsid w:val="00536017"/>
    <w:rsid w:val="00536027"/>
    <w:rsid w:val="00536549"/>
    <w:rsid w:val="005365A9"/>
    <w:rsid w:val="00536680"/>
    <w:rsid w:val="0053686E"/>
    <w:rsid w:val="005369F0"/>
    <w:rsid w:val="00536DCD"/>
    <w:rsid w:val="00537188"/>
    <w:rsid w:val="00537289"/>
    <w:rsid w:val="0053743F"/>
    <w:rsid w:val="0053765E"/>
    <w:rsid w:val="00537B56"/>
    <w:rsid w:val="00537B8E"/>
    <w:rsid w:val="0054007F"/>
    <w:rsid w:val="005400D8"/>
    <w:rsid w:val="005402CC"/>
    <w:rsid w:val="00540425"/>
    <w:rsid w:val="00540B07"/>
    <w:rsid w:val="005412DC"/>
    <w:rsid w:val="00541569"/>
    <w:rsid w:val="00541702"/>
    <w:rsid w:val="00541A71"/>
    <w:rsid w:val="00541C31"/>
    <w:rsid w:val="00541FAB"/>
    <w:rsid w:val="005420C0"/>
    <w:rsid w:val="00542193"/>
    <w:rsid w:val="00542594"/>
    <w:rsid w:val="0054267F"/>
    <w:rsid w:val="005426CB"/>
    <w:rsid w:val="0054273E"/>
    <w:rsid w:val="00542763"/>
    <w:rsid w:val="00542905"/>
    <w:rsid w:val="00542BB8"/>
    <w:rsid w:val="00542BC9"/>
    <w:rsid w:val="00542FE8"/>
    <w:rsid w:val="00543229"/>
    <w:rsid w:val="005433AB"/>
    <w:rsid w:val="00543753"/>
    <w:rsid w:val="00543A0F"/>
    <w:rsid w:val="00543B5E"/>
    <w:rsid w:val="00543BBD"/>
    <w:rsid w:val="00543E27"/>
    <w:rsid w:val="00543E8D"/>
    <w:rsid w:val="00543F35"/>
    <w:rsid w:val="00543F7A"/>
    <w:rsid w:val="00544052"/>
    <w:rsid w:val="0054412B"/>
    <w:rsid w:val="00544493"/>
    <w:rsid w:val="005449C5"/>
    <w:rsid w:val="005449F0"/>
    <w:rsid w:val="00545D74"/>
    <w:rsid w:val="00545F6C"/>
    <w:rsid w:val="00546027"/>
    <w:rsid w:val="0054614F"/>
    <w:rsid w:val="0054660A"/>
    <w:rsid w:val="005467E3"/>
    <w:rsid w:val="0054692A"/>
    <w:rsid w:val="00546AE0"/>
    <w:rsid w:val="005473A5"/>
    <w:rsid w:val="0054754F"/>
    <w:rsid w:val="0054772E"/>
    <w:rsid w:val="00547C3B"/>
    <w:rsid w:val="00547CCE"/>
    <w:rsid w:val="00547CE5"/>
    <w:rsid w:val="00547D85"/>
    <w:rsid w:val="00547E91"/>
    <w:rsid w:val="005500EA"/>
    <w:rsid w:val="005502EC"/>
    <w:rsid w:val="005505E4"/>
    <w:rsid w:val="00550634"/>
    <w:rsid w:val="0055077A"/>
    <w:rsid w:val="0055088A"/>
    <w:rsid w:val="00550E1D"/>
    <w:rsid w:val="005511C4"/>
    <w:rsid w:val="0055124B"/>
    <w:rsid w:val="0055124F"/>
    <w:rsid w:val="00551322"/>
    <w:rsid w:val="0055191A"/>
    <w:rsid w:val="00551A91"/>
    <w:rsid w:val="00551C2A"/>
    <w:rsid w:val="0055239A"/>
    <w:rsid w:val="00552483"/>
    <w:rsid w:val="005524A1"/>
    <w:rsid w:val="0055267B"/>
    <w:rsid w:val="00552882"/>
    <w:rsid w:val="00552A27"/>
    <w:rsid w:val="00552C4F"/>
    <w:rsid w:val="00552CA1"/>
    <w:rsid w:val="00552D6E"/>
    <w:rsid w:val="00553080"/>
    <w:rsid w:val="005532D7"/>
    <w:rsid w:val="005534E0"/>
    <w:rsid w:val="005536B3"/>
    <w:rsid w:val="005539A7"/>
    <w:rsid w:val="00553A0D"/>
    <w:rsid w:val="00553E62"/>
    <w:rsid w:val="00553EBD"/>
    <w:rsid w:val="0055406F"/>
    <w:rsid w:val="005541AC"/>
    <w:rsid w:val="00554650"/>
    <w:rsid w:val="005548CC"/>
    <w:rsid w:val="005548DA"/>
    <w:rsid w:val="00554911"/>
    <w:rsid w:val="00554A87"/>
    <w:rsid w:val="005559D6"/>
    <w:rsid w:val="00555B47"/>
    <w:rsid w:val="00555DC5"/>
    <w:rsid w:val="0055604A"/>
    <w:rsid w:val="00556602"/>
    <w:rsid w:val="00556777"/>
    <w:rsid w:val="00556CB4"/>
    <w:rsid w:val="00556E6C"/>
    <w:rsid w:val="00557172"/>
    <w:rsid w:val="005572C9"/>
    <w:rsid w:val="00557958"/>
    <w:rsid w:val="00557CFB"/>
    <w:rsid w:val="00557E8C"/>
    <w:rsid w:val="00557F4E"/>
    <w:rsid w:val="0056013F"/>
    <w:rsid w:val="0056035A"/>
    <w:rsid w:val="00560408"/>
    <w:rsid w:val="005606EF"/>
    <w:rsid w:val="005607FE"/>
    <w:rsid w:val="00560844"/>
    <w:rsid w:val="00560A04"/>
    <w:rsid w:val="0056108A"/>
    <w:rsid w:val="005611BB"/>
    <w:rsid w:val="00561240"/>
    <w:rsid w:val="005617BC"/>
    <w:rsid w:val="00561878"/>
    <w:rsid w:val="00561CB1"/>
    <w:rsid w:val="00562193"/>
    <w:rsid w:val="005625A7"/>
    <w:rsid w:val="00562600"/>
    <w:rsid w:val="00562AA3"/>
    <w:rsid w:val="00562DB1"/>
    <w:rsid w:val="00562E51"/>
    <w:rsid w:val="005633F8"/>
    <w:rsid w:val="00563B52"/>
    <w:rsid w:val="00563F83"/>
    <w:rsid w:val="005643E8"/>
    <w:rsid w:val="005645A4"/>
    <w:rsid w:val="00564766"/>
    <w:rsid w:val="00564A3A"/>
    <w:rsid w:val="00564E47"/>
    <w:rsid w:val="00565A02"/>
    <w:rsid w:val="00565AFB"/>
    <w:rsid w:val="00565BA2"/>
    <w:rsid w:val="00565E79"/>
    <w:rsid w:val="005667E7"/>
    <w:rsid w:val="005669D6"/>
    <w:rsid w:val="00566A32"/>
    <w:rsid w:val="00566ABE"/>
    <w:rsid w:val="00567849"/>
    <w:rsid w:val="0056791A"/>
    <w:rsid w:val="00567A14"/>
    <w:rsid w:val="00567D48"/>
    <w:rsid w:val="00567DCC"/>
    <w:rsid w:val="005703F5"/>
    <w:rsid w:val="005707B7"/>
    <w:rsid w:val="00570935"/>
    <w:rsid w:val="00570AF8"/>
    <w:rsid w:val="00570CBA"/>
    <w:rsid w:val="00570CEA"/>
    <w:rsid w:val="00570D3B"/>
    <w:rsid w:val="00570F04"/>
    <w:rsid w:val="00570F4E"/>
    <w:rsid w:val="005717CC"/>
    <w:rsid w:val="00571A2D"/>
    <w:rsid w:val="00571F37"/>
    <w:rsid w:val="00572352"/>
    <w:rsid w:val="00572568"/>
    <w:rsid w:val="00572812"/>
    <w:rsid w:val="00572979"/>
    <w:rsid w:val="00572D04"/>
    <w:rsid w:val="00573143"/>
    <w:rsid w:val="005731D8"/>
    <w:rsid w:val="005731E2"/>
    <w:rsid w:val="005732E0"/>
    <w:rsid w:val="0057342B"/>
    <w:rsid w:val="005736EA"/>
    <w:rsid w:val="00573B3A"/>
    <w:rsid w:val="00573E4D"/>
    <w:rsid w:val="00574080"/>
    <w:rsid w:val="0057413E"/>
    <w:rsid w:val="00574523"/>
    <w:rsid w:val="005746E2"/>
    <w:rsid w:val="0057473B"/>
    <w:rsid w:val="005747D0"/>
    <w:rsid w:val="00574B4C"/>
    <w:rsid w:val="00574C40"/>
    <w:rsid w:val="00574EC4"/>
    <w:rsid w:val="005754B5"/>
    <w:rsid w:val="005757F3"/>
    <w:rsid w:val="0057594E"/>
    <w:rsid w:val="00575B02"/>
    <w:rsid w:val="00575CA1"/>
    <w:rsid w:val="00576158"/>
    <w:rsid w:val="005761C4"/>
    <w:rsid w:val="005763B6"/>
    <w:rsid w:val="00576505"/>
    <w:rsid w:val="00576C6F"/>
    <w:rsid w:val="00576DE4"/>
    <w:rsid w:val="0057705F"/>
    <w:rsid w:val="005771C2"/>
    <w:rsid w:val="005773BF"/>
    <w:rsid w:val="00577675"/>
    <w:rsid w:val="005776C1"/>
    <w:rsid w:val="00577DCA"/>
    <w:rsid w:val="00577E35"/>
    <w:rsid w:val="00580058"/>
    <w:rsid w:val="005800BC"/>
    <w:rsid w:val="0058012E"/>
    <w:rsid w:val="00580602"/>
    <w:rsid w:val="005808D6"/>
    <w:rsid w:val="00580FEE"/>
    <w:rsid w:val="00581069"/>
    <w:rsid w:val="00581130"/>
    <w:rsid w:val="005817D4"/>
    <w:rsid w:val="0058185E"/>
    <w:rsid w:val="00581F27"/>
    <w:rsid w:val="00581F31"/>
    <w:rsid w:val="0058240D"/>
    <w:rsid w:val="0058244E"/>
    <w:rsid w:val="005826C9"/>
    <w:rsid w:val="00582CCA"/>
    <w:rsid w:val="00582DE7"/>
    <w:rsid w:val="00583608"/>
    <w:rsid w:val="0058381F"/>
    <w:rsid w:val="005839D3"/>
    <w:rsid w:val="005847C8"/>
    <w:rsid w:val="005847FB"/>
    <w:rsid w:val="0058490E"/>
    <w:rsid w:val="0058494D"/>
    <w:rsid w:val="00584FB0"/>
    <w:rsid w:val="00585136"/>
    <w:rsid w:val="00585227"/>
    <w:rsid w:val="005853A4"/>
    <w:rsid w:val="005853B2"/>
    <w:rsid w:val="00585A29"/>
    <w:rsid w:val="00586610"/>
    <w:rsid w:val="0058663F"/>
    <w:rsid w:val="00586804"/>
    <w:rsid w:val="00586B60"/>
    <w:rsid w:val="00586D7F"/>
    <w:rsid w:val="00586EAE"/>
    <w:rsid w:val="00586F1D"/>
    <w:rsid w:val="00587170"/>
    <w:rsid w:val="0058736B"/>
    <w:rsid w:val="0058745E"/>
    <w:rsid w:val="00587490"/>
    <w:rsid w:val="00587799"/>
    <w:rsid w:val="00587B35"/>
    <w:rsid w:val="00587DFB"/>
    <w:rsid w:val="005901FC"/>
    <w:rsid w:val="005902A5"/>
    <w:rsid w:val="0059035B"/>
    <w:rsid w:val="00590717"/>
    <w:rsid w:val="005907EB"/>
    <w:rsid w:val="005908EA"/>
    <w:rsid w:val="00590A12"/>
    <w:rsid w:val="00590CAD"/>
    <w:rsid w:val="005914D8"/>
    <w:rsid w:val="005916C3"/>
    <w:rsid w:val="005918BE"/>
    <w:rsid w:val="00591F2E"/>
    <w:rsid w:val="0059210A"/>
    <w:rsid w:val="0059211F"/>
    <w:rsid w:val="005921A8"/>
    <w:rsid w:val="005921CB"/>
    <w:rsid w:val="0059223B"/>
    <w:rsid w:val="005926D5"/>
    <w:rsid w:val="00592700"/>
    <w:rsid w:val="005929F6"/>
    <w:rsid w:val="00592C01"/>
    <w:rsid w:val="00592E34"/>
    <w:rsid w:val="005930B7"/>
    <w:rsid w:val="00593231"/>
    <w:rsid w:val="0059389F"/>
    <w:rsid w:val="0059399A"/>
    <w:rsid w:val="00593A77"/>
    <w:rsid w:val="00593CBD"/>
    <w:rsid w:val="005941A4"/>
    <w:rsid w:val="0059448A"/>
    <w:rsid w:val="005944E4"/>
    <w:rsid w:val="005946F6"/>
    <w:rsid w:val="00594790"/>
    <w:rsid w:val="005948D7"/>
    <w:rsid w:val="00594D6D"/>
    <w:rsid w:val="00594EF8"/>
    <w:rsid w:val="00594FA4"/>
    <w:rsid w:val="00595090"/>
    <w:rsid w:val="005950A7"/>
    <w:rsid w:val="00595177"/>
    <w:rsid w:val="00595382"/>
    <w:rsid w:val="005957E2"/>
    <w:rsid w:val="005957F8"/>
    <w:rsid w:val="00595A8A"/>
    <w:rsid w:val="00595F11"/>
    <w:rsid w:val="005960C3"/>
    <w:rsid w:val="005961C6"/>
    <w:rsid w:val="0059623C"/>
    <w:rsid w:val="0059628F"/>
    <w:rsid w:val="0059635E"/>
    <w:rsid w:val="005963DA"/>
    <w:rsid w:val="00596419"/>
    <w:rsid w:val="005966FA"/>
    <w:rsid w:val="00596834"/>
    <w:rsid w:val="005968B3"/>
    <w:rsid w:val="00596A51"/>
    <w:rsid w:val="00596D5D"/>
    <w:rsid w:val="00596D9E"/>
    <w:rsid w:val="00596FE8"/>
    <w:rsid w:val="0059759C"/>
    <w:rsid w:val="005978B7"/>
    <w:rsid w:val="00597B4A"/>
    <w:rsid w:val="00597B61"/>
    <w:rsid w:val="005A0136"/>
    <w:rsid w:val="005A0870"/>
    <w:rsid w:val="005A0BB6"/>
    <w:rsid w:val="005A0D32"/>
    <w:rsid w:val="005A0DAD"/>
    <w:rsid w:val="005A1030"/>
    <w:rsid w:val="005A130F"/>
    <w:rsid w:val="005A155B"/>
    <w:rsid w:val="005A16C7"/>
    <w:rsid w:val="005A1B37"/>
    <w:rsid w:val="005A1D54"/>
    <w:rsid w:val="005A1F8D"/>
    <w:rsid w:val="005A2409"/>
    <w:rsid w:val="005A2C53"/>
    <w:rsid w:val="005A2D71"/>
    <w:rsid w:val="005A2E08"/>
    <w:rsid w:val="005A2EAF"/>
    <w:rsid w:val="005A3447"/>
    <w:rsid w:val="005A34A9"/>
    <w:rsid w:val="005A363C"/>
    <w:rsid w:val="005A37BE"/>
    <w:rsid w:val="005A3ABB"/>
    <w:rsid w:val="005A3D3D"/>
    <w:rsid w:val="005A3D49"/>
    <w:rsid w:val="005A4280"/>
    <w:rsid w:val="005A4586"/>
    <w:rsid w:val="005A468F"/>
    <w:rsid w:val="005A48AB"/>
    <w:rsid w:val="005A4934"/>
    <w:rsid w:val="005A4A27"/>
    <w:rsid w:val="005A4AD5"/>
    <w:rsid w:val="005A4FBB"/>
    <w:rsid w:val="005A530F"/>
    <w:rsid w:val="005A53B2"/>
    <w:rsid w:val="005A557E"/>
    <w:rsid w:val="005A57EE"/>
    <w:rsid w:val="005A580F"/>
    <w:rsid w:val="005A593A"/>
    <w:rsid w:val="005A59BE"/>
    <w:rsid w:val="005A5ACA"/>
    <w:rsid w:val="005A67AE"/>
    <w:rsid w:val="005A6E64"/>
    <w:rsid w:val="005A6EE3"/>
    <w:rsid w:val="005A7022"/>
    <w:rsid w:val="005A728C"/>
    <w:rsid w:val="005A736B"/>
    <w:rsid w:val="005A7E9B"/>
    <w:rsid w:val="005B02BA"/>
    <w:rsid w:val="005B05ED"/>
    <w:rsid w:val="005B0630"/>
    <w:rsid w:val="005B0AC4"/>
    <w:rsid w:val="005B0CA9"/>
    <w:rsid w:val="005B0DCF"/>
    <w:rsid w:val="005B0EE7"/>
    <w:rsid w:val="005B0F8F"/>
    <w:rsid w:val="005B134F"/>
    <w:rsid w:val="005B1453"/>
    <w:rsid w:val="005B16D3"/>
    <w:rsid w:val="005B1BCC"/>
    <w:rsid w:val="005B1C61"/>
    <w:rsid w:val="005B1CE2"/>
    <w:rsid w:val="005B1E59"/>
    <w:rsid w:val="005B2046"/>
    <w:rsid w:val="005B204F"/>
    <w:rsid w:val="005B21C9"/>
    <w:rsid w:val="005B275E"/>
    <w:rsid w:val="005B2793"/>
    <w:rsid w:val="005B2BCF"/>
    <w:rsid w:val="005B2C0C"/>
    <w:rsid w:val="005B2D6F"/>
    <w:rsid w:val="005B33F9"/>
    <w:rsid w:val="005B3787"/>
    <w:rsid w:val="005B3830"/>
    <w:rsid w:val="005B38EE"/>
    <w:rsid w:val="005B3CFF"/>
    <w:rsid w:val="005B3D16"/>
    <w:rsid w:val="005B3E5F"/>
    <w:rsid w:val="005B4CD9"/>
    <w:rsid w:val="005B4DEB"/>
    <w:rsid w:val="005B53E5"/>
    <w:rsid w:val="005B59FF"/>
    <w:rsid w:val="005B5A57"/>
    <w:rsid w:val="005B5CA6"/>
    <w:rsid w:val="005B5FFE"/>
    <w:rsid w:val="005B63AE"/>
    <w:rsid w:val="005B70B3"/>
    <w:rsid w:val="005B78F1"/>
    <w:rsid w:val="005B79EF"/>
    <w:rsid w:val="005B7CBA"/>
    <w:rsid w:val="005B7EC1"/>
    <w:rsid w:val="005B7F87"/>
    <w:rsid w:val="005B7FEF"/>
    <w:rsid w:val="005C00F0"/>
    <w:rsid w:val="005C00FB"/>
    <w:rsid w:val="005C0132"/>
    <w:rsid w:val="005C0197"/>
    <w:rsid w:val="005C0320"/>
    <w:rsid w:val="005C046B"/>
    <w:rsid w:val="005C05F6"/>
    <w:rsid w:val="005C0651"/>
    <w:rsid w:val="005C0873"/>
    <w:rsid w:val="005C091A"/>
    <w:rsid w:val="005C0CEE"/>
    <w:rsid w:val="005C14B1"/>
    <w:rsid w:val="005C1C88"/>
    <w:rsid w:val="005C1EA9"/>
    <w:rsid w:val="005C21FE"/>
    <w:rsid w:val="005C2A32"/>
    <w:rsid w:val="005C2A7F"/>
    <w:rsid w:val="005C2D4C"/>
    <w:rsid w:val="005C2E83"/>
    <w:rsid w:val="005C3193"/>
    <w:rsid w:val="005C399D"/>
    <w:rsid w:val="005C3B16"/>
    <w:rsid w:val="005C3C7C"/>
    <w:rsid w:val="005C3E09"/>
    <w:rsid w:val="005C4248"/>
    <w:rsid w:val="005C44F1"/>
    <w:rsid w:val="005C450E"/>
    <w:rsid w:val="005C45A8"/>
    <w:rsid w:val="005C45CB"/>
    <w:rsid w:val="005C45FF"/>
    <w:rsid w:val="005C4CB4"/>
    <w:rsid w:val="005C4E0D"/>
    <w:rsid w:val="005C4E18"/>
    <w:rsid w:val="005C4EDA"/>
    <w:rsid w:val="005C51E1"/>
    <w:rsid w:val="005C58B0"/>
    <w:rsid w:val="005C5CA8"/>
    <w:rsid w:val="005C5F3A"/>
    <w:rsid w:val="005C61A8"/>
    <w:rsid w:val="005C6249"/>
    <w:rsid w:val="005C635C"/>
    <w:rsid w:val="005C6521"/>
    <w:rsid w:val="005C65BA"/>
    <w:rsid w:val="005C6799"/>
    <w:rsid w:val="005C6945"/>
    <w:rsid w:val="005C6CB6"/>
    <w:rsid w:val="005C6D36"/>
    <w:rsid w:val="005C6DD5"/>
    <w:rsid w:val="005C7000"/>
    <w:rsid w:val="005C71C1"/>
    <w:rsid w:val="005C73C0"/>
    <w:rsid w:val="005C7A2E"/>
    <w:rsid w:val="005C7BA3"/>
    <w:rsid w:val="005D0161"/>
    <w:rsid w:val="005D01C9"/>
    <w:rsid w:val="005D02DA"/>
    <w:rsid w:val="005D02FC"/>
    <w:rsid w:val="005D0369"/>
    <w:rsid w:val="005D04B8"/>
    <w:rsid w:val="005D05DC"/>
    <w:rsid w:val="005D0781"/>
    <w:rsid w:val="005D0ADE"/>
    <w:rsid w:val="005D0C53"/>
    <w:rsid w:val="005D109E"/>
    <w:rsid w:val="005D1AE8"/>
    <w:rsid w:val="005D21F1"/>
    <w:rsid w:val="005D2539"/>
    <w:rsid w:val="005D27EA"/>
    <w:rsid w:val="005D304E"/>
    <w:rsid w:val="005D322A"/>
    <w:rsid w:val="005D32C6"/>
    <w:rsid w:val="005D35CB"/>
    <w:rsid w:val="005D3B6C"/>
    <w:rsid w:val="005D3C70"/>
    <w:rsid w:val="005D3D42"/>
    <w:rsid w:val="005D3E5F"/>
    <w:rsid w:val="005D4369"/>
    <w:rsid w:val="005D45AC"/>
    <w:rsid w:val="005D4602"/>
    <w:rsid w:val="005D500A"/>
    <w:rsid w:val="005D58D2"/>
    <w:rsid w:val="005D5A9E"/>
    <w:rsid w:val="005D5C5F"/>
    <w:rsid w:val="005D5C78"/>
    <w:rsid w:val="005D5DA1"/>
    <w:rsid w:val="005D66D8"/>
    <w:rsid w:val="005D6A5A"/>
    <w:rsid w:val="005D6C9E"/>
    <w:rsid w:val="005D6CB9"/>
    <w:rsid w:val="005D71C4"/>
    <w:rsid w:val="005D72F6"/>
    <w:rsid w:val="005D7370"/>
    <w:rsid w:val="005D74B3"/>
    <w:rsid w:val="005D7795"/>
    <w:rsid w:val="005D78FE"/>
    <w:rsid w:val="005D7BD2"/>
    <w:rsid w:val="005D7D97"/>
    <w:rsid w:val="005D7E67"/>
    <w:rsid w:val="005D7FCF"/>
    <w:rsid w:val="005E0622"/>
    <w:rsid w:val="005E08C0"/>
    <w:rsid w:val="005E08CF"/>
    <w:rsid w:val="005E0A77"/>
    <w:rsid w:val="005E0B6F"/>
    <w:rsid w:val="005E0BA2"/>
    <w:rsid w:val="005E0E5C"/>
    <w:rsid w:val="005E0F0F"/>
    <w:rsid w:val="005E1044"/>
    <w:rsid w:val="005E1263"/>
    <w:rsid w:val="005E12AA"/>
    <w:rsid w:val="005E193C"/>
    <w:rsid w:val="005E1946"/>
    <w:rsid w:val="005E1A55"/>
    <w:rsid w:val="005E1A8F"/>
    <w:rsid w:val="005E1BEC"/>
    <w:rsid w:val="005E1F46"/>
    <w:rsid w:val="005E24EA"/>
    <w:rsid w:val="005E2764"/>
    <w:rsid w:val="005E2852"/>
    <w:rsid w:val="005E2959"/>
    <w:rsid w:val="005E29C2"/>
    <w:rsid w:val="005E2A76"/>
    <w:rsid w:val="005E2C72"/>
    <w:rsid w:val="005E2FB8"/>
    <w:rsid w:val="005E32BC"/>
    <w:rsid w:val="005E3730"/>
    <w:rsid w:val="005E3E17"/>
    <w:rsid w:val="005E3F7A"/>
    <w:rsid w:val="005E4264"/>
    <w:rsid w:val="005E427B"/>
    <w:rsid w:val="005E47AD"/>
    <w:rsid w:val="005E485E"/>
    <w:rsid w:val="005E4E79"/>
    <w:rsid w:val="005E4F7F"/>
    <w:rsid w:val="005E5239"/>
    <w:rsid w:val="005E53E0"/>
    <w:rsid w:val="005E587A"/>
    <w:rsid w:val="005E5B6B"/>
    <w:rsid w:val="005E5C22"/>
    <w:rsid w:val="005E5CD5"/>
    <w:rsid w:val="005E5D56"/>
    <w:rsid w:val="005E6041"/>
    <w:rsid w:val="005E61C4"/>
    <w:rsid w:val="005E6601"/>
    <w:rsid w:val="005E673F"/>
    <w:rsid w:val="005E688F"/>
    <w:rsid w:val="005E6B9B"/>
    <w:rsid w:val="005E6C4F"/>
    <w:rsid w:val="005E6E5A"/>
    <w:rsid w:val="005E6F60"/>
    <w:rsid w:val="005E711E"/>
    <w:rsid w:val="005E7222"/>
    <w:rsid w:val="005E729B"/>
    <w:rsid w:val="005E72FE"/>
    <w:rsid w:val="005E74D4"/>
    <w:rsid w:val="005E7548"/>
    <w:rsid w:val="005E75D5"/>
    <w:rsid w:val="005E7A1B"/>
    <w:rsid w:val="005E7DDA"/>
    <w:rsid w:val="005F02AE"/>
    <w:rsid w:val="005F03A0"/>
    <w:rsid w:val="005F05CE"/>
    <w:rsid w:val="005F06D6"/>
    <w:rsid w:val="005F0CFE"/>
    <w:rsid w:val="005F0D22"/>
    <w:rsid w:val="005F10A2"/>
    <w:rsid w:val="005F11BC"/>
    <w:rsid w:val="005F11D1"/>
    <w:rsid w:val="005F14A9"/>
    <w:rsid w:val="005F2242"/>
    <w:rsid w:val="005F268A"/>
    <w:rsid w:val="005F27F9"/>
    <w:rsid w:val="005F2E63"/>
    <w:rsid w:val="005F2F33"/>
    <w:rsid w:val="005F342E"/>
    <w:rsid w:val="005F34EC"/>
    <w:rsid w:val="005F3A6A"/>
    <w:rsid w:val="005F3B6D"/>
    <w:rsid w:val="005F3C1F"/>
    <w:rsid w:val="005F3DD3"/>
    <w:rsid w:val="005F3EB4"/>
    <w:rsid w:val="005F3FB1"/>
    <w:rsid w:val="005F3FC1"/>
    <w:rsid w:val="005F3FE7"/>
    <w:rsid w:val="005F403F"/>
    <w:rsid w:val="005F4252"/>
    <w:rsid w:val="005F46AF"/>
    <w:rsid w:val="005F48C4"/>
    <w:rsid w:val="005F4953"/>
    <w:rsid w:val="005F4C93"/>
    <w:rsid w:val="005F4DB4"/>
    <w:rsid w:val="005F4E01"/>
    <w:rsid w:val="005F4EEE"/>
    <w:rsid w:val="005F52E9"/>
    <w:rsid w:val="005F5319"/>
    <w:rsid w:val="005F556C"/>
    <w:rsid w:val="005F558D"/>
    <w:rsid w:val="005F56DB"/>
    <w:rsid w:val="005F5760"/>
    <w:rsid w:val="005F57C7"/>
    <w:rsid w:val="005F58EB"/>
    <w:rsid w:val="005F6034"/>
    <w:rsid w:val="005F60CF"/>
    <w:rsid w:val="005F6116"/>
    <w:rsid w:val="005F6344"/>
    <w:rsid w:val="005F6746"/>
    <w:rsid w:val="005F6960"/>
    <w:rsid w:val="005F6C02"/>
    <w:rsid w:val="005F6C15"/>
    <w:rsid w:val="005F7046"/>
    <w:rsid w:val="005F76CB"/>
    <w:rsid w:val="005F7AF1"/>
    <w:rsid w:val="005F7AF2"/>
    <w:rsid w:val="005F7C9E"/>
    <w:rsid w:val="005F7CC4"/>
    <w:rsid w:val="005F7CC9"/>
    <w:rsid w:val="005F7FFC"/>
    <w:rsid w:val="00600082"/>
    <w:rsid w:val="00600305"/>
    <w:rsid w:val="00600785"/>
    <w:rsid w:val="00600CDC"/>
    <w:rsid w:val="00600D59"/>
    <w:rsid w:val="00600DE0"/>
    <w:rsid w:val="00600F5A"/>
    <w:rsid w:val="0060136A"/>
    <w:rsid w:val="00601477"/>
    <w:rsid w:val="0060153C"/>
    <w:rsid w:val="00601FA1"/>
    <w:rsid w:val="00602057"/>
    <w:rsid w:val="006021CA"/>
    <w:rsid w:val="00602775"/>
    <w:rsid w:val="00602A38"/>
    <w:rsid w:val="00603103"/>
    <w:rsid w:val="00603AC0"/>
    <w:rsid w:val="00603B57"/>
    <w:rsid w:val="00603BDB"/>
    <w:rsid w:val="00603E94"/>
    <w:rsid w:val="00604002"/>
    <w:rsid w:val="00604249"/>
    <w:rsid w:val="006043BE"/>
    <w:rsid w:val="0060445E"/>
    <w:rsid w:val="00604523"/>
    <w:rsid w:val="0060496A"/>
    <w:rsid w:val="00604C23"/>
    <w:rsid w:val="00604D93"/>
    <w:rsid w:val="00605390"/>
    <w:rsid w:val="00605426"/>
    <w:rsid w:val="0060571C"/>
    <w:rsid w:val="00605D1E"/>
    <w:rsid w:val="00606653"/>
    <w:rsid w:val="006068BD"/>
    <w:rsid w:val="00606B09"/>
    <w:rsid w:val="0060700C"/>
    <w:rsid w:val="006071B4"/>
    <w:rsid w:val="00607269"/>
    <w:rsid w:val="0060732D"/>
    <w:rsid w:val="006075A9"/>
    <w:rsid w:val="00607703"/>
    <w:rsid w:val="0060785E"/>
    <w:rsid w:val="00607AA7"/>
    <w:rsid w:val="00607AFF"/>
    <w:rsid w:val="00607B1C"/>
    <w:rsid w:val="00607B89"/>
    <w:rsid w:val="00607E5C"/>
    <w:rsid w:val="006101AC"/>
    <w:rsid w:val="00610636"/>
    <w:rsid w:val="006107F9"/>
    <w:rsid w:val="00610906"/>
    <w:rsid w:val="00610AC1"/>
    <w:rsid w:val="00611708"/>
    <w:rsid w:val="0061187A"/>
    <w:rsid w:val="006119F3"/>
    <w:rsid w:val="00611B10"/>
    <w:rsid w:val="00611B5A"/>
    <w:rsid w:val="00611BB3"/>
    <w:rsid w:val="006122ED"/>
    <w:rsid w:val="00612429"/>
    <w:rsid w:val="00612985"/>
    <w:rsid w:val="00612AF0"/>
    <w:rsid w:val="00612C4C"/>
    <w:rsid w:val="00612D75"/>
    <w:rsid w:val="00612DE6"/>
    <w:rsid w:val="00612FD3"/>
    <w:rsid w:val="006130EA"/>
    <w:rsid w:val="006133A9"/>
    <w:rsid w:val="00613488"/>
    <w:rsid w:val="00613665"/>
    <w:rsid w:val="00613B80"/>
    <w:rsid w:val="00614056"/>
    <w:rsid w:val="006140E6"/>
    <w:rsid w:val="006142CD"/>
    <w:rsid w:val="00614988"/>
    <w:rsid w:val="00614CF7"/>
    <w:rsid w:val="00615337"/>
    <w:rsid w:val="0061545F"/>
    <w:rsid w:val="006154A6"/>
    <w:rsid w:val="0061562A"/>
    <w:rsid w:val="0061582C"/>
    <w:rsid w:val="00615A47"/>
    <w:rsid w:val="00615CBE"/>
    <w:rsid w:val="00615CE4"/>
    <w:rsid w:val="00615F8C"/>
    <w:rsid w:val="006163F3"/>
    <w:rsid w:val="0061649D"/>
    <w:rsid w:val="00616833"/>
    <w:rsid w:val="00616AD6"/>
    <w:rsid w:val="00616CF5"/>
    <w:rsid w:val="00617317"/>
    <w:rsid w:val="006174D6"/>
    <w:rsid w:val="0061772C"/>
    <w:rsid w:val="00617A85"/>
    <w:rsid w:val="00617C48"/>
    <w:rsid w:val="00617F9E"/>
    <w:rsid w:val="006200F5"/>
    <w:rsid w:val="0062049D"/>
    <w:rsid w:val="00620747"/>
    <w:rsid w:val="0062078E"/>
    <w:rsid w:val="00620A17"/>
    <w:rsid w:val="00620C25"/>
    <w:rsid w:val="00620CD2"/>
    <w:rsid w:val="00620E4E"/>
    <w:rsid w:val="00621425"/>
    <w:rsid w:val="00621594"/>
    <w:rsid w:val="0062173C"/>
    <w:rsid w:val="00621C06"/>
    <w:rsid w:val="00621D68"/>
    <w:rsid w:val="00621E78"/>
    <w:rsid w:val="00621F9B"/>
    <w:rsid w:val="006222FA"/>
    <w:rsid w:val="006223F9"/>
    <w:rsid w:val="00622480"/>
    <w:rsid w:val="0062248A"/>
    <w:rsid w:val="00622B25"/>
    <w:rsid w:val="00622BE6"/>
    <w:rsid w:val="00622C91"/>
    <w:rsid w:val="006230DF"/>
    <w:rsid w:val="00623160"/>
    <w:rsid w:val="006233DA"/>
    <w:rsid w:val="006235FB"/>
    <w:rsid w:val="006237D4"/>
    <w:rsid w:val="00623852"/>
    <w:rsid w:val="0062389D"/>
    <w:rsid w:val="0062397A"/>
    <w:rsid w:val="00623F33"/>
    <w:rsid w:val="00624437"/>
    <w:rsid w:val="00624822"/>
    <w:rsid w:val="00624A3F"/>
    <w:rsid w:val="00624AE7"/>
    <w:rsid w:val="00624C7B"/>
    <w:rsid w:val="00624D96"/>
    <w:rsid w:val="00624E2F"/>
    <w:rsid w:val="00624E51"/>
    <w:rsid w:val="0062521B"/>
    <w:rsid w:val="006252A6"/>
    <w:rsid w:val="00625301"/>
    <w:rsid w:val="0062583A"/>
    <w:rsid w:val="00625983"/>
    <w:rsid w:val="00625A2E"/>
    <w:rsid w:val="00625A69"/>
    <w:rsid w:val="00625F38"/>
    <w:rsid w:val="006260C5"/>
    <w:rsid w:val="006261BD"/>
    <w:rsid w:val="0062673D"/>
    <w:rsid w:val="00626769"/>
    <w:rsid w:val="00626773"/>
    <w:rsid w:val="006267B1"/>
    <w:rsid w:val="00626B71"/>
    <w:rsid w:val="00626D7A"/>
    <w:rsid w:val="00626F75"/>
    <w:rsid w:val="00627240"/>
    <w:rsid w:val="00627249"/>
    <w:rsid w:val="0062743B"/>
    <w:rsid w:val="006274C4"/>
    <w:rsid w:val="0062753D"/>
    <w:rsid w:val="00627620"/>
    <w:rsid w:val="00627814"/>
    <w:rsid w:val="00630078"/>
    <w:rsid w:val="006302D8"/>
    <w:rsid w:val="00630606"/>
    <w:rsid w:val="0063082A"/>
    <w:rsid w:val="0063086D"/>
    <w:rsid w:val="006308A3"/>
    <w:rsid w:val="00630C22"/>
    <w:rsid w:val="00630E39"/>
    <w:rsid w:val="00630EE7"/>
    <w:rsid w:val="0063131B"/>
    <w:rsid w:val="00631C47"/>
    <w:rsid w:val="00632149"/>
    <w:rsid w:val="0063259C"/>
    <w:rsid w:val="00632621"/>
    <w:rsid w:val="006327CC"/>
    <w:rsid w:val="00632DB5"/>
    <w:rsid w:val="00632FCE"/>
    <w:rsid w:val="00633362"/>
    <w:rsid w:val="006335F4"/>
    <w:rsid w:val="00633611"/>
    <w:rsid w:val="00633D7F"/>
    <w:rsid w:val="006340F9"/>
    <w:rsid w:val="00634171"/>
    <w:rsid w:val="0063429C"/>
    <w:rsid w:val="006342D5"/>
    <w:rsid w:val="0063452E"/>
    <w:rsid w:val="00634772"/>
    <w:rsid w:val="0063480D"/>
    <w:rsid w:val="00634941"/>
    <w:rsid w:val="00634BB6"/>
    <w:rsid w:val="00634DAF"/>
    <w:rsid w:val="00635652"/>
    <w:rsid w:val="006359A3"/>
    <w:rsid w:val="00635B1F"/>
    <w:rsid w:val="00635C80"/>
    <w:rsid w:val="00635FBE"/>
    <w:rsid w:val="00636143"/>
    <w:rsid w:val="006362EA"/>
    <w:rsid w:val="00636559"/>
    <w:rsid w:val="00636620"/>
    <w:rsid w:val="006368D1"/>
    <w:rsid w:val="00636A8F"/>
    <w:rsid w:val="006377FE"/>
    <w:rsid w:val="00637921"/>
    <w:rsid w:val="00637C22"/>
    <w:rsid w:val="00637C28"/>
    <w:rsid w:val="00637E8A"/>
    <w:rsid w:val="00637F58"/>
    <w:rsid w:val="00640847"/>
    <w:rsid w:val="00640AFB"/>
    <w:rsid w:val="00640C78"/>
    <w:rsid w:val="006413E8"/>
    <w:rsid w:val="0064152C"/>
    <w:rsid w:val="00641F4D"/>
    <w:rsid w:val="00642013"/>
    <w:rsid w:val="00642ADE"/>
    <w:rsid w:val="00642CE1"/>
    <w:rsid w:val="0064302F"/>
    <w:rsid w:val="006432EA"/>
    <w:rsid w:val="006435A3"/>
    <w:rsid w:val="00643776"/>
    <w:rsid w:val="006437DB"/>
    <w:rsid w:val="0064395D"/>
    <w:rsid w:val="00643F37"/>
    <w:rsid w:val="00644624"/>
    <w:rsid w:val="006447E0"/>
    <w:rsid w:val="00644843"/>
    <w:rsid w:val="006448F5"/>
    <w:rsid w:val="00644CFD"/>
    <w:rsid w:val="00644D1B"/>
    <w:rsid w:val="00645B44"/>
    <w:rsid w:val="00645CD8"/>
    <w:rsid w:val="00645EBB"/>
    <w:rsid w:val="00645EF9"/>
    <w:rsid w:val="00646237"/>
    <w:rsid w:val="00646521"/>
    <w:rsid w:val="00646613"/>
    <w:rsid w:val="00646805"/>
    <w:rsid w:val="00646984"/>
    <w:rsid w:val="006469DE"/>
    <w:rsid w:val="00646CD2"/>
    <w:rsid w:val="00646DA8"/>
    <w:rsid w:val="00646E52"/>
    <w:rsid w:val="00646EA2"/>
    <w:rsid w:val="00647030"/>
    <w:rsid w:val="006470E4"/>
    <w:rsid w:val="006471F2"/>
    <w:rsid w:val="006472C2"/>
    <w:rsid w:val="00647327"/>
    <w:rsid w:val="00647ADA"/>
    <w:rsid w:val="00647BAD"/>
    <w:rsid w:val="00647D4D"/>
    <w:rsid w:val="00650093"/>
    <w:rsid w:val="00650502"/>
    <w:rsid w:val="00650712"/>
    <w:rsid w:val="00650752"/>
    <w:rsid w:val="006507A3"/>
    <w:rsid w:val="00650A3C"/>
    <w:rsid w:val="00650D8B"/>
    <w:rsid w:val="006510E7"/>
    <w:rsid w:val="00651E06"/>
    <w:rsid w:val="00651F54"/>
    <w:rsid w:val="006522DA"/>
    <w:rsid w:val="006523EE"/>
    <w:rsid w:val="00652866"/>
    <w:rsid w:val="0065297A"/>
    <w:rsid w:val="00652CAF"/>
    <w:rsid w:val="00652D29"/>
    <w:rsid w:val="006532BE"/>
    <w:rsid w:val="00653796"/>
    <w:rsid w:val="00653E37"/>
    <w:rsid w:val="00653F04"/>
    <w:rsid w:val="00654216"/>
    <w:rsid w:val="006542B3"/>
    <w:rsid w:val="0065457E"/>
    <w:rsid w:val="00654719"/>
    <w:rsid w:val="00654B44"/>
    <w:rsid w:val="00654C2C"/>
    <w:rsid w:val="00654C92"/>
    <w:rsid w:val="00654EC0"/>
    <w:rsid w:val="0065508B"/>
    <w:rsid w:val="0065531D"/>
    <w:rsid w:val="0065558F"/>
    <w:rsid w:val="00655893"/>
    <w:rsid w:val="00655918"/>
    <w:rsid w:val="00655B39"/>
    <w:rsid w:val="00655CEB"/>
    <w:rsid w:val="00655DD6"/>
    <w:rsid w:val="00655F7A"/>
    <w:rsid w:val="006560D6"/>
    <w:rsid w:val="0065741C"/>
    <w:rsid w:val="00657525"/>
    <w:rsid w:val="0065779F"/>
    <w:rsid w:val="00657F08"/>
    <w:rsid w:val="0066013A"/>
    <w:rsid w:val="006605E9"/>
    <w:rsid w:val="006606AD"/>
    <w:rsid w:val="006606E7"/>
    <w:rsid w:val="00660AE2"/>
    <w:rsid w:val="00661031"/>
    <w:rsid w:val="00661156"/>
    <w:rsid w:val="006612C6"/>
    <w:rsid w:val="006614F8"/>
    <w:rsid w:val="0066152C"/>
    <w:rsid w:val="006616D8"/>
    <w:rsid w:val="0066178F"/>
    <w:rsid w:val="006617DD"/>
    <w:rsid w:val="00661940"/>
    <w:rsid w:val="00661CB7"/>
    <w:rsid w:val="006626E1"/>
    <w:rsid w:val="00662836"/>
    <w:rsid w:val="00662C99"/>
    <w:rsid w:val="00662F5D"/>
    <w:rsid w:val="0066341B"/>
    <w:rsid w:val="006635C6"/>
    <w:rsid w:val="0066395B"/>
    <w:rsid w:val="00663E60"/>
    <w:rsid w:val="0066421D"/>
    <w:rsid w:val="00664BF9"/>
    <w:rsid w:val="0066506F"/>
    <w:rsid w:val="0066507F"/>
    <w:rsid w:val="00665326"/>
    <w:rsid w:val="00665357"/>
    <w:rsid w:val="00665392"/>
    <w:rsid w:val="006653D5"/>
    <w:rsid w:val="00665477"/>
    <w:rsid w:val="00665599"/>
    <w:rsid w:val="00665D49"/>
    <w:rsid w:val="00665FEA"/>
    <w:rsid w:val="006669B8"/>
    <w:rsid w:val="00666BEB"/>
    <w:rsid w:val="00666CAE"/>
    <w:rsid w:val="00666E61"/>
    <w:rsid w:val="0066704D"/>
    <w:rsid w:val="006670AE"/>
    <w:rsid w:val="00667204"/>
    <w:rsid w:val="0066723E"/>
    <w:rsid w:val="00667AFB"/>
    <w:rsid w:val="00670640"/>
    <w:rsid w:val="00670973"/>
    <w:rsid w:val="00670B17"/>
    <w:rsid w:val="00670CA6"/>
    <w:rsid w:val="00670EC2"/>
    <w:rsid w:val="00671651"/>
    <w:rsid w:val="0067178C"/>
    <w:rsid w:val="00671C31"/>
    <w:rsid w:val="00671F16"/>
    <w:rsid w:val="00671FB6"/>
    <w:rsid w:val="0067211B"/>
    <w:rsid w:val="0067222B"/>
    <w:rsid w:val="006725A5"/>
    <w:rsid w:val="00672748"/>
    <w:rsid w:val="00672E6A"/>
    <w:rsid w:val="006731FE"/>
    <w:rsid w:val="00673360"/>
    <w:rsid w:val="00673A8C"/>
    <w:rsid w:val="00673B7F"/>
    <w:rsid w:val="00673E46"/>
    <w:rsid w:val="00674026"/>
    <w:rsid w:val="006742DC"/>
    <w:rsid w:val="00674AD3"/>
    <w:rsid w:val="00674BF4"/>
    <w:rsid w:val="00674C83"/>
    <w:rsid w:val="00674EFF"/>
    <w:rsid w:val="0067512F"/>
    <w:rsid w:val="0067532F"/>
    <w:rsid w:val="00675430"/>
    <w:rsid w:val="00675543"/>
    <w:rsid w:val="006755F9"/>
    <w:rsid w:val="006759D1"/>
    <w:rsid w:val="00675C97"/>
    <w:rsid w:val="00676588"/>
    <w:rsid w:val="006765CE"/>
    <w:rsid w:val="006767B7"/>
    <w:rsid w:val="00676A30"/>
    <w:rsid w:val="00676C34"/>
    <w:rsid w:val="00676E5F"/>
    <w:rsid w:val="006770C2"/>
    <w:rsid w:val="006773F7"/>
    <w:rsid w:val="00677880"/>
    <w:rsid w:val="00677BF5"/>
    <w:rsid w:val="006800EA"/>
    <w:rsid w:val="00680274"/>
    <w:rsid w:val="0068074B"/>
    <w:rsid w:val="00680865"/>
    <w:rsid w:val="00680938"/>
    <w:rsid w:val="00680CDA"/>
    <w:rsid w:val="006811E8"/>
    <w:rsid w:val="006813C9"/>
    <w:rsid w:val="006815BC"/>
    <w:rsid w:val="006816DF"/>
    <w:rsid w:val="0068198B"/>
    <w:rsid w:val="00681B2B"/>
    <w:rsid w:val="00681D65"/>
    <w:rsid w:val="0068289F"/>
    <w:rsid w:val="00682DAF"/>
    <w:rsid w:val="00682E0F"/>
    <w:rsid w:val="00683477"/>
    <w:rsid w:val="00683768"/>
    <w:rsid w:val="006839F8"/>
    <w:rsid w:val="00683BD7"/>
    <w:rsid w:val="00683C4B"/>
    <w:rsid w:val="0068420C"/>
    <w:rsid w:val="006848B7"/>
    <w:rsid w:val="00684AB3"/>
    <w:rsid w:val="00684E97"/>
    <w:rsid w:val="0068509B"/>
    <w:rsid w:val="00685278"/>
    <w:rsid w:val="006857F7"/>
    <w:rsid w:val="00685917"/>
    <w:rsid w:val="00685DCB"/>
    <w:rsid w:val="006861C8"/>
    <w:rsid w:val="00686217"/>
    <w:rsid w:val="00686616"/>
    <w:rsid w:val="006866CF"/>
    <w:rsid w:val="006866E5"/>
    <w:rsid w:val="00686A57"/>
    <w:rsid w:val="00686DB0"/>
    <w:rsid w:val="00686E32"/>
    <w:rsid w:val="0068706E"/>
    <w:rsid w:val="00687970"/>
    <w:rsid w:val="006879C3"/>
    <w:rsid w:val="00687EEB"/>
    <w:rsid w:val="00690182"/>
    <w:rsid w:val="006901E2"/>
    <w:rsid w:val="006902F8"/>
    <w:rsid w:val="00690517"/>
    <w:rsid w:val="00690834"/>
    <w:rsid w:val="006909BA"/>
    <w:rsid w:val="00690EFE"/>
    <w:rsid w:val="00690F2E"/>
    <w:rsid w:val="00691258"/>
    <w:rsid w:val="00691674"/>
    <w:rsid w:val="00691680"/>
    <w:rsid w:val="00691B25"/>
    <w:rsid w:val="00691B89"/>
    <w:rsid w:val="00691C6C"/>
    <w:rsid w:val="00691D42"/>
    <w:rsid w:val="00692269"/>
    <w:rsid w:val="006928F8"/>
    <w:rsid w:val="00693137"/>
    <w:rsid w:val="00693439"/>
    <w:rsid w:val="006937DD"/>
    <w:rsid w:val="00693A80"/>
    <w:rsid w:val="00693E57"/>
    <w:rsid w:val="00693FA4"/>
    <w:rsid w:val="00694128"/>
    <w:rsid w:val="0069420E"/>
    <w:rsid w:val="00694300"/>
    <w:rsid w:val="006946FF"/>
    <w:rsid w:val="006948BA"/>
    <w:rsid w:val="00694A85"/>
    <w:rsid w:val="00695407"/>
    <w:rsid w:val="006956C1"/>
    <w:rsid w:val="006959AC"/>
    <w:rsid w:val="00695A76"/>
    <w:rsid w:val="00695E3B"/>
    <w:rsid w:val="00695EB7"/>
    <w:rsid w:val="00696025"/>
    <w:rsid w:val="006967EB"/>
    <w:rsid w:val="00696916"/>
    <w:rsid w:val="00696A1A"/>
    <w:rsid w:val="00696E33"/>
    <w:rsid w:val="00696EA5"/>
    <w:rsid w:val="0069746F"/>
    <w:rsid w:val="006975B6"/>
    <w:rsid w:val="00697A1F"/>
    <w:rsid w:val="00697B77"/>
    <w:rsid w:val="00697C75"/>
    <w:rsid w:val="00697DB4"/>
    <w:rsid w:val="00697EAA"/>
    <w:rsid w:val="006A01E3"/>
    <w:rsid w:val="006A0359"/>
    <w:rsid w:val="006A0A3B"/>
    <w:rsid w:val="006A0B6F"/>
    <w:rsid w:val="006A0BB4"/>
    <w:rsid w:val="006A0DE5"/>
    <w:rsid w:val="006A0F05"/>
    <w:rsid w:val="006A0FDE"/>
    <w:rsid w:val="006A1292"/>
    <w:rsid w:val="006A1589"/>
    <w:rsid w:val="006A1747"/>
    <w:rsid w:val="006A1802"/>
    <w:rsid w:val="006A199B"/>
    <w:rsid w:val="006A1FC4"/>
    <w:rsid w:val="006A2198"/>
    <w:rsid w:val="006A2204"/>
    <w:rsid w:val="006A2206"/>
    <w:rsid w:val="006A25F1"/>
    <w:rsid w:val="006A2CBF"/>
    <w:rsid w:val="006A2FAB"/>
    <w:rsid w:val="006A31BB"/>
    <w:rsid w:val="006A3249"/>
    <w:rsid w:val="006A3593"/>
    <w:rsid w:val="006A359E"/>
    <w:rsid w:val="006A35E9"/>
    <w:rsid w:val="006A378D"/>
    <w:rsid w:val="006A3A9F"/>
    <w:rsid w:val="006A4060"/>
    <w:rsid w:val="006A49D7"/>
    <w:rsid w:val="006A4A3E"/>
    <w:rsid w:val="006A4C10"/>
    <w:rsid w:val="006A4D87"/>
    <w:rsid w:val="006A4DC7"/>
    <w:rsid w:val="006A539A"/>
    <w:rsid w:val="006A585A"/>
    <w:rsid w:val="006A59CE"/>
    <w:rsid w:val="006A5B32"/>
    <w:rsid w:val="006A5F1B"/>
    <w:rsid w:val="006A6029"/>
    <w:rsid w:val="006A628A"/>
    <w:rsid w:val="006A652B"/>
    <w:rsid w:val="006A7525"/>
    <w:rsid w:val="006A789A"/>
    <w:rsid w:val="006A7969"/>
    <w:rsid w:val="006A7D84"/>
    <w:rsid w:val="006A7E8A"/>
    <w:rsid w:val="006A7E94"/>
    <w:rsid w:val="006B03C6"/>
    <w:rsid w:val="006B03F5"/>
    <w:rsid w:val="006B0425"/>
    <w:rsid w:val="006B0583"/>
    <w:rsid w:val="006B0813"/>
    <w:rsid w:val="006B0C82"/>
    <w:rsid w:val="006B1040"/>
    <w:rsid w:val="006B1544"/>
    <w:rsid w:val="006B15D7"/>
    <w:rsid w:val="006B17E5"/>
    <w:rsid w:val="006B19A1"/>
    <w:rsid w:val="006B1A8F"/>
    <w:rsid w:val="006B1B5A"/>
    <w:rsid w:val="006B1F11"/>
    <w:rsid w:val="006B1F75"/>
    <w:rsid w:val="006B2555"/>
    <w:rsid w:val="006B25F3"/>
    <w:rsid w:val="006B29A6"/>
    <w:rsid w:val="006B2CE1"/>
    <w:rsid w:val="006B2F6E"/>
    <w:rsid w:val="006B31AC"/>
    <w:rsid w:val="006B3212"/>
    <w:rsid w:val="006B327E"/>
    <w:rsid w:val="006B3331"/>
    <w:rsid w:val="006B3578"/>
    <w:rsid w:val="006B3CD4"/>
    <w:rsid w:val="006B41DE"/>
    <w:rsid w:val="006B44CC"/>
    <w:rsid w:val="006B49DA"/>
    <w:rsid w:val="006B4CC3"/>
    <w:rsid w:val="006B4DAF"/>
    <w:rsid w:val="006B5143"/>
    <w:rsid w:val="006B58FB"/>
    <w:rsid w:val="006B5B8F"/>
    <w:rsid w:val="006B63DE"/>
    <w:rsid w:val="006B6604"/>
    <w:rsid w:val="006B6B08"/>
    <w:rsid w:val="006B6FA1"/>
    <w:rsid w:val="006B71B9"/>
    <w:rsid w:val="006B73BC"/>
    <w:rsid w:val="006B7F5A"/>
    <w:rsid w:val="006C000A"/>
    <w:rsid w:val="006C002B"/>
    <w:rsid w:val="006C0370"/>
    <w:rsid w:val="006C0430"/>
    <w:rsid w:val="006C07F2"/>
    <w:rsid w:val="006C0F90"/>
    <w:rsid w:val="006C10C8"/>
    <w:rsid w:val="006C12F7"/>
    <w:rsid w:val="006C1BA0"/>
    <w:rsid w:val="006C1C1D"/>
    <w:rsid w:val="006C1E26"/>
    <w:rsid w:val="006C204A"/>
    <w:rsid w:val="006C22E2"/>
    <w:rsid w:val="006C24EE"/>
    <w:rsid w:val="006C24F6"/>
    <w:rsid w:val="006C2774"/>
    <w:rsid w:val="006C30A1"/>
    <w:rsid w:val="006C30BB"/>
    <w:rsid w:val="006C31AF"/>
    <w:rsid w:val="006C31F0"/>
    <w:rsid w:val="006C3202"/>
    <w:rsid w:val="006C3EB1"/>
    <w:rsid w:val="006C4D3D"/>
    <w:rsid w:val="006C4D89"/>
    <w:rsid w:val="006C4F53"/>
    <w:rsid w:val="006C573B"/>
    <w:rsid w:val="006C57FE"/>
    <w:rsid w:val="006C63B2"/>
    <w:rsid w:val="006C670E"/>
    <w:rsid w:val="006C6EA5"/>
    <w:rsid w:val="006C7379"/>
    <w:rsid w:val="006C777F"/>
    <w:rsid w:val="006C7948"/>
    <w:rsid w:val="006C7D62"/>
    <w:rsid w:val="006C7D9B"/>
    <w:rsid w:val="006D00D5"/>
    <w:rsid w:val="006D0375"/>
    <w:rsid w:val="006D093D"/>
    <w:rsid w:val="006D0E57"/>
    <w:rsid w:val="006D10F9"/>
    <w:rsid w:val="006D113E"/>
    <w:rsid w:val="006D128D"/>
    <w:rsid w:val="006D1380"/>
    <w:rsid w:val="006D14B0"/>
    <w:rsid w:val="006D1714"/>
    <w:rsid w:val="006D176D"/>
    <w:rsid w:val="006D1898"/>
    <w:rsid w:val="006D1996"/>
    <w:rsid w:val="006D1B13"/>
    <w:rsid w:val="006D1B2B"/>
    <w:rsid w:val="006D1BE9"/>
    <w:rsid w:val="006D1D0B"/>
    <w:rsid w:val="006D20FB"/>
    <w:rsid w:val="006D25D6"/>
    <w:rsid w:val="006D265F"/>
    <w:rsid w:val="006D29C0"/>
    <w:rsid w:val="006D2B0F"/>
    <w:rsid w:val="006D2BD6"/>
    <w:rsid w:val="006D3108"/>
    <w:rsid w:val="006D35A8"/>
    <w:rsid w:val="006D36E8"/>
    <w:rsid w:val="006D3892"/>
    <w:rsid w:val="006D38B4"/>
    <w:rsid w:val="006D4016"/>
    <w:rsid w:val="006D4019"/>
    <w:rsid w:val="006D4133"/>
    <w:rsid w:val="006D4211"/>
    <w:rsid w:val="006D425F"/>
    <w:rsid w:val="006D43C2"/>
    <w:rsid w:val="006D4786"/>
    <w:rsid w:val="006D4BF5"/>
    <w:rsid w:val="006D4C2E"/>
    <w:rsid w:val="006D50DF"/>
    <w:rsid w:val="006D532C"/>
    <w:rsid w:val="006D5696"/>
    <w:rsid w:val="006D5721"/>
    <w:rsid w:val="006D5D8D"/>
    <w:rsid w:val="006D636B"/>
    <w:rsid w:val="006D63FA"/>
    <w:rsid w:val="006D66AF"/>
    <w:rsid w:val="006D6842"/>
    <w:rsid w:val="006D6B6E"/>
    <w:rsid w:val="006D6D39"/>
    <w:rsid w:val="006D6F2F"/>
    <w:rsid w:val="006D6F4E"/>
    <w:rsid w:val="006D7101"/>
    <w:rsid w:val="006D71D1"/>
    <w:rsid w:val="006D74E5"/>
    <w:rsid w:val="006D7913"/>
    <w:rsid w:val="006D7A16"/>
    <w:rsid w:val="006D7B94"/>
    <w:rsid w:val="006E08DF"/>
    <w:rsid w:val="006E0B63"/>
    <w:rsid w:val="006E0E29"/>
    <w:rsid w:val="006E0ECE"/>
    <w:rsid w:val="006E0F56"/>
    <w:rsid w:val="006E1226"/>
    <w:rsid w:val="006E12FF"/>
    <w:rsid w:val="006E13B5"/>
    <w:rsid w:val="006E13DA"/>
    <w:rsid w:val="006E16A3"/>
    <w:rsid w:val="006E1814"/>
    <w:rsid w:val="006E1824"/>
    <w:rsid w:val="006E1D68"/>
    <w:rsid w:val="006E1E46"/>
    <w:rsid w:val="006E1FAC"/>
    <w:rsid w:val="006E1FBD"/>
    <w:rsid w:val="006E213B"/>
    <w:rsid w:val="006E2504"/>
    <w:rsid w:val="006E2D3D"/>
    <w:rsid w:val="006E2D41"/>
    <w:rsid w:val="006E3077"/>
    <w:rsid w:val="006E326E"/>
    <w:rsid w:val="006E3322"/>
    <w:rsid w:val="006E38AC"/>
    <w:rsid w:val="006E3A11"/>
    <w:rsid w:val="006E3CDD"/>
    <w:rsid w:val="006E4024"/>
    <w:rsid w:val="006E4A11"/>
    <w:rsid w:val="006E585D"/>
    <w:rsid w:val="006E5DE7"/>
    <w:rsid w:val="006E5F7D"/>
    <w:rsid w:val="006E65BE"/>
    <w:rsid w:val="006E66A2"/>
    <w:rsid w:val="006E66F5"/>
    <w:rsid w:val="006E6743"/>
    <w:rsid w:val="006E6C77"/>
    <w:rsid w:val="006E6F72"/>
    <w:rsid w:val="006E798F"/>
    <w:rsid w:val="006E7A20"/>
    <w:rsid w:val="006E7DFA"/>
    <w:rsid w:val="006E7E2F"/>
    <w:rsid w:val="006E7E8B"/>
    <w:rsid w:val="006F0206"/>
    <w:rsid w:val="006F0407"/>
    <w:rsid w:val="006F056A"/>
    <w:rsid w:val="006F0EDD"/>
    <w:rsid w:val="006F0F43"/>
    <w:rsid w:val="006F139A"/>
    <w:rsid w:val="006F1951"/>
    <w:rsid w:val="006F1A6F"/>
    <w:rsid w:val="006F1BDC"/>
    <w:rsid w:val="006F1F0E"/>
    <w:rsid w:val="006F1F30"/>
    <w:rsid w:val="006F1F5E"/>
    <w:rsid w:val="006F23C7"/>
    <w:rsid w:val="006F2413"/>
    <w:rsid w:val="006F2B7F"/>
    <w:rsid w:val="006F2B9A"/>
    <w:rsid w:val="006F308C"/>
    <w:rsid w:val="006F3C0E"/>
    <w:rsid w:val="006F40A1"/>
    <w:rsid w:val="006F40DD"/>
    <w:rsid w:val="006F4132"/>
    <w:rsid w:val="006F4A19"/>
    <w:rsid w:val="006F4AC2"/>
    <w:rsid w:val="006F4FAE"/>
    <w:rsid w:val="006F5431"/>
    <w:rsid w:val="006F545A"/>
    <w:rsid w:val="006F54C3"/>
    <w:rsid w:val="006F561D"/>
    <w:rsid w:val="006F57D4"/>
    <w:rsid w:val="006F5818"/>
    <w:rsid w:val="006F597D"/>
    <w:rsid w:val="006F599F"/>
    <w:rsid w:val="006F5A59"/>
    <w:rsid w:val="006F5AEF"/>
    <w:rsid w:val="006F5CCE"/>
    <w:rsid w:val="006F5E0B"/>
    <w:rsid w:val="006F5FF6"/>
    <w:rsid w:val="006F61C4"/>
    <w:rsid w:val="006F6FE6"/>
    <w:rsid w:val="006F76C7"/>
    <w:rsid w:val="006F7730"/>
    <w:rsid w:val="006F7790"/>
    <w:rsid w:val="006F7B8C"/>
    <w:rsid w:val="006F7BA3"/>
    <w:rsid w:val="006F7EF0"/>
    <w:rsid w:val="00700227"/>
    <w:rsid w:val="0070024B"/>
    <w:rsid w:val="00700526"/>
    <w:rsid w:val="00700604"/>
    <w:rsid w:val="00700715"/>
    <w:rsid w:val="007007E3"/>
    <w:rsid w:val="007008B2"/>
    <w:rsid w:val="00700A45"/>
    <w:rsid w:val="00700BA3"/>
    <w:rsid w:val="00700E46"/>
    <w:rsid w:val="007012F5"/>
    <w:rsid w:val="0070189B"/>
    <w:rsid w:val="00701945"/>
    <w:rsid w:val="00701B4D"/>
    <w:rsid w:val="00701B94"/>
    <w:rsid w:val="00701C13"/>
    <w:rsid w:val="00701C75"/>
    <w:rsid w:val="00701D41"/>
    <w:rsid w:val="00701E81"/>
    <w:rsid w:val="00701EC4"/>
    <w:rsid w:val="00702194"/>
    <w:rsid w:val="00702233"/>
    <w:rsid w:val="0070225E"/>
    <w:rsid w:val="00702287"/>
    <w:rsid w:val="0070279D"/>
    <w:rsid w:val="00702E43"/>
    <w:rsid w:val="007035B0"/>
    <w:rsid w:val="00703684"/>
    <w:rsid w:val="00703C3B"/>
    <w:rsid w:val="00703CC6"/>
    <w:rsid w:val="00703D06"/>
    <w:rsid w:val="00703DAA"/>
    <w:rsid w:val="00703DBF"/>
    <w:rsid w:val="00703E1A"/>
    <w:rsid w:val="00703FD3"/>
    <w:rsid w:val="00703FE8"/>
    <w:rsid w:val="0070414A"/>
    <w:rsid w:val="007043A1"/>
    <w:rsid w:val="007047E8"/>
    <w:rsid w:val="00704803"/>
    <w:rsid w:val="00704842"/>
    <w:rsid w:val="00704AD5"/>
    <w:rsid w:val="00704BFA"/>
    <w:rsid w:val="00704DE7"/>
    <w:rsid w:val="00704FD0"/>
    <w:rsid w:val="00705367"/>
    <w:rsid w:val="00705376"/>
    <w:rsid w:val="00705566"/>
    <w:rsid w:val="007059BA"/>
    <w:rsid w:val="00705A79"/>
    <w:rsid w:val="00705A9D"/>
    <w:rsid w:val="00705B4A"/>
    <w:rsid w:val="00705D72"/>
    <w:rsid w:val="00705D8F"/>
    <w:rsid w:val="00706077"/>
    <w:rsid w:val="0070633E"/>
    <w:rsid w:val="00706367"/>
    <w:rsid w:val="00706411"/>
    <w:rsid w:val="007067C8"/>
    <w:rsid w:val="0070695F"/>
    <w:rsid w:val="00706DDB"/>
    <w:rsid w:val="00706EA7"/>
    <w:rsid w:val="007072B6"/>
    <w:rsid w:val="007073AF"/>
    <w:rsid w:val="00707620"/>
    <w:rsid w:val="007076CE"/>
    <w:rsid w:val="007078E7"/>
    <w:rsid w:val="0070793D"/>
    <w:rsid w:val="00710487"/>
    <w:rsid w:val="007104AE"/>
    <w:rsid w:val="00710857"/>
    <w:rsid w:val="00710BA1"/>
    <w:rsid w:val="00711543"/>
    <w:rsid w:val="00711945"/>
    <w:rsid w:val="00711B33"/>
    <w:rsid w:val="0071205F"/>
    <w:rsid w:val="00712939"/>
    <w:rsid w:val="00712D41"/>
    <w:rsid w:val="00713261"/>
    <w:rsid w:val="00713422"/>
    <w:rsid w:val="007137EA"/>
    <w:rsid w:val="00713B97"/>
    <w:rsid w:val="007143AA"/>
    <w:rsid w:val="007143EF"/>
    <w:rsid w:val="00714D46"/>
    <w:rsid w:val="00714F0D"/>
    <w:rsid w:val="007150DD"/>
    <w:rsid w:val="00715241"/>
    <w:rsid w:val="00715DFF"/>
    <w:rsid w:val="00715F9D"/>
    <w:rsid w:val="00716333"/>
    <w:rsid w:val="00716482"/>
    <w:rsid w:val="0071648D"/>
    <w:rsid w:val="007164E7"/>
    <w:rsid w:val="00716AF2"/>
    <w:rsid w:val="00717260"/>
    <w:rsid w:val="00717D72"/>
    <w:rsid w:val="00717DAC"/>
    <w:rsid w:val="00717E24"/>
    <w:rsid w:val="00717F0B"/>
    <w:rsid w:val="007202BE"/>
    <w:rsid w:val="00720463"/>
    <w:rsid w:val="00720575"/>
    <w:rsid w:val="007205BC"/>
    <w:rsid w:val="007207BF"/>
    <w:rsid w:val="00721080"/>
    <w:rsid w:val="0072158B"/>
    <w:rsid w:val="007215D7"/>
    <w:rsid w:val="007215EF"/>
    <w:rsid w:val="00721C2C"/>
    <w:rsid w:val="00721E61"/>
    <w:rsid w:val="00721E83"/>
    <w:rsid w:val="0072206D"/>
    <w:rsid w:val="00722585"/>
    <w:rsid w:val="00722599"/>
    <w:rsid w:val="007225FF"/>
    <w:rsid w:val="0072297C"/>
    <w:rsid w:val="00722C04"/>
    <w:rsid w:val="00722DDB"/>
    <w:rsid w:val="00722DE0"/>
    <w:rsid w:val="0072385A"/>
    <w:rsid w:val="007238EA"/>
    <w:rsid w:val="00723BBF"/>
    <w:rsid w:val="00723BDE"/>
    <w:rsid w:val="00723CAB"/>
    <w:rsid w:val="00723F05"/>
    <w:rsid w:val="007241CD"/>
    <w:rsid w:val="0072437A"/>
    <w:rsid w:val="0072487C"/>
    <w:rsid w:val="0072499C"/>
    <w:rsid w:val="00724A15"/>
    <w:rsid w:val="00724AEF"/>
    <w:rsid w:val="00724BE5"/>
    <w:rsid w:val="00725030"/>
    <w:rsid w:val="00725681"/>
    <w:rsid w:val="00725761"/>
    <w:rsid w:val="007257C1"/>
    <w:rsid w:val="00725AD0"/>
    <w:rsid w:val="00725B34"/>
    <w:rsid w:val="0072619B"/>
    <w:rsid w:val="007267BC"/>
    <w:rsid w:val="00726821"/>
    <w:rsid w:val="00726A96"/>
    <w:rsid w:val="00726B52"/>
    <w:rsid w:val="00726BCD"/>
    <w:rsid w:val="00727129"/>
    <w:rsid w:val="0072747D"/>
    <w:rsid w:val="00727755"/>
    <w:rsid w:val="00727B63"/>
    <w:rsid w:val="00727D59"/>
    <w:rsid w:val="00730374"/>
    <w:rsid w:val="007304AD"/>
    <w:rsid w:val="007308FF"/>
    <w:rsid w:val="00730992"/>
    <w:rsid w:val="00730DAA"/>
    <w:rsid w:val="00730E58"/>
    <w:rsid w:val="007314B8"/>
    <w:rsid w:val="00731634"/>
    <w:rsid w:val="007316BC"/>
    <w:rsid w:val="007318E4"/>
    <w:rsid w:val="007318FF"/>
    <w:rsid w:val="00731F06"/>
    <w:rsid w:val="0073206A"/>
    <w:rsid w:val="007321ED"/>
    <w:rsid w:val="0073223B"/>
    <w:rsid w:val="007322E8"/>
    <w:rsid w:val="00732676"/>
    <w:rsid w:val="00732EF7"/>
    <w:rsid w:val="00732FFE"/>
    <w:rsid w:val="00733052"/>
    <w:rsid w:val="007334B7"/>
    <w:rsid w:val="007334CC"/>
    <w:rsid w:val="0073350A"/>
    <w:rsid w:val="0073391C"/>
    <w:rsid w:val="00733991"/>
    <w:rsid w:val="00733A35"/>
    <w:rsid w:val="00733A82"/>
    <w:rsid w:val="00733D53"/>
    <w:rsid w:val="007340C1"/>
    <w:rsid w:val="007340F0"/>
    <w:rsid w:val="00734B27"/>
    <w:rsid w:val="00734CD3"/>
    <w:rsid w:val="00735565"/>
    <w:rsid w:val="0073575E"/>
    <w:rsid w:val="00735783"/>
    <w:rsid w:val="00735AA6"/>
    <w:rsid w:val="00735EC6"/>
    <w:rsid w:val="00735FCB"/>
    <w:rsid w:val="00736259"/>
    <w:rsid w:val="007364CF"/>
    <w:rsid w:val="007365CF"/>
    <w:rsid w:val="00736935"/>
    <w:rsid w:val="007369D2"/>
    <w:rsid w:val="007369FC"/>
    <w:rsid w:val="00736A72"/>
    <w:rsid w:val="00736AF2"/>
    <w:rsid w:val="00736B57"/>
    <w:rsid w:val="00736CB9"/>
    <w:rsid w:val="0073725B"/>
    <w:rsid w:val="00737271"/>
    <w:rsid w:val="0073737C"/>
    <w:rsid w:val="007376B8"/>
    <w:rsid w:val="00737B5B"/>
    <w:rsid w:val="00737B6F"/>
    <w:rsid w:val="00737EFE"/>
    <w:rsid w:val="00737FBF"/>
    <w:rsid w:val="007400CD"/>
    <w:rsid w:val="00740137"/>
    <w:rsid w:val="0074014F"/>
    <w:rsid w:val="007403EE"/>
    <w:rsid w:val="007404D0"/>
    <w:rsid w:val="00740810"/>
    <w:rsid w:val="00740F5A"/>
    <w:rsid w:val="0074118D"/>
    <w:rsid w:val="0074119D"/>
    <w:rsid w:val="00741B03"/>
    <w:rsid w:val="007420F1"/>
    <w:rsid w:val="00742AD6"/>
    <w:rsid w:val="0074304F"/>
    <w:rsid w:val="007432A1"/>
    <w:rsid w:val="00743356"/>
    <w:rsid w:val="007435B5"/>
    <w:rsid w:val="00743605"/>
    <w:rsid w:val="0074363D"/>
    <w:rsid w:val="007437EB"/>
    <w:rsid w:val="00743C86"/>
    <w:rsid w:val="00743EBC"/>
    <w:rsid w:val="00743F1A"/>
    <w:rsid w:val="007443CB"/>
    <w:rsid w:val="0074445E"/>
    <w:rsid w:val="007448C1"/>
    <w:rsid w:val="0074496F"/>
    <w:rsid w:val="007449A3"/>
    <w:rsid w:val="00744A8F"/>
    <w:rsid w:val="00744B3E"/>
    <w:rsid w:val="00744C3C"/>
    <w:rsid w:val="00744CE2"/>
    <w:rsid w:val="00744DA7"/>
    <w:rsid w:val="00744DAC"/>
    <w:rsid w:val="00744E1D"/>
    <w:rsid w:val="00744F83"/>
    <w:rsid w:val="00744F88"/>
    <w:rsid w:val="00745023"/>
    <w:rsid w:val="00745035"/>
    <w:rsid w:val="007450AE"/>
    <w:rsid w:val="007450DA"/>
    <w:rsid w:val="00745171"/>
    <w:rsid w:val="00745593"/>
    <w:rsid w:val="0074589D"/>
    <w:rsid w:val="00745EA8"/>
    <w:rsid w:val="00745F6F"/>
    <w:rsid w:val="007460CD"/>
    <w:rsid w:val="00746326"/>
    <w:rsid w:val="007464A8"/>
    <w:rsid w:val="00746950"/>
    <w:rsid w:val="00746B16"/>
    <w:rsid w:val="0074703E"/>
    <w:rsid w:val="0074707A"/>
    <w:rsid w:val="0074726F"/>
    <w:rsid w:val="007477C8"/>
    <w:rsid w:val="00747DA1"/>
    <w:rsid w:val="00747EA9"/>
    <w:rsid w:val="00747EE7"/>
    <w:rsid w:val="00747F47"/>
    <w:rsid w:val="007501E2"/>
    <w:rsid w:val="0075044D"/>
    <w:rsid w:val="0075052A"/>
    <w:rsid w:val="00750823"/>
    <w:rsid w:val="0075092D"/>
    <w:rsid w:val="0075096A"/>
    <w:rsid w:val="00750F86"/>
    <w:rsid w:val="007510CC"/>
    <w:rsid w:val="007510EE"/>
    <w:rsid w:val="007513F0"/>
    <w:rsid w:val="00751A7C"/>
    <w:rsid w:val="00751DB0"/>
    <w:rsid w:val="00751E79"/>
    <w:rsid w:val="00751EA6"/>
    <w:rsid w:val="00752187"/>
    <w:rsid w:val="00752251"/>
    <w:rsid w:val="007524E3"/>
    <w:rsid w:val="00752640"/>
    <w:rsid w:val="00752B9A"/>
    <w:rsid w:val="00753088"/>
    <w:rsid w:val="007531AF"/>
    <w:rsid w:val="007531BF"/>
    <w:rsid w:val="007532DA"/>
    <w:rsid w:val="007532FB"/>
    <w:rsid w:val="0075342C"/>
    <w:rsid w:val="007536B5"/>
    <w:rsid w:val="007536DC"/>
    <w:rsid w:val="00753997"/>
    <w:rsid w:val="00753E53"/>
    <w:rsid w:val="00753E5A"/>
    <w:rsid w:val="00753F0C"/>
    <w:rsid w:val="007544B9"/>
    <w:rsid w:val="007546C3"/>
    <w:rsid w:val="0075472A"/>
    <w:rsid w:val="00754876"/>
    <w:rsid w:val="00754AB5"/>
    <w:rsid w:val="00754B3D"/>
    <w:rsid w:val="00754C72"/>
    <w:rsid w:val="00754CC1"/>
    <w:rsid w:val="00754D27"/>
    <w:rsid w:val="00754E7C"/>
    <w:rsid w:val="00755313"/>
    <w:rsid w:val="00755521"/>
    <w:rsid w:val="00755D65"/>
    <w:rsid w:val="0075603C"/>
    <w:rsid w:val="007565B5"/>
    <w:rsid w:val="007567E8"/>
    <w:rsid w:val="0075680D"/>
    <w:rsid w:val="00756C9B"/>
    <w:rsid w:val="007571A8"/>
    <w:rsid w:val="007573BA"/>
    <w:rsid w:val="007575BF"/>
    <w:rsid w:val="007576A5"/>
    <w:rsid w:val="00757C94"/>
    <w:rsid w:val="00757DA7"/>
    <w:rsid w:val="0076013E"/>
    <w:rsid w:val="007601A5"/>
    <w:rsid w:val="0076069D"/>
    <w:rsid w:val="007606C6"/>
    <w:rsid w:val="00760D73"/>
    <w:rsid w:val="00761424"/>
    <w:rsid w:val="007614E6"/>
    <w:rsid w:val="007615CE"/>
    <w:rsid w:val="007617AD"/>
    <w:rsid w:val="007617F6"/>
    <w:rsid w:val="00761983"/>
    <w:rsid w:val="00762009"/>
    <w:rsid w:val="00762400"/>
    <w:rsid w:val="0076244C"/>
    <w:rsid w:val="007626CD"/>
    <w:rsid w:val="0076296B"/>
    <w:rsid w:val="007629AC"/>
    <w:rsid w:val="007629B1"/>
    <w:rsid w:val="007631C1"/>
    <w:rsid w:val="00763775"/>
    <w:rsid w:val="007637C8"/>
    <w:rsid w:val="00764130"/>
    <w:rsid w:val="0076487C"/>
    <w:rsid w:val="00764BE3"/>
    <w:rsid w:val="00764D8F"/>
    <w:rsid w:val="007650B1"/>
    <w:rsid w:val="00765267"/>
    <w:rsid w:val="0076585A"/>
    <w:rsid w:val="00765ABE"/>
    <w:rsid w:val="007662BE"/>
    <w:rsid w:val="007666EC"/>
    <w:rsid w:val="00766780"/>
    <w:rsid w:val="00767248"/>
    <w:rsid w:val="007675B6"/>
    <w:rsid w:val="0076786B"/>
    <w:rsid w:val="007678BB"/>
    <w:rsid w:val="00767918"/>
    <w:rsid w:val="00767954"/>
    <w:rsid w:val="00770536"/>
    <w:rsid w:val="0077064E"/>
    <w:rsid w:val="00770A55"/>
    <w:rsid w:val="00771063"/>
    <w:rsid w:val="00771146"/>
    <w:rsid w:val="00771B27"/>
    <w:rsid w:val="00771C3B"/>
    <w:rsid w:val="00771E8D"/>
    <w:rsid w:val="00771EB4"/>
    <w:rsid w:val="0077200E"/>
    <w:rsid w:val="00772328"/>
    <w:rsid w:val="007723D8"/>
    <w:rsid w:val="007723FE"/>
    <w:rsid w:val="0077256F"/>
    <w:rsid w:val="0077283F"/>
    <w:rsid w:val="00772C63"/>
    <w:rsid w:val="0077304C"/>
    <w:rsid w:val="00773880"/>
    <w:rsid w:val="007739BB"/>
    <w:rsid w:val="00773DD6"/>
    <w:rsid w:val="00773EC4"/>
    <w:rsid w:val="00773F22"/>
    <w:rsid w:val="007742A5"/>
    <w:rsid w:val="00774405"/>
    <w:rsid w:val="00774A2A"/>
    <w:rsid w:val="00774BC6"/>
    <w:rsid w:val="00774C25"/>
    <w:rsid w:val="00774C8A"/>
    <w:rsid w:val="00774F9C"/>
    <w:rsid w:val="0077513B"/>
    <w:rsid w:val="00775199"/>
    <w:rsid w:val="00775528"/>
    <w:rsid w:val="007755B7"/>
    <w:rsid w:val="007759F5"/>
    <w:rsid w:val="00775A59"/>
    <w:rsid w:val="00775B0A"/>
    <w:rsid w:val="00776609"/>
    <w:rsid w:val="00776A28"/>
    <w:rsid w:val="00776A78"/>
    <w:rsid w:val="00776DA1"/>
    <w:rsid w:val="00777170"/>
    <w:rsid w:val="007771FD"/>
    <w:rsid w:val="0077748B"/>
    <w:rsid w:val="0077777D"/>
    <w:rsid w:val="00777905"/>
    <w:rsid w:val="00777C10"/>
    <w:rsid w:val="00777D0B"/>
    <w:rsid w:val="00780109"/>
    <w:rsid w:val="00780437"/>
    <w:rsid w:val="00780764"/>
    <w:rsid w:val="00780802"/>
    <w:rsid w:val="00780848"/>
    <w:rsid w:val="00780C9B"/>
    <w:rsid w:val="00781A2C"/>
    <w:rsid w:val="00781D4B"/>
    <w:rsid w:val="00781DCF"/>
    <w:rsid w:val="00781DF8"/>
    <w:rsid w:val="0078211A"/>
    <w:rsid w:val="0078225B"/>
    <w:rsid w:val="00782269"/>
    <w:rsid w:val="0078264B"/>
    <w:rsid w:val="00782666"/>
    <w:rsid w:val="007829C0"/>
    <w:rsid w:val="00782C81"/>
    <w:rsid w:val="0078325F"/>
    <w:rsid w:val="00783ADD"/>
    <w:rsid w:val="00783BD3"/>
    <w:rsid w:val="00783BE1"/>
    <w:rsid w:val="00783CC7"/>
    <w:rsid w:val="00783D1F"/>
    <w:rsid w:val="00783DFC"/>
    <w:rsid w:val="00783E75"/>
    <w:rsid w:val="007840AB"/>
    <w:rsid w:val="00784187"/>
    <w:rsid w:val="007849BF"/>
    <w:rsid w:val="00784D18"/>
    <w:rsid w:val="00785117"/>
    <w:rsid w:val="007853A4"/>
    <w:rsid w:val="00785566"/>
    <w:rsid w:val="00785865"/>
    <w:rsid w:val="00785E5A"/>
    <w:rsid w:val="00785FE3"/>
    <w:rsid w:val="00786A67"/>
    <w:rsid w:val="00786C2E"/>
    <w:rsid w:val="00786C45"/>
    <w:rsid w:val="00786D0F"/>
    <w:rsid w:val="0078706E"/>
    <w:rsid w:val="007870BF"/>
    <w:rsid w:val="007876EA"/>
    <w:rsid w:val="00787A78"/>
    <w:rsid w:val="00787AF4"/>
    <w:rsid w:val="00787B24"/>
    <w:rsid w:val="00787E9E"/>
    <w:rsid w:val="00787F55"/>
    <w:rsid w:val="00790112"/>
    <w:rsid w:val="00790310"/>
    <w:rsid w:val="007903CA"/>
    <w:rsid w:val="0079084F"/>
    <w:rsid w:val="00790ACE"/>
    <w:rsid w:val="00790AF5"/>
    <w:rsid w:val="00790DC9"/>
    <w:rsid w:val="00790DDD"/>
    <w:rsid w:val="00790F42"/>
    <w:rsid w:val="007910B1"/>
    <w:rsid w:val="00791652"/>
    <w:rsid w:val="00791721"/>
    <w:rsid w:val="00791877"/>
    <w:rsid w:val="00791B11"/>
    <w:rsid w:val="00791C7F"/>
    <w:rsid w:val="007920CF"/>
    <w:rsid w:val="007921B5"/>
    <w:rsid w:val="00792288"/>
    <w:rsid w:val="0079228D"/>
    <w:rsid w:val="00792938"/>
    <w:rsid w:val="00792F82"/>
    <w:rsid w:val="00793384"/>
    <w:rsid w:val="00793673"/>
    <w:rsid w:val="007936AE"/>
    <w:rsid w:val="007937F1"/>
    <w:rsid w:val="007939FF"/>
    <w:rsid w:val="00793B7C"/>
    <w:rsid w:val="00793C3C"/>
    <w:rsid w:val="00793ED1"/>
    <w:rsid w:val="00794336"/>
    <w:rsid w:val="00794434"/>
    <w:rsid w:val="00794817"/>
    <w:rsid w:val="00794B32"/>
    <w:rsid w:val="00794E23"/>
    <w:rsid w:val="00795083"/>
    <w:rsid w:val="00795121"/>
    <w:rsid w:val="00795191"/>
    <w:rsid w:val="007953EF"/>
    <w:rsid w:val="0079583F"/>
    <w:rsid w:val="0079594D"/>
    <w:rsid w:val="0079626B"/>
    <w:rsid w:val="0079630C"/>
    <w:rsid w:val="007964E1"/>
    <w:rsid w:val="007964F5"/>
    <w:rsid w:val="007966D5"/>
    <w:rsid w:val="00796839"/>
    <w:rsid w:val="00796E0A"/>
    <w:rsid w:val="00797148"/>
    <w:rsid w:val="00797451"/>
    <w:rsid w:val="00797A15"/>
    <w:rsid w:val="00797AB1"/>
    <w:rsid w:val="00797D20"/>
    <w:rsid w:val="00797DBD"/>
    <w:rsid w:val="007A0002"/>
    <w:rsid w:val="007A054D"/>
    <w:rsid w:val="007A06D5"/>
    <w:rsid w:val="007A0B32"/>
    <w:rsid w:val="007A0B4C"/>
    <w:rsid w:val="007A0D7F"/>
    <w:rsid w:val="007A0F61"/>
    <w:rsid w:val="007A11F7"/>
    <w:rsid w:val="007A12F3"/>
    <w:rsid w:val="007A1402"/>
    <w:rsid w:val="007A15A0"/>
    <w:rsid w:val="007A16D1"/>
    <w:rsid w:val="007A1E09"/>
    <w:rsid w:val="007A21EA"/>
    <w:rsid w:val="007A2461"/>
    <w:rsid w:val="007A26B2"/>
    <w:rsid w:val="007A2E1D"/>
    <w:rsid w:val="007A2E2D"/>
    <w:rsid w:val="007A31B4"/>
    <w:rsid w:val="007A3AC5"/>
    <w:rsid w:val="007A3C5F"/>
    <w:rsid w:val="007A3F16"/>
    <w:rsid w:val="007A40F9"/>
    <w:rsid w:val="007A4304"/>
    <w:rsid w:val="007A495C"/>
    <w:rsid w:val="007A508E"/>
    <w:rsid w:val="007A59B8"/>
    <w:rsid w:val="007A59BE"/>
    <w:rsid w:val="007A5A54"/>
    <w:rsid w:val="007A5E86"/>
    <w:rsid w:val="007A6245"/>
    <w:rsid w:val="007A644E"/>
    <w:rsid w:val="007A68A6"/>
    <w:rsid w:val="007A6A80"/>
    <w:rsid w:val="007A6AA3"/>
    <w:rsid w:val="007A6E1F"/>
    <w:rsid w:val="007A7389"/>
    <w:rsid w:val="007A758D"/>
    <w:rsid w:val="007A7955"/>
    <w:rsid w:val="007A79F8"/>
    <w:rsid w:val="007A7BE2"/>
    <w:rsid w:val="007A7FAE"/>
    <w:rsid w:val="007A7FC6"/>
    <w:rsid w:val="007B00CB"/>
    <w:rsid w:val="007B02F3"/>
    <w:rsid w:val="007B052B"/>
    <w:rsid w:val="007B070A"/>
    <w:rsid w:val="007B07EA"/>
    <w:rsid w:val="007B0AF5"/>
    <w:rsid w:val="007B0B44"/>
    <w:rsid w:val="007B0C64"/>
    <w:rsid w:val="007B0EC1"/>
    <w:rsid w:val="007B115D"/>
    <w:rsid w:val="007B12A6"/>
    <w:rsid w:val="007B1337"/>
    <w:rsid w:val="007B15B7"/>
    <w:rsid w:val="007B18EF"/>
    <w:rsid w:val="007B1B40"/>
    <w:rsid w:val="007B22D6"/>
    <w:rsid w:val="007B243C"/>
    <w:rsid w:val="007B26FB"/>
    <w:rsid w:val="007B2A5B"/>
    <w:rsid w:val="007B2C53"/>
    <w:rsid w:val="007B31CE"/>
    <w:rsid w:val="007B33F2"/>
    <w:rsid w:val="007B3B9A"/>
    <w:rsid w:val="007B3DD7"/>
    <w:rsid w:val="007B3E26"/>
    <w:rsid w:val="007B41D2"/>
    <w:rsid w:val="007B436A"/>
    <w:rsid w:val="007B48A9"/>
    <w:rsid w:val="007B499D"/>
    <w:rsid w:val="007B4A00"/>
    <w:rsid w:val="007B4C7D"/>
    <w:rsid w:val="007B4D03"/>
    <w:rsid w:val="007B51EE"/>
    <w:rsid w:val="007B530D"/>
    <w:rsid w:val="007B55E7"/>
    <w:rsid w:val="007B5661"/>
    <w:rsid w:val="007B56D1"/>
    <w:rsid w:val="007B570A"/>
    <w:rsid w:val="007B590D"/>
    <w:rsid w:val="007B5A41"/>
    <w:rsid w:val="007B67EB"/>
    <w:rsid w:val="007B6832"/>
    <w:rsid w:val="007B6846"/>
    <w:rsid w:val="007B6A50"/>
    <w:rsid w:val="007B6DAB"/>
    <w:rsid w:val="007B6F05"/>
    <w:rsid w:val="007B7524"/>
    <w:rsid w:val="007B753E"/>
    <w:rsid w:val="007B758F"/>
    <w:rsid w:val="007B75CC"/>
    <w:rsid w:val="007B771E"/>
    <w:rsid w:val="007B7B86"/>
    <w:rsid w:val="007B7BF5"/>
    <w:rsid w:val="007C0488"/>
    <w:rsid w:val="007C05E0"/>
    <w:rsid w:val="007C06B6"/>
    <w:rsid w:val="007C0A26"/>
    <w:rsid w:val="007C0C1D"/>
    <w:rsid w:val="007C0D96"/>
    <w:rsid w:val="007C0DDE"/>
    <w:rsid w:val="007C0EE6"/>
    <w:rsid w:val="007C1053"/>
    <w:rsid w:val="007C110C"/>
    <w:rsid w:val="007C112B"/>
    <w:rsid w:val="007C12E0"/>
    <w:rsid w:val="007C13A9"/>
    <w:rsid w:val="007C1615"/>
    <w:rsid w:val="007C19AE"/>
    <w:rsid w:val="007C1A59"/>
    <w:rsid w:val="007C230D"/>
    <w:rsid w:val="007C260B"/>
    <w:rsid w:val="007C2C1F"/>
    <w:rsid w:val="007C2F6E"/>
    <w:rsid w:val="007C35D0"/>
    <w:rsid w:val="007C367E"/>
    <w:rsid w:val="007C37EE"/>
    <w:rsid w:val="007C3E8D"/>
    <w:rsid w:val="007C3FCA"/>
    <w:rsid w:val="007C4047"/>
    <w:rsid w:val="007C4541"/>
    <w:rsid w:val="007C467F"/>
    <w:rsid w:val="007C4700"/>
    <w:rsid w:val="007C4923"/>
    <w:rsid w:val="007C4A37"/>
    <w:rsid w:val="007C4B47"/>
    <w:rsid w:val="007C4C0C"/>
    <w:rsid w:val="007C4E24"/>
    <w:rsid w:val="007C4EFA"/>
    <w:rsid w:val="007C508B"/>
    <w:rsid w:val="007C53F0"/>
    <w:rsid w:val="007C550F"/>
    <w:rsid w:val="007C5854"/>
    <w:rsid w:val="007C5ACE"/>
    <w:rsid w:val="007C5B4F"/>
    <w:rsid w:val="007C5EE0"/>
    <w:rsid w:val="007C63B7"/>
    <w:rsid w:val="007C651F"/>
    <w:rsid w:val="007C67D4"/>
    <w:rsid w:val="007C75BE"/>
    <w:rsid w:val="007C7615"/>
    <w:rsid w:val="007C7C2A"/>
    <w:rsid w:val="007C7CC0"/>
    <w:rsid w:val="007D014A"/>
    <w:rsid w:val="007D0152"/>
    <w:rsid w:val="007D0176"/>
    <w:rsid w:val="007D0824"/>
    <w:rsid w:val="007D09E6"/>
    <w:rsid w:val="007D0BFA"/>
    <w:rsid w:val="007D0EBF"/>
    <w:rsid w:val="007D0ED9"/>
    <w:rsid w:val="007D10B5"/>
    <w:rsid w:val="007D1242"/>
    <w:rsid w:val="007D12DF"/>
    <w:rsid w:val="007D1560"/>
    <w:rsid w:val="007D158A"/>
    <w:rsid w:val="007D1852"/>
    <w:rsid w:val="007D2105"/>
    <w:rsid w:val="007D2A83"/>
    <w:rsid w:val="007D2A93"/>
    <w:rsid w:val="007D2DEF"/>
    <w:rsid w:val="007D2E9E"/>
    <w:rsid w:val="007D3030"/>
    <w:rsid w:val="007D312A"/>
    <w:rsid w:val="007D369B"/>
    <w:rsid w:val="007D3762"/>
    <w:rsid w:val="007D4053"/>
    <w:rsid w:val="007D41C8"/>
    <w:rsid w:val="007D43A0"/>
    <w:rsid w:val="007D54FE"/>
    <w:rsid w:val="007D570F"/>
    <w:rsid w:val="007D59BF"/>
    <w:rsid w:val="007D5A35"/>
    <w:rsid w:val="007D5A68"/>
    <w:rsid w:val="007D5BDB"/>
    <w:rsid w:val="007D5C00"/>
    <w:rsid w:val="007D5CD9"/>
    <w:rsid w:val="007D5DB0"/>
    <w:rsid w:val="007D5EEE"/>
    <w:rsid w:val="007D61C6"/>
    <w:rsid w:val="007D66FA"/>
    <w:rsid w:val="007D670A"/>
    <w:rsid w:val="007D6A2C"/>
    <w:rsid w:val="007D71C2"/>
    <w:rsid w:val="007D76D9"/>
    <w:rsid w:val="007D79D9"/>
    <w:rsid w:val="007D7BB2"/>
    <w:rsid w:val="007D7C4B"/>
    <w:rsid w:val="007E0119"/>
    <w:rsid w:val="007E0288"/>
    <w:rsid w:val="007E049A"/>
    <w:rsid w:val="007E08FC"/>
    <w:rsid w:val="007E09E3"/>
    <w:rsid w:val="007E0CC9"/>
    <w:rsid w:val="007E1335"/>
    <w:rsid w:val="007E14A1"/>
    <w:rsid w:val="007E179B"/>
    <w:rsid w:val="007E1819"/>
    <w:rsid w:val="007E1E96"/>
    <w:rsid w:val="007E21B0"/>
    <w:rsid w:val="007E22BA"/>
    <w:rsid w:val="007E2459"/>
    <w:rsid w:val="007E27F0"/>
    <w:rsid w:val="007E2807"/>
    <w:rsid w:val="007E288E"/>
    <w:rsid w:val="007E2DCD"/>
    <w:rsid w:val="007E2F04"/>
    <w:rsid w:val="007E35FE"/>
    <w:rsid w:val="007E3851"/>
    <w:rsid w:val="007E395E"/>
    <w:rsid w:val="007E3CB5"/>
    <w:rsid w:val="007E41FC"/>
    <w:rsid w:val="007E4413"/>
    <w:rsid w:val="007E44F6"/>
    <w:rsid w:val="007E4890"/>
    <w:rsid w:val="007E4A79"/>
    <w:rsid w:val="007E4BD6"/>
    <w:rsid w:val="007E4CD9"/>
    <w:rsid w:val="007E4DFA"/>
    <w:rsid w:val="007E4FE4"/>
    <w:rsid w:val="007E52F3"/>
    <w:rsid w:val="007E5611"/>
    <w:rsid w:val="007E5A55"/>
    <w:rsid w:val="007E5A83"/>
    <w:rsid w:val="007E5AAF"/>
    <w:rsid w:val="007E5DD8"/>
    <w:rsid w:val="007E63E2"/>
    <w:rsid w:val="007E646C"/>
    <w:rsid w:val="007E66C9"/>
    <w:rsid w:val="007E6983"/>
    <w:rsid w:val="007E6B0C"/>
    <w:rsid w:val="007E6B1D"/>
    <w:rsid w:val="007E6F00"/>
    <w:rsid w:val="007E728C"/>
    <w:rsid w:val="007E7730"/>
    <w:rsid w:val="007E78CC"/>
    <w:rsid w:val="007E7AE6"/>
    <w:rsid w:val="007E7EC9"/>
    <w:rsid w:val="007E7F3A"/>
    <w:rsid w:val="007F0401"/>
    <w:rsid w:val="007F0518"/>
    <w:rsid w:val="007F0589"/>
    <w:rsid w:val="007F061E"/>
    <w:rsid w:val="007F07CB"/>
    <w:rsid w:val="007F08ED"/>
    <w:rsid w:val="007F0C94"/>
    <w:rsid w:val="007F0DDE"/>
    <w:rsid w:val="007F1161"/>
    <w:rsid w:val="007F1352"/>
    <w:rsid w:val="007F14DB"/>
    <w:rsid w:val="007F17D8"/>
    <w:rsid w:val="007F1A86"/>
    <w:rsid w:val="007F1AD9"/>
    <w:rsid w:val="007F1B4A"/>
    <w:rsid w:val="007F1CC7"/>
    <w:rsid w:val="007F1D87"/>
    <w:rsid w:val="007F210C"/>
    <w:rsid w:val="007F22B4"/>
    <w:rsid w:val="007F2331"/>
    <w:rsid w:val="007F23E7"/>
    <w:rsid w:val="007F257F"/>
    <w:rsid w:val="007F2583"/>
    <w:rsid w:val="007F2641"/>
    <w:rsid w:val="007F27AA"/>
    <w:rsid w:val="007F27C7"/>
    <w:rsid w:val="007F2918"/>
    <w:rsid w:val="007F2A79"/>
    <w:rsid w:val="007F2AA8"/>
    <w:rsid w:val="007F2AC4"/>
    <w:rsid w:val="007F30E9"/>
    <w:rsid w:val="007F3406"/>
    <w:rsid w:val="007F356E"/>
    <w:rsid w:val="007F358B"/>
    <w:rsid w:val="007F37EA"/>
    <w:rsid w:val="007F3A3F"/>
    <w:rsid w:val="007F3BA0"/>
    <w:rsid w:val="007F3BDA"/>
    <w:rsid w:val="007F3CDB"/>
    <w:rsid w:val="007F3EBA"/>
    <w:rsid w:val="007F40E7"/>
    <w:rsid w:val="007F4126"/>
    <w:rsid w:val="007F44BA"/>
    <w:rsid w:val="007F44C7"/>
    <w:rsid w:val="007F4775"/>
    <w:rsid w:val="007F47CF"/>
    <w:rsid w:val="007F4B5D"/>
    <w:rsid w:val="007F4F5C"/>
    <w:rsid w:val="007F5059"/>
    <w:rsid w:val="007F5154"/>
    <w:rsid w:val="007F546B"/>
    <w:rsid w:val="007F54C4"/>
    <w:rsid w:val="007F5A1B"/>
    <w:rsid w:val="007F5C7D"/>
    <w:rsid w:val="007F609D"/>
    <w:rsid w:val="007F623D"/>
    <w:rsid w:val="007F6E38"/>
    <w:rsid w:val="007F79CA"/>
    <w:rsid w:val="007F7A26"/>
    <w:rsid w:val="007F7A80"/>
    <w:rsid w:val="007F7E54"/>
    <w:rsid w:val="007F7E5E"/>
    <w:rsid w:val="008000F5"/>
    <w:rsid w:val="008002CD"/>
    <w:rsid w:val="00800C6A"/>
    <w:rsid w:val="00800D1E"/>
    <w:rsid w:val="00800D70"/>
    <w:rsid w:val="0080100C"/>
    <w:rsid w:val="008014B3"/>
    <w:rsid w:val="00801883"/>
    <w:rsid w:val="00801936"/>
    <w:rsid w:val="00801ADE"/>
    <w:rsid w:val="00801C23"/>
    <w:rsid w:val="00801D4E"/>
    <w:rsid w:val="008024DD"/>
    <w:rsid w:val="00802596"/>
    <w:rsid w:val="008029DB"/>
    <w:rsid w:val="00802BC7"/>
    <w:rsid w:val="00802E81"/>
    <w:rsid w:val="00802EFA"/>
    <w:rsid w:val="008030BF"/>
    <w:rsid w:val="008030CE"/>
    <w:rsid w:val="008032AA"/>
    <w:rsid w:val="008033B4"/>
    <w:rsid w:val="00803802"/>
    <w:rsid w:val="00803A3C"/>
    <w:rsid w:val="00803AA4"/>
    <w:rsid w:val="00803BF3"/>
    <w:rsid w:val="00803C56"/>
    <w:rsid w:val="00803FA9"/>
    <w:rsid w:val="008041E6"/>
    <w:rsid w:val="00804525"/>
    <w:rsid w:val="00804860"/>
    <w:rsid w:val="00804D63"/>
    <w:rsid w:val="00804E25"/>
    <w:rsid w:val="00804F04"/>
    <w:rsid w:val="00805214"/>
    <w:rsid w:val="0080593F"/>
    <w:rsid w:val="008059C0"/>
    <w:rsid w:val="00805A33"/>
    <w:rsid w:val="00805AFD"/>
    <w:rsid w:val="00805B45"/>
    <w:rsid w:val="00805B65"/>
    <w:rsid w:val="00805BE0"/>
    <w:rsid w:val="00805D1A"/>
    <w:rsid w:val="00806921"/>
    <w:rsid w:val="00806A13"/>
    <w:rsid w:val="00806AE2"/>
    <w:rsid w:val="00806B93"/>
    <w:rsid w:val="00807518"/>
    <w:rsid w:val="00807EA2"/>
    <w:rsid w:val="0080A4B9"/>
    <w:rsid w:val="00810175"/>
    <w:rsid w:val="0081045F"/>
    <w:rsid w:val="00810F68"/>
    <w:rsid w:val="00811263"/>
    <w:rsid w:val="00811328"/>
    <w:rsid w:val="008114A2"/>
    <w:rsid w:val="008116EC"/>
    <w:rsid w:val="008118BB"/>
    <w:rsid w:val="008119D2"/>
    <w:rsid w:val="008120A2"/>
    <w:rsid w:val="008123EA"/>
    <w:rsid w:val="008127A2"/>
    <w:rsid w:val="00812DF6"/>
    <w:rsid w:val="0081307D"/>
    <w:rsid w:val="008143E2"/>
    <w:rsid w:val="00814585"/>
    <w:rsid w:val="008145B3"/>
    <w:rsid w:val="008146C2"/>
    <w:rsid w:val="00814D9B"/>
    <w:rsid w:val="00815048"/>
    <w:rsid w:val="00815088"/>
    <w:rsid w:val="0081520E"/>
    <w:rsid w:val="00815678"/>
    <w:rsid w:val="008159F5"/>
    <w:rsid w:val="00815A02"/>
    <w:rsid w:val="00815FB9"/>
    <w:rsid w:val="00816258"/>
    <w:rsid w:val="00816487"/>
    <w:rsid w:val="008166D1"/>
    <w:rsid w:val="00816A23"/>
    <w:rsid w:val="00816A86"/>
    <w:rsid w:val="00816AB3"/>
    <w:rsid w:val="00816B48"/>
    <w:rsid w:val="00816CFA"/>
    <w:rsid w:val="00816E7A"/>
    <w:rsid w:val="00816FB7"/>
    <w:rsid w:val="008179BA"/>
    <w:rsid w:val="00820075"/>
    <w:rsid w:val="008202B5"/>
    <w:rsid w:val="008207AB"/>
    <w:rsid w:val="00820922"/>
    <w:rsid w:val="00820931"/>
    <w:rsid w:val="00820DC4"/>
    <w:rsid w:val="00820F7D"/>
    <w:rsid w:val="008210F4"/>
    <w:rsid w:val="00821115"/>
    <w:rsid w:val="00821799"/>
    <w:rsid w:val="00821CC7"/>
    <w:rsid w:val="0082213E"/>
    <w:rsid w:val="008225CD"/>
    <w:rsid w:val="0082280B"/>
    <w:rsid w:val="008228AC"/>
    <w:rsid w:val="008228B2"/>
    <w:rsid w:val="008229AA"/>
    <w:rsid w:val="00822D16"/>
    <w:rsid w:val="00822DCD"/>
    <w:rsid w:val="00822EF2"/>
    <w:rsid w:val="0082307B"/>
    <w:rsid w:val="0082311F"/>
    <w:rsid w:val="008235DD"/>
    <w:rsid w:val="008239EB"/>
    <w:rsid w:val="00823B97"/>
    <w:rsid w:val="00823CCA"/>
    <w:rsid w:val="00823D68"/>
    <w:rsid w:val="00823E39"/>
    <w:rsid w:val="00823FA7"/>
    <w:rsid w:val="00823FE9"/>
    <w:rsid w:val="00824121"/>
    <w:rsid w:val="00824995"/>
    <w:rsid w:val="00824AC2"/>
    <w:rsid w:val="00824AD3"/>
    <w:rsid w:val="00825321"/>
    <w:rsid w:val="00825604"/>
    <w:rsid w:val="00825E86"/>
    <w:rsid w:val="00826107"/>
    <w:rsid w:val="00826253"/>
    <w:rsid w:val="00826747"/>
    <w:rsid w:val="00826CEF"/>
    <w:rsid w:val="00826D17"/>
    <w:rsid w:val="00826E56"/>
    <w:rsid w:val="0082740F"/>
    <w:rsid w:val="0082763A"/>
    <w:rsid w:val="0082766B"/>
    <w:rsid w:val="008277BC"/>
    <w:rsid w:val="008277E6"/>
    <w:rsid w:val="00827AF2"/>
    <w:rsid w:val="00827D70"/>
    <w:rsid w:val="0083053D"/>
    <w:rsid w:val="0083058E"/>
    <w:rsid w:val="008307E1"/>
    <w:rsid w:val="00830A3A"/>
    <w:rsid w:val="00830EA5"/>
    <w:rsid w:val="0083110C"/>
    <w:rsid w:val="008311A3"/>
    <w:rsid w:val="008313E0"/>
    <w:rsid w:val="00831839"/>
    <w:rsid w:val="008318E4"/>
    <w:rsid w:val="00831A47"/>
    <w:rsid w:val="00831B5D"/>
    <w:rsid w:val="00831E60"/>
    <w:rsid w:val="00832275"/>
    <w:rsid w:val="00832517"/>
    <w:rsid w:val="0083257D"/>
    <w:rsid w:val="00832702"/>
    <w:rsid w:val="008328A5"/>
    <w:rsid w:val="00832DC8"/>
    <w:rsid w:val="008332AD"/>
    <w:rsid w:val="008337D8"/>
    <w:rsid w:val="008340A7"/>
    <w:rsid w:val="00834118"/>
    <w:rsid w:val="008346EA"/>
    <w:rsid w:val="00834BC6"/>
    <w:rsid w:val="00834EAB"/>
    <w:rsid w:val="00834FE4"/>
    <w:rsid w:val="008354DF"/>
    <w:rsid w:val="008357E2"/>
    <w:rsid w:val="00835B03"/>
    <w:rsid w:val="00835D89"/>
    <w:rsid w:val="008363A8"/>
    <w:rsid w:val="008365AE"/>
    <w:rsid w:val="00836D24"/>
    <w:rsid w:val="00836EDD"/>
    <w:rsid w:val="00837002"/>
    <w:rsid w:val="0083701C"/>
    <w:rsid w:val="00837051"/>
    <w:rsid w:val="0083747B"/>
    <w:rsid w:val="00837966"/>
    <w:rsid w:val="00837DAB"/>
    <w:rsid w:val="00837E9A"/>
    <w:rsid w:val="00837EE9"/>
    <w:rsid w:val="00840074"/>
    <w:rsid w:val="00840211"/>
    <w:rsid w:val="00840287"/>
    <w:rsid w:val="008403DA"/>
    <w:rsid w:val="0084044D"/>
    <w:rsid w:val="00840921"/>
    <w:rsid w:val="00840983"/>
    <w:rsid w:val="00840A5A"/>
    <w:rsid w:val="00840AD8"/>
    <w:rsid w:val="00840C66"/>
    <w:rsid w:val="00840CF1"/>
    <w:rsid w:val="0084119C"/>
    <w:rsid w:val="0084142A"/>
    <w:rsid w:val="00841552"/>
    <w:rsid w:val="00841D4B"/>
    <w:rsid w:val="00841ED6"/>
    <w:rsid w:val="00841F95"/>
    <w:rsid w:val="0084204F"/>
    <w:rsid w:val="008424A7"/>
    <w:rsid w:val="0084282D"/>
    <w:rsid w:val="00842A4D"/>
    <w:rsid w:val="00842A91"/>
    <w:rsid w:val="00842DCB"/>
    <w:rsid w:val="00842ECB"/>
    <w:rsid w:val="00842F39"/>
    <w:rsid w:val="00843344"/>
    <w:rsid w:val="008436A9"/>
    <w:rsid w:val="008437FC"/>
    <w:rsid w:val="0084400F"/>
    <w:rsid w:val="008440BA"/>
    <w:rsid w:val="008440F4"/>
    <w:rsid w:val="00844544"/>
    <w:rsid w:val="00844631"/>
    <w:rsid w:val="00844861"/>
    <w:rsid w:val="00844C8B"/>
    <w:rsid w:val="00844E41"/>
    <w:rsid w:val="00844F41"/>
    <w:rsid w:val="008450E1"/>
    <w:rsid w:val="008450FA"/>
    <w:rsid w:val="00845314"/>
    <w:rsid w:val="0084569F"/>
    <w:rsid w:val="0084598A"/>
    <w:rsid w:val="00846410"/>
    <w:rsid w:val="00846790"/>
    <w:rsid w:val="00846BFE"/>
    <w:rsid w:val="00846C2E"/>
    <w:rsid w:val="00846C62"/>
    <w:rsid w:val="00846DF0"/>
    <w:rsid w:val="00846E8A"/>
    <w:rsid w:val="00846EA3"/>
    <w:rsid w:val="00847033"/>
    <w:rsid w:val="0084740F"/>
    <w:rsid w:val="00847456"/>
    <w:rsid w:val="008478B9"/>
    <w:rsid w:val="00847DBC"/>
    <w:rsid w:val="008500EA"/>
    <w:rsid w:val="00850518"/>
    <w:rsid w:val="0085053D"/>
    <w:rsid w:val="008507FD"/>
    <w:rsid w:val="008508E5"/>
    <w:rsid w:val="00850A4F"/>
    <w:rsid w:val="00850C77"/>
    <w:rsid w:val="008510CC"/>
    <w:rsid w:val="0085147D"/>
    <w:rsid w:val="008518D9"/>
    <w:rsid w:val="00851D91"/>
    <w:rsid w:val="00851DCE"/>
    <w:rsid w:val="00851DF6"/>
    <w:rsid w:val="00851EF9"/>
    <w:rsid w:val="00851FA0"/>
    <w:rsid w:val="008522AD"/>
    <w:rsid w:val="008523FA"/>
    <w:rsid w:val="0085245F"/>
    <w:rsid w:val="00852484"/>
    <w:rsid w:val="00852670"/>
    <w:rsid w:val="0085267A"/>
    <w:rsid w:val="00852F1A"/>
    <w:rsid w:val="00852F6C"/>
    <w:rsid w:val="00853000"/>
    <w:rsid w:val="0085376F"/>
    <w:rsid w:val="008539F2"/>
    <w:rsid w:val="00853C6B"/>
    <w:rsid w:val="00853FC1"/>
    <w:rsid w:val="008540EF"/>
    <w:rsid w:val="0085428C"/>
    <w:rsid w:val="0085434A"/>
    <w:rsid w:val="00854709"/>
    <w:rsid w:val="008547DA"/>
    <w:rsid w:val="008548E7"/>
    <w:rsid w:val="00854C77"/>
    <w:rsid w:val="00854CB9"/>
    <w:rsid w:val="00854F39"/>
    <w:rsid w:val="00854F3D"/>
    <w:rsid w:val="00855242"/>
    <w:rsid w:val="0085537A"/>
    <w:rsid w:val="0085570C"/>
    <w:rsid w:val="008558A2"/>
    <w:rsid w:val="00855CDC"/>
    <w:rsid w:val="00855E0B"/>
    <w:rsid w:val="00855E73"/>
    <w:rsid w:val="00856246"/>
    <w:rsid w:val="008564B8"/>
    <w:rsid w:val="00856F11"/>
    <w:rsid w:val="008570B6"/>
    <w:rsid w:val="008571E6"/>
    <w:rsid w:val="0085756E"/>
    <w:rsid w:val="00857CF0"/>
    <w:rsid w:val="0086019D"/>
    <w:rsid w:val="00860288"/>
    <w:rsid w:val="008603F7"/>
    <w:rsid w:val="008604CB"/>
    <w:rsid w:val="0086066A"/>
    <w:rsid w:val="00860821"/>
    <w:rsid w:val="00860891"/>
    <w:rsid w:val="00860F6A"/>
    <w:rsid w:val="00861082"/>
    <w:rsid w:val="0086136B"/>
    <w:rsid w:val="008614E6"/>
    <w:rsid w:val="00861988"/>
    <w:rsid w:val="00861E19"/>
    <w:rsid w:val="008620AA"/>
    <w:rsid w:val="00862140"/>
    <w:rsid w:val="00862164"/>
    <w:rsid w:val="00862180"/>
    <w:rsid w:val="00862275"/>
    <w:rsid w:val="008623B1"/>
    <w:rsid w:val="0086259F"/>
    <w:rsid w:val="0086261E"/>
    <w:rsid w:val="00862BA0"/>
    <w:rsid w:val="00862C6B"/>
    <w:rsid w:val="008630F1"/>
    <w:rsid w:val="008632C6"/>
    <w:rsid w:val="008632F1"/>
    <w:rsid w:val="00863421"/>
    <w:rsid w:val="0086368E"/>
    <w:rsid w:val="00863E2D"/>
    <w:rsid w:val="00863FEB"/>
    <w:rsid w:val="00864468"/>
    <w:rsid w:val="00864550"/>
    <w:rsid w:val="00864BE1"/>
    <w:rsid w:val="00864C80"/>
    <w:rsid w:val="00864E24"/>
    <w:rsid w:val="00864F49"/>
    <w:rsid w:val="00865A46"/>
    <w:rsid w:val="00865AC6"/>
    <w:rsid w:val="00865AF5"/>
    <w:rsid w:val="00865D0C"/>
    <w:rsid w:val="00865F7D"/>
    <w:rsid w:val="00866024"/>
    <w:rsid w:val="008663DC"/>
    <w:rsid w:val="00866474"/>
    <w:rsid w:val="00866975"/>
    <w:rsid w:val="00866A67"/>
    <w:rsid w:val="00866C20"/>
    <w:rsid w:val="00866E21"/>
    <w:rsid w:val="00866F20"/>
    <w:rsid w:val="00867352"/>
    <w:rsid w:val="0086744C"/>
    <w:rsid w:val="00867688"/>
    <w:rsid w:val="00867FE7"/>
    <w:rsid w:val="0087054D"/>
    <w:rsid w:val="00870A00"/>
    <w:rsid w:val="00870B48"/>
    <w:rsid w:val="00870CBB"/>
    <w:rsid w:val="00871224"/>
    <w:rsid w:val="008712CE"/>
    <w:rsid w:val="00871441"/>
    <w:rsid w:val="00871482"/>
    <w:rsid w:val="00871757"/>
    <w:rsid w:val="00871BEC"/>
    <w:rsid w:val="00871CC8"/>
    <w:rsid w:val="00871D1D"/>
    <w:rsid w:val="00871E4B"/>
    <w:rsid w:val="00871E4D"/>
    <w:rsid w:val="00871EE7"/>
    <w:rsid w:val="008722AE"/>
    <w:rsid w:val="008722D3"/>
    <w:rsid w:val="008725E2"/>
    <w:rsid w:val="00872623"/>
    <w:rsid w:val="00872BF9"/>
    <w:rsid w:val="00872F4E"/>
    <w:rsid w:val="00872F58"/>
    <w:rsid w:val="0087322A"/>
    <w:rsid w:val="00873830"/>
    <w:rsid w:val="0087391B"/>
    <w:rsid w:val="008739DD"/>
    <w:rsid w:val="008739E7"/>
    <w:rsid w:val="00873AC7"/>
    <w:rsid w:val="00873C6A"/>
    <w:rsid w:val="00873C7A"/>
    <w:rsid w:val="00873D62"/>
    <w:rsid w:val="00873DBA"/>
    <w:rsid w:val="00874240"/>
    <w:rsid w:val="00874328"/>
    <w:rsid w:val="008745F6"/>
    <w:rsid w:val="00874640"/>
    <w:rsid w:val="008746C3"/>
    <w:rsid w:val="00874BA4"/>
    <w:rsid w:val="00874D42"/>
    <w:rsid w:val="00874DD2"/>
    <w:rsid w:val="00874E21"/>
    <w:rsid w:val="00875032"/>
    <w:rsid w:val="00875203"/>
    <w:rsid w:val="0087551A"/>
    <w:rsid w:val="0087566F"/>
    <w:rsid w:val="00875776"/>
    <w:rsid w:val="00875AA8"/>
    <w:rsid w:val="00875AE7"/>
    <w:rsid w:val="00875C13"/>
    <w:rsid w:val="008760DA"/>
    <w:rsid w:val="00876394"/>
    <w:rsid w:val="008764DF"/>
    <w:rsid w:val="008764FA"/>
    <w:rsid w:val="00876694"/>
    <w:rsid w:val="008769DC"/>
    <w:rsid w:val="00876E3F"/>
    <w:rsid w:val="0087705F"/>
    <w:rsid w:val="00877080"/>
    <w:rsid w:val="00877455"/>
    <w:rsid w:val="00877574"/>
    <w:rsid w:val="00877811"/>
    <w:rsid w:val="00877A9E"/>
    <w:rsid w:val="00877D62"/>
    <w:rsid w:val="00877E15"/>
    <w:rsid w:val="0088020D"/>
    <w:rsid w:val="00880287"/>
    <w:rsid w:val="008804F1"/>
    <w:rsid w:val="008805AA"/>
    <w:rsid w:val="00880C34"/>
    <w:rsid w:val="00880C60"/>
    <w:rsid w:val="00880F61"/>
    <w:rsid w:val="00881203"/>
    <w:rsid w:val="0088141C"/>
    <w:rsid w:val="0088192F"/>
    <w:rsid w:val="00881EF3"/>
    <w:rsid w:val="0088228A"/>
    <w:rsid w:val="00882346"/>
    <w:rsid w:val="008823E0"/>
    <w:rsid w:val="0088254F"/>
    <w:rsid w:val="008827BD"/>
    <w:rsid w:val="00882910"/>
    <w:rsid w:val="00882ACE"/>
    <w:rsid w:val="00882DEC"/>
    <w:rsid w:val="00883131"/>
    <w:rsid w:val="008832DD"/>
    <w:rsid w:val="00883533"/>
    <w:rsid w:val="00883555"/>
    <w:rsid w:val="00883962"/>
    <w:rsid w:val="00883B77"/>
    <w:rsid w:val="00883BE4"/>
    <w:rsid w:val="00883D42"/>
    <w:rsid w:val="00883D84"/>
    <w:rsid w:val="0088432D"/>
    <w:rsid w:val="00884352"/>
    <w:rsid w:val="008843D2"/>
    <w:rsid w:val="0088444A"/>
    <w:rsid w:val="0088458C"/>
    <w:rsid w:val="008847BF"/>
    <w:rsid w:val="00884841"/>
    <w:rsid w:val="00884F59"/>
    <w:rsid w:val="00885A12"/>
    <w:rsid w:val="00885A9E"/>
    <w:rsid w:val="00885BE9"/>
    <w:rsid w:val="0088603A"/>
    <w:rsid w:val="008861E4"/>
    <w:rsid w:val="008866D7"/>
    <w:rsid w:val="008869A2"/>
    <w:rsid w:val="00886AA3"/>
    <w:rsid w:val="008874CB"/>
    <w:rsid w:val="00887A36"/>
    <w:rsid w:val="00887BAC"/>
    <w:rsid w:val="00887BCA"/>
    <w:rsid w:val="00887C04"/>
    <w:rsid w:val="008901D6"/>
    <w:rsid w:val="00890434"/>
    <w:rsid w:val="00890876"/>
    <w:rsid w:val="00890C7A"/>
    <w:rsid w:val="00890C80"/>
    <w:rsid w:val="00891264"/>
    <w:rsid w:val="008913DF"/>
    <w:rsid w:val="00891420"/>
    <w:rsid w:val="008914F8"/>
    <w:rsid w:val="008915DA"/>
    <w:rsid w:val="00891BE3"/>
    <w:rsid w:val="00891D43"/>
    <w:rsid w:val="0089203C"/>
    <w:rsid w:val="00892055"/>
    <w:rsid w:val="008927ED"/>
    <w:rsid w:val="00892AAC"/>
    <w:rsid w:val="00892C85"/>
    <w:rsid w:val="00893534"/>
    <w:rsid w:val="00893FA0"/>
    <w:rsid w:val="008940A4"/>
    <w:rsid w:val="00894654"/>
    <w:rsid w:val="0089471E"/>
    <w:rsid w:val="00894775"/>
    <w:rsid w:val="00894D97"/>
    <w:rsid w:val="00894F68"/>
    <w:rsid w:val="00895133"/>
    <w:rsid w:val="0089575B"/>
    <w:rsid w:val="008959AD"/>
    <w:rsid w:val="00895FFE"/>
    <w:rsid w:val="00896181"/>
    <w:rsid w:val="0089626F"/>
    <w:rsid w:val="0089673A"/>
    <w:rsid w:val="00896AB0"/>
    <w:rsid w:val="00896B72"/>
    <w:rsid w:val="00896D9B"/>
    <w:rsid w:val="00896E03"/>
    <w:rsid w:val="00897039"/>
    <w:rsid w:val="0089717E"/>
    <w:rsid w:val="00897288"/>
    <w:rsid w:val="008975E6"/>
    <w:rsid w:val="00897659"/>
    <w:rsid w:val="00897DA1"/>
    <w:rsid w:val="00897FC3"/>
    <w:rsid w:val="008A01EA"/>
    <w:rsid w:val="008A05B1"/>
    <w:rsid w:val="008A0656"/>
    <w:rsid w:val="008A09DF"/>
    <w:rsid w:val="008A0A1F"/>
    <w:rsid w:val="008A0A92"/>
    <w:rsid w:val="008A0C70"/>
    <w:rsid w:val="008A1049"/>
    <w:rsid w:val="008A10FC"/>
    <w:rsid w:val="008A117E"/>
    <w:rsid w:val="008A194B"/>
    <w:rsid w:val="008A1C35"/>
    <w:rsid w:val="008A1DD1"/>
    <w:rsid w:val="008A20A9"/>
    <w:rsid w:val="008A2224"/>
    <w:rsid w:val="008A240A"/>
    <w:rsid w:val="008A2537"/>
    <w:rsid w:val="008A2561"/>
    <w:rsid w:val="008A280A"/>
    <w:rsid w:val="008A2939"/>
    <w:rsid w:val="008A2BD2"/>
    <w:rsid w:val="008A30A1"/>
    <w:rsid w:val="008A3165"/>
    <w:rsid w:val="008A3828"/>
    <w:rsid w:val="008A39DF"/>
    <w:rsid w:val="008A403D"/>
    <w:rsid w:val="008A437F"/>
    <w:rsid w:val="008A47E4"/>
    <w:rsid w:val="008A481C"/>
    <w:rsid w:val="008A4978"/>
    <w:rsid w:val="008A4D5E"/>
    <w:rsid w:val="008A5228"/>
    <w:rsid w:val="008A57C8"/>
    <w:rsid w:val="008A5E11"/>
    <w:rsid w:val="008A5EB9"/>
    <w:rsid w:val="008A6152"/>
    <w:rsid w:val="008A6621"/>
    <w:rsid w:val="008A668E"/>
    <w:rsid w:val="008A68B0"/>
    <w:rsid w:val="008A69EA"/>
    <w:rsid w:val="008A729A"/>
    <w:rsid w:val="008A76EE"/>
    <w:rsid w:val="008A77CD"/>
    <w:rsid w:val="008A79BA"/>
    <w:rsid w:val="008A7BA4"/>
    <w:rsid w:val="008A7F45"/>
    <w:rsid w:val="008B0084"/>
    <w:rsid w:val="008B0108"/>
    <w:rsid w:val="008B01B1"/>
    <w:rsid w:val="008B05CF"/>
    <w:rsid w:val="008B05D7"/>
    <w:rsid w:val="008B09D5"/>
    <w:rsid w:val="008B0A4A"/>
    <w:rsid w:val="008B1152"/>
    <w:rsid w:val="008B172B"/>
    <w:rsid w:val="008B1732"/>
    <w:rsid w:val="008B179B"/>
    <w:rsid w:val="008B1BC9"/>
    <w:rsid w:val="008B2114"/>
    <w:rsid w:val="008B263D"/>
    <w:rsid w:val="008B2A85"/>
    <w:rsid w:val="008B2C72"/>
    <w:rsid w:val="008B2F6C"/>
    <w:rsid w:val="008B2F8A"/>
    <w:rsid w:val="008B329D"/>
    <w:rsid w:val="008B32B6"/>
    <w:rsid w:val="008B3312"/>
    <w:rsid w:val="008B3638"/>
    <w:rsid w:val="008B3A28"/>
    <w:rsid w:val="008B3B5B"/>
    <w:rsid w:val="008B3B80"/>
    <w:rsid w:val="008B3F48"/>
    <w:rsid w:val="008B447B"/>
    <w:rsid w:val="008B4688"/>
    <w:rsid w:val="008B4D2F"/>
    <w:rsid w:val="008B54E8"/>
    <w:rsid w:val="008B571F"/>
    <w:rsid w:val="008B5823"/>
    <w:rsid w:val="008B59E2"/>
    <w:rsid w:val="008B5BF7"/>
    <w:rsid w:val="008B5C15"/>
    <w:rsid w:val="008B5D9C"/>
    <w:rsid w:val="008B5DEF"/>
    <w:rsid w:val="008B63BA"/>
    <w:rsid w:val="008B6639"/>
    <w:rsid w:val="008B6806"/>
    <w:rsid w:val="008B6A1B"/>
    <w:rsid w:val="008B7528"/>
    <w:rsid w:val="008B79F7"/>
    <w:rsid w:val="008B7B12"/>
    <w:rsid w:val="008B7E45"/>
    <w:rsid w:val="008C04F0"/>
    <w:rsid w:val="008C07E3"/>
    <w:rsid w:val="008C0B5D"/>
    <w:rsid w:val="008C0DAA"/>
    <w:rsid w:val="008C0DEC"/>
    <w:rsid w:val="008C10FB"/>
    <w:rsid w:val="008C113B"/>
    <w:rsid w:val="008C1347"/>
    <w:rsid w:val="008C16DB"/>
    <w:rsid w:val="008C17AC"/>
    <w:rsid w:val="008C17CB"/>
    <w:rsid w:val="008C183B"/>
    <w:rsid w:val="008C18BF"/>
    <w:rsid w:val="008C18D0"/>
    <w:rsid w:val="008C1AE7"/>
    <w:rsid w:val="008C1C90"/>
    <w:rsid w:val="008C1F4B"/>
    <w:rsid w:val="008C216C"/>
    <w:rsid w:val="008C21AB"/>
    <w:rsid w:val="008C242C"/>
    <w:rsid w:val="008C2471"/>
    <w:rsid w:val="008C2982"/>
    <w:rsid w:val="008C299A"/>
    <w:rsid w:val="008C2ADC"/>
    <w:rsid w:val="008C2AE8"/>
    <w:rsid w:val="008C2BC8"/>
    <w:rsid w:val="008C2C5F"/>
    <w:rsid w:val="008C317B"/>
    <w:rsid w:val="008C326B"/>
    <w:rsid w:val="008C33E9"/>
    <w:rsid w:val="008C34A1"/>
    <w:rsid w:val="008C36FC"/>
    <w:rsid w:val="008C39E6"/>
    <w:rsid w:val="008C3B1B"/>
    <w:rsid w:val="008C4162"/>
    <w:rsid w:val="008C4176"/>
    <w:rsid w:val="008C4369"/>
    <w:rsid w:val="008C439D"/>
    <w:rsid w:val="008C43BD"/>
    <w:rsid w:val="008C4491"/>
    <w:rsid w:val="008C449B"/>
    <w:rsid w:val="008C45AA"/>
    <w:rsid w:val="008C463C"/>
    <w:rsid w:val="008C48EE"/>
    <w:rsid w:val="008C4C31"/>
    <w:rsid w:val="008C4DE8"/>
    <w:rsid w:val="008C5298"/>
    <w:rsid w:val="008C540A"/>
    <w:rsid w:val="008C54A3"/>
    <w:rsid w:val="008C593C"/>
    <w:rsid w:val="008C5FDD"/>
    <w:rsid w:val="008C6020"/>
    <w:rsid w:val="008C65E7"/>
    <w:rsid w:val="008C6A4E"/>
    <w:rsid w:val="008C6C68"/>
    <w:rsid w:val="008C700B"/>
    <w:rsid w:val="008C7088"/>
    <w:rsid w:val="008C76A6"/>
    <w:rsid w:val="008C76AC"/>
    <w:rsid w:val="008C7967"/>
    <w:rsid w:val="008C7A5C"/>
    <w:rsid w:val="008C7CA6"/>
    <w:rsid w:val="008C7E20"/>
    <w:rsid w:val="008D0363"/>
    <w:rsid w:val="008D037C"/>
    <w:rsid w:val="008D0397"/>
    <w:rsid w:val="008D0525"/>
    <w:rsid w:val="008D06F4"/>
    <w:rsid w:val="008D084E"/>
    <w:rsid w:val="008D0C89"/>
    <w:rsid w:val="008D104C"/>
    <w:rsid w:val="008D10E2"/>
    <w:rsid w:val="008D1A33"/>
    <w:rsid w:val="008D1D34"/>
    <w:rsid w:val="008D22A4"/>
    <w:rsid w:val="008D23C7"/>
    <w:rsid w:val="008D261F"/>
    <w:rsid w:val="008D2924"/>
    <w:rsid w:val="008D2E13"/>
    <w:rsid w:val="008D2F16"/>
    <w:rsid w:val="008D3043"/>
    <w:rsid w:val="008D3745"/>
    <w:rsid w:val="008D3B47"/>
    <w:rsid w:val="008D3B64"/>
    <w:rsid w:val="008D3FE4"/>
    <w:rsid w:val="008D41B1"/>
    <w:rsid w:val="008D41CD"/>
    <w:rsid w:val="008D42EB"/>
    <w:rsid w:val="008D4350"/>
    <w:rsid w:val="008D437F"/>
    <w:rsid w:val="008D46B5"/>
    <w:rsid w:val="008D4745"/>
    <w:rsid w:val="008D4A59"/>
    <w:rsid w:val="008D4B6B"/>
    <w:rsid w:val="008D4B9F"/>
    <w:rsid w:val="008D4D7A"/>
    <w:rsid w:val="008D4F79"/>
    <w:rsid w:val="008D4F98"/>
    <w:rsid w:val="008D5508"/>
    <w:rsid w:val="008D5C62"/>
    <w:rsid w:val="008D6062"/>
    <w:rsid w:val="008D615F"/>
    <w:rsid w:val="008D6185"/>
    <w:rsid w:val="008D62FE"/>
    <w:rsid w:val="008D6331"/>
    <w:rsid w:val="008D6361"/>
    <w:rsid w:val="008D63CF"/>
    <w:rsid w:val="008D6544"/>
    <w:rsid w:val="008D6899"/>
    <w:rsid w:val="008D6C89"/>
    <w:rsid w:val="008D7146"/>
    <w:rsid w:val="008D7331"/>
    <w:rsid w:val="008D7A5F"/>
    <w:rsid w:val="008E004C"/>
    <w:rsid w:val="008E0124"/>
    <w:rsid w:val="008E0292"/>
    <w:rsid w:val="008E067B"/>
    <w:rsid w:val="008E06B4"/>
    <w:rsid w:val="008E0AB2"/>
    <w:rsid w:val="008E0D6A"/>
    <w:rsid w:val="008E0E42"/>
    <w:rsid w:val="008E0FCA"/>
    <w:rsid w:val="008E0FFE"/>
    <w:rsid w:val="008E1262"/>
    <w:rsid w:val="008E1487"/>
    <w:rsid w:val="008E1A25"/>
    <w:rsid w:val="008E1CBF"/>
    <w:rsid w:val="008E213B"/>
    <w:rsid w:val="008E2379"/>
    <w:rsid w:val="008E26EB"/>
    <w:rsid w:val="008E2CC7"/>
    <w:rsid w:val="008E2D6E"/>
    <w:rsid w:val="008E2DF0"/>
    <w:rsid w:val="008E32F2"/>
    <w:rsid w:val="008E346C"/>
    <w:rsid w:val="008E38A0"/>
    <w:rsid w:val="008E38AE"/>
    <w:rsid w:val="008E39DD"/>
    <w:rsid w:val="008E3B47"/>
    <w:rsid w:val="008E41A9"/>
    <w:rsid w:val="008E4BF4"/>
    <w:rsid w:val="008E4D13"/>
    <w:rsid w:val="008E4F2B"/>
    <w:rsid w:val="008E5028"/>
    <w:rsid w:val="008E549F"/>
    <w:rsid w:val="008E554E"/>
    <w:rsid w:val="008E5774"/>
    <w:rsid w:val="008E5A14"/>
    <w:rsid w:val="008E5D27"/>
    <w:rsid w:val="008E5D74"/>
    <w:rsid w:val="008E5F5E"/>
    <w:rsid w:val="008E63BD"/>
    <w:rsid w:val="008E63D9"/>
    <w:rsid w:val="008E6561"/>
    <w:rsid w:val="008E69D0"/>
    <w:rsid w:val="008E70C3"/>
    <w:rsid w:val="008E79E8"/>
    <w:rsid w:val="008E7D87"/>
    <w:rsid w:val="008E7DA7"/>
    <w:rsid w:val="008F009D"/>
    <w:rsid w:val="008F0272"/>
    <w:rsid w:val="008F036F"/>
    <w:rsid w:val="008F037D"/>
    <w:rsid w:val="008F0C78"/>
    <w:rsid w:val="008F0CFE"/>
    <w:rsid w:val="008F1CD3"/>
    <w:rsid w:val="008F1ED8"/>
    <w:rsid w:val="008F22EF"/>
    <w:rsid w:val="008F240E"/>
    <w:rsid w:val="008F294C"/>
    <w:rsid w:val="008F2C01"/>
    <w:rsid w:val="008F2CDC"/>
    <w:rsid w:val="008F311F"/>
    <w:rsid w:val="008F33D6"/>
    <w:rsid w:val="008F373E"/>
    <w:rsid w:val="008F3B52"/>
    <w:rsid w:val="008F3D1D"/>
    <w:rsid w:val="008F3FFF"/>
    <w:rsid w:val="008F41B9"/>
    <w:rsid w:val="008F41CA"/>
    <w:rsid w:val="008F4466"/>
    <w:rsid w:val="008F4575"/>
    <w:rsid w:val="008F4660"/>
    <w:rsid w:val="008F47A8"/>
    <w:rsid w:val="008F481A"/>
    <w:rsid w:val="008F4C29"/>
    <w:rsid w:val="008F5090"/>
    <w:rsid w:val="008F51AE"/>
    <w:rsid w:val="008F55B4"/>
    <w:rsid w:val="008F564F"/>
    <w:rsid w:val="008F58C1"/>
    <w:rsid w:val="008F5AF9"/>
    <w:rsid w:val="008F5C14"/>
    <w:rsid w:val="008F5C52"/>
    <w:rsid w:val="008F5F99"/>
    <w:rsid w:val="008F6033"/>
    <w:rsid w:val="008F655C"/>
    <w:rsid w:val="008F6809"/>
    <w:rsid w:val="008F6A14"/>
    <w:rsid w:val="008F7300"/>
    <w:rsid w:val="008F74CB"/>
    <w:rsid w:val="008F7679"/>
    <w:rsid w:val="008F7867"/>
    <w:rsid w:val="008F78EA"/>
    <w:rsid w:val="008F7964"/>
    <w:rsid w:val="008F7F89"/>
    <w:rsid w:val="009005F7"/>
    <w:rsid w:val="00900638"/>
    <w:rsid w:val="00900CD0"/>
    <w:rsid w:val="00900EEC"/>
    <w:rsid w:val="00900F0D"/>
    <w:rsid w:val="00900FC5"/>
    <w:rsid w:val="0090107F"/>
    <w:rsid w:val="00901112"/>
    <w:rsid w:val="009013E1"/>
    <w:rsid w:val="00901875"/>
    <w:rsid w:val="00901AA0"/>
    <w:rsid w:val="0090204E"/>
    <w:rsid w:val="00902318"/>
    <w:rsid w:val="00902423"/>
    <w:rsid w:val="00902626"/>
    <w:rsid w:val="0090267B"/>
    <w:rsid w:val="0090276A"/>
    <w:rsid w:val="00902785"/>
    <w:rsid w:val="009027B7"/>
    <w:rsid w:val="009029C9"/>
    <w:rsid w:val="00902B58"/>
    <w:rsid w:val="00902C75"/>
    <w:rsid w:val="00902E39"/>
    <w:rsid w:val="0090326D"/>
    <w:rsid w:val="00903639"/>
    <w:rsid w:val="009036BC"/>
    <w:rsid w:val="009038E7"/>
    <w:rsid w:val="00903A81"/>
    <w:rsid w:val="00903C1F"/>
    <w:rsid w:val="0090459C"/>
    <w:rsid w:val="00904612"/>
    <w:rsid w:val="00904662"/>
    <w:rsid w:val="00904C62"/>
    <w:rsid w:val="00904CA3"/>
    <w:rsid w:val="00904EF3"/>
    <w:rsid w:val="00905155"/>
    <w:rsid w:val="00905449"/>
    <w:rsid w:val="009056BF"/>
    <w:rsid w:val="00905998"/>
    <w:rsid w:val="00905B91"/>
    <w:rsid w:val="00905E87"/>
    <w:rsid w:val="00905E9A"/>
    <w:rsid w:val="00905F72"/>
    <w:rsid w:val="00906117"/>
    <w:rsid w:val="00906458"/>
    <w:rsid w:val="00906605"/>
    <w:rsid w:val="00906900"/>
    <w:rsid w:val="00906A08"/>
    <w:rsid w:val="00906EE6"/>
    <w:rsid w:val="00907335"/>
    <w:rsid w:val="00907339"/>
    <w:rsid w:val="00907488"/>
    <w:rsid w:val="00907AF6"/>
    <w:rsid w:val="00907DE6"/>
    <w:rsid w:val="00910434"/>
    <w:rsid w:val="0091055A"/>
    <w:rsid w:val="009107FC"/>
    <w:rsid w:val="00910B18"/>
    <w:rsid w:val="00910BF4"/>
    <w:rsid w:val="00910DC6"/>
    <w:rsid w:val="00910ED1"/>
    <w:rsid w:val="00911110"/>
    <w:rsid w:val="00911130"/>
    <w:rsid w:val="009112F1"/>
    <w:rsid w:val="0091138E"/>
    <w:rsid w:val="009114F1"/>
    <w:rsid w:val="00911825"/>
    <w:rsid w:val="00911CBE"/>
    <w:rsid w:val="009120F5"/>
    <w:rsid w:val="00912264"/>
    <w:rsid w:val="00912357"/>
    <w:rsid w:val="00912624"/>
    <w:rsid w:val="009126A6"/>
    <w:rsid w:val="00912A11"/>
    <w:rsid w:val="00912AD0"/>
    <w:rsid w:val="00912E1A"/>
    <w:rsid w:val="00913192"/>
    <w:rsid w:val="0091339E"/>
    <w:rsid w:val="009136C1"/>
    <w:rsid w:val="009141B0"/>
    <w:rsid w:val="00914353"/>
    <w:rsid w:val="0091446D"/>
    <w:rsid w:val="00914609"/>
    <w:rsid w:val="00914A39"/>
    <w:rsid w:val="00914D6A"/>
    <w:rsid w:val="00914DE2"/>
    <w:rsid w:val="00914FA9"/>
    <w:rsid w:val="00915163"/>
    <w:rsid w:val="0091520A"/>
    <w:rsid w:val="00915C00"/>
    <w:rsid w:val="0091609B"/>
    <w:rsid w:val="0091649A"/>
    <w:rsid w:val="009165F0"/>
    <w:rsid w:val="00916D0C"/>
    <w:rsid w:val="009179FA"/>
    <w:rsid w:val="00917A95"/>
    <w:rsid w:val="00917BC1"/>
    <w:rsid w:val="00917F96"/>
    <w:rsid w:val="00920173"/>
    <w:rsid w:val="0092018F"/>
    <w:rsid w:val="009201F2"/>
    <w:rsid w:val="00920215"/>
    <w:rsid w:val="00920810"/>
    <w:rsid w:val="00920AB6"/>
    <w:rsid w:val="00920F8B"/>
    <w:rsid w:val="009210F3"/>
    <w:rsid w:val="0092135E"/>
    <w:rsid w:val="00921793"/>
    <w:rsid w:val="009217C2"/>
    <w:rsid w:val="0092190F"/>
    <w:rsid w:val="009219E1"/>
    <w:rsid w:val="00921A7E"/>
    <w:rsid w:val="00921DEB"/>
    <w:rsid w:val="00921EC0"/>
    <w:rsid w:val="00921F15"/>
    <w:rsid w:val="00922204"/>
    <w:rsid w:val="00922312"/>
    <w:rsid w:val="0092260F"/>
    <w:rsid w:val="00922614"/>
    <w:rsid w:val="00922679"/>
    <w:rsid w:val="00922881"/>
    <w:rsid w:val="00922924"/>
    <w:rsid w:val="0092296F"/>
    <w:rsid w:val="00922BD3"/>
    <w:rsid w:val="00922C80"/>
    <w:rsid w:val="00922CCC"/>
    <w:rsid w:val="009232E5"/>
    <w:rsid w:val="00923671"/>
    <w:rsid w:val="00923CEA"/>
    <w:rsid w:val="00924203"/>
    <w:rsid w:val="00924247"/>
    <w:rsid w:val="009245D6"/>
    <w:rsid w:val="009246B6"/>
    <w:rsid w:val="009247B6"/>
    <w:rsid w:val="00924879"/>
    <w:rsid w:val="00924C6B"/>
    <w:rsid w:val="00924C83"/>
    <w:rsid w:val="00924E16"/>
    <w:rsid w:val="00924FB1"/>
    <w:rsid w:val="0092513B"/>
    <w:rsid w:val="0092523F"/>
    <w:rsid w:val="009253E3"/>
    <w:rsid w:val="0092555F"/>
    <w:rsid w:val="009255B1"/>
    <w:rsid w:val="0092567C"/>
    <w:rsid w:val="00925B24"/>
    <w:rsid w:val="00926845"/>
    <w:rsid w:val="00926AAE"/>
    <w:rsid w:val="00926B07"/>
    <w:rsid w:val="00926F82"/>
    <w:rsid w:val="00927433"/>
    <w:rsid w:val="00927647"/>
    <w:rsid w:val="0092767B"/>
    <w:rsid w:val="00927BE9"/>
    <w:rsid w:val="00927C6B"/>
    <w:rsid w:val="00927E57"/>
    <w:rsid w:val="00930137"/>
    <w:rsid w:val="00930507"/>
    <w:rsid w:val="009309DB"/>
    <w:rsid w:val="00930C6E"/>
    <w:rsid w:val="00930CB5"/>
    <w:rsid w:val="0093113B"/>
    <w:rsid w:val="0093171F"/>
    <w:rsid w:val="00931F06"/>
    <w:rsid w:val="00932068"/>
    <w:rsid w:val="0093228F"/>
    <w:rsid w:val="00932343"/>
    <w:rsid w:val="0093243D"/>
    <w:rsid w:val="00933089"/>
    <w:rsid w:val="00933187"/>
    <w:rsid w:val="009332DE"/>
    <w:rsid w:val="0093346C"/>
    <w:rsid w:val="00933552"/>
    <w:rsid w:val="0093391D"/>
    <w:rsid w:val="00933ADD"/>
    <w:rsid w:val="00933AE7"/>
    <w:rsid w:val="00933B2D"/>
    <w:rsid w:val="00933C37"/>
    <w:rsid w:val="00933D99"/>
    <w:rsid w:val="0093422E"/>
    <w:rsid w:val="00934548"/>
    <w:rsid w:val="0093456A"/>
    <w:rsid w:val="00934CE0"/>
    <w:rsid w:val="009351E9"/>
    <w:rsid w:val="009352E8"/>
    <w:rsid w:val="0093540E"/>
    <w:rsid w:val="009356EA"/>
    <w:rsid w:val="0093576C"/>
    <w:rsid w:val="00935CB2"/>
    <w:rsid w:val="00935D02"/>
    <w:rsid w:val="00935FB9"/>
    <w:rsid w:val="00936041"/>
    <w:rsid w:val="009361EA"/>
    <w:rsid w:val="009361F3"/>
    <w:rsid w:val="009363F8"/>
    <w:rsid w:val="00936995"/>
    <w:rsid w:val="00936ABE"/>
    <w:rsid w:val="00936BFD"/>
    <w:rsid w:val="0093748A"/>
    <w:rsid w:val="00937BAC"/>
    <w:rsid w:val="00937BCB"/>
    <w:rsid w:val="00937D65"/>
    <w:rsid w:val="00940040"/>
    <w:rsid w:val="009401DF"/>
    <w:rsid w:val="009403A6"/>
    <w:rsid w:val="009407A4"/>
    <w:rsid w:val="009407AD"/>
    <w:rsid w:val="00940DA8"/>
    <w:rsid w:val="00940DFF"/>
    <w:rsid w:val="00941018"/>
    <w:rsid w:val="009413F9"/>
    <w:rsid w:val="00941565"/>
    <w:rsid w:val="009416FA"/>
    <w:rsid w:val="009418CB"/>
    <w:rsid w:val="009420D1"/>
    <w:rsid w:val="009424B3"/>
    <w:rsid w:val="0094272E"/>
    <w:rsid w:val="009428BC"/>
    <w:rsid w:val="00943314"/>
    <w:rsid w:val="00943684"/>
    <w:rsid w:val="00943E5C"/>
    <w:rsid w:val="00943F21"/>
    <w:rsid w:val="009440BE"/>
    <w:rsid w:val="0094411C"/>
    <w:rsid w:val="0094423C"/>
    <w:rsid w:val="0094425E"/>
    <w:rsid w:val="00944281"/>
    <w:rsid w:val="0094447E"/>
    <w:rsid w:val="009444AF"/>
    <w:rsid w:val="009446B2"/>
    <w:rsid w:val="009446EC"/>
    <w:rsid w:val="00944777"/>
    <w:rsid w:val="0094487E"/>
    <w:rsid w:val="00944A3B"/>
    <w:rsid w:val="00944F28"/>
    <w:rsid w:val="009450C1"/>
    <w:rsid w:val="009450EE"/>
    <w:rsid w:val="0094580E"/>
    <w:rsid w:val="0094581A"/>
    <w:rsid w:val="009458A3"/>
    <w:rsid w:val="00945D16"/>
    <w:rsid w:val="00946527"/>
    <w:rsid w:val="00946658"/>
    <w:rsid w:val="00946BCE"/>
    <w:rsid w:val="00947071"/>
    <w:rsid w:val="00947331"/>
    <w:rsid w:val="009473E9"/>
    <w:rsid w:val="00947452"/>
    <w:rsid w:val="009474B2"/>
    <w:rsid w:val="00947958"/>
    <w:rsid w:val="00947961"/>
    <w:rsid w:val="00947986"/>
    <w:rsid w:val="00947B63"/>
    <w:rsid w:val="00947F2B"/>
    <w:rsid w:val="009500B2"/>
    <w:rsid w:val="00950310"/>
    <w:rsid w:val="0095074B"/>
    <w:rsid w:val="00951148"/>
    <w:rsid w:val="00951180"/>
    <w:rsid w:val="00951308"/>
    <w:rsid w:val="009513D0"/>
    <w:rsid w:val="00951574"/>
    <w:rsid w:val="00951858"/>
    <w:rsid w:val="009518BD"/>
    <w:rsid w:val="00951AFE"/>
    <w:rsid w:val="00951B52"/>
    <w:rsid w:val="00951E82"/>
    <w:rsid w:val="009523E2"/>
    <w:rsid w:val="00952617"/>
    <w:rsid w:val="00952691"/>
    <w:rsid w:val="00952727"/>
    <w:rsid w:val="00952A03"/>
    <w:rsid w:val="00952BDE"/>
    <w:rsid w:val="00952FE6"/>
    <w:rsid w:val="00953075"/>
    <w:rsid w:val="00953409"/>
    <w:rsid w:val="00953441"/>
    <w:rsid w:val="00953AA3"/>
    <w:rsid w:val="00953C3C"/>
    <w:rsid w:val="00953CAD"/>
    <w:rsid w:val="00953EC3"/>
    <w:rsid w:val="00953ED3"/>
    <w:rsid w:val="00954196"/>
    <w:rsid w:val="009542D8"/>
    <w:rsid w:val="00954428"/>
    <w:rsid w:val="009545D4"/>
    <w:rsid w:val="00954A3D"/>
    <w:rsid w:val="00954D78"/>
    <w:rsid w:val="00954D7C"/>
    <w:rsid w:val="00954FDE"/>
    <w:rsid w:val="009552C1"/>
    <w:rsid w:val="00955670"/>
    <w:rsid w:val="00955696"/>
    <w:rsid w:val="009556ED"/>
    <w:rsid w:val="0095578B"/>
    <w:rsid w:val="009559AE"/>
    <w:rsid w:val="00955A9E"/>
    <w:rsid w:val="00955D06"/>
    <w:rsid w:val="00955EC2"/>
    <w:rsid w:val="0095614F"/>
    <w:rsid w:val="0095625F"/>
    <w:rsid w:val="009565A3"/>
    <w:rsid w:val="00956841"/>
    <w:rsid w:val="00956A72"/>
    <w:rsid w:val="00956D69"/>
    <w:rsid w:val="00956DBE"/>
    <w:rsid w:val="00956DD9"/>
    <w:rsid w:val="00956EA3"/>
    <w:rsid w:val="00956FA8"/>
    <w:rsid w:val="009574FB"/>
    <w:rsid w:val="009577A3"/>
    <w:rsid w:val="00957AA3"/>
    <w:rsid w:val="00957BC0"/>
    <w:rsid w:val="009605E7"/>
    <w:rsid w:val="009610DA"/>
    <w:rsid w:val="0096122E"/>
    <w:rsid w:val="00961584"/>
    <w:rsid w:val="0096173B"/>
    <w:rsid w:val="009617F1"/>
    <w:rsid w:val="00961B2C"/>
    <w:rsid w:val="00961C67"/>
    <w:rsid w:val="0096242A"/>
    <w:rsid w:val="0096291A"/>
    <w:rsid w:val="00962ACA"/>
    <w:rsid w:val="009631E6"/>
    <w:rsid w:val="00963446"/>
    <w:rsid w:val="00963548"/>
    <w:rsid w:val="009638D3"/>
    <w:rsid w:val="00963B43"/>
    <w:rsid w:val="00963BCF"/>
    <w:rsid w:val="00963D05"/>
    <w:rsid w:val="00963D6A"/>
    <w:rsid w:val="00963DC4"/>
    <w:rsid w:val="00963F1A"/>
    <w:rsid w:val="00963F75"/>
    <w:rsid w:val="009641B5"/>
    <w:rsid w:val="009642E6"/>
    <w:rsid w:val="009647EE"/>
    <w:rsid w:val="009648DF"/>
    <w:rsid w:val="00964D18"/>
    <w:rsid w:val="00964DE6"/>
    <w:rsid w:val="00965702"/>
    <w:rsid w:val="00966440"/>
    <w:rsid w:val="00966513"/>
    <w:rsid w:val="00966675"/>
    <w:rsid w:val="0096697E"/>
    <w:rsid w:val="009669CD"/>
    <w:rsid w:val="00967329"/>
    <w:rsid w:val="0096739D"/>
    <w:rsid w:val="009677CE"/>
    <w:rsid w:val="009678D4"/>
    <w:rsid w:val="00967D93"/>
    <w:rsid w:val="00967F0D"/>
    <w:rsid w:val="00970174"/>
    <w:rsid w:val="009703C5"/>
    <w:rsid w:val="0097043E"/>
    <w:rsid w:val="009704AD"/>
    <w:rsid w:val="0097054A"/>
    <w:rsid w:val="009711C8"/>
    <w:rsid w:val="0097154E"/>
    <w:rsid w:val="00971875"/>
    <w:rsid w:val="009719C9"/>
    <w:rsid w:val="00971C57"/>
    <w:rsid w:val="00971EAF"/>
    <w:rsid w:val="009720FD"/>
    <w:rsid w:val="009723CA"/>
    <w:rsid w:val="00972679"/>
    <w:rsid w:val="009726F6"/>
    <w:rsid w:val="009727E1"/>
    <w:rsid w:val="00972947"/>
    <w:rsid w:val="009729DD"/>
    <w:rsid w:val="00972CDB"/>
    <w:rsid w:val="0097334F"/>
    <w:rsid w:val="009736D3"/>
    <w:rsid w:val="009736F3"/>
    <w:rsid w:val="00973BB3"/>
    <w:rsid w:val="00973EC1"/>
    <w:rsid w:val="00974389"/>
    <w:rsid w:val="009746D5"/>
    <w:rsid w:val="0097480E"/>
    <w:rsid w:val="009748C0"/>
    <w:rsid w:val="00974AD6"/>
    <w:rsid w:val="00974D55"/>
    <w:rsid w:val="009756DD"/>
    <w:rsid w:val="00975C77"/>
    <w:rsid w:val="0097604C"/>
    <w:rsid w:val="00976097"/>
    <w:rsid w:val="0097610A"/>
    <w:rsid w:val="00976466"/>
    <w:rsid w:val="00976500"/>
    <w:rsid w:val="00976670"/>
    <w:rsid w:val="00976881"/>
    <w:rsid w:val="00976BA9"/>
    <w:rsid w:val="0097701C"/>
    <w:rsid w:val="009772BF"/>
    <w:rsid w:val="00977630"/>
    <w:rsid w:val="00977786"/>
    <w:rsid w:val="00977991"/>
    <w:rsid w:val="00977A62"/>
    <w:rsid w:val="00977BEA"/>
    <w:rsid w:val="00977F61"/>
    <w:rsid w:val="00980288"/>
    <w:rsid w:val="009803BE"/>
    <w:rsid w:val="009805A8"/>
    <w:rsid w:val="0098072C"/>
    <w:rsid w:val="0098074D"/>
    <w:rsid w:val="00980883"/>
    <w:rsid w:val="00980CE0"/>
    <w:rsid w:val="0098167D"/>
    <w:rsid w:val="00981A2A"/>
    <w:rsid w:val="009824D9"/>
    <w:rsid w:val="00982634"/>
    <w:rsid w:val="009827A4"/>
    <w:rsid w:val="009828E5"/>
    <w:rsid w:val="009829F7"/>
    <w:rsid w:val="00982A5C"/>
    <w:rsid w:val="00982D44"/>
    <w:rsid w:val="00982E11"/>
    <w:rsid w:val="00982EC0"/>
    <w:rsid w:val="00983230"/>
    <w:rsid w:val="009834B6"/>
    <w:rsid w:val="00983CD0"/>
    <w:rsid w:val="00983D87"/>
    <w:rsid w:val="00983DB6"/>
    <w:rsid w:val="00984112"/>
    <w:rsid w:val="00984213"/>
    <w:rsid w:val="00984A3F"/>
    <w:rsid w:val="00984AF6"/>
    <w:rsid w:val="00984BCD"/>
    <w:rsid w:val="00984DCA"/>
    <w:rsid w:val="00984E32"/>
    <w:rsid w:val="0098565D"/>
    <w:rsid w:val="0098575D"/>
    <w:rsid w:val="009859CA"/>
    <w:rsid w:val="00985A2A"/>
    <w:rsid w:val="00985B2F"/>
    <w:rsid w:val="00985F59"/>
    <w:rsid w:val="009867EF"/>
    <w:rsid w:val="00986801"/>
    <w:rsid w:val="00986892"/>
    <w:rsid w:val="00986E27"/>
    <w:rsid w:val="009872F5"/>
    <w:rsid w:val="009873C5"/>
    <w:rsid w:val="00987B31"/>
    <w:rsid w:val="00987FC4"/>
    <w:rsid w:val="00990312"/>
    <w:rsid w:val="0099033A"/>
    <w:rsid w:val="00990342"/>
    <w:rsid w:val="0099034D"/>
    <w:rsid w:val="009903F2"/>
    <w:rsid w:val="00990457"/>
    <w:rsid w:val="00990642"/>
    <w:rsid w:val="009909CF"/>
    <w:rsid w:val="00990A1B"/>
    <w:rsid w:val="00990AAC"/>
    <w:rsid w:val="00990D57"/>
    <w:rsid w:val="00990E75"/>
    <w:rsid w:val="009913F9"/>
    <w:rsid w:val="0099150B"/>
    <w:rsid w:val="00991691"/>
    <w:rsid w:val="00991A68"/>
    <w:rsid w:val="00992687"/>
    <w:rsid w:val="00992A9D"/>
    <w:rsid w:val="00992AD5"/>
    <w:rsid w:val="00992D54"/>
    <w:rsid w:val="00992DFC"/>
    <w:rsid w:val="00993007"/>
    <w:rsid w:val="009934A5"/>
    <w:rsid w:val="00993526"/>
    <w:rsid w:val="009936C8"/>
    <w:rsid w:val="009938FB"/>
    <w:rsid w:val="00993944"/>
    <w:rsid w:val="00993F48"/>
    <w:rsid w:val="00993F92"/>
    <w:rsid w:val="0099417C"/>
    <w:rsid w:val="00994946"/>
    <w:rsid w:val="00994AED"/>
    <w:rsid w:val="00994B9E"/>
    <w:rsid w:val="00994C13"/>
    <w:rsid w:val="00994EC2"/>
    <w:rsid w:val="009950BC"/>
    <w:rsid w:val="00995883"/>
    <w:rsid w:val="009958BD"/>
    <w:rsid w:val="00995BED"/>
    <w:rsid w:val="00995F3A"/>
    <w:rsid w:val="00995F5A"/>
    <w:rsid w:val="00995F98"/>
    <w:rsid w:val="0099616B"/>
    <w:rsid w:val="0099616C"/>
    <w:rsid w:val="00996199"/>
    <w:rsid w:val="009961BA"/>
    <w:rsid w:val="0099630C"/>
    <w:rsid w:val="009966DE"/>
    <w:rsid w:val="0099684B"/>
    <w:rsid w:val="00996964"/>
    <w:rsid w:val="00996B12"/>
    <w:rsid w:val="00996BAA"/>
    <w:rsid w:val="00996CF1"/>
    <w:rsid w:val="0099705C"/>
    <w:rsid w:val="00997173"/>
    <w:rsid w:val="00997206"/>
    <w:rsid w:val="00997505"/>
    <w:rsid w:val="009975B9"/>
    <w:rsid w:val="00997717"/>
    <w:rsid w:val="00997BCF"/>
    <w:rsid w:val="00997BD4"/>
    <w:rsid w:val="00997D35"/>
    <w:rsid w:val="00997D65"/>
    <w:rsid w:val="009A00E2"/>
    <w:rsid w:val="009A0319"/>
    <w:rsid w:val="009A0585"/>
    <w:rsid w:val="009A05DB"/>
    <w:rsid w:val="009A0B03"/>
    <w:rsid w:val="009A0EED"/>
    <w:rsid w:val="009A10E3"/>
    <w:rsid w:val="009A18D3"/>
    <w:rsid w:val="009A1B0C"/>
    <w:rsid w:val="009A1CBF"/>
    <w:rsid w:val="009A1DA0"/>
    <w:rsid w:val="009A1F99"/>
    <w:rsid w:val="009A212C"/>
    <w:rsid w:val="009A21D2"/>
    <w:rsid w:val="009A21DF"/>
    <w:rsid w:val="009A21EF"/>
    <w:rsid w:val="009A226C"/>
    <w:rsid w:val="009A2420"/>
    <w:rsid w:val="009A258E"/>
    <w:rsid w:val="009A2648"/>
    <w:rsid w:val="009A2960"/>
    <w:rsid w:val="009A299B"/>
    <w:rsid w:val="009A2E2C"/>
    <w:rsid w:val="009A2E6B"/>
    <w:rsid w:val="009A3067"/>
    <w:rsid w:val="009A3BE6"/>
    <w:rsid w:val="009A3D64"/>
    <w:rsid w:val="009A3E67"/>
    <w:rsid w:val="009A420A"/>
    <w:rsid w:val="009A453D"/>
    <w:rsid w:val="009A4676"/>
    <w:rsid w:val="009A47CC"/>
    <w:rsid w:val="009A4C28"/>
    <w:rsid w:val="009A4C91"/>
    <w:rsid w:val="009A5299"/>
    <w:rsid w:val="009A5B76"/>
    <w:rsid w:val="009A5E27"/>
    <w:rsid w:val="009A5EDD"/>
    <w:rsid w:val="009A6366"/>
    <w:rsid w:val="009A6D89"/>
    <w:rsid w:val="009A727E"/>
    <w:rsid w:val="009A757E"/>
    <w:rsid w:val="009A77B8"/>
    <w:rsid w:val="009A78A3"/>
    <w:rsid w:val="009A7C3E"/>
    <w:rsid w:val="009A7CA9"/>
    <w:rsid w:val="009A7E40"/>
    <w:rsid w:val="009B0179"/>
    <w:rsid w:val="009B02F2"/>
    <w:rsid w:val="009B03EA"/>
    <w:rsid w:val="009B048E"/>
    <w:rsid w:val="009B04E6"/>
    <w:rsid w:val="009B06F3"/>
    <w:rsid w:val="009B1143"/>
    <w:rsid w:val="009B12D1"/>
    <w:rsid w:val="009B1F61"/>
    <w:rsid w:val="009B268D"/>
    <w:rsid w:val="009B2833"/>
    <w:rsid w:val="009B2BD1"/>
    <w:rsid w:val="009B2DD6"/>
    <w:rsid w:val="009B2E45"/>
    <w:rsid w:val="009B2F18"/>
    <w:rsid w:val="009B2F1F"/>
    <w:rsid w:val="009B32AA"/>
    <w:rsid w:val="009B39D2"/>
    <w:rsid w:val="009B42D6"/>
    <w:rsid w:val="009B4A65"/>
    <w:rsid w:val="009B4B28"/>
    <w:rsid w:val="009B4C51"/>
    <w:rsid w:val="009B4D34"/>
    <w:rsid w:val="009B4D68"/>
    <w:rsid w:val="009B52BD"/>
    <w:rsid w:val="009B531A"/>
    <w:rsid w:val="009B531B"/>
    <w:rsid w:val="009B53D5"/>
    <w:rsid w:val="009B5577"/>
    <w:rsid w:val="009B5597"/>
    <w:rsid w:val="009B58EC"/>
    <w:rsid w:val="009B5AD3"/>
    <w:rsid w:val="009B615B"/>
    <w:rsid w:val="009B6746"/>
    <w:rsid w:val="009B6C5B"/>
    <w:rsid w:val="009B6E3A"/>
    <w:rsid w:val="009B730D"/>
    <w:rsid w:val="009B756B"/>
    <w:rsid w:val="009B7738"/>
    <w:rsid w:val="009B78D5"/>
    <w:rsid w:val="009B7C7D"/>
    <w:rsid w:val="009B7FDB"/>
    <w:rsid w:val="009C00FE"/>
    <w:rsid w:val="009C075F"/>
    <w:rsid w:val="009C0B5D"/>
    <w:rsid w:val="009C0E95"/>
    <w:rsid w:val="009C1458"/>
    <w:rsid w:val="009C1963"/>
    <w:rsid w:val="009C1A79"/>
    <w:rsid w:val="009C1B67"/>
    <w:rsid w:val="009C1D15"/>
    <w:rsid w:val="009C1D75"/>
    <w:rsid w:val="009C20AB"/>
    <w:rsid w:val="009C21FA"/>
    <w:rsid w:val="009C2287"/>
    <w:rsid w:val="009C2388"/>
    <w:rsid w:val="009C2756"/>
    <w:rsid w:val="009C283E"/>
    <w:rsid w:val="009C2891"/>
    <w:rsid w:val="009C2E50"/>
    <w:rsid w:val="009C347F"/>
    <w:rsid w:val="009C35D4"/>
    <w:rsid w:val="009C3631"/>
    <w:rsid w:val="009C3AE8"/>
    <w:rsid w:val="009C3AFE"/>
    <w:rsid w:val="009C3D95"/>
    <w:rsid w:val="009C41C7"/>
    <w:rsid w:val="009C425A"/>
    <w:rsid w:val="009C4409"/>
    <w:rsid w:val="009C46C6"/>
    <w:rsid w:val="009C497B"/>
    <w:rsid w:val="009C4D16"/>
    <w:rsid w:val="009C4DB1"/>
    <w:rsid w:val="009C5037"/>
    <w:rsid w:val="009C5078"/>
    <w:rsid w:val="009C5524"/>
    <w:rsid w:val="009C55B0"/>
    <w:rsid w:val="009C56B4"/>
    <w:rsid w:val="009C592B"/>
    <w:rsid w:val="009C60ED"/>
    <w:rsid w:val="009C62FE"/>
    <w:rsid w:val="009C63D6"/>
    <w:rsid w:val="009C6430"/>
    <w:rsid w:val="009C664E"/>
    <w:rsid w:val="009C6684"/>
    <w:rsid w:val="009C6A9D"/>
    <w:rsid w:val="009C6C5A"/>
    <w:rsid w:val="009C6D79"/>
    <w:rsid w:val="009C6ECF"/>
    <w:rsid w:val="009C7281"/>
    <w:rsid w:val="009C7308"/>
    <w:rsid w:val="009C7569"/>
    <w:rsid w:val="009C756A"/>
    <w:rsid w:val="009C79A8"/>
    <w:rsid w:val="009C7AA2"/>
    <w:rsid w:val="009C7CAF"/>
    <w:rsid w:val="009C7D9B"/>
    <w:rsid w:val="009C7EB9"/>
    <w:rsid w:val="009D003F"/>
    <w:rsid w:val="009D00F8"/>
    <w:rsid w:val="009D02BE"/>
    <w:rsid w:val="009D05A6"/>
    <w:rsid w:val="009D07F7"/>
    <w:rsid w:val="009D0A43"/>
    <w:rsid w:val="009D0AAD"/>
    <w:rsid w:val="009D0BFF"/>
    <w:rsid w:val="009D0CAC"/>
    <w:rsid w:val="009D0E5C"/>
    <w:rsid w:val="009D1009"/>
    <w:rsid w:val="009D1569"/>
    <w:rsid w:val="009D15A8"/>
    <w:rsid w:val="009D1C35"/>
    <w:rsid w:val="009D1D31"/>
    <w:rsid w:val="009D1D8B"/>
    <w:rsid w:val="009D1DC7"/>
    <w:rsid w:val="009D1E26"/>
    <w:rsid w:val="009D22A6"/>
    <w:rsid w:val="009D2523"/>
    <w:rsid w:val="009D26D4"/>
    <w:rsid w:val="009D28BA"/>
    <w:rsid w:val="009D2906"/>
    <w:rsid w:val="009D2930"/>
    <w:rsid w:val="009D29BC"/>
    <w:rsid w:val="009D2B86"/>
    <w:rsid w:val="009D31B3"/>
    <w:rsid w:val="009D3423"/>
    <w:rsid w:val="009D3536"/>
    <w:rsid w:val="009D38AC"/>
    <w:rsid w:val="009D3A72"/>
    <w:rsid w:val="009D3B2E"/>
    <w:rsid w:val="009D3E5F"/>
    <w:rsid w:val="009D3FDB"/>
    <w:rsid w:val="009D4098"/>
    <w:rsid w:val="009D4163"/>
    <w:rsid w:val="009D41D6"/>
    <w:rsid w:val="009D447D"/>
    <w:rsid w:val="009D47B3"/>
    <w:rsid w:val="009D4A82"/>
    <w:rsid w:val="009D4BC7"/>
    <w:rsid w:val="009D4C3A"/>
    <w:rsid w:val="009D4E64"/>
    <w:rsid w:val="009D5240"/>
    <w:rsid w:val="009D52D1"/>
    <w:rsid w:val="009D53FF"/>
    <w:rsid w:val="009D565D"/>
    <w:rsid w:val="009D56D9"/>
    <w:rsid w:val="009D5AEA"/>
    <w:rsid w:val="009D5EBD"/>
    <w:rsid w:val="009D600F"/>
    <w:rsid w:val="009D659F"/>
    <w:rsid w:val="009D65AB"/>
    <w:rsid w:val="009D660C"/>
    <w:rsid w:val="009D660E"/>
    <w:rsid w:val="009D693B"/>
    <w:rsid w:val="009D6DC5"/>
    <w:rsid w:val="009D6DCE"/>
    <w:rsid w:val="009D6F16"/>
    <w:rsid w:val="009D717F"/>
    <w:rsid w:val="009D71C0"/>
    <w:rsid w:val="009D745E"/>
    <w:rsid w:val="009D767B"/>
    <w:rsid w:val="009D7750"/>
    <w:rsid w:val="009D78DC"/>
    <w:rsid w:val="009D7F56"/>
    <w:rsid w:val="009E0320"/>
    <w:rsid w:val="009E0361"/>
    <w:rsid w:val="009E04A2"/>
    <w:rsid w:val="009E0851"/>
    <w:rsid w:val="009E08B6"/>
    <w:rsid w:val="009E0F87"/>
    <w:rsid w:val="009E1200"/>
    <w:rsid w:val="009E1294"/>
    <w:rsid w:val="009E1E52"/>
    <w:rsid w:val="009E2017"/>
    <w:rsid w:val="009E261D"/>
    <w:rsid w:val="009E2B19"/>
    <w:rsid w:val="009E2BCE"/>
    <w:rsid w:val="009E2BD9"/>
    <w:rsid w:val="009E2C90"/>
    <w:rsid w:val="009E2F77"/>
    <w:rsid w:val="009E31D4"/>
    <w:rsid w:val="009E32DE"/>
    <w:rsid w:val="009E3D9C"/>
    <w:rsid w:val="009E4683"/>
    <w:rsid w:val="009E473F"/>
    <w:rsid w:val="009E4A05"/>
    <w:rsid w:val="009E4B6A"/>
    <w:rsid w:val="009E4BB9"/>
    <w:rsid w:val="009E50D9"/>
    <w:rsid w:val="009E5272"/>
    <w:rsid w:val="009E529F"/>
    <w:rsid w:val="009E5603"/>
    <w:rsid w:val="009E59F9"/>
    <w:rsid w:val="009E5AA3"/>
    <w:rsid w:val="009E5FDA"/>
    <w:rsid w:val="009E5FDC"/>
    <w:rsid w:val="009E5FDE"/>
    <w:rsid w:val="009E60AF"/>
    <w:rsid w:val="009E6137"/>
    <w:rsid w:val="009E637A"/>
    <w:rsid w:val="009E652F"/>
    <w:rsid w:val="009E6676"/>
    <w:rsid w:val="009E67AB"/>
    <w:rsid w:val="009E6D9F"/>
    <w:rsid w:val="009E6E65"/>
    <w:rsid w:val="009E6FFC"/>
    <w:rsid w:val="009E74F2"/>
    <w:rsid w:val="009E770E"/>
    <w:rsid w:val="009E79FE"/>
    <w:rsid w:val="009E7D48"/>
    <w:rsid w:val="009E7DE6"/>
    <w:rsid w:val="009F012B"/>
    <w:rsid w:val="009F0645"/>
    <w:rsid w:val="009F0827"/>
    <w:rsid w:val="009F09BF"/>
    <w:rsid w:val="009F0F51"/>
    <w:rsid w:val="009F132C"/>
    <w:rsid w:val="009F1745"/>
    <w:rsid w:val="009F18C3"/>
    <w:rsid w:val="009F1B5B"/>
    <w:rsid w:val="009F1C58"/>
    <w:rsid w:val="009F1E1A"/>
    <w:rsid w:val="009F1F2A"/>
    <w:rsid w:val="009F2613"/>
    <w:rsid w:val="009F26BA"/>
    <w:rsid w:val="009F2B2A"/>
    <w:rsid w:val="009F2D75"/>
    <w:rsid w:val="009F2FDB"/>
    <w:rsid w:val="009F3772"/>
    <w:rsid w:val="009F3871"/>
    <w:rsid w:val="009F3BE8"/>
    <w:rsid w:val="009F3BF8"/>
    <w:rsid w:val="009F3E7A"/>
    <w:rsid w:val="009F41DC"/>
    <w:rsid w:val="009F4468"/>
    <w:rsid w:val="009F4879"/>
    <w:rsid w:val="009F497B"/>
    <w:rsid w:val="009F4F30"/>
    <w:rsid w:val="009F4FCC"/>
    <w:rsid w:val="009F5167"/>
    <w:rsid w:val="009F5338"/>
    <w:rsid w:val="009F5430"/>
    <w:rsid w:val="009F59F6"/>
    <w:rsid w:val="009F5AD1"/>
    <w:rsid w:val="009F5DA8"/>
    <w:rsid w:val="009F606B"/>
    <w:rsid w:val="009F6345"/>
    <w:rsid w:val="009F63D0"/>
    <w:rsid w:val="009F649E"/>
    <w:rsid w:val="009F6D4B"/>
    <w:rsid w:val="009F6F4F"/>
    <w:rsid w:val="009F6F58"/>
    <w:rsid w:val="009F72FF"/>
    <w:rsid w:val="009F73E6"/>
    <w:rsid w:val="009F779F"/>
    <w:rsid w:val="009F7B50"/>
    <w:rsid w:val="009F7F3A"/>
    <w:rsid w:val="00A0015F"/>
    <w:rsid w:val="00A001F3"/>
    <w:rsid w:val="00A00565"/>
    <w:rsid w:val="00A00E00"/>
    <w:rsid w:val="00A01097"/>
    <w:rsid w:val="00A011A0"/>
    <w:rsid w:val="00A0146E"/>
    <w:rsid w:val="00A01563"/>
    <w:rsid w:val="00A01F50"/>
    <w:rsid w:val="00A02415"/>
    <w:rsid w:val="00A025CD"/>
    <w:rsid w:val="00A0264A"/>
    <w:rsid w:val="00A0293C"/>
    <w:rsid w:val="00A02A2B"/>
    <w:rsid w:val="00A02D24"/>
    <w:rsid w:val="00A02F78"/>
    <w:rsid w:val="00A0308C"/>
    <w:rsid w:val="00A03186"/>
    <w:rsid w:val="00A0334C"/>
    <w:rsid w:val="00A0335F"/>
    <w:rsid w:val="00A0356D"/>
    <w:rsid w:val="00A035FC"/>
    <w:rsid w:val="00A03971"/>
    <w:rsid w:val="00A03D87"/>
    <w:rsid w:val="00A040FC"/>
    <w:rsid w:val="00A0437C"/>
    <w:rsid w:val="00A04435"/>
    <w:rsid w:val="00A04571"/>
    <w:rsid w:val="00A04733"/>
    <w:rsid w:val="00A0488E"/>
    <w:rsid w:val="00A04CC6"/>
    <w:rsid w:val="00A04FC9"/>
    <w:rsid w:val="00A050FC"/>
    <w:rsid w:val="00A051DB"/>
    <w:rsid w:val="00A052D3"/>
    <w:rsid w:val="00A059D2"/>
    <w:rsid w:val="00A05A8F"/>
    <w:rsid w:val="00A062AB"/>
    <w:rsid w:val="00A062ED"/>
    <w:rsid w:val="00A06558"/>
    <w:rsid w:val="00A068FF"/>
    <w:rsid w:val="00A06D27"/>
    <w:rsid w:val="00A06F5E"/>
    <w:rsid w:val="00A07177"/>
    <w:rsid w:val="00A07306"/>
    <w:rsid w:val="00A07426"/>
    <w:rsid w:val="00A074AA"/>
    <w:rsid w:val="00A0753A"/>
    <w:rsid w:val="00A0758A"/>
    <w:rsid w:val="00A0768B"/>
    <w:rsid w:val="00A079E1"/>
    <w:rsid w:val="00A07B3B"/>
    <w:rsid w:val="00A07D26"/>
    <w:rsid w:val="00A07D35"/>
    <w:rsid w:val="00A100B3"/>
    <w:rsid w:val="00A101B4"/>
    <w:rsid w:val="00A108F1"/>
    <w:rsid w:val="00A10A92"/>
    <w:rsid w:val="00A10C6B"/>
    <w:rsid w:val="00A10EA2"/>
    <w:rsid w:val="00A11021"/>
    <w:rsid w:val="00A11A72"/>
    <w:rsid w:val="00A11EDA"/>
    <w:rsid w:val="00A121CC"/>
    <w:rsid w:val="00A126A7"/>
    <w:rsid w:val="00A12706"/>
    <w:rsid w:val="00A12A46"/>
    <w:rsid w:val="00A12A94"/>
    <w:rsid w:val="00A12C8D"/>
    <w:rsid w:val="00A12D35"/>
    <w:rsid w:val="00A12E28"/>
    <w:rsid w:val="00A130B9"/>
    <w:rsid w:val="00A13282"/>
    <w:rsid w:val="00A13385"/>
    <w:rsid w:val="00A13493"/>
    <w:rsid w:val="00A13923"/>
    <w:rsid w:val="00A13F05"/>
    <w:rsid w:val="00A13FC9"/>
    <w:rsid w:val="00A1425C"/>
    <w:rsid w:val="00A1435F"/>
    <w:rsid w:val="00A1449C"/>
    <w:rsid w:val="00A14A82"/>
    <w:rsid w:val="00A14B87"/>
    <w:rsid w:val="00A14C3D"/>
    <w:rsid w:val="00A14CDA"/>
    <w:rsid w:val="00A14D86"/>
    <w:rsid w:val="00A14EC1"/>
    <w:rsid w:val="00A14FC6"/>
    <w:rsid w:val="00A159BD"/>
    <w:rsid w:val="00A15AAA"/>
    <w:rsid w:val="00A160B5"/>
    <w:rsid w:val="00A16166"/>
    <w:rsid w:val="00A167ED"/>
    <w:rsid w:val="00A169A0"/>
    <w:rsid w:val="00A16B7B"/>
    <w:rsid w:val="00A16B93"/>
    <w:rsid w:val="00A16CCE"/>
    <w:rsid w:val="00A16EBB"/>
    <w:rsid w:val="00A171F6"/>
    <w:rsid w:val="00A17409"/>
    <w:rsid w:val="00A17775"/>
    <w:rsid w:val="00A17E17"/>
    <w:rsid w:val="00A20196"/>
    <w:rsid w:val="00A20346"/>
    <w:rsid w:val="00A20424"/>
    <w:rsid w:val="00A20676"/>
    <w:rsid w:val="00A207FF"/>
    <w:rsid w:val="00A20A40"/>
    <w:rsid w:val="00A20A92"/>
    <w:rsid w:val="00A20C1D"/>
    <w:rsid w:val="00A210CC"/>
    <w:rsid w:val="00A21C0C"/>
    <w:rsid w:val="00A21C30"/>
    <w:rsid w:val="00A21C90"/>
    <w:rsid w:val="00A21CDD"/>
    <w:rsid w:val="00A21FBB"/>
    <w:rsid w:val="00A21FD9"/>
    <w:rsid w:val="00A2207B"/>
    <w:rsid w:val="00A220F8"/>
    <w:rsid w:val="00A2251F"/>
    <w:rsid w:val="00A22754"/>
    <w:rsid w:val="00A22968"/>
    <w:rsid w:val="00A22B95"/>
    <w:rsid w:val="00A22C57"/>
    <w:rsid w:val="00A22DC0"/>
    <w:rsid w:val="00A230F5"/>
    <w:rsid w:val="00A231C1"/>
    <w:rsid w:val="00A23248"/>
    <w:rsid w:val="00A237C5"/>
    <w:rsid w:val="00A23AF3"/>
    <w:rsid w:val="00A23B49"/>
    <w:rsid w:val="00A23BB0"/>
    <w:rsid w:val="00A23DB6"/>
    <w:rsid w:val="00A23E37"/>
    <w:rsid w:val="00A244DD"/>
    <w:rsid w:val="00A2468A"/>
    <w:rsid w:val="00A24907"/>
    <w:rsid w:val="00A24EE4"/>
    <w:rsid w:val="00A25367"/>
    <w:rsid w:val="00A25678"/>
    <w:rsid w:val="00A25C49"/>
    <w:rsid w:val="00A25D60"/>
    <w:rsid w:val="00A25DAC"/>
    <w:rsid w:val="00A25EB2"/>
    <w:rsid w:val="00A25EE6"/>
    <w:rsid w:val="00A25FDB"/>
    <w:rsid w:val="00A2651F"/>
    <w:rsid w:val="00A26B7B"/>
    <w:rsid w:val="00A27064"/>
    <w:rsid w:val="00A270EA"/>
    <w:rsid w:val="00A2736D"/>
    <w:rsid w:val="00A27892"/>
    <w:rsid w:val="00A27B49"/>
    <w:rsid w:val="00A27BF7"/>
    <w:rsid w:val="00A27D26"/>
    <w:rsid w:val="00A304F4"/>
    <w:rsid w:val="00A308CB"/>
    <w:rsid w:val="00A30AFA"/>
    <w:rsid w:val="00A30F23"/>
    <w:rsid w:val="00A30FB4"/>
    <w:rsid w:val="00A3127F"/>
    <w:rsid w:val="00A31A74"/>
    <w:rsid w:val="00A31BB7"/>
    <w:rsid w:val="00A31BD6"/>
    <w:rsid w:val="00A322B5"/>
    <w:rsid w:val="00A32419"/>
    <w:rsid w:val="00A33084"/>
    <w:rsid w:val="00A331A3"/>
    <w:rsid w:val="00A332BC"/>
    <w:rsid w:val="00A332E4"/>
    <w:rsid w:val="00A333B6"/>
    <w:rsid w:val="00A333CE"/>
    <w:rsid w:val="00A33588"/>
    <w:rsid w:val="00A33A56"/>
    <w:rsid w:val="00A33B61"/>
    <w:rsid w:val="00A33E99"/>
    <w:rsid w:val="00A34262"/>
    <w:rsid w:val="00A342A8"/>
    <w:rsid w:val="00A3463C"/>
    <w:rsid w:val="00A346EF"/>
    <w:rsid w:val="00A34CC3"/>
    <w:rsid w:val="00A34DDE"/>
    <w:rsid w:val="00A34E7A"/>
    <w:rsid w:val="00A35166"/>
    <w:rsid w:val="00A35335"/>
    <w:rsid w:val="00A35575"/>
    <w:rsid w:val="00A35581"/>
    <w:rsid w:val="00A35DAB"/>
    <w:rsid w:val="00A35FC3"/>
    <w:rsid w:val="00A36201"/>
    <w:rsid w:val="00A36312"/>
    <w:rsid w:val="00A364E2"/>
    <w:rsid w:val="00A36A25"/>
    <w:rsid w:val="00A36B63"/>
    <w:rsid w:val="00A36C37"/>
    <w:rsid w:val="00A36D23"/>
    <w:rsid w:val="00A36EEC"/>
    <w:rsid w:val="00A36F08"/>
    <w:rsid w:val="00A370C1"/>
    <w:rsid w:val="00A372F6"/>
    <w:rsid w:val="00A37513"/>
    <w:rsid w:val="00A37719"/>
    <w:rsid w:val="00A3773D"/>
    <w:rsid w:val="00A37829"/>
    <w:rsid w:val="00A378D2"/>
    <w:rsid w:val="00A378F8"/>
    <w:rsid w:val="00A37E5C"/>
    <w:rsid w:val="00A4027C"/>
    <w:rsid w:val="00A403BA"/>
    <w:rsid w:val="00A404D7"/>
    <w:rsid w:val="00A40603"/>
    <w:rsid w:val="00A4077F"/>
    <w:rsid w:val="00A40BFB"/>
    <w:rsid w:val="00A40D26"/>
    <w:rsid w:val="00A40E9D"/>
    <w:rsid w:val="00A40F7D"/>
    <w:rsid w:val="00A4134B"/>
    <w:rsid w:val="00A41387"/>
    <w:rsid w:val="00A41773"/>
    <w:rsid w:val="00A41810"/>
    <w:rsid w:val="00A41877"/>
    <w:rsid w:val="00A41D43"/>
    <w:rsid w:val="00A41F44"/>
    <w:rsid w:val="00A4213C"/>
    <w:rsid w:val="00A421A5"/>
    <w:rsid w:val="00A42352"/>
    <w:rsid w:val="00A42686"/>
    <w:rsid w:val="00A42734"/>
    <w:rsid w:val="00A42CD8"/>
    <w:rsid w:val="00A42CF2"/>
    <w:rsid w:val="00A42D2A"/>
    <w:rsid w:val="00A4309B"/>
    <w:rsid w:val="00A432D3"/>
    <w:rsid w:val="00A436B6"/>
    <w:rsid w:val="00A445DE"/>
    <w:rsid w:val="00A4499F"/>
    <w:rsid w:val="00A44BF0"/>
    <w:rsid w:val="00A44DF3"/>
    <w:rsid w:val="00A44EFD"/>
    <w:rsid w:val="00A4526D"/>
    <w:rsid w:val="00A453A2"/>
    <w:rsid w:val="00A45738"/>
    <w:rsid w:val="00A457F3"/>
    <w:rsid w:val="00A459DA"/>
    <w:rsid w:val="00A45BF4"/>
    <w:rsid w:val="00A45F3D"/>
    <w:rsid w:val="00A45F46"/>
    <w:rsid w:val="00A46442"/>
    <w:rsid w:val="00A465B8"/>
    <w:rsid w:val="00A46956"/>
    <w:rsid w:val="00A46A3B"/>
    <w:rsid w:val="00A46BA6"/>
    <w:rsid w:val="00A4713C"/>
    <w:rsid w:val="00A47318"/>
    <w:rsid w:val="00A476A7"/>
    <w:rsid w:val="00A47D18"/>
    <w:rsid w:val="00A47F68"/>
    <w:rsid w:val="00A5057B"/>
    <w:rsid w:val="00A50833"/>
    <w:rsid w:val="00A50859"/>
    <w:rsid w:val="00A51319"/>
    <w:rsid w:val="00A5157B"/>
    <w:rsid w:val="00A52204"/>
    <w:rsid w:val="00A52242"/>
    <w:rsid w:val="00A52443"/>
    <w:rsid w:val="00A52606"/>
    <w:rsid w:val="00A526E4"/>
    <w:rsid w:val="00A52D25"/>
    <w:rsid w:val="00A52D9B"/>
    <w:rsid w:val="00A52E52"/>
    <w:rsid w:val="00A531B6"/>
    <w:rsid w:val="00A535F8"/>
    <w:rsid w:val="00A539F1"/>
    <w:rsid w:val="00A53BA3"/>
    <w:rsid w:val="00A53BB5"/>
    <w:rsid w:val="00A53C3B"/>
    <w:rsid w:val="00A5403D"/>
    <w:rsid w:val="00A542B6"/>
    <w:rsid w:val="00A545CE"/>
    <w:rsid w:val="00A545DF"/>
    <w:rsid w:val="00A54895"/>
    <w:rsid w:val="00A548C5"/>
    <w:rsid w:val="00A54C22"/>
    <w:rsid w:val="00A54EBF"/>
    <w:rsid w:val="00A54F30"/>
    <w:rsid w:val="00A552A6"/>
    <w:rsid w:val="00A55617"/>
    <w:rsid w:val="00A55667"/>
    <w:rsid w:val="00A556F7"/>
    <w:rsid w:val="00A558CA"/>
    <w:rsid w:val="00A55B2D"/>
    <w:rsid w:val="00A55BC1"/>
    <w:rsid w:val="00A55F33"/>
    <w:rsid w:val="00A560B9"/>
    <w:rsid w:val="00A567B5"/>
    <w:rsid w:val="00A56BA6"/>
    <w:rsid w:val="00A56FD2"/>
    <w:rsid w:val="00A5700F"/>
    <w:rsid w:val="00A57080"/>
    <w:rsid w:val="00A5710B"/>
    <w:rsid w:val="00A57184"/>
    <w:rsid w:val="00A5759D"/>
    <w:rsid w:val="00A5793A"/>
    <w:rsid w:val="00A6079E"/>
    <w:rsid w:val="00A608AD"/>
    <w:rsid w:val="00A60BB2"/>
    <w:rsid w:val="00A60C09"/>
    <w:rsid w:val="00A6167F"/>
    <w:rsid w:val="00A616C9"/>
    <w:rsid w:val="00A61753"/>
    <w:rsid w:val="00A61930"/>
    <w:rsid w:val="00A61B51"/>
    <w:rsid w:val="00A621F4"/>
    <w:rsid w:val="00A628C1"/>
    <w:rsid w:val="00A62DB0"/>
    <w:rsid w:val="00A62DD8"/>
    <w:rsid w:val="00A62E2F"/>
    <w:rsid w:val="00A62E49"/>
    <w:rsid w:val="00A62E6A"/>
    <w:rsid w:val="00A62EBB"/>
    <w:rsid w:val="00A62F91"/>
    <w:rsid w:val="00A63059"/>
    <w:rsid w:val="00A633F9"/>
    <w:rsid w:val="00A6390F"/>
    <w:rsid w:val="00A63973"/>
    <w:rsid w:val="00A63D6A"/>
    <w:rsid w:val="00A6407A"/>
    <w:rsid w:val="00A641C2"/>
    <w:rsid w:val="00A64727"/>
    <w:rsid w:val="00A64906"/>
    <w:rsid w:val="00A64B68"/>
    <w:rsid w:val="00A64C27"/>
    <w:rsid w:val="00A650CE"/>
    <w:rsid w:val="00A6549D"/>
    <w:rsid w:val="00A65FC6"/>
    <w:rsid w:val="00A660D7"/>
    <w:rsid w:val="00A661A2"/>
    <w:rsid w:val="00A66313"/>
    <w:rsid w:val="00A663EC"/>
    <w:rsid w:val="00A66CA9"/>
    <w:rsid w:val="00A671B2"/>
    <w:rsid w:val="00A67306"/>
    <w:rsid w:val="00A67345"/>
    <w:rsid w:val="00A67969"/>
    <w:rsid w:val="00A67C07"/>
    <w:rsid w:val="00A67E87"/>
    <w:rsid w:val="00A67F0A"/>
    <w:rsid w:val="00A67FD3"/>
    <w:rsid w:val="00A7008B"/>
    <w:rsid w:val="00A7025C"/>
    <w:rsid w:val="00A7065C"/>
    <w:rsid w:val="00A706B2"/>
    <w:rsid w:val="00A708A2"/>
    <w:rsid w:val="00A70B67"/>
    <w:rsid w:val="00A70FC4"/>
    <w:rsid w:val="00A711C3"/>
    <w:rsid w:val="00A71342"/>
    <w:rsid w:val="00A715A5"/>
    <w:rsid w:val="00A71683"/>
    <w:rsid w:val="00A71AE5"/>
    <w:rsid w:val="00A7223A"/>
    <w:rsid w:val="00A72265"/>
    <w:rsid w:val="00A722B4"/>
    <w:rsid w:val="00A723D9"/>
    <w:rsid w:val="00A728AB"/>
    <w:rsid w:val="00A735AB"/>
    <w:rsid w:val="00A73742"/>
    <w:rsid w:val="00A73866"/>
    <w:rsid w:val="00A73B70"/>
    <w:rsid w:val="00A73F3E"/>
    <w:rsid w:val="00A7406F"/>
    <w:rsid w:val="00A74197"/>
    <w:rsid w:val="00A741F8"/>
    <w:rsid w:val="00A74803"/>
    <w:rsid w:val="00A7492D"/>
    <w:rsid w:val="00A74EA8"/>
    <w:rsid w:val="00A75312"/>
    <w:rsid w:val="00A75A4C"/>
    <w:rsid w:val="00A75AFA"/>
    <w:rsid w:val="00A7608F"/>
    <w:rsid w:val="00A7624C"/>
    <w:rsid w:val="00A762D2"/>
    <w:rsid w:val="00A77008"/>
    <w:rsid w:val="00A777B5"/>
    <w:rsid w:val="00A7797C"/>
    <w:rsid w:val="00A77E9A"/>
    <w:rsid w:val="00A80217"/>
    <w:rsid w:val="00A80A5C"/>
    <w:rsid w:val="00A80DCC"/>
    <w:rsid w:val="00A80E1B"/>
    <w:rsid w:val="00A81740"/>
    <w:rsid w:val="00A8186B"/>
    <w:rsid w:val="00A81947"/>
    <w:rsid w:val="00A81A80"/>
    <w:rsid w:val="00A81E2B"/>
    <w:rsid w:val="00A8213B"/>
    <w:rsid w:val="00A82449"/>
    <w:rsid w:val="00A82713"/>
    <w:rsid w:val="00A82B79"/>
    <w:rsid w:val="00A82BA5"/>
    <w:rsid w:val="00A82C54"/>
    <w:rsid w:val="00A82D52"/>
    <w:rsid w:val="00A82E99"/>
    <w:rsid w:val="00A82F35"/>
    <w:rsid w:val="00A8307B"/>
    <w:rsid w:val="00A83254"/>
    <w:rsid w:val="00A83415"/>
    <w:rsid w:val="00A83438"/>
    <w:rsid w:val="00A83563"/>
    <w:rsid w:val="00A835E5"/>
    <w:rsid w:val="00A83AAA"/>
    <w:rsid w:val="00A83BF2"/>
    <w:rsid w:val="00A83E6E"/>
    <w:rsid w:val="00A84E36"/>
    <w:rsid w:val="00A84EDB"/>
    <w:rsid w:val="00A84F10"/>
    <w:rsid w:val="00A85103"/>
    <w:rsid w:val="00A85410"/>
    <w:rsid w:val="00A85854"/>
    <w:rsid w:val="00A85889"/>
    <w:rsid w:val="00A85AED"/>
    <w:rsid w:val="00A85D61"/>
    <w:rsid w:val="00A86277"/>
    <w:rsid w:val="00A866D4"/>
    <w:rsid w:val="00A86974"/>
    <w:rsid w:val="00A87958"/>
    <w:rsid w:val="00A9033B"/>
    <w:rsid w:val="00A90499"/>
    <w:rsid w:val="00A905B6"/>
    <w:rsid w:val="00A90658"/>
    <w:rsid w:val="00A90925"/>
    <w:rsid w:val="00A90B53"/>
    <w:rsid w:val="00A9128D"/>
    <w:rsid w:val="00A91693"/>
    <w:rsid w:val="00A918E4"/>
    <w:rsid w:val="00A91B06"/>
    <w:rsid w:val="00A91C0A"/>
    <w:rsid w:val="00A91FA3"/>
    <w:rsid w:val="00A9201B"/>
    <w:rsid w:val="00A9215D"/>
    <w:rsid w:val="00A921E8"/>
    <w:rsid w:val="00A922A1"/>
    <w:rsid w:val="00A92521"/>
    <w:rsid w:val="00A92586"/>
    <w:rsid w:val="00A9271B"/>
    <w:rsid w:val="00A92790"/>
    <w:rsid w:val="00A929E5"/>
    <w:rsid w:val="00A92D3F"/>
    <w:rsid w:val="00A9340D"/>
    <w:rsid w:val="00A937E7"/>
    <w:rsid w:val="00A93D83"/>
    <w:rsid w:val="00A93D9B"/>
    <w:rsid w:val="00A93DC1"/>
    <w:rsid w:val="00A93E7F"/>
    <w:rsid w:val="00A93F12"/>
    <w:rsid w:val="00A940F5"/>
    <w:rsid w:val="00A94107"/>
    <w:rsid w:val="00A94133"/>
    <w:rsid w:val="00A942A7"/>
    <w:rsid w:val="00A949DA"/>
    <w:rsid w:val="00A94AE5"/>
    <w:rsid w:val="00A94EE8"/>
    <w:rsid w:val="00A94FE4"/>
    <w:rsid w:val="00A95090"/>
    <w:rsid w:val="00A950CA"/>
    <w:rsid w:val="00A95251"/>
    <w:rsid w:val="00A952AF"/>
    <w:rsid w:val="00A95A4A"/>
    <w:rsid w:val="00A95C92"/>
    <w:rsid w:val="00A95EEE"/>
    <w:rsid w:val="00A960B6"/>
    <w:rsid w:val="00A9625C"/>
    <w:rsid w:val="00A964D0"/>
    <w:rsid w:val="00A967BF"/>
    <w:rsid w:val="00A968CC"/>
    <w:rsid w:val="00A96CD5"/>
    <w:rsid w:val="00A96DDF"/>
    <w:rsid w:val="00A96FE0"/>
    <w:rsid w:val="00A97228"/>
    <w:rsid w:val="00A9773C"/>
    <w:rsid w:val="00A9786E"/>
    <w:rsid w:val="00A97949"/>
    <w:rsid w:val="00A97CEA"/>
    <w:rsid w:val="00AA0254"/>
    <w:rsid w:val="00AA05FB"/>
    <w:rsid w:val="00AA06CC"/>
    <w:rsid w:val="00AA0A31"/>
    <w:rsid w:val="00AA0CD6"/>
    <w:rsid w:val="00AA0EE2"/>
    <w:rsid w:val="00AA129D"/>
    <w:rsid w:val="00AA12B9"/>
    <w:rsid w:val="00AA14D3"/>
    <w:rsid w:val="00AA16CA"/>
    <w:rsid w:val="00AA18E3"/>
    <w:rsid w:val="00AA1CA4"/>
    <w:rsid w:val="00AA1CE7"/>
    <w:rsid w:val="00AA201F"/>
    <w:rsid w:val="00AA20B9"/>
    <w:rsid w:val="00AA21A0"/>
    <w:rsid w:val="00AA221F"/>
    <w:rsid w:val="00AA23CD"/>
    <w:rsid w:val="00AA2465"/>
    <w:rsid w:val="00AA29FF"/>
    <w:rsid w:val="00AA2F06"/>
    <w:rsid w:val="00AA3A0F"/>
    <w:rsid w:val="00AA3A92"/>
    <w:rsid w:val="00AA3B30"/>
    <w:rsid w:val="00AA3D31"/>
    <w:rsid w:val="00AA4120"/>
    <w:rsid w:val="00AA41C2"/>
    <w:rsid w:val="00AA4475"/>
    <w:rsid w:val="00AA4607"/>
    <w:rsid w:val="00AA547C"/>
    <w:rsid w:val="00AA56DB"/>
    <w:rsid w:val="00AA5717"/>
    <w:rsid w:val="00AA57FA"/>
    <w:rsid w:val="00AA596A"/>
    <w:rsid w:val="00AA5C4C"/>
    <w:rsid w:val="00AA6797"/>
    <w:rsid w:val="00AA67DB"/>
    <w:rsid w:val="00AA7368"/>
    <w:rsid w:val="00AA747F"/>
    <w:rsid w:val="00AA7552"/>
    <w:rsid w:val="00AA7646"/>
    <w:rsid w:val="00AA765A"/>
    <w:rsid w:val="00AA7D55"/>
    <w:rsid w:val="00AA7F03"/>
    <w:rsid w:val="00AA7F4F"/>
    <w:rsid w:val="00AA7FD8"/>
    <w:rsid w:val="00AB027A"/>
    <w:rsid w:val="00AB050A"/>
    <w:rsid w:val="00AB0649"/>
    <w:rsid w:val="00AB07AC"/>
    <w:rsid w:val="00AB07E1"/>
    <w:rsid w:val="00AB0951"/>
    <w:rsid w:val="00AB09FC"/>
    <w:rsid w:val="00AB0ACF"/>
    <w:rsid w:val="00AB1012"/>
    <w:rsid w:val="00AB155F"/>
    <w:rsid w:val="00AB176A"/>
    <w:rsid w:val="00AB1C79"/>
    <w:rsid w:val="00AB1D1D"/>
    <w:rsid w:val="00AB1DD0"/>
    <w:rsid w:val="00AB1EE5"/>
    <w:rsid w:val="00AB2175"/>
    <w:rsid w:val="00AB2652"/>
    <w:rsid w:val="00AB2971"/>
    <w:rsid w:val="00AB29C1"/>
    <w:rsid w:val="00AB2CFE"/>
    <w:rsid w:val="00AB2EFE"/>
    <w:rsid w:val="00AB3625"/>
    <w:rsid w:val="00AB37C0"/>
    <w:rsid w:val="00AB3D5F"/>
    <w:rsid w:val="00AB3ED1"/>
    <w:rsid w:val="00AB3F08"/>
    <w:rsid w:val="00AB42B4"/>
    <w:rsid w:val="00AB4561"/>
    <w:rsid w:val="00AB4616"/>
    <w:rsid w:val="00AB4CF0"/>
    <w:rsid w:val="00AB4EFD"/>
    <w:rsid w:val="00AB5011"/>
    <w:rsid w:val="00AB550E"/>
    <w:rsid w:val="00AB5699"/>
    <w:rsid w:val="00AB583E"/>
    <w:rsid w:val="00AB5ADA"/>
    <w:rsid w:val="00AB5F9C"/>
    <w:rsid w:val="00AB61F4"/>
    <w:rsid w:val="00AB626E"/>
    <w:rsid w:val="00AB62AB"/>
    <w:rsid w:val="00AB631F"/>
    <w:rsid w:val="00AB72C9"/>
    <w:rsid w:val="00AB73F5"/>
    <w:rsid w:val="00AB7625"/>
    <w:rsid w:val="00AB76B7"/>
    <w:rsid w:val="00AB7711"/>
    <w:rsid w:val="00AB7B59"/>
    <w:rsid w:val="00AB7D25"/>
    <w:rsid w:val="00AC037A"/>
    <w:rsid w:val="00AC0413"/>
    <w:rsid w:val="00AC0441"/>
    <w:rsid w:val="00AC04C5"/>
    <w:rsid w:val="00AC04F8"/>
    <w:rsid w:val="00AC0B18"/>
    <w:rsid w:val="00AC0B65"/>
    <w:rsid w:val="00AC0D9B"/>
    <w:rsid w:val="00AC0E81"/>
    <w:rsid w:val="00AC0EE1"/>
    <w:rsid w:val="00AC0F22"/>
    <w:rsid w:val="00AC0F8E"/>
    <w:rsid w:val="00AC10B6"/>
    <w:rsid w:val="00AC13D0"/>
    <w:rsid w:val="00AC14D6"/>
    <w:rsid w:val="00AC14F4"/>
    <w:rsid w:val="00AC1570"/>
    <w:rsid w:val="00AC1842"/>
    <w:rsid w:val="00AC208E"/>
    <w:rsid w:val="00AC2501"/>
    <w:rsid w:val="00AC263E"/>
    <w:rsid w:val="00AC2867"/>
    <w:rsid w:val="00AC3236"/>
    <w:rsid w:val="00AC3282"/>
    <w:rsid w:val="00AC3478"/>
    <w:rsid w:val="00AC348B"/>
    <w:rsid w:val="00AC35B8"/>
    <w:rsid w:val="00AC3C09"/>
    <w:rsid w:val="00AC3CD9"/>
    <w:rsid w:val="00AC3FEB"/>
    <w:rsid w:val="00AC4090"/>
    <w:rsid w:val="00AC45AC"/>
    <w:rsid w:val="00AC4663"/>
    <w:rsid w:val="00AC4966"/>
    <w:rsid w:val="00AC49F1"/>
    <w:rsid w:val="00AC4AEB"/>
    <w:rsid w:val="00AC55B8"/>
    <w:rsid w:val="00AC5683"/>
    <w:rsid w:val="00AC5B5B"/>
    <w:rsid w:val="00AC604B"/>
    <w:rsid w:val="00AC68C7"/>
    <w:rsid w:val="00AC700F"/>
    <w:rsid w:val="00AC729D"/>
    <w:rsid w:val="00AC76C4"/>
    <w:rsid w:val="00AC7738"/>
    <w:rsid w:val="00AC78B2"/>
    <w:rsid w:val="00AC7F3F"/>
    <w:rsid w:val="00AC7F71"/>
    <w:rsid w:val="00AD029B"/>
    <w:rsid w:val="00AD0585"/>
    <w:rsid w:val="00AD0593"/>
    <w:rsid w:val="00AD059B"/>
    <w:rsid w:val="00AD05A1"/>
    <w:rsid w:val="00AD063D"/>
    <w:rsid w:val="00AD0772"/>
    <w:rsid w:val="00AD173A"/>
    <w:rsid w:val="00AD1A93"/>
    <w:rsid w:val="00AD1C84"/>
    <w:rsid w:val="00AD1D79"/>
    <w:rsid w:val="00AD1E51"/>
    <w:rsid w:val="00AD203C"/>
    <w:rsid w:val="00AD24EC"/>
    <w:rsid w:val="00AD26FA"/>
    <w:rsid w:val="00AD2744"/>
    <w:rsid w:val="00AD2A63"/>
    <w:rsid w:val="00AD2CED"/>
    <w:rsid w:val="00AD2D0A"/>
    <w:rsid w:val="00AD2D41"/>
    <w:rsid w:val="00AD2E63"/>
    <w:rsid w:val="00AD34B2"/>
    <w:rsid w:val="00AD39AF"/>
    <w:rsid w:val="00AD3FD9"/>
    <w:rsid w:val="00AD4129"/>
    <w:rsid w:val="00AD41D8"/>
    <w:rsid w:val="00AD4346"/>
    <w:rsid w:val="00AD45C9"/>
    <w:rsid w:val="00AD478B"/>
    <w:rsid w:val="00AD4AA7"/>
    <w:rsid w:val="00AD4DD4"/>
    <w:rsid w:val="00AD4F4C"/>
    <w:rsid w:val="00AD50DD"/>
    <w:rsid w:val="00AD51A6"/>
    <w:rsid w:val="00AD569F"/>
    <w:rsid w:val="00AD5AF2"/>
    <w:rsid w:val="00AD615B"/>
    <w:rsid w:val="00AD63E9"/>
    <w:rsid w:val="00AD64C8"/>
    <w:rsid w:val="00AD661D"/>
    <w:rsid w:val="00AD69CF"/>
    <w:rsid w:val="00AD6A57"/>
    <w:rsid w:val="00AD6D63"/>
    <w:rsid w:val="00AD6E7C"/>
    <w:rsid w:val="00AD6F14"/>
    <w:rsid w:val="00AD7074"/>
    <w:rsid w:val="00AD766D"/>
    <w:rsid w:val="00AD78E8"/>
    <w:rsid w:val="00AE041F"/>
    <w:rsid w:val="00AE0BB5"/>
    <w:rsid w:val="00AE11F4"/>
    <w:rsid w:val="00AE11FF"/>
    <w:rsid w:val="00AE1A30"/>
    <w:rsid w:val="00AE1BB9"/>
    <w:rsid w:val="00AE1EF9"/>
    <w:rsid w:val="00AE1F1E"/>
    <w:rsid w:val="00AE2322"/>
    <w:rsid w:val="00AE2734"/>
    <w:rsid w:val="00AE2B16"/>
    <w:rsid w:val="00AE30D5"/>
    <w:rsid w:val="00AE313F"/>
    <w:rsid w:val="00AE3164"/>
    <w:rsid w:val="00AE321E"/>
    <w:rsid w:val="00AE344C"/>
    <w:rsid w:val="00AE376F"/>
    <w:rsid w:val="00AE3B48"/>
    <w:rsid w:val="00AE3BFB"/>
    <w:rsid w:val="00AE3C3D"/>
    <w:rsid w:val="00AE3DFC"/>
    <w:rsid w:val="00AE3F06"/>
    <w:rsid w:val="00AE4011"/>
    <w:rsid w:val="00AE41AC"/>
    <w:rsid w:val="00AE4B36"/>
    <w:rsid w:val="00AE4F29"/>
    <w:rsid w:val="00AE5064"/>
    <w:rsid w:val="00AE5111"/>
    <w:rsid w:val="00AE51FB"/>
    <w:rsid w:val="00AE5201"/>
    <w:rsid w:val="00AE5BBA"/>
    <w:rsid w:val="00AE5C02"/>
    <w:rsid w:val="00AE5F4C"/>
    <w:rsid w:val="00AE62B3"/>
    <w:rsid w:val="00AE63ED"/>
    <w:rsid w:val="00AE6414"/>
    <w:rsid w:val="00AE68B1"/>
    <w:rsid w:val="00AE69FA"/>
    <w:rsid w:val="00AE6E19"/>
    <w:rsid w:val="00AE7348"/>
    <w:rsid w:val="00AE77D1"/>
    <w:rsid w:val="00AE7B1B"/>
    <w:rsid w:val="00AE7B49"/>
    <w:rsid w:val="00AE7FDF"/>
    <w:rsid w:val="00AF0007"/>
    <w:rsid w:val="00AF0396"/>
    <w:rsid w:val="00AF03A2"/>
    <w:rsid w:val="00AF0813"/>
    <w:rsid w:val="00AF0A5B"/>
    <w:rsid w:val="00AF0B5C"/>
    <w:rsid w:val="00AF0D17"/>
    <w:rsid w:val="00AF13E3"/>
    <w:rsid w:val="00AF1435"/>
    <w:rsid w:val="00AF15E9"/>
    <w:rsid w:val="00AF1C26"/>
    <w:rsid w:val="00AF1DEB"/>
    <w:rsid w:val="00AF1F14"/>
    <w:rsid w:val="00AF217D"/>
    <w:rsid w:val="00AF22C8"/>
    <w:rsid w:val="00AF231B"/>
    <w:rsid w:val="00AF278D"/>
    <w:rsid w:val="00AF2894"/>
    <w:rsid w:val="00AF28EA"/>
    <w:rsid w:val="00AF2A47"/>
    <w:rsid w:val="00AF2CE7"/>
    <w:rsid w:val="00AF2D89"/>
    <w:rsid w:val="00AF2F99"/>
    <w:rsid w:val="00AF3016"/>
    <w:rsid w:val="00AF3682"/>
    <w:rsid w:val="00AF3985"/>
    <w:rsid w:val="00AF3C98"/>
    <w:rsid w:val="00AF43E9"/>
    <w:rsid w:val="00AF44DB"/>
    <w:rsid w:val="00AF4847"/>
    <w:rsid w:val="00AF4A66"/>
    <w:rsid w:val="00AF4D5A"/>
    <w:rsid w:val="00AF4ED5"/>
    <w:rsid w:val="00AF5067"/>
    <w:rsid w:val="00AF51F1"/>
    <w:rsid w:val="00AF5450"/>
    <w:rsid w:val="00AF5459"/>
    <w:rsid w:val="00AF56F2"/>
    <w:rsid w:val="00AF5904"/>
    <w:rsid w:val="00AF5ECF"/>
    <w:rsid w:val="00AF613D"/>
    <w:rsid w:val="00AF6251"/>
    <w:rsid w:val="00AF62DC"/>
    <w:rsid w:val="00AF673F"/>
    <w:rsid w:val="00AF67B7"/>
    <w:rsid w:val="00AF6AE5"/>
    <w:rsid w:val="00AF6B79"/>
    <w:rsid w:val="00AF6D76"/>
    <w:rsid w:val="00AF6E5A"/>
    <w:rsid w:val="00AF6EC4"/>
    <w:rsid w:val="00AF6F68"/>
    <w:rsid w:val="00AF71B5"/>
    <w:rsid w:val="00AF73AD"/>
    <w:rsid w:val="00AF779E"/>
    <w:rsid w:val="00AF77D9"/>
    <w:rsid w:val="00AF7867"/>
    <w:rsid w:val="00AF79DB"/>
    <w:rsid w:val="00AF7A11"/>
    <w:rsid w:val="00AF7BEE"/>
    <w:rsid w:val="00B0007C"/>
    <w:rsid w:val="00B007E9"/>
    <w:rsid w:val="00B00AF2"/>
    <w:rsid w:val="00B00C56"/>
    <w:rsid w:val="00B00C86"/>
    <w:rsid w:val="00B00C93"/>
    <w:rsid w:val="00B010CA"/>
    <w:rsid w:val="00B01106"/>
    <w:rsid w:val="00B01570"/>
    <w:rsid w:val="00B0159C"/>
    <w:rsid w:val="00B015BD"/>
    <w:rsid w:val="00B01837"/>
    <w:rsid w:val="00B0183A"/>
    <w:rsid w:val="00B019F8"/>
    <w:rsid w:val="00B01B35"/>
    <w:rsid w:val="00B01C8E"/>
    <w:rsid w:val="00B01CED"/>
    <w:rsid w:val="00B020EB"/>
    <w:rsid w:val="00B022F1"/>
    <w:rsid w:val="00B0248A"/>
    <w:rsid w:val="00B02697"/>
    <w:rsid w:val="00B02FD8"/>
    <w:rsid w:val="00B03224"/>
    <w:rsid w:val="00B03238"/>
    <w:rsid w:val="00B0392A"/>
    <w:rsid w:val="00B03AAB"/>
    <w:rsid w:val="00B04B62"/>
    <w:rsid w:val="00B04DEB"/>
    <w:rsid w:val="00B04F1F"/>
    <w:rsid w:val="00B0541E"/>
    <w:rsid w:val="00B05448"/>
    <w:rsid w:val="00B05C18"/>
    <w:rsid w:val="00B05C68"/>
    <w:rsid w:val="00B06099"/>
    <w:rsid w:val="00B066A2"/>
    <w:rsid w:val="00B067D3"/>
    <w:rsid w:val="00B06B58"/>
    <w:rsid w:val="00B06EC6"/>
    <w:rsid w:val="00B07045"/>
    <w:rsid w:val="00B073B8"/>
    <w:rsid w:val="00B0766D"/>
    <w:rsid w:val="00B077E0"/>
    <w:rsid w:val="00B100A8"/>
    <w:rsid w:val="00B101B0"/>
    <w:rsid w:val="00B10260"/>
    <w:rsid w:val="00B10659"/>
    <w:rsid w:val="00B1075D"/>
    <w:rsid w:val="00B10AC2"/>
    <w:rsid w:val="00B10B26"/>
    <w:rsid w:val="00B10BE4"/>
    <w:rsid w:val="00B10C14"/>
    <w:rsid w:val="00B10C42"/>
    <w:rsid w:val="00B10C4B"/>
    <w:rsid w:val="00B10D5D"/>
    <w:rsid w:val="00B111E6"/>
    <w:rsid w:val="00B111E8"/>
    <w:rsid w:val="00B1122F"/>
    <w:rsid w:val="00B11287"/>
    <w:rsid w:val="00B113BB"/>
    <w:rsid w:val="00B114C6"/>
    <w:rsid w:val="00B115D8"/>
    <w:rsid w:val="00B11A81"/>
    <w:rsid w:val="00B11B40"/>
    <w:rsid w:val="00B12006"/>
    <w:rsid w:val="00B121E0"/>
    <w:rsid w:val="00B121EF"/>
    <w:rsid w:val="00B12584"/>
    <w:rsid w:val="00B12690"/>
    <w:rsid w:val="00B12D08"/>
    <w:rsid w:val="00B12E9B"/>
    <w:rsid w:val="00B12F03"/>
    <w:rsid w:val="00B133BB"/>
    <w:rsid w:val="00B135B3"/>
    <w:rsid w:val="00B137AC"/>
    <w:rsid w:val="00B138B3"/>
    <w:rsid w:val="00B13AF7"/>
    <w:rsid w:val="00B13B06"/>
    <w:rsid w:val="00B13B16"/>
    <w:rsid w:val="00B13CDA"/>
    <w:rsid w:val="00B13F30"/>
    <w:rsid w:val="00B14323"/>
    <w:rsid w:val="00B1437B"/>
    <w:rsid w:val="00B14540"/>
    <w:rsid w:val="00B14746"/>
    <w:rsid w:val="00B147D8"/>
    <w:rsid w:val="00B14C77"/>
    <w:rsid w:val="00B14DAB"/>
    <w:rsid w:val="00B14FA6"/>
    <w:rsid w:val="00B1520A"/>
    <w:rsid w:val="00B15824"/>
    <w:rsid w:val="00B15865"/>
    <w:rsid w:val="00B15A2E"/>
    <w:rsid w:val="00B16039"/>
    <w:rsid w:val="00B1604C"/>
    <w:rsid w:val="00B16186"/>
    <w:rsid w:val="00B16493"/>
    <w:rsid w:val="00B16754"/>
    <w:rsid w:val="00B167E6"/>
    <w:rsid w:val="00B16885"/>
    <w:rsid w:val="00B168E5"/>
    <w:rsid w:val="00B16908"/>
    <w:rsid w:val="00B16D90"/>
    <w:rsid w:val="00B16F16"/>
    <w:rsid w:val="00B1701F"/>
    <w:rsid w:val="00B172D7"/>
    <w:rsid w:val="00B17611"/>
    <w:rsid w:val="00B179D0"/>
    <w:rsid w:val="00B17A27"/>
    <w:rsid w:val="00B17B65"/>
    <w:rsid w:val="00B202F2"/>
    <w:rsid w:val="00B2037D"/>
    <w:rsid w:val="00B20582"/>
    <w:rsid w:val="00B20609"/>
    <w:rsid w:val="00B20669"/>
    <w:rsid w:val="00B20C3C"/>
    <w:rsid w:val="00B20FD1"/>
    <w:rsid w:val="00B21098"/>
    <w:rsid w:val="00B211C5"/>
    <w:rsid w:val="00B213B9"/>
    <w:rsid w:val="00B21420"/>
    <w:rsid w:val="00B21494"/>
    <w:rsid w:val="00B217EA"/>
    <w:rsid w:val="00B21883"/>
    <w:rsid w:val="00B221DD"/>
    <w:rsid w:val="00B2274A"/>
    <w:rsid w:val="00B2281C"/>
    <w:rsid w:val="00B22959"/>
    <w:rsid w:val="00B22C5C"/>
    <w:rsid w:val="00B22CC4"/>
    <w:rsid w:val="00B22E06"/>
    <w:rsid w:val="00B230B3"/>
    <w:rsid w:val="00B2362D"/>
    <w:rsid w:val="00B2368D"/>
    <w:rsid w:val="00B2372C"/>
    <w:rsid w:val="00B23B97"/>
    <w:rsid w:val="00B23E66"/>
    <w:rsid w:val="00B240D6"/>
    <w:rsid w:val="00B24B9C"/>
    <w:rsid w:val="00B24C70"/>
    <w:rsid w:val="00B2501C"/>
    <w:rsid w:val="00B25328"/>
    <w:rsid w:val="00B25980"/>
    <w:rsid w:val="00B25BCC"/>
    <w:rsid w:val="00B25E31"/>
    <w:rsid w:val="00B26014"/>
    <w:rsid w:val="00B26120"/>
    <w:rsid w:val="00B261BB"/>
    <w:rsid w:val="00B26454"/>
    <w:rsid w:val="00B26A73"/>
    <w:rsid w:val="00B2709A"/>
    <w:rsid w:val="00B270A3"/>
    <w:rsid w:val="00B271DD"/>
    <w:rsid w:val="00B277F0"/>
    <w:rsid w:val="00B279F5"/>
    <w:rsid w:val="00B27A16"/>
    <w:rsid w:val="00B27F95"/>
    <w:rsid w:val="00B30018"/>
    <w:rsid w:val="00B30072"/>
    <w:rsid w:val="00B301DE"/>
    <w:rsid w:val="00B302C1"/>
    <w:rsid w:val="00B306DB"/>
    <w:rsid w:val="00B3085B"/>
    <w:rsid w:val="00B30AB8"/>
    <w:rsid w:val="00B30DE5"/>
    <w:rsid w:val="00B30E67"/>
    <w:rsid w:val="00B31426"/>
    <w:rsid w:val="00B31A73"/>
    <w:rsid w:val="00B31BB1"/>
    <w:rsid w:val="00B31E59"/>
    <w:rsid w:val="00B3240D"/>
    <w:rsid w:val="00B32748"/>
    <w:rsid w:val="00B327FF"/>
    <w:rsid w:val="00B328F2"/>
    <w:rsid w:val="00B32F07"/>
    <w:rsid w:val="00B32F99"/>
    <w:rsid w:val="00B33237"/>
    <w:rsid w:val="00B333C0"/>
    <w:rsid w:val="00B335FE"/>
    <w:rsid w:val="00B33643"/>
    <w:rsid w:val="00B33B65"/>
    <w:rsid w:val="00B33F32"/>
    <w:rsid w:val="00B34278"/>
    <w:rsid w:val="00B34290"/>
    <w:rsid w:val="00B343D1"/>
    <w:rsid w:val="00B343FE"/>
    <w:rsid w:val="00B347E1"/>
    <w:rsid w:val="00B34DD4"/>
    <w:rsid w:val="00B35014"/>
    <w:rsid w:val="00B353FA"/>
    <w:rsid w:val="00B354DF"/>
    <w:rsid w:val="00B358A2"/>
    <w:rsid w:val="00B35951"/>
    <w:rsid w:val="00B359FC"/>
    <w:rsid w:val="00B35B24"/>
    <w:rsid w:val="00B35C98"/>
    <w:rsid w:val="00B35E40"/>
    <w:rsid w:val="00B361A1"/>
    <w:rsid w:val="00B3626D"/>
    <w:rsid w:val="00B366AA"/>
    <w:rsid w:val="00B367C2"/>
    <w:rsid w:val="00B367F4"/>
    <w:rsid w:val="00B36814"/>
    <w:rsid w:val="00B368AD"/>
    <w:rsid w:val="00B368E9"/>
    <w:rsid w:val="00B36C39"/>
    <w:rsid w:val="00B36D8B"/>
    <w:rsid w:val="00B36D97"/>
    <w:rsid w:val="00B372A0"/>
    <w:rsid w:val="00B37728"/>
    <w:rsid w:val="00B377DE"/>
    <w:rsid w:val="00B37E4B"/>
    <w:rsid w:val="00B40124"/>
    <w:rsid w:val="00B40161"/>
    <w:rsid w:val="00B40506"/>
    <w:rsid w:val="00B4070B"/>
    <w:rsid w:val="00B40958"/>
    <w:rsid w:val="00B40998"/>
    <w:rsid w:val="00B40AE7"/>
    <w:rsid w:val="00B41809"/>
    <w:rsid w:val="00B4196C"/>
    <w:rsid w:val="00B42072"/>
    <w:rsid w:val="00B4207C"/>
    <w:rsid w:val="00B4209F"/>
    <w:rsid w:val="00B42329"/>
    <w:rsid w:val="00B426F7"/>
    <w:rsid w:val="00B428A8"/>
    <w:rsid w:val="00B428FE"/>
    <w:rsid w:val="00B42F7F"/>
    <w:rsid w:val="00B430BE"/>
    <w:rsid w:val="00B438AD"/>
    <w:rsid w:val="00B43A0F"/>
    <w:rsid w:val="00B43AEE"/>
    <w:rsid w:val="00B43C3F"/>
    <w:rsid w:val="00B43D04"/>
    <w:rsid w:val="00B44191"/>
    <w:rsid w:val="00B443FA"/>
    <w:rsid w:val="00B44894"/>
    <w:rsid w:val="00B4494C"/>
    <w:rsid w:val="00B44F3E"/>
    <w:rsid w:val="00B450CA"/>
    <w:rsid w:val="00B45491"/>
    <w:rsid w:val="00B45B4C"/>
    <w:rsid w:val="00B45D5C"/>
    <w:rsid w:val="00B45DB3"/>
    <w:rsid w:val="00B45DE4"/>
    <w:rsid w:val="00B46177"/>
    <w:rsid w:val="00B464A1"/>
    <w:rsid w:val="00B466D3"/>
    <w:rsid w:val="00B468F7"/>
    <w:rsid w:val="00B46A96"/>
    <w:rsid w:val="00B46C37"/>
    <w:rsid w:val="00B46F0C"/>
    <w:rsid w:val="00B473B4"/>
    <w:rsid w:val="00B4776A"/>
    <w:rsid w:val="00B477FB"/>
    <w:rsid w:val="00B47BB7"/>
    <w:rsid w:val="00B47E6F"/>
    <w:rsid w:val="00B5003B"/>
    <w:rsid w:val="00B50287"/>
    <w:rsid w:val="00B503F4"/>
    <w:rsid w:val="00B50684"/>
    <w:rsid w:val="00B5088A"/>
    <w:rsid w:val="00B50DBD"/>
    <w:rsid w:val="00B50E62"/>
    <w:rsid w:val="00B50EBC"/>
    <w:rsid w:val="00B51309"/>
    <w:rsid w:val="00B51D2F"/>
    <w:rsid w:val="00B52125"/>
    <w:rsid w:val="00B5249F"/>
    <w:rsid w:val="00B52608"/>
    <w:rsid w:val="00B52A7B"/>
    <w:rsid w:val="00B52BA5"/>
    <w:rsid w:val="00B52C97"/>
    <w:rsid w:val="00B52F42"/>
    <w:rsid w:val="00B53385"/>
    <w:rsid w:val="00B53E90"/>
    <w:rsid w:val="00B53E91"/>
    <w:rsid w:val="00B53FCC"/>
    <w:rsid w:val="00B540D8"/>
    <w:rsid w:val="00B540DE"/>
    <w:rsid w:val="00B54324"/>
    <w:rsid w:val="00B54368"/>
    <w:rsid w:val="00B545F1"/>
    <w:rsid w:val="00B546DD"/>
    <w:rsid w:val="00B5472A"/>
    <w:rsid w:val="00B54747"/>
    <w:rsid w:val="00B54E53"/>
    <w:rsid w:val="00B54EF2"/>
    <w:rsid w:val="00B54F10"/>
    <w:rsid w:val="00B54FB4"/>
    <w:rsid w:val="00B54FFD"/>
    <w:rsid w:val="00B55056"/>
    <w:rsid w:val="00B55235"/>
    <w:rsid w:val="00B557EF"/>
    <w:rsid w:val="00B55B8E"/>
    <w:rsid w:val="00B55FE6"/>
    <w:rsid w:val="00B56004"/>
    <w:rsid w:val="00B561D5"/>
    <w:rsid w:val="00B56277"/>
    <w:rsid w:val="00B56967"/>
    <w:rsid w:val="00B56C41"/>
    <w:rsid w:val="00B56D30"/>
    <w:rsid w:val="00B56E3E"/>
    <w:rsid w:val="00B5715C"/>
    <w:rsid w:val="00B573EE"/>
    <w:rsid w:val="00B57488"/>
    <w:rsid w:val="00B601A8"/>
    <w:rsid w:val="00B6061E"/>
    <w:rsid w:val="00B607A9"/>
    <w:rsid w:val="00B60B6E"/>
    <w:rsid w:val="00B60D49"/>
    <w:rsid w:val="00B60D66"/>
    <w:rsid w:val="00B60E35"/>
    <w:rsid w:val="00B6102F"/>
    <w:rsid w:val="00B61065"/>
    <w:rsid w:val="00B610EA"/>
    <w:rsid w:val="00B6133C"/>
    <w:rsid w:val="00B61426"/>
    <w:rsid w:val="00B614A7"/>
    <w:rsid w:val="00B61955"/>
    <w:rsid w:val="00B61AF9"/>
    <w:rsid w:val="00B61B7C"/>
    <w:rsid w:val="00B61BEC"/>
    <w:rsid w:val="00B61E6B"/>
    <w:rsid w:val="00B62362"/>
    <w:rsid w:val="00B62904"/>
    <w:rsid w:val="00B62B98"/>
    <w:rsid w:val="00B62CD7"/>
    <w:rsid w:val="00B62D43"/>
    <w:rsid w:val="00B6306B"/>
    <w:rsid w:val="00B63166"/>
    <w:rsid w:val="00B63548"/>
    <w:rsid w:val="00B63885"/>
    <w:rsid w:val="00B640EF"/>
    <w:rsid w:val="00B64141"/>
    <w:rsid w:val="00B64537"/>
    <w:rsid w:val="00B646B8"/>
    <w:rsid w:val="00B6499D"/>
    <w:rsid w:val="00B64AA8"/>
    <w:rsid w:val="00B64F5F"/>
    <w:rsid w:val="00B65345"/>
    <w:rsid w:val="00B65436"/>
    <w:rsid w:val="00B65599"/>
    <w:rsid w:val="00B656E8"/>
    <w:rsid w:val="00B6627C"/>
    <w:rsid w:val="00B6684C"/>
    <w:rsid w:val="00B67071"/>
    <w:rsid w:val="00B67157"/>
    <w:rsid w:val="00B6715F"/>
    <w:rsid w:val="00B6738A"/>
    <w:rsid w:val="00B67676"/>
    <w:rsid w:val="00B67AEA"/>
    <w:rsid w:val="00B67D5E"/>
    <w:rsid w:val="00B67D63"/>
    <w:rsid w:val="00B67FCF"/>
    <w:rsid w:val="00B70933"/>
    <w:rsid w:val="00B70DF5"/>
    <w:rsid w:val="00B711F2"/>
    <w:rsid w:val="00B716BF"/>
    <w:rsid w:val="00B71D6F"/>
    <w:rsid w:val="00B71E22"/>
    <w:rsid w:val="00B71F54"/>
    <w:rsid w:val="00B72055"/>
    <w:rsid w:val="00B720C1"/>
    <w:rsid w:val="00B72C35"/>
    <w:rsid w:val="00B72DCC"/>
    <w:rsid w:val="00B72EB0"/>
    <w:rsid w:val="00B73012"/>
    <w:rsid w:val="00B730F1"/>
    <w:rsid w:val="00B732F1"/>
    <w:rsid w:val="00B73523"/>
    <w:rsid w:val="00B73622"/>
    <w:rsid w:val="00B73950"/>
    <w:rsid w:val="00B73A19"/>
    <w:rsid w:val="00B73AB3"/>
    <w:rsid w:val="00B73D47"/>
    <w:rsid w:val="00B7429B"/>
    <w:rsid w:val="00B748BE"/>
    <w:rsid w:val="00B75474"/>
    <w:rsid w:val="00B75C33"/>
    <w:rsid w:val="00B75C3D"/>
    <w:rsid w:val="00B75D76"/>
    <w:rsid w:val="00B75F39"/>
    <w:rsid w:val="00B76060"/>
    <w:rsid w:val="00B76097"/>
    <w:rsid w:val="00B7615A"/>
    <w:rsid w:val="00B762B0"/>
    <w:rsid w:val="00B76399"/>
    <w:rsid w:val="00B763E4"/>
    <w:rsid w:val="00B767EC"/>
    <w:rsid w:val="00B769AA"/>
    <w:rsid w:val="00B76FD4"/>
    <w:rsid w:val="00B7784F"/>
    <w:rsid w:val="00B778D7"/>
    <w:rsid w:val="00B77A60"/>
    <w:rsid w:val="00B77CB9"/>
    <w:rsid w:val="00B8000B"/>
    <w:rsid w:val="00B8035B"/>
    <w:rsid w:val="00B80621"/>
    <w:rsid w:val="00B806EC"/>
    <w:rsid w:val="00B80877"/>
    <w:rsid w:val="00B809B5"/>
    <w:rsid w:val="00B80A46"/>
    <w:rsid w:val="00B80F7F"/>
    <w:rsid w:val="00B810CA"/>
    <w:rsid w:val="00B8147A"/>
    <w:rsid w:val="00B8176F"/>
    <w:rsid w:val="00B81CD2"/>
    <w:rsid w:val="00B81DB3"/>
    <w:rsid w:val="00B81F07"/>
    <w:rsid w:val="00B8292B"/>
    <w:rsid w:val="00B82DFB"/>
    <w:rsid w:val="00B82E8D"/>
    <w:rsid w:val="00B83520"/>
    <w:rsid w:val="00B83D1D"/>
    <w:rsid w:val="00B83D33"/>
    <w:rsid w:val="00B83FDD"/>
    <w:rsid w:val="00B84295"/>
    <w:rsid w:val="00B84830"/>
    <w:rsid w:val="00B84C41"/>
    <w:rsid w:val="00B852A2"/>
    <w:rsid w:val="00B854EE"/>
    <w:rsid w:val="00B85679"/>
    <w:rsid w:val="00B8582D"/>
    <w:rsid w:val="00B858E6"/>
    <w:rsid w:val="00B859D5"/>
    <w:rsid w:val="00B85A33"/>
    <w:rsid w:val="00B85DCF"/>
    <w:rsid w:val="00B8623F"/>
    <w:rsid w:val="00B868BB"/>
    <w:rsid w:val="00B86A6A"/>
    <w:rsid w:val="00B86B07"/>
    <w:rsid w:val="00B86E7D"/>
    <w:rsid w:val="00B8733F"/>
    <w:rsid w:val="00B878DC"/>
    <w:rsid w:val="00B87A10"/>
    <w:rsid w:val="00B87B09"/>
    <w:rsid w:val="00B87BCE"/>
    <w:rsid w:val="00B87C54"/>
    <w:rsid w:val="00B87D91"/>
    <w:rsid w:val="00B904B8"/>
    <w:rsid w:val="00B90921"/>
    <w:rsid w:val="00B909AD"/>
    <w:rsid w:val="00B909E2"/>
    <w:rsid w:val="00B910A6"/>
    <w:rsid w:val="00B919F2"/>
    <w:rsid w:val="00B92001"/>
    <w:rsid w:val="00B92012"/>
    <w:rsid w:val="00B92186"/>
    <w:rsid w:val="00B925F4"/>
    <w:rsid w:val="00B9270D"/>
    <w:rsid w:val="00B92E42"/>
    <w:rsid w:val="00B93174"/>
    <w:rsid w:val="00B9332A"/>
    <w:rsid w:val="00B934C4"/>
    <w:rsid w:val="00B935B5"/>
    <w:rsid w:val="00B93C60"/>
    <w:rsid w:val="00B93DA8"/>
    <w:rsid w:val="00B93DDC"/>
    <w:rsid w:val="00B9407B"/>
    <w:rsid w:val="00B94320"/>
    <w:rsid w:val="00B94684"/>
    <w:rsid w:val="00B947F5"/>
    <w:rsid w:val="00B948B8"/>
    <w:rsid w:val="00B94E7C"/>
    <w:rsid w:val="00B95057"/>
    <w:rsid w:val="00B9551A"/>
    <w:rsid w:val="00B9561E"/>
    <w:rsid w:val="00B956AB"/>
    <w:rsid w:val="00B956B3"/>
    <w:rsid w:val="00B957EE"/>
    <w:rsid w:val="00B9593B"/>
    <w:rsid w:val="00B967F9"/>
    <w:rsid w:val="00B96BE8"/>
    <w:rsid w:val="00B96C53"/>
    <w:rsid w:val="00B96D5A"/>
    <w:rsid w:val="00B96FF6"/>
    <w:rsid w:val="00B97145"/>
    <w:rsid w:val="00B9718B"/>
    <w:rsid w:val="00B979F8"/>
    <w:rsid w:val="00B97E67"/>
    <w:rsid w:val="00B97F48"/>
    <w:rsid w:val="00BA017D"/>
    <w:rsid w:val="00BA02F3"/>
    <w:rsid w:val="00BA044D"/>
    <w:rsid w:val="00BA0A5B"/>
    <w:rsid w:val="00BA0F07"/>
    <w:rsid w:val="00BA1259"/>
    <w:rsid w:val="00BA1BCA"/>
    <w:rsid w:val="00BA1E2D"/>
    <w:rsid w:val="00BA2472"/>
    <w:rsid w:val="00BA2601"/>
    <w:rsid w:val="00BA2676"/>
    <w:rsid w:val="00BA26CD"/>
    <w:rsid w:val="00BA294B"/>
    <w:rsid w:val="00BA2EB4"/>
    <w:rsid w:val="00BA3595"/>
    <w:rsid w:val="00BA3A3B"/>
    <w:rsid w:val="00BA3A6C"/>
    <w:rsid w:val="00BA3C38"/>
    <w:rsid w:val="00BA3DCF"/>
    <w:rsid w:val="00BA3FBC"/>
    <w:rsid w:val="00BA42B9"/>
    <w:rsid w:val="00BA4333"/>
    <w:rsid w:val="00BA4808"/>
    <w:rsid w:val="00BA4A65"/>
    <w:rsid w:val="00BA5036"/>
    <w:rsid w:val="00BA509B"/>
    <w:rsid w:val="00BA5A83"/>
    <w:rsid w:val="00BA5E47"/>
    <w:rsid w:val="00BA5E80"/>
    <w:rsid w:val="00BA60B0"/>
    <w:rsid w:val="00BA6376"/>
    <w:rsid w:val="00BA6475"/>
    <w:rsid w:val="00BA6600"/>
    <w:rsid w:val="00BA6F5B"/>
    <w:rsid w:val="00BA748F"/>
    <w:rsid w:val="00BA754E"/>
    <w:rsid w:val="00BA76B4"/>
    <w:rsid w:val="00BA7772"/>
    <w:rsid w:val="00BA7B52"/>
    <w:rsid w:val="00BA7C6A"/>
    <w:rsid w:val="00BA7D51"/>
    <w:rsid w:val="00BA7F27"/>
    <w:rsid w:val="00BB02B2"/>
    <w:rsid w:val="00BB02F6"/>
    <w:rsid w:val="00BB053B"/>
    <w:rsid w:val="00BB07C9"/>
    <w:rsid w:val="00BB0B0A"/>
    <w:rsid w:val="00BB0EFD"/>
    <w:rsid w:val="00BB0F63"/>
    <w:rsid w:val="00BB1099"/>
    <w:rsid w:val="00BB1621"/>
    <w:rsid w:val="00BB1708"/>
    <w:rsid w:val="00BB170F"/>
    <w:rsid w:val="00BB18A2"/>
    <w:rsid w:val="00BB196F"/>
    <w:rsid w:val="00BB19A8"/>
    <w:rsid w:val="00BB20CF"/>
    <w:rsid w:val="00BB2401"/>
    <w:rsid w:val="00BB27B0"/>
    <w:rsid w:val="00BB2E4F"/>
    <w:rsid w:val="00BB3261"/>
    <w:rsid w:val="00BB3444"/>
    <w:rsid w:val="00BB34E3"/>
    <w:rsid w:val="00BB3773"/>
    <w:rsid w:val="00BB384F"/>
    <w:rsid w:val="00BB3A10"/>
    <w:rsid w:val="00BB3D4E"/>
    <w:rsid w:val="00BB4313"/>
    <w:rsid w:val="00BB491C"/>
    <w:rsid w:val="00BB4A80"/>
    <w:rsid w:val="00BB4DBD"/>
    <w:rsid w:val="00BB50BA"/>
    <w:rsid w:val="00BB545F"/>
    <w:rsid w:val="00BB5656"/>
    <w:rsid w:val="00BB575C"/>
    <w:rsid w:val="00BB5824"/>
    <w:rsid w:val="00BB5ABB"/>
    <w:rsid w:val="00BB5DD9"/>
    <w:rsid w:val="00BB5DEE"/>
    <w:rsid w:val="00BB6077"/>
    <w:rsid w:val="00BB6137"/>
    <w:rsid w:val="00BB62FF"/>
    <w:rsid w:val="00BB6A04"/>
    <w:rsid w:val="00BB6A5E"/>
    <w:rsid w:val="00BB6A92"/>
    <w:rsid w:val="00BB6DBE"/>
    <w:rsid w:val="00BB6E4A"/>
    <w:rsid w:val="00BB6FFC"/>
    <w:rsid w:val="00BB702A"/>
    <w:rsid w:val="00BB75FA"/>
    <w:rsid w:val="00BB798D"/>
    <w:rsid w:val="00BB7999"/>
    <w:rsid w:val="00BB7D80"/>
    <w:rsid w:val="00BC0035"/>
    <w:rsid w:val="00BC032E"/>
    <w:rsid w:val="00BC083C"/>
    <w:rsid w:val="00BC0B7D"/>
    <w:rsid w:val="00BC0E30"/>
    <w:rsid w:val="00BC1253"/>
    <w:rsid w:val="00BC12BA"/>
    <w:rsid w:val="00BC141E"/>
    <w:rsid w:val="00BC15E1"/>
    <w:rsid w:val="00BC18CB"/>
    <w:rsid w:val="00BC1F04"/>
    <w:rsid w:val="00BC21FA"/>
    <w:rsid w:val="00BC25AF"/>
    <w:rsid w:val="00BC292F"/>
    <w:rsid w:val="00BC2991"/>
    <w:rsid w:val="00BC2AA0"/>
    <w:rsid w:val="00BC2B11"/>
    <w:rsid w:val="00BC374D"/>
    <w:rsid w:val="00BC3766"/>
    <w:rsid w:val="00BC3822"/>
    <w:rsid w:val="00BC38D3"/>
    <w:rsid w:val="00BC3A18"/>
    <w:rsid w:val="00BC3CB2"/>
    <w:rsid w:val="00BC3E10"/>
    <w:rsid w:val="00BC3F26"/>
    <w:rsid w:val="00BC42B2"/>
    <w:rsid w:val="00BC45F2"/>
    <w:rsid w:val="00BC4789"/>
    <w:rsid w:val="00BC4CB4"/>
    <w:rsid w:val="00BC51E9"/>
    <w:rsid w:val="00BC5542"/>
    <w:rsid w:val="00BC5601"/>
    <w:rsid w:val="00BC56C7"/>
    <w:rsid w:val="00BC5751"/>
    <w:rsid w:val="00BC57FF"/>
    <w:rsid w:val="00BC58E7"/>
    <w:rsid w:val="00BC5EC7"/>
    <w:rsid w:val="00BC601F"/>
    <w:rsid w:val="00BC609D"/>
    <w:rsid w:val="00BC6241"/>
    <w:rsid w:val="00BC625D"/>
    <w:rsid w:val="00BC647B"/>
    <w:rsid w:val="00BC6794"/>
    <w:rsid w:val="00BC6843"/>
    <w:rsid w:val="00BC6AF4"/>
    <w:rsid w:val="00BC6C27"/>
    <w:rsid w:val="00BC6C97"/>
    <w:rsid w:val="00BC6E0B"/>
    <w:rsid w:val="00BC6EDF"/>
    <w:rsid w:val="00BC7181"/>
    <w:rsid w:val="00BC7459"/>
    <w:rsid w:val="00BC7BB6"/>
    <w:rsid w:val="00BC7CB6"/>
    <w:rsid w:val="00BC7CF6"/>
    <w:rsid w:val="00BC7D1F"/>
    <w:rsid w:val="00BC7D56"/>
    <w:rsid w:val="00BC7FB2"/>
    <w:rsid w:val="00BC7FDE"/>
    <w:rsid w:val="00BD0324"/>
    <w:rsid w:val="00BD03FA"/>
    <w:rsid w:val="00BD04E6"/>
    <w:rsid w:val="00BD06CE"/>
    <w:rsid w:val="00BD0CAC"/>
    <w:rsid w:val="00BD0F84"/>
    <w:rsid w:val="00BD1033"/>
    <w:rsid w:val="00BD103D"/>
    <w:rsid w:val="00BD1194"/>
    <w:rsid w:val="00BD11A5"/>
    <w:rsid w:val="00BD1242"/>
    <w:rsid w:val="00BD12B4"/>
    <w:rsid w:val="00BD1442"/>
    <w:rsid w:val="00BD14C7"/>
    <w:rsid w:val="00BD1533"/>
    <w:rsid w:val="00BD1B64"/>
    <w:rsid w:val="00BD1DDC"/>
    <w:rsid w:val="00BD1F43"/>
    <w:rsid w:val="00BD2238"/>
    <w:rsid w:val="00BD224C"/>
    <w:rsid w:val="00BD26D2"/>
    <w:rsid w:val="00BD2A39"/>
    <w:rsid w:val="00BD2B1B"/>
    <w:rsid w:val="00BD2CC0"/>
    <w:rsid w:val="00BD2D1B"/>
    <w:rsid w:val="00BD2F16"/>
    <w:rsid w:val="00BD3569"/>
    <w:rsid w:val="00BD36A7"/>
    <w:rsid w:val="00BD37F4"/>
    <w:rsid w:val="00BD4733"/>
    <w:rsid w:val="00BD4891"/>
    <w:rsid w:val="00BD4985"/>
    <w:rsid w:val="00BD4A43"/>
    <w:rsid w:val="00BD51DB"/>
    <w:rsid w:val="00BD597C"/>
    <w:rsid w:val="00BD5AF5"/>
    <w:rsid w:val="00BD5B7C"/>
    <w:rsid w:val="00BD606D"/>
    <w:rsid w:val="00BD6403"/>
    <w:rsid w:val="00BD6EDD"/>
    <w:rsid w:val="00BD7304"/>
    <w:rsid w:val="00BD737A"/>
    <w:rsid w:val="00BD7560"/>
    <w:rsid w:val="00BD7AE8"/>
    <w:rsid w:val="00BD7D20"/>
    <w:rsid w:val="00BD7D6E"/>
    <w:rsid w:val="00BD7DBA"/>
    <w:rsid w:val="00BD7FAA"/>
    <w:rsid w:val="00BE0034"/>
    <w:rsid w:val="00BE01A9"/>
    <w:rsid w:val="00BE0399"/>
    <w:rsid w:val="00BE0453"/>
    <w:rsid w:val="00BE051A"/>
    <w:rsid w:val="00BE060E"/>
    <w:rsid w:val="00BE0E37"/>
    <w:rsid w:val="00BE13EE"/>
    <w:rsid w:val="00BE1804"/>
    <w:rsid w:val="00BE188D"/>
    <w:rsid w:val="00BE19D6"/>
    <w:rsid w:val="00BE1AA8"/>
    <w:rsid w:val="00BE1B3D"/>
    <w:rsid w:val="00BE1BCF"/>
    <w:rsid w:val="00BE1E04"/>
    <w:rsid w:val="00BE2012"/>
    <w:rsid w:val="00BE2AA4"/>
    <w:rsid w:val="00BE2ABF"/>
    <w:rsid w:val="00BE2C12"/>
    <w:rsid w:val="00BE2D12"/>
    <w:rsid w:val="00BE2D53"/>
    <w:rsid w:val="00BE342D"/>
    <w:rsid w:val="00BE3746"/>
    <w:rsid w:val="00BE38A6"/>
    <w:rsid w:val="00BE39B7"/>
    <w:rsid w:val="00BE3AB9"/>
    <w:rsid w:val="00BE3ABE"/>
    <w:rsid w:val="00BE4263"/>
    <w:rsid w:val="00BE43D8"/>
    <w:rsid w:val="00BE4631"/>
    <w:rsid w:val="00BE48BA"/>
    <w:rsid w:val="00BE4C9B"/>
    <w:rsid w:val="00BE4F4A"/>
    <w:rsid w:val="00BE53A5"/>
    <w:rsid w:val="00BE5F93"/>
    <w:rsid w:val="00BE616D"/>
    <w:rsid w:val="00BE641C"/>
    <w:rsid w:val="00BE6526"/>
    <w:rsid w:val="00BE6586"/>
    <w:rsid w:val="00BE6FAC"/>
    <w:rsid w:val="00BE7574"/>
    <w:rsid w:val="00BE7992"/>
    <w:rsid w:val="00BF0611"/>
    <w:rsid w:val="00BF0A21"/>
    <w:rsid w:val="00BF10F3"/>
    <w:rsid w:val="00BF112F"/>
    <w:rsid w:val="00BF1172"/>
    <w:rsid w:val="00BF1633"/>
    <w:rsid w:val="00BF18D8"/>
    <w:rsid w:val="00BF18EB"/>
    <w:rsid w:val="00BF1DEA"/>
    <w:rsid w:val="00BF1EDB"/>
    <w:rsid w:val="00BF22A5"/>
    <w:rsid w:val="00BF2533"/>
    <w:rsid w:val="00BF2B23"/>
    <w:rsid w:val="00BF2FC2"/>
    <w:rsid w:val="00BF307E"/>
    <w:rsid w:val="00BF331F"/>
    <w:rsid w:val="00BF348E"/>
    <w:rsid w:val="00BF35C3"/>
    <w:rsid w:val="00BF3771"/>
    <w:rsid w:val="00BF3A1D"/>
    <w:rsid w:val="00BF3AAE"/>
    <w:rsid w:val="00BF3AB1"/>
    <w:rsid w:val="00BF3DBA"/>
    <w:rsid w:val="00BF3E76"/>
    <w:rsid w:val="00BF43D7"/>
    <w:rsid w:val="00BF4423"/>
    <w:rsid w:val="00BF44D3"/>
    <w:rsid w:val="00BF4B92"/>
    <w:rsid w:val="00BF4BB3"/>
    <w:rsid w:val="00BF4C2D"/>
    <w:rsid w:val="00BF4C95"/>
    <w:rsid w:val="00BF4E07"/>
    <w:rsid w:val="00BF4EFE"/>
    <w:rsid w:val="00BF5449"/>
    <w:rsid w:val="00BF54D4"/>
    <w:rsid w:val="00BF5585"/>
    <w:rsid w:val="00BF563C"/>
    <w:rsid w:val="00BF564E"/>
    <w:rsid w:val="00BF5684"/>
    <w:rsid w:val="00BF56AD"/>
    <w:rsid w:val="00BF5D5D"/>
    <w:rsid w:val="00BF61C8"/>
    <w:rsid w:val="00BF6652"/>
    <w:rsid w:val="00BF66EE"/>
    <w:rsid w:val="00BF6963"/>
    <w:rsid w:val="00BF6A45"/>
    <w:rsid w:val="00BF6B8A"/>
    <w:rsid w:val="00BF6F87"/>
    <w:rsid w:val="00BF70B8"/>
    <w:rsid w:val="00BF7C34"/>
    <w:rsid w:val="00BF7D05"/>
    <w:rsid w:val="00BF7D3B"/>
    <w:rsid w:val="00BF7D67"/>
    <w:rsid w:val="00BF7F98"/>
    <w:rsid w:val="00C00156"/>
    <w:rsid w:val="00C00548"/>
    <w:rsid w:val="00C005B4"/>
    <w:rsid w:val="00C009B7"/>
    <w:rsid w:val="00C00B73"/>
    <w:rsid w:val="00C00DC4"/>
    <w:rsid w:val="00C00DFB"/>
    <w:rsid w:val="00C013C5"/>
    <w:rsid w:val="00C01679"/>
    <w:rsid w:val="00C01715"/>
    <w:rsid w:val="00C0171D"/>
    <w:rsid w:val="00C01CF8"/>
    <w:rsid w:val="00C01E31"/>
    <w:rsid w:val="00C01E3A"/>
    <w:rsid w:val="00C01F53"/>
    <w:rsid w:val="00C021C5"/>
    <w:rsid w:val="00C021CA"/>
    <w:rsid w:val="00C024EC"/>
    <w:rsid w:val="00C0253E"/>
    <w:rsid w:val="00C02624"/>
    <w:rsid w:val="00C02649"/>
    <w:rsid w:val="00C02674"/>
    <w:rsid w:val="00C02922"/>
    <w:rsid w:val="00C02A76"/>
    <w:rsid w:val="00C02EA9"/>
    <w:rsid w:val="00C02F98"/>
    <w:rsid w:val="00C030BF"/>
    <w:rsid w:val="00C0322F"/>
    <w:rsid w:val="00C03491"/>
    <w:rsid w:val="00C03653"/>
    <w:rsid w:val="00C03A79"/>
    <w:rsid w:val="00C04174"/>
    <w:rsid w:val="00C043B9"/>
    <w:rsid w:val="00C046F9"/>
    <w:rsid w:val="00C0484D"/>
    <w:rsid w:val="00C04ADB"/>
    <w:rsid w:val="00C04D98"/>
    <w:rsid w:val="00C04E27"/>
    <w:rsid w:val="00C04FE1"/>
    <w:rsid w:val="00C0508E"/>
    <w:rsid w:val="00C05C9B"/>
    <w:rsid w:val="00C05F52"/>
    <w:rsid w:val="00C0615F"/>
    <w:rsid w:val="00C066D8"/>
    <w:rsid w:val="00C06E13"/>
    <w:rsid w:val="00C06F57"/>
    <w:rsid w:val="00C070DD"/>
    <w:rsid w:val="00C076E3"/>
    <w:rsid w:val="00C07943"/>
    <w:rsid w:val="00C07A0B"/>
    <w:rsid w:val="00C07AD2"/>
    <w:rsid w:val="00C07CE3"/>
    <w:rsid w:val="00C07E2F"/>
    <w:rsid w:val="00C1012D"/>
    <w:rsid w:val="00C1050D"/>
    <w:rsid w:val="00C10527"/>
    <w:rsid w:val="00C106D9"/>
    <w:rsid w:val="00C107EB"/>
    <w:rsid w:val="00C10C7B"/>
    <w:rsid w:val="00C11393"/>
    <w:rsid w:val="00C11554"/>
    <w:rsid w:val="00C11830"/>
    <w:rsid w:val="00C11BFF"/>
    <w:rsid w:val="00C11E78"/>
    <w:rsid w:val="00C1206B"/>
    <w:rsid w:val="00C1248F"/>
    <w:rsid w:val="00C124C4"/>
    <w:rsid w:val="00C1256A"/>
    <w:rsid w:val="00C12A03"/>
    <w:rsid w:val="00C12B3C"/>
    <w:rsid w:val="00C12F91"/>
    <w:rsid w:val="00C133AD"/>
    <w:rsid w:val="00C13A88"/>
    <w:rsid w:val="00C13B12"/>
    <w:rsid w:val="00C13F0F"/>
    <w:rsid w:val="00C1405A"/>
    <w:rsid w:val="00C14634"/>
    <w:rsid w:val="00C14B5D"/>
    <w:rsid w:val="00C14FA9"/>
    <w:rsid w:val="00C151BB"/>
    <w:rsid w:val="00C1591E"/>
    <w:rsid w:val="00C15ABA"/>
    <w:rsid w:val="00C15C34"/>
    <w:rsid w:val="00C15D29"/>
    <w:rsid w:val="00C15DD0"/>
    <w:rsid w:val="00C163F4"/>
    <w:rsid w:val="00C164AD"/>
    <w:rsid w:val="00C166DB"/>
    <w:rsid w:val="00C16935"/>
    <w:rsid w:val="00C16D91"/>
    <w:rsid w:val="00C172A8"/>
    <w:rsid w:val="00C172B4"/>
    <w:rsid w:val="00C172D0"/>
    <w:rsid w:val="00C174B6"/>
    <w:rsid w:val="00C17746"/>
    <w:rsid w:val="00C1794A"/>
    <w:rsid w:val="00C17CBB"/>
    <w:rsid w:val="00C17D24"/>
    <w:rsid w:val="00C17E11"/>
    <w:rsid w:val="00C17EF1"/>
    <w:rsid w:val="00C20071"/>
    <w:rsid w:val="00C200EC"/>
    <w:rsid w:val="00C208E2"/>
    <w:rsid w:val="00C20AD6"/>
    <w:rsid w:val="00C20EAA"/>
    <w:rsid w:val="00C20EE7"/>
    <w:rsid w:val="00C20F37"/>
    <w:rsid w:val="00C2113F"/>
    <w:rsid w:val="00C211AA"/>
    <w:rsid w:val="00C21C1B"/>
    <w:rsid w:val="00C21C77"/>
    <w:rsid w:val="00C220EB"/>
    <w:rsid w:val="00C2211F"/>
    <w:rsid w:val="00C222B1"/>
    <w:rsid w:val="00C22846"/>
    <w:rsid w:val="00C22B1C"/>
    <w:rsid w:val="00C22B58"/>
    <w:rsid w:val="00C22DC6"/>
    <w:rsid w:val="00C22F66"/>
    <w:rsid w:val="00C2325A"/>
    <w:rsid w:val="00C23377"/>
    <w:rsid w:val="00C23398"/>
    <w:rsid w:val="00C23508"/>
    <w:rsid w:val="00C2354F"/>
    <w:rsid w:val="00C23589"/>
    <w:rsid w:val="00C23B12"/>
    <w:rsid w:val="00C23B38"/>
    <w:rsid w:val="00C23BA7"/>
    <w:rsid w:val="00C23F3C"/>
    <w:rsid w:val="00C2400D"/>
    <w:rsid w:val="00C2410F"/>
    <w:rsid w:val="00C24138"/>
    <w:rsid w:val="00C24215"/>
    <w:rsid w:val="00C24437"/>
    <w:rsid w:val="00C24D48"/>
    <w:rsid w:val="00C24DDB"/>
    <w:rsid w:val="00C24E47"/>
    <w:rsid w:val="00C25876"/>
    <w:rsid w:val="00C25D0E"/>
    <w:rsid w:val="00C25D30"/>
    <w:rsid w:val="00C25EB4"/>
    <w:rsid w:val="00C25F2C"/>
    <w:rsid w:val="00C260BA"/>
    <w:rsid w:val="00C261EE"/>
    <w:rsid w:val="00C26295"/>
    <w:rsid w:val="00C26644"/>
    <w:rsid w:val="00C266DC"/>
    <w:rsid w:val="00C26952"/>
    <w:rsid w:val="00C269DD"/>
    <w:rsid w:val="00C26A21"/>
    <w:rsid w:val="00C26B1D"/>
    <w:rsid w:val="00C26C4C"/>
    <w:rsid w:val="00C26FF1"/>
    <w:rsid w:val="00C27FCB"/>
    <w:rsid w:val="00C309D6"/>
    <w:rsid w:val="00C30D49"/>
    <w:rsid w:val="00C31039"/>
    <w:rsid w:val="00C31081"/>
    <w:rsid w:val="00C31948"/>
    <w:rsid w:val="00C31ED9"/>
    <w:rsid w:val="00C31F68"/>
    <w:rsid w:val="00C3229F"/>
    <w:rsid w:val="00C32508"/>
    <w:rsid w:val="00C326A0"/>
    <w:rsid w:val="00C32E0B"/>
    <w:rsid w:val="00C32E6E"/>
    <w:rsid w:val="00C330E4"/>
    <w:rsid w:val="00C332C9"/>
    <w:rsid w:val="00C335C9"/>
    <w:rsid w:val="00C33682"/>
    <w:rsid w:val="00C336E1"/>
    <w:rsid w:val="00C33BCD"/>
    <w:rsid w:val="00C33E60"/>
    <w:rsid w:val="00C33F51"/>
    <w:rsid w:val="00C343E5"/>
    <w:rsid w:val="00C34A08"/>
    <w:rsid w:val="00C34ABC"/>
    <w:rsid w:val="00C34BE3"/>
    <w:rsid w:val="00C34E5A"/>
    <w:rsid w:val="00C3515D"/>
    <w:rsid w:val="00C355F7"/>
    <w:rsid w:val="00C357BF"/>
    <w:rsid w:val="00C358CD"/>
    <w:rsid w:val="00C35D16"/>
    <w:rsid w:val="00C35DAB"/>
    <w:rsid w:val="00C35F00"/>
    <w:rsid w:val="00C35F4F"/>
    <w:rsid w:val="00C360FF"/>
    <w:rsid w:val="00C364B9"/>
    <w:rsid w:val="00C36504"/>
    <w:rsid w:val="00C36513"/>
    <w:rsid w:val="00C3657E"/>
    <w:rsid w:val="00C369D4"/>
    <w:rsid w:val="00C36C75"/>
    <w:rsid w:val="00C36D47"/>
    <w:rsid w:val="00C37018"/>
    <w:rsid w:val="00C379A1"/>
    <w:rsid w:val="00C37B84"/>
    <w:rsid w:val="00C40067"/>
    <w:rsid w:val="00C40180"/>
    <w:rsid w:val="00C402AF"/>
    <w:rsid w:val="00C40303"/>
    <w:rsid w:val="00C40805"/>
    <w:rsid w:val="00C40815"/>
    <w:rsid w:val="00C409BE"/>
    <w:rsid w:val="00C40A65"/>
    <w:rsid w:val="00C40D18"/>
    <w:rsid w:val="00C40D3C"/>
    <w:rsid w:val="00C40E20"/>
    <w:rsid w:val="00C41393"/>
    <w:rsid w:val="00C41596"/>
    <w:rsid w:val="00C416B6"/>
    <w:rsid w:val="00C41954"/>
    <w:rsid w:val="00C41B30"/>
    <w:rsid w:val="00C41DB0"/>
    <w:rsid w:val="00C41E4D"/>
    <w:rsid w:val="00C4219B"/>
    <w:rsid w:val="00C422D7"/>
    <w:rsid w:val="00C423E4"/>
    <w:rsid w:val="00C42880"/>
    <w:rsid w:val="00C42D41"/>
    <w:rsid w:val="00C42FCD"/>
    <w:rsid w:val="00C434B6"/>
    <w:rsid w:val="00C438E9"/>
    <w:rsid w:val="00C43964"/>
    <w:rsid w:val="00C43AAC"/>
    <w:rsid w:val="00C4401F"/>
    <w:rsid w:val="00C44842"/>
    <w:rsid w:val="00C4492C"/>
    <w:rsid w:val="00C44A79"/>
    <w:rsid w:val="00C44AE4"/>
    <w:rsid w:val="00C44C6B"/>
    <w:rsid w:val="00C44DB4"/>
    <w:rsid w:val="00C44FC3"/>
    <w:rsid w:val="00C454E4"/>
    <w:rsid w:val="00C4565C"/>
    <w:rsid w:val="00C45BE7"/>
    <w:rsid w:val="00C45C25"/>
    <w:rsid w:val="00C45E4B"/>
    <w:rsid w:val="00C45FEE"/>
    <w:rsid w:val="00C4602E"/>
    <w:rsid w:val="00C46053"/>
    <w:rsid w:val="00C4640B"/>
    <w:rsid w:val="00C46488"/>
    <w:rsid w:val="00C4648E"/>
    <w:rsid w:val="00C46539"/>
    <w:rsid w:val="00C46607"/>
    <w:rsid w:val="00C47011"/>
    <w:rsid w:val="00C47790"/>
    <w:rsid w:val="00C4798D"/>
    <w:rsid w:val="00C47ABA"/>
    <w:rsid w:val="00C50388"/>
    <w:rsid w:val="00C504D8"/>
    <w:rsid w:val="00C507D5"/>
    <w:rsid w:val="00C50F91"/>
    <w:rsid w:val="00C51030"/>
    <w:rsid w:val="00C51039"/>
    <w:rsid w:val="00C51284"/>
    <w:rsid w:val="00C5147E"/>
    <w:rsid w:val="00C5183C"/>
    <w:rsid w:val="00C51D27"/>
    <w:rsid w:val="00C51D8B"/>
    <w:rsid w:val="00C5206D"/>
    <w:rsid w:val="00C522A2"/>
    <w:rsid w:val="00C52515"/>
    <w:rsid w:val="00C52544"/>
    <w:rsid w:val="00C52914"/>
    <w:rsid w:val="00C52990"/>
    <w:rsid w:val="00C52AD0"/>
    <w:rsid w:val="00C52DE8"/>
    <w:rsid w:val="00C530F7"/>
    <w:rsid w:val="00C531B9"/>
    <w:rsid w:val="00C531CB"/>
    <w:rsid w:val="00C53962"/>
    <w:rsid w:val="00C5398C"/>
    <w:rsid w:val="00C53A4C"/>
    <w:rsid w:val="00C53B32"/>
    <w:rsid w:val="00C53CB6"/>
    <w:rsid w:val="00C53DF5"/>
    <w:rsid w:val="00C540E2"/>
    <w:rsid w:val="00C54923"/>
    <w:rsid w:val="00C54D38"/>
    <w:rsid w:val="00C54FA3"/>
    <w:rsid w:val="00C55004"/>
    <w:rsid w:val="00C55424"/>
    <w:rsid w:val="00C55682"/>
    <w:rsid w:val="00C55DF1"/>
    <w:rsid w:val="00C55F53"/>
    <w:rsid w:val="00C563FC"/>
    <w:rsid w:val="00C5663A"/>
    <w:rsid w:val="00C5720F"/>
    <w:rsid w:val="00C57345"/>
    <w:rsid w:val="00C57593"/>
    <w:rsid w:val="00C576A1"/>
    <w:rsid w:val="00C576DB"/>
    <w:rsid w:val="00C57E89"/>
    <w:rsid w:val="00C5D911"/>
    <w:rsid w:val="00C60368"/>
    <w:rsid w:val="00C60767"/>
    <w:rsid w:val="00C6094F"/>
    <w:rsid w:val="00C61454"/>
    <w:rsid w:val="00C61540"/>
    <w:rsid w:val="00C617D6"/>
    <w:rsid w:val="00C61829"/>
    <w:rsid w:val="00C6186D"/>
    <w:rsid w:val="00C6189A"/>
    <w:rsid w:val="00C61C10"/>
    <w:rsid w:val="00C61D4F"/>
    <w:rsid w:val="00C61DE9"/>
    <w:rsid w:val="00C61F4E"/>
    <w:rsid w:val="00C61FFD"/>
    <w:rsid w:val="00C62006"/>
    <w:rsid w:val="00C6239C"/>
    <w:rsid w:val="00C624D4"/>
    <w:rsid w:val="00C628E5"/>
    <w:rsid w:val="00C6293A"/>
    <w:rsid w:val="00C62A36"/>
    <w:rsid w:val="00C62B3D"/>
    <w:rsid w:val="00C62E4E"/>
    <w:rsid w:val="00C639E6"/>
    <w:rsid w:val="00C63A61"/>
    <w:rsid w:val="00C63E67"/>
    <w:rsid w:val="00C63FD1"/>
    <w:rsid w:val="00C642D3"/>
    <w:rsid w:val="00C644EF"/>
    <w:rsid w:val="00C646FA"/>
    <w:rsid w:val="00C64CAD"/>
    <w:rsid w:val="00C64CB1"/>
    <w:rsid w:val="00C64D68"/>
    <w:rsid w:val="00C651C5"/>
    <w:rsid w:val="00C65354"/>
    <w:rsid w:val="00C654DD"/>
    <w:rsid w:val="00C65635"/>
    <w:rsid w:val="00C65695"/>
    <w:rsid w:val="00C6579B"/>
    <w:rsid w:val="00C658A8"/>
    <w:rsid w:val="00C65A42"/>
    <w:rsid w:val="00C65D90"/>
    <w:rsid w:val="00C65FD9"/>
    <w:rsid w:val="00C66037"/>
    <w:rsid w:val="00C660A9"/>
    <w:rsid w:val="00C66185"/>
    <w:rsid w:val="00C66306"/>
    <w:rsid w:val="00C66330"/>
    <w:rsid w:val="00C66536"/>
    <w:rsid w:val="00C666D9"/>
    <w:rsid w:val="00C6688A"/>
    <w:rsid w:val="00C668DD"/>
    <w:rsid w:val="00C66B54"/>
    <w:rsid w:val="00C66FBF"/>
    <w:rsid w:val="00C67021"/>
    <w:rsid w:val="00C670A7"/>
    <w:rsid w:val="00C670AD"/>
    <w:rsid w:val="00C67704"/>
    <w:rsid w:val="00C67B20"/>
    <w:rsid w:val="00C700C7"/>
    <w:rsid w:val="00C7024D"/>
    <w:rsid w:val="00C7046F"/>
    <w:rsid w:val="00C70A1D"/>
    <w:rsid w:val="00C71174"/>
    <w:rsid w:val="00C719F5"/>
    <w:rsid w:val="00C71CF4"/>
    <w:rsid w:val="00C71E6C"/>
    <w:rsid w:val="00C72328"/>
    <w:rsid w:val="00C72742"/>
    <w:rsid w:val="00C72AFC"/>
    <w:rsid w:val="00C72BD8"/>
    <w:rsid w:val="00C72FF9"/>
    <w:rsid w:val="00C73060"/>
    <w:rsid w:val="00C73497"/>
    <w:rsid w:val="00C734DE"/>
    <w:rsid w:val="00C73638"/>
    <w:rsid w:val="00C7369F"/>
    <w:rsid w:val="00C738FB"/>
    <w:rsid w:val="00C73A06"/>
    <w:rsid w:val="00C73D35"/>
    <w:rsid w:val="00C7415A"/>
    <w:rsid w:val="00C741ED"/>
    <w:rsid w:val="00C74476"/>
    <w:rsid w:val="00C7449A"/>
    <w:rsid w:val="00C7460C"/>
    <w:rsid w:val="00C74F95"/>
    <w:rsid w:val="00C74FED"/>
    <w:rsid w:val="00C75329"/>
    <w:rsid w:val="00C7547C"/>
    <w:rsid w:val="00C75586"/>
    <w:rsid w:val="00C75769"/>
    <w:rsid w:val="00C757DA"/>
    <w:rsid w:val="00C75F68"/>
    <w:rsid w:val="00C761AB"/>
    <w:rsid w:val="00C76632"/>
    <w:rsid w:val="00C7745C"/>
    <w:rsid w:val="00C778D0"/>
    <w:rsid w:val="00C77FE6"/>
    <w:rsid w:val="00C80662"/>
    <w:rsid w:val="00C80895"/>
    <w:rsid w:val="00C80CCC"/>
    <w:rsid w:val="00C80D1D"/>
    <w:rsid w:val="00C80EDF"/>
    <w:rsid w:val="00C81427"/>
    <w:rsid w:val="00C81708"/>
    <w:rsid w:val="00C81765"/>
    <w:rsid w:val="00C81E9A"/>
    <w:rsid w:val="00C820F2"/>
    <w:rsid w:val="00C82491"/>
    <w:rsid w:val="00C82629"/>
    <w:rsid w:val="00C8280A"/>
    <w:rsid w:val="00C829A9"/>
    <w:rsid w:val="00C82AD5"/>
    <w:rsid w:val="00C82DA1"/>
    <w:rsid w:val="00C83072"/>
    <w:rsid w:val="00C83337"/>
    <w:rsid w:val="00C8344B"/>
    <w:rsid w:val="00C83718"/>
    <w:rsid w:val="00C83740"/>
    <w:rsid w:val="00C83C11"/>
    <w:rsid w:val="00C83E3D"/>
    <w:rsid w:val="00C84559"/>
    <w:rsid w:val="00C84560"/>
    <w:rsid w:val="00C84923"/>
    <w:rsid w:val="00C84DF5"/>
    <w:rsid w:val="00C851F9"/>
    <w:rsid w:val="00C8544B"/>
    <w:rsid w:val="00C85DF0"/>
    <w:rsid w:val="00C85F9C"/>
    <w:rsid w:val="00C86089"/>
    <w:rsid w:val="00C862C8"/>
    <w:rsid w:val="00C86465"/>
    <w:rsid w:val="00C86618"/>
    <w:rsid w:val="00C86879"/>
    <w:rsid w:val="00C86B9A"/>
    <w:rsid w:val="00C87989"/>
    <w:rsid w:val="00C87CBF"/>
    <w:rsid w:val="00C87CFB"/>
    <w:rsid w:val="00C908FF"/>
    <w:rsid w:val="00C90C9B"/>
    <w:rsid w:val="00C91070"/>
    <w:rsid w:val="00C913E5"/>
    <w:rsid w:val="00C914ED"/>
    <w:rsid w:val="00C91C05"/>
    <w:rsid w:val="00C91C99"/>
    <w:rsid w:val="00C91CE9"/>
    <w:rsid w:val="00C91FE2"/>
    <w:rsid w:val="00C920B9"/>
    <w:rsid w:val="00C92334"/>
    <w:rsid w:val="00C926D3"/>
    <w:rsid w:val="00C9279B"/>
    <w:rsid w:val="00C92A07"/>
    <w:rsid w:val="00C92BD0"/>
    <w:rsid w:val="00C92F0E"/>
    <w:rsid w:val="00C9308E"/>
    <w:rsid w:val="00C930B2"/>
    <w:rsid w:val="00C9318B"/>
    <w:rsid w:val="00C93482"/>
    <w:rsid w:val="00C9348B"/>
    <w:rsid w:val="00C935A4"/>
    <w:rsid w:val="00C935B1"/>
    <w:rsid w:val="00C938A1"/>
    <w:rsid w:val="00C938EB"/>
    <w:rsid w:val="00C93C7B"/>
    <w:rsid w:val="00C94286"/>
    <w:rsid w:val="00C942AF"/>
    <w:rsid w:val="00C94571"/>
    <w:rsid w:val="00C946DA"/>
    <w:rsid w:val="00C949D5"/>
    <w:rsid w:val="00C94DD9"/>
    <w:rsid w:val="00C94F52"/>
    <w:rsid w:val="00C9524B"/>
    <w:rsid w:val="00C957FC"/>
    <w:rsid w:val="00C95E77"/>
    <w:rsid w:val="00C961FD"/>
    <w:rsid w:val="00C967AF"/>
    <w:rsid w:val="00C96D78"/>
    <w:rsid w:val="00C97758"/>
    <w:rsid w:val="00C97A6F"/>
    <w:rsid w:val="00C97EDF"/>
    <w:rsid w:val="00C9F920"/>
    <w:rsid w:val="00CA05AB"/>
    <w:rsid w:val="00CA091C"/>
    <w:rsid w:val="00CA0BD6"/>
    <w:rsid w:val="00CA132B"/>
    <w:rsid w:val="00CA1488"/>
    <w:rsid w:val="00CA180F"/>
    <w:rsid w:val="00CA1847"/>
    <w:rsid w:val="00CA230F"/>
    <w:rsid w:val="00CA235D"/>
    <w:rsid w:val="00CA266C"/>
    <w:rsid w:val="00CA27FA"/>
    <w:rsid w:val="00CA2910"/>
    <w:rsid w:val="00CA2BD8"/>
    <w:rsid w:val="00CA2FA0"/>
    <w:rsid w:val="00CA3204"/>
    <w:rsid w:val="00CA332D"/>
    <w:rsid w:val="00CA337E"/>
    <w:rsid w:val="00CA348F"/>
    <w:rsid w:val="00CA39C3"/>
    <w:rsid w:val="00CA3B7E"/>
    <w:rsid w:val="00CA4298"/>
    <w:rsid w:val="00CA4434"/>
    <w:rsid w:val="00CA4590"/>
    <w:rsid w:val="00CA47E6"/>
    <w:rsid w:val="00CA484B"/>
    <w:rsid w:val="00CA48EC"/>
    <w:rsid w:val="00CA4A95"/>
    <w:rsid w:val="00CA4E79"/>
    <w:rsid w:val="00CA4EE6"/>
    <w:rsid w:val="00CA5652"/>
    <w:rsid w:val="00CA56BB"/>
    <w:rsid w:val="00CA5A14"/>
    <w:rsid w:val="00CA5C44"/>
    <w:rsid w:val="00CA5E5A"/>
    <w:rsid w:val="00CA5F6B"/>
    <w:rsid w:val="00CA6168"/>
    <w:rsid w:val="00CA6294"/>
    <w:rsid w:val="00CA63F7"/>
    <w:rsid w:val="00CA6932"/>
    <w:rsid w:val="00CA6966"/>
    <w:rsid w:val="00CA6A8C"/>
    <w:rsid w:val="00CA6CE3"/>
    <w:rsid w:val="00CA6D98"/>
    <w:rsid w:val="00CA6EFA"/>
    <w:rsid w:val="00CA6F3C"/>
    <w:rsid w:val="00CA7294"/>
    <w:rsid w:val="00CA73A5"/>
    <w:rsid w:val="00CA73CD"/>
    <w:rsid w:val="00CA7525"/>
    <w:rsid w:val="00CA7876"/>
    <w:rsid w:val="00CB02AB"/>
    <w:rsid w:val="00CB041F"/>
    <w:rsid w:val="00CB049A"/>
    <w:rsid w:val="00CB063B"/>
    <w:rsid w:val="00CB0AC8"/>
    <w:rsid w:val="00CB0BFB"/>
    <w:rsid w:val="00CB0E23"/>
    <w:rsid w:val="00CB0F28"/>
    <w:rsid w:val="00CB0FDF"/>
    <w:rsid w:val="00CB130D"/>
    <w:rsid w:val="00CB1997"/>
    <w:rsid w:val="00CB1B53"/>
    <w:rsid w:val="00CB1C4C"/>
    <w:rsid w:val="00CB1DA0"/>
    <w:rsid w:val="00CB1F73"/>
    <w:rsid w:val="00CB23B2"/>
    <w:rsid w:val="00CB24B0"/>
    <w:rsid w:val="00CB2C0A"/>
    <w:rsid w:val="00CB375C"/>
    <w:rsid w:val="00CB391F"/>
    <w:rsid w:val="00CB45DD"/>
    <w:rsid w:val="00CB4620"/>
    <w:rsid w:val="00CB463D"/>
    <w:rsid w:val="00CB4D19"/>
    <w:rsid w:val="00CB50A5"/>
    <w:rsid w:val="00CB58E0"/>
    <w:rsid w:val="00CB59B9"/>
    <w:rsid w:val="00CB5D57"/>
    <w:rsid w:val="00CB6053"/>
    <w:rsid w:val="00CB61BE"/>
    <w:rsid w:val="00CB67DA"/>
    <w:rsid w:val="00CB6D06"/>
    <w:rsid w:val="00CB6EED"/>
    <w:rsid w:val="00CB73F4"/>
    <w:rsid w:val="00CB78B4"/>
    <w:rsid w:val="00CB7CD3"/>
    <w:rsid w:val="00CB7D53"/>
    <w:rsid w:val="00CB7D5C"/>
    <w:rsid w:val="00CB7F5D"/>
    <w:rsid w:val="00CB7F7B"/>
    <w:rsid w:val="00CC0470"/>
    <w:rsid w:val="00CC08DE"/>
    <w:rsid w:val="00CC0919"/>
    <w:rsid w:val="00CC0B7A"/>
    <w:rsid w:val="00CC0C4F"/>
    <w:rsid w:val="00CC0CA2"/>
    <w:rsid w:val="00CC0EE7"/>
    <w:rsid w:val="00CC128B"/>
    <w:rsid w:val="00CC13B8"/>
    <w:rsid w:val="00CC147B"/>
    <w:rsid w:val="00CC14DC"/>
    <w:rsid w:val="00CC174B"/>
    <w:rsid w:val="00CC17E9"/>
    <w:rsid w:val="00CC17F3"/>
    <w:rsid w:val="00CC1A62"/>
    <w:rsid w:val="00CC1B0E"/>
    <w:rsid w:val="00CC29F8"/>
    <w:rsid w:val="00CC2A5A"/>
    <w:rsid w:val="00CC314F"/>
    <w:rsid w:val="00CC3B20"/>
    <w:rsid w:val="00CC41A4"/>
    <w:rsid w:val="00CC439A"/>
    <w:rsid w:val="00CC47A3"/>
    <w:rsid w:val="00CC48E1"/>
    <w:rsid w:val="00CC495C"/>
    <w:rsid w:val="00CC4B84"/>
    <w:rsid w:val="00CC4BD0"/>
    <w:rsid w:val="00CC4FAE"/>
    <w:rsid w:val="00CC5103"/>
    <w:rsid w:val="00CC51BB"/>
    <w:rsid w:val="00CC5304"/>
    <w:rsid w:val="00CC55EE"/>
    <w:rsid w:val="00CC5B08"/>
    <w:rsid w:val="00CC5C9E"/>
    <w:rsid w:val="00CC6183"/>
    <w:rsid w:val="00CC6259"/>
    <w:rsid w:val="00CC639A"/>
    <w:rsid w:val="00CC6878"/>
    <w:rsid w:val="00CC6A7E"/>
    <w:rsid w:val="00CC6C21"/>
    <w:rsid w:val="00CC6D0B"/>
    <w:rsid w:val="00CC6E2E"/>
    <w:rsid w:val="00CC711E"/>
    <w:rsid w:val="00CC71D1"/>
    <w:rsid w:val="00CC7595"/>
    <w:rsid w:val="00CC77FC"/>
    <w:rsid w:val="00CC78F9"/>
    <w:rsid w:val="00CC7956"/>
    <w:rsid w:val="00CC7B6D"/>
    <w:rsid w:val="00CC7FB1"/>
    <w:rsid w:val="00CD010F"/>
    <w:rsid w:val="00CD02CD"/>
    <w:rsid w:val="00CD038A"/>
    <w:rsid w:val="00CD0395"/>
    <w:rsid w:val="00CD0BBF"/>
    <w:rsid w:val="00CD0EFE"/>
    <w:rsid w:val="00CD0FE3"/>
    <w:rsid w:val="00CD108E"/>
    <w:rsid w:val="00CD111D"/>
    <w:rsid w:val="00CD12DA"/>
    <w:rsid w:val="00CD1425"/>
    <w:rsid w:val="00CD166C"/>
    <w:rsid w:val="00CD199A"/>
    <w:rsid w:val="00CD1AB4"/>
    <w:rsid w:val="00CD1B47"/>
    <w:rsid w:val="00CD202B"/>
    <w:rsid w:val="00CD27F1"/>
    <w:rsid w:val="00CD2BBF"/>
    <w:rsid w:val="00CD2CA3"/>
    <w:rsid w:val="00CD2F1C"/>
    <w:rsid w:val="00CD3152"/>
    <w:rsid w:val="00CD357C"/>
    <w:rsid w:val="00CD3790"/>
    <w:rsid w:val="00CD38AD"/>
    <w:rsid w:val="00CD3BFD"/>
    <w:rsid w:val="00CD3C37"/>
    <w:rsid w:val="00CD3E4A"/>
    <w:rsid w:val="00CD4226"/>
    <w:rsid w:val="00CD4265"/>
    <w:rsid w:val="00CD4F33"/>
    <w:rsid w:val="00CD509F"/>
    <w:rsid w:val="00CD53EB"/>
    <w:rsid w:val="00CD5625"/>
    <w:rsid w:val="00CD5C87"/>
    <w:rsid w:val="00CD606A"/>
    <w:rsid w:val="00CD611C"/>
    <w:rsid w:val="00CD63EB"/>
    <w:rsid w:val="00CD6406"/>
    <w:rsid w:val="00CD647C"/>
    <w:rsid w:val="00CD65EF"/>
    <w:rsid w:val="00CD6735"/>
    <w:rsid w:val="00CD6770"/>
    <w:rsid w:val="00CD6903"/>
    <w:rsid w:val="00CD69C0"/>
    <w:rsid w:val="00CD6E86"/>
    <w:rsid w:val="00CD7182"/>
    <w:rsid w:val="00CD7682"/>
    <w:rsid w:val="00CD7A1A"/>
    <w:rsid w:val="00CD7A53"/>
    <w:rsid w:val="00CD7B48"/>
    <w:rsid w:val="00CE0075"/>
    <w:rsid w:val="00CE021A"/>
    <w:rsid w:val="00CE025B"/>
    <w:rsid w:val="00CE02D4"/>
    <w:rsid w:val="00CE0353"/>
    <w:rsid w:val="00CE0460"/>
    <w:rsid w:val="00CE0491"/>
    <w:rsid w:val="00CE053F"/>
    <w:rsid w:val="00CE0764"/>
    <w:rsid w:val="00CE0AE9"/>
    <w:rsid w:val="00CE0B12"/>
    <w:rsid w:val="00CE0DD8"/>
    <w:rsid w:val="00CE1135"/>
    <w:rsid w:val="00CE11CA"/>
    <w:rsid w:val="00CE14B8"/>
    <w:rsid w:val="00CE1687"/>
    <w:rsid w:val="00CE17F3"/>
    <w:rsid w:val="00CE18C4"/>
    <w:rsid w:val="00CE1BAB"/>
    <w:rsid w:val="00CE1D29"/>
    <w:rsid w:val="00CE1EA4"/>
    <w:rsid w:val="00CE1FC2"/>
    <w:rsid w:val="00CE1FDF"/>
    <w:rsid w:val="00CE22EC"/>
    <w:rsid w:val="00CE27B2"/>
    <w:rsid w:val="00CE2A47"/>
    <w:rsid w:val="00CE3136"/>
    <w:rsid w:val="00CE3B36"/>
    <w:rsid w:val="00CE3B43"/>
    <w:rsid w:val="00CE4540"/>
    <w:rsid w:val="00CE47B4"/>
    <w:rsid w:val="00CE4C83"/>
    <w:rsid w:val="00CE50BA"/>
    <w:rsid w:val="00CE5345"/>
    <w:rsid w:val="00CE542C"/>
    <w:rsid w:val="00CE54C4"/>
    <w:rsid w:val="00CE553C"/>
    <w:rsid w:val="00CE597F"/>
    <w:rsid w:val="00CE5B60"/>
    <w:rsid w:val="00CE600D"/>
    <w:rsid w:val="00CE60CE"/>
    <w:rsid w:val="00CE6313"/>
    <w:rsid w:val="00CE6611"/>
    <w:rsid w:val="00CE66EE"/>
    <w:rsid w:val="00CE6A24"/>
    <w:rsid w:val="00CE6A56"/>
    <w:rsid w:val="00CE6AE8"/>
    <w:rsid w:val="00CE75B8"/>
    <w:rsid w:val="00CE772C"/>
    <w:rsid w:val="00CE78DA"/>
    <w:rsid w:val="00CE7A42"/>
    <w:rsid w:val="00CE7DE5"/>
    <w:rsid w:val="00CE7FD2"/>
    <w:rsid w:val="00CF06E4"/>
    <w:rsid w:val="00CF0975"/>
    <w:rsid w:val="00CF0D75"/>
    <w:rsid w:val="00CF1119"/>
    <w:rsid w:val="00CF128D"/>
    <w:rsid w:val="00CF1CEB"/>
    <w:rsid w:val="00CF1E55"/>
    <w:rsid w:val="00CF1EAA"/>
    <w:rsid w:val="00CF1FC2"/>
    <w:rsid w:val="00CF2014"/>
    <w:rsid w:val="00CF21B5"/>
    <w:rsid w:val="00CF21DC"/>
    <w:rsid w:val="00CF23C5"/>
    <w:rsid w:val="00CF2646"/>
    <w:rsid w:val="00CF298B"/>
    <w:rsid w:val="00CF29F6"/>
    <w:rsid w:val="00CF2CD0"/>
    <w:rsid w:val="00CF2D34"/>
    <w:rsid w:val="00CF34D1"/>
    <w:rsid w:val="00CF3C69"/>
    <w:rsid w:val="00CF3D88"/>
    <w:rsid w:val="00CF3D97"/>
    <w:rsid w:val="00CF3F68"/>
    <w:rsid w:val="00CF40DF"/>
    <w:rsid w:val="00CF41D7"/>
    <w:rsid w:val="00CF4216"/>
    <w:rsid w:val="00CF4477"/>
    <w:rsid w:val="00CF4842"/>
    <w:rsid w:val="00CF4F1C"/>
    <w:rsid w:val="00CF56E0"/>
    <w:rsid w:val="00CF58B8"/>
    <w:rsid w:val="00CF5B20"/>
    <w:rsid w:val="00CF5CBD"/>
    <w:rsid w:val="00CF5EAE"/>
    <w:rsid w:val="00CF61E9"/>
    <w:rsid w:val="00CF6B9A"/>
    <w:rsid w:val="00CF6C0B"/>
    <w:rsid w:val="00CF70AA"/>
    <w:rsid w:val="00CF75A9"/>
    <w:rsid w:val="00CF76E2"/>
    <w:rsid w:val="00CF775F"/>
    <w:rsid w:val="00CF7900"/>
    <w:rsid w:val="00CF7A34"/>
    <w:rsid w:val="00CF7A62"/>
    <w:rsid w:val="00CF7AB9"/>
    <w:rsid w:val="00CF7CEF"/>
    <w:rsid w:val="00CF7E01"/>
    <w:rsid w:val="00CF7FA7"/>
    <w:rsid w:val="00CF7FB2"/>
    <w:rsid w:val="00D0013D"/>
    <w:rsid w:val="00D00309"/>
    <w:rsid w:val="00D00496"/>
    <w:rsid w:val="00D0056B"/>
    <w:rsid w:val="00D01051"/>
    <w:rsid w:val="00D016D7"/>
    <w:rsid w:val="00D0179D"/>
    <w:rsid w:val="00D01D24"/>
    <w:rsid w:val="00D021D0"/>
    <w:rsid w:val="00D0230B"/>
    <w:rsid w:val="00D02378"/>
    <w:rsid w:val="00D028E0"/>
    <w:rsid w:val="00D02AA8"/>
    <w:rsid w:val="00D02C24"/>
    <w:rsid w:val="00D03343"/>
    <w:rsid w:val="00D03467"/>
    <w:rsid w:val="00D03596"/>
    <w:rsid w:val="00D0371F"/>
    <w:rsid w:val="00D03CD2"/>
    <w:rsid w:val="00D0421F"/>
    <w:rsid w:val="00D0433D"/>
    <w:rsid w:val="00D04397"/>
    <w:rsid w:val="00D0451C"/>
    <w:rsid w:val="00D04688"/>
    <w:rsid w:val="00D049E3"/>
    <w:rsid w:val="00D04CDD"/>
    <w:rsid w:val="00D053DA"/>
    <w:rsid w:val="00D054CA"/>
    <w:rsid w:val="00D056B8"/>
    <w:rsid w:val="00D05B1F"/>
    <w:rsid w:val="00D05D46"/>
    <w:rsid w:val="00D06D45"/>
    <w:rsid w:val="00D06EA2"/>
    <w:rsid w:val="00D06F10"/>
    <w:rsid w:val="00D07090"/>
    <w:rsid w:val="00D074B6"/>
    <w:rsid w:val="00D07C5F"/>
    <w:rsid w:val="00D07F18"/>
    <w:rsid w:val="00D10439"/>
    <w:rsid w:val="00D1069F"/>
    <w:rsid w:val="00D10E7D"/>
    <w:rsid w:val="00D1196F"/>
    <w:rsid w:val="00D11CCA"/>
    <w:rsid w:val="00D11CF7"/>
    <w:rsid w:val="00D11E33"/>
    <w:rsid w:val="00D11F63"/>
    <w:rsid w:val="00D11FA0"/>
    <w:rsid w:val="00D11FEC"/>
    <w:rsid w:val="00D12188"/>
    <w:rsid w:val="00D121E7"/>
    <w:rsid w:val="00D126AB"/>
    <w:rsid w:val="00D126F7"/>
    <w:rsid w:val="00D1284F"/>
    <w:rsid w:val="00D129C3"/>
    <w:rsid w:val="00D129D0"/>
    <w:rsid w:val="00D12F63"/>
    <w:rsid w:val="00D132F9"/>
    <w:rsid w:val="00D133F7"/>
    <w:rsid w:val="00D13C82"/>
    <w:rsid w:val="00D13CD4"/>
    <w:rsid w:val="00D13EF2"/>
    <w:rsid w:val="00D1459E"/>
    <w:rsid w:val="00D147B7"/>
    <w:rsid w:val="00D1493F"/>
    <w:rsid w:val="00D14C66"/>
    <w:rsid w:val="00D14FF6"/>
    <w:rsid w:val="00D15118"/>
    <w:rsid w:val="00D15510"/>
    <w:rsid w:val="00D1559D"/>
    <w:rsid w:val="00D156E6"/>
    <w:rsid w:val="00D157A5"/>
    <w:rsid w:val="00D158B4"/>
    <w:rsid w:val="00D158E9"/>
    <w:rsid w:val="00D15A44"/>
    <w:rsid w:val="00D15D4E"/>
    <w:rsid w:val="00D15D9E"/>
    <w:rsid w:val="00D16455"/>
    <w:rsid w:val="00D16B36"/>
    <w:rsid w:val="00D16CBD"/>
    <w:rsid w:val="00D1705D"/>
    <w:rsid w:val="00D173D0"/>
    <w:rsid w:val="00D174A0"/>
    <w:rsid w:val="00D17685"/>
    <w:rsid w:val="00D178A1"/>
    <w:rsid w:val="00D17EF7"/>
    <w:rsid w:val="00D2010C"/>
    <w:rsid w:val="00D20721"/>
    <w:rsid w:val="00D20923"/>
    <w:rsid w:val="00D209B0"/>
    <w:rsid w:val="00D20F07"/>
    <w:rsid w:val="00D2106D"/>
    <w:rsid w:val="00D2140A"/>
    <w:rsid w:val="00D2151F"/>
    <w:rsid w:val="00D219E4"/>
    <w:rsid w:val="00D21B45"/>
    <w:rsid w:val="00D21E22"/>
    <w:rsid w:val="00D21E7E"/>
    <w:rsid w:val="00D22259"/>
    <w:rsid w:val="00D2238A"/>
    <w:rsid w:val="00D22512"/>
    <w:rsid w:val="00D22741"/>
    <w:rsid w:val="00D2288D"/>
    <w:rsid w:val="00D22ADD"/>
    <w:rsid w:val="00D22B19"/>
    <w:rsid w:val="00D22FAD"/>
    <w:rsid w:val="00D22FDC"/>
    <w:rsid w:val="00D23026"/>
    <w:rsid w:val="00D2329E"/>
    <w:rsid w:val="00D23482"/>
    <w:rsid w:val="00D23510"/>
    <w:rsid w:val="00D2358A"/>
    <w:rsid w:val="00D235A2"/>
    <w:rsid w:val="00D235A7"/>
    <w:rsid w:val="00D2380A"/>
    <w:rsid w:val="00D23C08"/>
    <w:rsid w:val="00D24333"/>
    <w:rsid w:val="00D248BE"/>
    <w:rsid w:val="00D248C8"/>
    <w:rsid w:val="00D248DB"/>
    <w:rsid w:val="00D24C8A"/>
    <w:rsid w:val="00D24F00"/>
    <w:rsid w:val="00D25565"/>
    <w:rsid w:val="00D25BD4"/>
    <w:rsid w:val="00D26045"/>
    <w:rsid w:val="00D2625E"/>
    <w:rsid w:val="00D271D0"/>
    <w:rsid w:val="00D27322"/>
    <w:rsid w:val="00D27622"/>
    <w:rsid w:val="00D2774F"/>
    <w:rsid w:val="00D27B19"/>
    <w:rsid w:val="00D27BDC"/>
    <w:rsid w:val="00D27CA1"/>
    <w:rsid w:val="00D27D33"/>
    <w:rsid w:val="00D27D3A"/>
    <w:rsid w:val="00D27DA4"/>
    <w:rsid w:val="00D302D3"/>
    <w:rsid w:val="00D303BC"/>
    <w:rsid w:val="00D3056E"/>
    <w:rsid w:val="00D30B05"/>
    <w:rsid w:val="00D30BF0"/>
    <w:rsid w:val="00D3109D"/>
    <w:rsid w:val="00D3124B"/>
    <w:rsid w:val="00D3127E"/>
    <w:rsid w:val="00D3142D"/>
    <w:rsid w:val="00D31450"/>
    <w:rsid w:val="00D3180F"/>
    <w:rsid w:val="00D31F8D"/>
    <w:rsid w:val="00D32137"/>
    <w:rsid w:val="00D3278B"/>
    <w:rsid w:val="00D32810"/>
    <w:rsid w:val="00D32961"/>
    <w:rsid w:val="00D32D4B"/>
    <w:rsid w:val="00D32F34"/>
    <w:rsid w:val="00D330F8"/>
    <w:rsid w:val="00D339C8"/>
    <w:rsid w:val="00D33C6C"/>
    <w:rsid w:val="00D33E81"/>
    <w:rsid w:val="00D33EA6"/>
    <w:rsid w:val="00D3414E"/>
    <w:rsid w:val="00D3414F"/>
    <w:rsid w:val="00D34295"/>
    <w:rsid w:val="00D34D1E"/>
    <w:rsid w:val="00D34DAE"/>
    <w:rsid w:val="00D34E51"/>
    <w:rsid w:val="00D35017"/>
    <w:rsid w:val="00D350F8"/>
    <w:rsid w:val="00D355EF"/>
    <w:rsid w:val="00D3568E"/>
    <w:rsid w:val="00D35D37"/>
    <w:rsid w:val="00D36268"/>
    <w:rsid w:val="00D3648D"/>
    <w:rsid w:val="00D36710"/>
    <w:rsid w:val="00D36731"/>
    <w:rsid w:val="00D367C8"/>
    <w:rsid w:val="00D3683A"/>
    <w:rsid w:val="00D36AD5"/>
    <w:rsid w:val="00D36DFB"/>
    <w:rsid w:val="00D36F0C"/>
    <w:rsid w:val="00D37208"/>
    <w:rsid w:val="00D37216"/>
    <w:rsid w:val="00D37622"/>
    <w:rsid w:val="00D37815"/>
    <w:rsid w:val="00D37855"/>
    <w:rsid w:val="00D37ABC"/>
    <w:rsid w:val="00D37CE7"/>
    <w:rsid w:val="00D37D69"/>
    <w:rsid w:val="00D401E0"/>
    <w:rsid w:val="00D40355"/>
    <w:rsid w:val="00D407DC"/>
    <w:rsid w:val="00D40986"/>
    <w:rsid w:val="00D409C3"/>
    <w:rsid w:val="00D4130B"/>
    <w:rsid w:val="00D41435"/>
    <w:rsid w:val="00D41543"/>
    <w:rsid w:val="00D41725"/>
    <w:rsid w:val="00D4172A"/>
    <w:rsid w:val="00D41B2D"/>
    <w:rsid w:val="00D41B94"/>
    <w:rsid w:val="00D4257A"/>
    <w:rsid w:val="00D4278A"/>
    <w:rsid w:val="00D42831"/>
    <w:rsid w:val="00D428C8"/>
    <w:rsid w:val="00D4307F"/>
    <w:rsid w:val="00D430CB"/>
    <w:rsid w:val="00D435DA"/>
    <w:rsid w:val="00D437FD"/>
    <w:rsid w:val="00D43C0B"/>
    <w:rsid w:val="00D43D85"/>
    <w:rsid w:val="00D43DD6"/>
    <w:rsid w:val="00D44039"/>
    <w:rsid w:val="00D44130"/>
    <w:rsid w:val="00D4434A"/>
    <w:rsid w:val="00D44376"/>
    <w:rsid w:val="00D4459C"/>
    <w:rsid w:val="00D44815"/>
    <w:rsid w:val="00D4504F"/>
    <w:rsid w:val="00D45128"/>
    <w:rsid w:val="00D454F5"/>
    <w:rsid w:val="00D455C7"/>
    <w:rsid w:val="00D45764"/>
    <w:rsid w:val="00D4611D"/>
    <w:rsid w:val="00D461C6"/>
    <w:rsid w:val="00D462F3"/>
    <w:rsid w:val="00D4639D"/>
    <w:rsid w:val="00D46420"/>
    <w:rsid w:val="00D46848"/>
    <w:rsid w:val="00D47101"/>
    <w:rsid w:val="00D47123"/>
    <w:rsid w:val="00D471BC"/>
    <w:rsid w:val="00D471F1"/>
    <w:rsid w:val="00D473D0"/>
    <w:rsid w:val="00D473F9"/>
    <w:rsid w:val="00D4743F"/>
    <w:rsid w:val="00D475C5"/>
    <w:rsid w:val="00D4760E"/>
    <w:rsid w:val="00D47A0F"/>
    <w:rsid w:val="00D47B08"/>
    <w:rsid w:val="00D5051F"/>
    <w:rsid w:val="00D5061F"/>
    <w:rsid w:val="00D50841"/>
    <w:rsid w:val="00D50B49"/>
    <w:rsid w:val="00D50C07"/>
    <w:rsid w:val="00D50D8B"/>
    <w:rsid w:val="00D51048"/>
    <w:rsid w:val="00D510E1"/>
    <w:rsid w:val="00D511A3"/>
    <w:rsid w:val="00D5120B"/>
    <w:rsid w:val="00D512CC"/>
    <w:rsid w:val="00D51866"/>
    <w:rsid w:val="00D51AB8"/>
    <w:rsid w:val="00D51B68"/>
    <w:rsid w:val="00D51C30"/>
    <w:rsid w:val="00D51EF1"/>
    <w:rsid w:val="00D520B8"/>
    <w:rsid w:val="00D5226A"/>
    <w:rsid w:val="00D522BC"/>
    <w:rsid w:val="00D5235B"/>
    <w:rsid w:val="00D52714"/>
    <w:rsid w:val="00D527C8"/>
    <w:rsid w:val="00D52B85"/>
    <w:rsid w:val="00D52D96"/>
    <w:rsid w:val="00D52ECC"/>
    <w:rsid w:val="00D53039"/>
    <w:rsid w:val="00D530CD"/>
    <w:rsid w:val="00D531DD"/>
    <w:rsid w:val="00D537ED"/>
    <w:rsid w:val="00D538D5"/>
    <w:rsid w:val="00D53A06"/>
    <w:rsid w:val="00D54E04"/>
    <w:rsid w:val="00D54F20"/>
    <w:rsid w:val="00D555A3"/>
    <w:rsid w:val="00D5564C"/>
    <w:rsid w:val="00D55FD6"/>
    <w:rsid w:val="00D56182"/>
    <w:rsid w:val="00D561B6"/>
    <w:rsid w:val="00D561F6"/>
    <w:rsid w:val="00D56483"/>
    <w:rsid w:val="00D56776"/>
    <w:rsid w:val="00D568EA"/>
    <w:rsid w:val="00D56CC7"/>
    <w:rsid w:val="00D56EC1"/>
    <w:rsid w:val="00D56F34"/>
    <w:rsid w:val="00D571D4"/>
    <w:rsid w:val="00D576E0"/>
    <w:rsid w:val="00D577E7"/>
    <w:rsid w:val="00D57A65"/>
    <w:rsid w:val="00D57B40"/>
    <w:rsid w:val="00D57B57"/>
    <w:rsid w:val="00D602C6"/>
    <w:rsid w:val="00D602EF"/>
    <w:rsid w:val="00D60312"/>
    <w:rsid w:val="00D60531"/>
    <w:rsid w:val="00D60E03"/>
    <w:rsid w:val="00D60E89"/>
    <w:rsid w:val="00D61028"/>
    <w:rsid w:val="00D6109F"/>
    <w:rsid w:val="00D61526"/>
    <w:rsid w:val="00D61552"/>
    <w:rsid w:val="00D615C9"/>
    <w:rsid w:val="00D61740"/>
    <w:rsid w:val="00D61A61"/>
    <w:rsid w:val="00D61B0F"/>
    <w:rsid w:val="00D61B4F"/>
    <w:rsid w:val="00D61DAB"/>
    <w:rsid w:val="00D61EF2"/>
    <w:rsid w:val="00D6216C"/>
    <w:rsid w:val="00D62CA5"/>
    <w:rsid w:val="00D634F3"/>
    <w:rsid w:val="00D63C92"/>
    <w:rsid w:val="00D64230"/>
    <w:rsid w:val="00D64DF1"/>
    <w:rsid w:val="00D64EB4"/>
    <w:rsid w:val="00D652FF"/>
    <w:rsid w:val="00D65559"/>
    <w:rsid w:val="00D658DB"/>
    <w:rsid w:val="00D65D52"/>
    <w:rsid w:val="00D65D65"/>
    <w:rsid w:val="00D660F6"/>
    <w:rsid w:val="00D6616B"/>
    <w:rsid w:val="00D663BE"/>
    <w:rsid w:val="00D664ED"/>
    <w:rsid w:val="00D66618"/>
    <w:rsid w:val="00D667BA"/>
    <w:rsid w:val="00D66EB4"/>
    <w:rsid w:val="00D66FF0"/>
    <w:rsid w:val="00D6708D"/>
    <w:rsid w:val="00D6717D"/>
    <w:rsid w:val="00D67295"/>
    <w:rsid w:val="00D6778E"/>
    <w:rsid w:val="00D678A6"/>
    <w:rsid w:val="00D67B72"/>
    <w:rsid w:val="00D67C97"/>
    <w:rsid w:val="00D67CF7"/>
    <w:rsid w:val="00D700F6"/>
    <w:rsid w:val="00D70218"/>
    <w:rsid w:val="00D706D9"/>
    <w:rsid w:val="00D7089C"/>
    <w:rsid w:val="00D70945"/>
    <w:rsid w:val="00D70D08"/>
    <w:rsid w:val="00D70D40"/>
    <w:rsid w:val="00D70D67"/>
    <w:rsid w:val="00D70DF9"/>
    <w:rsid w:val="00D70E0B"/>
    <w:rsid w:val="00D70EE3"/>
    <w:rsid w:val="00D71043"/>
    <w:rsid w:val="00D71188"/>
    <w:rsid w:val="00D71217"/>
    <w:rsid w:val="00D7127D"/>
    <w:rsid w:val="00D712A3"/>
    <w:rsid w:val="00D7145D"/>
    <w:rsid w:val="00D715FF"/>
    <w:rsid w:val="00D71943"/>
    <w:rsid w:val="00D71D7F"/>
    <w:rsid w:val="00D71DAE"/>
    <w:rsid w:val="00D71DDA"/>
    <w:rsid w:val="00D71FA5"/>
    <w:rsid w:val="00D72089"/>
    <w:rsid w:val="00D723DF"/>
    <w:rsid w:val="00D7243F"/>
    <w:rsid w:val="00D724EB"/>
    <w:rsid w:val="00D72508"/>
    <w:rsid w:val="00D72657"/>
    <w:rsid w:val="00D72886"/>
    <w:rsid w:val="00D72B75"/>
    <w:rsid w:val="00D73903"/>
    <w:rsid w:val="00D73B80"/>
    <w:rsid w:val="00D73DF7"/>
    <w:rsid w:val="00D73E7D"/>
    <w:rsid w:val="00D73ED1"/>
    <w:rsid w:val="00D73EF8"/>
    <w:rsid w:val="00D73FB3"/>
    <w:rsid w:val="00D74034"/>
    <w:rsid w:val="00D7410C"/>
    <w:rsid w:val="00D74137"/>
    <w:rsid w:val="00D7422E"/>
    <w:rsid w:val="00D745FC"/>
    <w:rsid w:val="00D74BD2"/>
    <w:rsid w:val="00D7568B"/>
    <w:rsid w:val="00D757DA"/>
    <w:rsid w:val="00D7597E"/>
    <w:rsid w:val="00D759CF"/>
    <w:rsid w:val="00D75AEC"/>
    <w:rsid w:val="00D75B5E"/>
    <w:rsid w:val="00D75D41"/>
    <w:rsid w:val="00D75DAA"/>
    <w:rsid w:val="00D7639C"/>
    <w:rsid w:val="00D76AF2"/>
    <w:rsid w:val="00D76BE5"/>
    <w:rsid w:val="00D76C48"/>
    <w:rsid w:val="00D7711F"/>
    <w:rsid w:val="00D7714A"/>
    <w:rsid w:val="00D774FE"/>
    <w:rsid w:val="00D776AF"/>
    <w:rsid w:val="00D77895"/>
    <w:rsid w:val="00D77972"/>
    <w:rsid w:val="00D77DDF"/>
    <w:rsid w:val="00D80218"/>
    <w:rsid w:val="00D80658"/>
    <w:rsid w:val="00D806EB"/>
    <w:rsid w:val="00D80915"/>
    <w:rsid w:val="00D80937"/>
    <w:rsid w:val="00D80B6A"/>
    <w:rsid w:val="00D80D48"/>
    <w:rsid w:val="00D815C4"/>
    <w:rsid w:val="00D8167C"/>
    <w:rsid w:val="00D8175D"/>
    <w:rsid w:val="00D8176F"/>
    <w:rsid w:val="00D81A21"/>
    <w:rsid w:val="00D81A45"/>
    <w:rsid w:val="00D81F40"/>
    <w:rsid w:val="00D82031"/>
    <w:rsid w:val="00D82222"/>
    <w:rsid w:val="00D822FB"/>
    <w:rsid w:val="00D826BD"/>
    <w:rsid w:val="00D829EC"/>
    <w:rsid w:val="00D82A80"/>
    <w:rsid w:val="00D82D87"/>
    <w:rsid w:val="00D82DC2"/>
    <w:rsid w:val="00D830E1"/>
    <w:rsid w:val="00D8315A"/>
    <w:rsid w:val="00D831B1"/>
    <w:rsid w:val="00D831FB"/>
    <w:rsid w:val="00D8337C"/>
    <w:rsid w:val="00D833BD"/>
    <w:rsid w:val="00D83514"/>
    <w:rsid w:val="00D83667"/>
    <w:rsid w:val="00D83726"/>
    <w:rsid w:val="00D83B24"/>
    <w:rsid w:val="00D83B6C"/>
    <w:rsid w:val="00D83E80"/>
    <w:rsid w:val="00D83FDD"/>
    <w:rsid w:val="00D8432B"/>
    <w:rsid w:val="00D84341"/>
    <w:rsid w:val="00D84640"/>
    <w:rsid w:val="00D8464D"/>
    <w:rsid w:val="00D85020"/>
    <w:rsid w:val="00D853F8"/>
    <w:rsid w:val="00D85725"/>
    <w:rsid w:val="00D857DA"/>
    <w:rsid w:val="00D85A1F"/>
    <w:rsid w:val="00D85C54"/>
    <w:rsid w:val="00D85D08"/>
    <w:rsid w:val="00D85D6A"/>
    <w:rsid w:val="00D85DFB"/>
    <w:rsid w:val="00D8638B"/>
    <w:rsid w:val="00D86A3E"/>
    <w:rsid w:val="00D86EE0"/>
    <w:rsid w:val="00D86EEF"/>
    <w:rsid w:val="00D87020"/>
    <w:rsid w:val="00D87376"/>
    <w:rsid w:val="00D874C6"/>
    <w:rsid w:val="00D875F7"/>
    <w:rsid w:val="00D876A7"/>
    <w:rsid w:val="00D9006C"/>
    <w:rsid w:val="00D9025B"/>
    <w:rsid w:val="00D905B6"/>
    <w:rsid w:val="00D90721"/>
    <w:rsid w:val="00D90890"/>
    <w:rsid w:val="00D90AAA"/>
    <w:rsid w:val="00D90AF8"/>
    <w:rsid w:val="00D913F4"/>
    <w:rsid w:val="00D91426"/>
    <w:rsid w:val="00D91460"/>
    <w:rsid w:val="00D91466"/>
    <w:rsid w:val="00D916CC"/>
    <w:rsid w:val="00D919DC"/>
    <w:rsid w:val="00D9278F"/>
    <w:rsid w:val="00D92AAD"/>
    <w:rsid w:val="00D92C18"/>
    <w:rsid w:val="00D92E74"/>
    <w:rsid w:val="00D93067"/>
    <w:rsid w:val="00D932C1"/>
    <w:rsid w:val="00D93902"/>
    <w:rsid w:val="00D93920"/>
    <w:rsid w:val="00D93F1D"/>
    <w:rsid w:val="00D9473A"/>
    <w:rsid w:val="00D9475C"/>
    <w:rsid w:val="00D94A61"/>
    <w:rsid w:val="00D94A89"/>
    <w:rsid w:val="00D94B33"/>
    <w:rsid w:val="00D955F3"/>
    <w:rsid w:val="00D95841"/>
    <w:rsid w:val="00D95C1F"/>
    <w:rsid w:val="00D96223"/>
    <w:rsid w:val="00D9678D"/>
    <w:rsid w:val="00D967AA"/>
    <w:rsid w:val="00D968B0"/>
    <w:rsid w:val="00D96C62"/>
    <w:rsid w:val="00D96CD8"/>
    <w:rsid w:val="00D96EA6"/>
    <w:rsid w:val="00D9716E"/>
    <w:rsid w:val="00D971F5"/>
    <w:rsid w:val="00D97B27"/>
    <w:rsid w:val="00D97D0F"/>
    <w:rsid w:val="00D97E4D"/>
    <w:rsid w:val="00D97F05"/>
    <w:rsid w:val="00DA0028"/>
    <w:rsid w:val="00DA00E1"/>
    <w:rsid w:val="00DA0292"/>
    <w:rsid w:val="00DA0371"/>
    <w:rsid w:val="00DA03C6"/>
    <w:rsid w:val="00DA067B"/>
    <w:rsid w:val="00DA0D1E"/>
    <w:rsid w:val="00DA151D"/>
    <w:rsid w:val="00DA1689"/>
    <w:rsid w:val="00DA18C3"/>
    <w:rsid w:val="00DA1D9E"/>
    <w:rsid w:val="00DA21D1"/>
    <w:rsid w:val="00DA2C98"/>
    <w:rsid w:val="00DA2DDD"/>
    <w:rsid w:val="00DA2EB8"/>
    <w:rsid w:val="00DA30B1"/>
    <w:rsid w:val="00DA32AE"/>
    <w:rsid w:val="00DA37B0"/>
    <w:rsid w:val="00DA3AD6"/>
    <w:rsid w:val="00DA3C3F"/>
    <w:rsid w:val="00DA489D"/>
    <w:rsid w:val="00DA4C2B"/>
    <w:rsid w:val="00DA4DA4"/>
    <w:rsid w:val="00DA5166"/>
    <w:rsid w:val="00DA52A8"/>
    <w:rsid w:val="00DA5328"/>
    <w:rsid w:val="00DA575C"/>
    <w:rsid w:val="00DA59CF"/>
    <w:rsid w:val="00DA5C8C"/>
    <w:rsid w:val="00DA6074"/>
    <w:rsid w:val="00DA60DF"/>
    <w:rsid w:val="00DA65C4"/>
    <w:rsid w:val="00DA6744"/>
    <w:rsid w:val="00DA6819"/>
    <w:rsid w:val="00DA6A4E"/>
    <w:rsid w:val="00DA6EA2"/>
    <w:rsid w:val="00DA708E"/>
    <w:rsid w:val="00DA7121"/>
    <w:rsid w:val="00DA757B"/>
    <w:rsid w:val="00DA75BF"/>
    <w:rsid w:val="00DA7BCA"/>
    <w:rsid w:val="00DA7D16"/>
    <w:rsid w:val="00DA7D9E"/>
    <w:rsid w:val="00DA7F90"/>
    <w:rsid w:val="00DB006D"/>
    <w:rsid w:val="00DB059A"/>
    <w:rsid w:val="00DB069C"/>
    <w:rsid w:val="00DB12A7"/>
    <w:rsid w:val="00DB14AE"/>
    <w:rsid w:val="00DB14EC"/>
    <w:rsid w:val="00DB17EF"/>
    <w:rsid w:val="00DB1CEF"/>
    <w:rsid w:val="00DB1E19"/>
    <w:rsid w:val="00DB2095"/>
    <w:rsid w:val="00DB24DB"/>
    <w:rsid w:val="00DB265B"/>
    <w:rsid w:val="00DB2980"/>
    <w:rsid w:val="00DB2C23"/>
    <w:rsid w:val="00DB2D82"/>
    <w:rsid w:val="00DB2FFE"/>
    <w:rsid w:val="00DB337A"/>
    <w:rsid w:val="00DB3508"/>
    <w:rsid w:val="00DB36EA"/>
    <w:rsid w:val="00DB381D"/>
    <w:rsid w:val="00DB397C"/>
    <w:rsid w:val="00DB3A06"/>
    <w:rsid w:val="00DB3A0D"/>
    <w:rsid w:val="00DB3C9B"/>
    <w:rsid w:val="00DB3CBA"/>
    <w:rsid w:val="00DB3D62"/>
    <w:rsid w:val="00DB3F20"/>
    <w:rsid w:val="00DB4278"/>
    <w:rsid w:val="00DB42A7"/>
    <w:rsid w:val="00DB4307"/>
    <w:rsid w:val="00DB463B"/>
    <w:rsid w:val="00DB4C47"/>
    <w:rsid w:val="00DB4D93"/>
    <w:rsid w:val="00DB4F2F"/>
    <w:rsid w:val="00DB50C8"/>
    <w:rsid w:val="00DB52A5"/>
    <w:rsid w:val="00DB542A"/>
    <w:rsid w:val="00DB567A"/>
    <w:rsid w:val="00DB58D3"/>
    <w:rsid w:val="00DB593A"/>
    <w:rsid w:val="00DB60E9"/>
    <w:rsid w:val="00DB61A8"/>
    <w:rsid w:val="00DB680B"/>
    <w:rsid w:val="00DB6970"/>
    <w:rsid w:val="00DB726C"/>
    <w:rsid w:val="00DB7608"/>
    <w:rsid w:val="00DB7710"/>
    <w:rsid w:val="00DB7C46"/>
    <w:rsid w:val="00DB7CDC"/>
    <w:rsid w:val="00DC003B"/>
    <w:rsid w:val="00DC03EC"/>
    <w:rsid w:val="00DC0419"/>
    <w:rsid w:val="00DC0473"/>
    <w:rsid w:val="00DC06CD"/>
    <w:rsid w:val="00DC0A61"/>
    <w:rsid w:val="00DC0DF8"/>
    <w:rsid w:val="00DC0EDF"/>
    <w:rsid w:val="00DC12D1"/>
    <w:rsid w:val="00DC1939"/>
    <w:rsid w:val="00DC19E1"/>
    <w:rsid w:val="00DC1E16"/>
    <w:rsid w:val="00DC2022"/>
    <w:rsid w:val="00DC232C"/>
    <w:rsid w:val="00DC279B"/>
    <w:rsid w:val="00DC27EF"/>
    <w:rsid w:val="00DC2832"/>
    <w:rsid w:val="00DC2A68"/>
    <w:rsid w:val="00DC2A6E"/>
    <w:rsid w:val="00DC2C5D"/>
    <w:rsid w:val="00DC2CBD"/>
    <w:rsid w:val="00DC32B2"/>
    <w:rsid w:val="00DC35D4"/>
    <w:rsid w:val="00DC3A33"/>
    <w:rsid w:val="00DC3ABD"/>
    <w:rsid w:val="00DC3C91"/>
    <w:rsid w:val="00DC3CC6"/>
    <w:rsid w:val="00DC407D"/>
    <w:rsid w:val="00DC4527"/>
    <w:rsid w:val="00DC4760"/>
    <w:rsid w:val="00DC489E"/>
    <w:rsid w:val="00DC4927"/>
    <w:rsid w:val="00DC4A03"/>
    <w:rsid w:val="00DC4A08"/>
    <w:rsid w:val="00DC4ED2"/>
    <w:rsid w:val="00DC4FD2"/>
    <w:rsid w:val="00DC535C"/>
    <w:rsid w:val="00DC545D"/>
    <w:rsid w:val="00DC56A9"/>
    <w:rsid w:val="00DC5B1D"/>
    <w:rsid w:val="00DC6665"/>
    <w:rsid w:val="00DC66A5"/>
    <w:rsid w:val="00DC6853"/>
    <w:rsid w:val="00DC6877"/>
    <w:rsid w:val="00DC6B27"/>
    <w:rsid w:val="00DC6E2B"/>
    <w:rsid w:val="00DC6F3C"/>
    <w:rsid w:val="00DC7264"/>
    <w:rsid w:val="00DC73DC"/>
    <w:rsid w:val="00DC762B"/>
    <w:rsid w:val="00DC782B"/>
    <w:rsid w:val="00DC78DF"/>
    <w:rsid w:val="00DC7ADD"/>
    <w:rsid w:val="00DD0738"/>
    <w:rsid w:val="00DD0954"/>
    <w:rsid w:val="00DD0C8E"/>
    <w:rsid w:val="00DD0CD6"/>
    <w:rsid w:val="00DD0CE4"/>
    <w:rsid w:val="00DD0D5E"/>
    <w:rsid w:val="00DD0E1F"/>
    <w:rsid w:val="00DD15E2"/>
    <w:rsid w:val="00DD1F03"/>
    <w:rsid w:val="00DD21FE"/>
    <w:rsid w:val="00DD25A4"/>
    <w:rsid w:val="00DD2602"/>
    <w:rsid w:val="00DD2A0D"/>
    <w:rsid w:val="00DD2A6E"/>
    <w:rsid w:val="00DD37FF"/>
    <w:rsid w:val="00DD382A"/>
    <w:rsid w:val="00DD38D7"/>
    <w:rsid w:val="00DD3C91"/>
    <w:rsid w:val="00DD3CB5"/>
    <w:rsid w:val="00DD3CC6"/>
    <w:rsid w:val="00DD3F78"/>
    <w:rsid w:val="00DD411D"/>
    <w:rsid w:val="00DD41D5"/>
    <w:rsid w:val="00DD448D"/>
    <w:rsid w:val="00DD456C"/>
    <w:rsid w:val="00DD457A"/>
    <w:rsid w:val="00DD4FCB"/>
    <w:rsid w:val="00DD51F2"/>
    <w:rsid w:val="00DD521F"/>
    <w:rsid w:val="00DD5346"/>
    <w:rsid w:val="00DD5463"/>
    <w:rsid w:val="00DD5535"/>
    <w:rsid w:val="00DD55CF"/>
    <w:rsid w:val="00DD5C08"/>
    <w:rsid w:val="00DD5DD4"/>
    <w:rsid w:val="00DD5FD9"/>
    <w:rsid w:val="00DD62F1"/>
    <w:rsid w:val="00DD66F4"/>
    <w:rsid w:val="00DD6F4C"/>
    <w:rsid w:val="00DD79C7"/>
    <w:rsid w:val="00DD7D0D"/>
    <w:rsid w:val="00DE086C"/>
    <w:rsid w:val="00DE08BF"/>
    <w:rsid w:val="00DE0C90"/>
    <w:rsid w:val="00DE0F0C"/>
    <w:rsid w:val="00DE0F11"/>
    <w:rsid w:val="00DE133E"/>
    <w:rsid w:val="00DE1372"/>
    <w:rsid w:val="00DE1540"/>
    <w:rsid w:val="00DE1617"/>
    <w:rsid w:val="00DE1676"/>
    <w:rsid w:val="00DE187C"/>
    <w:rsid w:val="00DE1F8B"/>
    <w:rsid w:val="00DE26BB"/>
    <w:rsid w:val="00DE2709"/>
    <w:rsid w:val="00DE2771"/>
    <w:rsid w:val="00DE2CFC"/>
    <w:rsid w:val="00DE3018"/>
    <w:rsid w:val="00DE3032"/>
    <w:rsid w:val="00DE3033"/>
    <w:rsid w:val="00DE305C"/>
    <w:rsid w:val="00DE32E7"/>
    <w:rsid w:val="00DE337E"/>
    <w:rsid w:val="00DE36A5"/>
    <w:rsid w:val="00DE3951"/>
    <w:rsid w:val="00DE397E"/>
    <w:rsid w:val="00DE4047"/>
    <w:rsid w:val="00DE41DE"/>
    <w:rsid w:val="00DE4309"/>
    <w:rsid w:val="00DE43E9"/>
    <w:rsid w:val="00DE487D"/>
    <w:rsid w:val="00DE4BEA"/>
    <w:rsid w:val="00DE5077"/>
    <w:rsid w:val="00DE50D0"/>
    <w:rsid w:val="00DE5180"/>
    <w:rsid w:val="00DE58F4"/>
    <w:rsid w:val="00DE5D0B"/>
    <w:rsid w:val="00DE5F07"/>
    <w:rsid w:val="00DE5F50"/>
    <w:rsid w:val="00DE60F5"/>
    <w:rsid w:val="00DE66CE"/>
    <w:rsid w:val="00DE6C3B"/>
    <w:rsid w:val="00DE729D"/>
    <w:rsid w:val="00DE79B2"/>
    <w:rsid w:val="00DE79F3"/>
    <w:rsid w:val="00DE7A14"/>
    <w:rsid w:val="00DE7B50"/>
    <w:rsid w:val="00DE7F7B"/>
    <w:rsid w:val="00DF0005"/>
    <w:rsid w:val="00DF0472"/>
    <w:rsid w:val="00DF05E8"/>
    <w:rsid w:val="00DF05F3"/>
    <w:rsid w:val="00DF05F8"/>
    <w:rsid w:val="00DF07B1"/>
    <w:rsid w:val="00DF08B7"/>
    <w:rsid w:val="00DF090C"/>
    <w:rsid w:val="00DF0967"/>
    <w:rsid w:val="00DF0987"/>
    <w:rsid w:val="00DF0AAE"/>
    <w:rsid w:val="00DF0D8A"/>
    <w:rsid w:val="00DF0F1D"/>
    <w:rsid w:val="00DF10D0"/>
    <w:rsid w:val="00DF1431"/>
    <w:rsid w:val="00DF1788"/>
    <w:rsid w:val="00DF1AA5"/>
    <w:rsid w:val="00DF1D54"/>
    <w:rsid w:val="00DF1DE2"/>
    <w:rsid w:val="00DF1F8E"/>
    <w:rsid w:val="00DF2103"/>
    <w:rsid w:val="00DF26B2"/>
    <w:rsid w:val="00DF2B4C"/>
    <w:rsid w:val="00DF2D95"/>
    <w:rsid w:val="00DF2E02"/>
    <w:rsid w:val="00DF304E"/>
    <w:rsid w:val="00DF328A"/>
    <w:rsid w:val="00DF332C"/>
    <w:rsid w:val="00DF3446"/>
    <w:rsid w:val="00DF34E4"/>
    <w:rsid w:val="00DF36C2"/>
    <w:rsid w:val="00DF3C97"/>
    <w:rsid w:val="00DF459F"/>
    <w:rsid w:val="00DF4951"/>
    <w:rsid w:val="00DF49BB"/>
    <w:rsid w:val="00DF4D35"/>
    <w:rsid w:val="00DF5760"/>
    <w:rsid w:val="00DF58BE"/>
    <w:rsid w:val="00DF58C4"/>
    <w:rsid w:val="00DF5934"/>
    <w:rsid w:val="00DF599D"/>
    <w:rsid w:val="00DF5D2E"/>
    <w:rsid w:val="00DF63E8"/>
    <w:rsid w:val="00DF6490"/>
    <w:rsid w:val="00DF66F2"/>
    <w:rsid w:val="00DF69FA"/>
    <w:rsid w:val="00DF6AD8"/>
    <w:rsid w:val="00DF6C90"/>
    <w:rsid w:val="00DF71C7"/>
    <w:rsid w:val="00DF7327"/>
    <w:rsid w:val="00DF73DF"/>
    <w:rsid w:val="00DF76D3"/>
    <w:rsid w:val="00DF7906"/>
    <w:rsid w:val="00DF7A03"/>
    <w:rsid w:val="00DF7B85"/>
    <w:rsid w:val="00DF7BE5"/>
    <w:rsid w:val="00DF7D8F"/>
    <w:rsid w:val="00DF7EC3"/>
    <w:rsid w:val="00E0064C"/>
    <w:rsid w:val="00E006E1"/>
    <w:rsid w:val="00E00A29"/>
    <w:rsid w:val="00E00D9C"/>
    <w:rsid w:val="00E00DCA"/>
    <w:rsid w:val="00E01900"/>
    <w:rsid w:val="00E0198E"/>
    <w:rsid w:val="00E01A3B"/>
    <w:rsid w:val="00E01F06"/>
    <w:rsid w:val="00E01F7A"/>
    <w:rsid w:val="00E0201C"/>
    <w:rsid w:val="00E020B8"/>
    <w:rsid w:val="00E02150"/>
    <w:rsid w:val="00E02257"/>
    <w:rsid w:val="00E022EE"/>
    <w:rsid w:val="00E02356"/>
    <w:rsid w:val="00E02D04"/>
    <w:rsid w:val="00E02D2A"/>
    <w:rsid w:val="00E03136"/>
    <w:rsid w:val="00E039A7"/>
    <w:rsid w:val="00E03B10"/>
    <w:rsid w:val="00E044FF"/>
    <w:rsid w:val="00E0473A"/>
    <w:rsid w:val="00E04823"/>
    <w:rsid w:val="00E04DD7"/>
    <w:rsid w:val="00E04ECD"/>
    <w:rsid w:val="00E05EB3"/>
    <w:rsid w:val="00E05EFB"/>
    <w:rsid w:val="00E06080"/>
    <w:rsid w:val="00E06188"/>
    <w:rsid w:val="00E061E9"/>
    <w:rsid w:val="00E064FF"/>
    <w:rsid w:val="00E066D9"/>
    <w:rsid w:val="00E06804"/>
    <w:rsid w:val="00E068CB"/>
    <w:rsid w:val="00E06929"/>
    <w:rsid w:val="00E06E1E"/>
    <w:rsid w:val="00E070EF"/>
    <w:rsid w:val="00E07AE1"/>
    <w:rsid w:val="00E07C3C"/>
    <w:rsid w:val="00E07F1B"/>
    <w:rsid w:val="00E1009E"/>
    <w:rsid w:val="00E103D2"/>
    <w:rsid w:val="00E107C9"/>
    <w:rsid w:val="00E10CEF"/>
    <w:rsid w:val="00E10D05"/>
    <w:rsid w:val="00E10EC0"/>
    <w:rsid w:val="00E11043"/>
    <w:rsid w:val="00E112AD"/>
    <w:rsid w:val="00E11408"/>
    <w:rsid w:val="00E11702"/>
    <w:rsid w:val="00E1202D"/>
    <w:rsid w:val="00E1266D"/>
    <w:rsid w:val="00E128F9"/>
    <w:rsid w:val="00E12926"/>
    <w:rsid w:val="00E129A0"/>
    <w:rsid w:val="00E12AF1"/>
    <w:rsid w:val="00E12B13"/>
    <w:rsid w:val="00E12C8B"/>
    <w:rsid w:val="00E12CC0"/>
    <w:rsid w:val="00E12DF1"/>
    <w:rsid w:val="00E12E25"/>
    <w:rsid w:val="00E13151"/>
    <w:rsid w:val="00E13365"/>
    <w:rsid w:val="00E13461"/>
    <w:rsid w:val="00E13A88"/>
    <w:rsid w:val="00E13CA2"/>
    <w:rsid w:val="00E141C7"/>
    <w:rsid w:val="00E142BB"/>
    <w:rsid w:val="00E14607"/>
    <w:rsid w:val="00E1479B"/>
    <w:rsid w:val="00E1481E"/>
    <w:rsid w:val="00E14B15"/>
    <w:rsid w:val="00E14F97"/>
    <w:rsid w:val="00E1500C"/>
    <w:rsid w:val="00E1500E"/>
    <w:rsid w:val="00E1502B"/>
    <w:rsid w:val="00E1533B"/>
    <w:rsid w:val="00E153C8"/>
    <w:rsid w:val="00E155A5"/>
    <w:rsid w:val="00E15C4E"/>
    <w:rsid w:val="00E15D47"/>
    <w:rsid w:val="00E1634B"/>
    <w:rsid w:val="00E165BD"/>
    <w:rsid w:val="00E166BD"/>
    <w:rsid w:val="00E16AA3"/>
    <w:rsid w:val="00E17884"/>
    <w:rsid w:val="00E17B0F"/>
    <w:rsid w:val="00E17B2E"/>
    <w:rsid w:val="00E17CBF"/>
    <w:rsid w:val="00E17F83"/>
    <w:rsid w:val="00E17FC7"/>
    <w:rsid w:val="00E202FA"/>
    <w:rsid w:val="00E2064C"/>
    <w:rsid w:val="00E20940"/>
    <w:rsid w:val="00E20B9D"/>
    <w:rsid w:val="00E20C28"/>
    <w:rsid w:val="00E20D9C"/>
    <w:rsid w:val="00E20F6B"/>
    <w:rsid w:val="00E210D5"/>
    <w:rsid w:val="00E213CE"/>
    <w:rsid w:val="00E21911"/>
    <w:rsid w:val="00E21922"/>
    <w:rsid w:val="00E21C17"/>
    <w:rsid w:val="00E221CF"/>
    <w:rsid w:val="00E22292"/>
    <w:rsid w:val="00E2230E"/>
    <w:rsid w:val="00E2239F"/>
    <w:rsid w:val="00E223BA"/>
    <w:rsid w:val="00E22C6D"/>
    <w:rsid w:val="00E22D5C"/>
    <w:rsid w:val="00E23045"/>
    <w:rsid w:val="00E2316B"/>
    <w:rsid w:val="00E23184"/>
    <w:rsid w:val="00E23374"/>
    <w:rsid w:val="00E233FE"/>
    <w:rsid w:val="00E23430"/>
    <w:rsid w:val="00E23AB4"/>
    <w:rsid w:val="00E23F11"/>
    <w:rsid w:val="00E24005"/>
    <w:rsid w:val="00E24394"/>
    <w:rsid w:val="00E2499A"/>
    <w:rsid w:val="00E249E7"/>
    <w:rsid w:val="00E24B7D"/>
    <w:rsid w:val="00E24BDF"/>
    <w:rsid w:val="00E24EC3"/>
    <w:rsid w:val="00E252FA"/>
    <w:rsid w:val="00E25312"/>
    <w:rsid w:val="00E254B0"/>
    <w:rsid w:val="00E257DC"/>
    <w:rsid w:val="00E258D5"/>
    <w:rsid w:val="00E2594E"/>
    <w:rsid w:val="00E259FC"/>
    <w:rsid w:val="00E25B2A"/>
    <w:rsid w:val="00E25B7B"/>
    <w:rsid w:val="00E25C08"/>
    <w:rsid w:val="00E25C67"/>
    <w:rsid w:val="00E2602C"/>
    <w:rsid w:val="00E26747"/>
    <w:rsid w:val="00E26825"/>
    <w:rsid w:val="00E273C7"/>
    <w:rsid w:val="00E274C9"/>
    <w:rsid w:val="00E2798A"/>
    <w:rsid w:val="00E27B67"/>
    <w:rsid w:val="00E27C0B"/>
    <w:rsid w:val="00E27D88"/>
    <w:rsid w:val="00E30116"/>
    <w:rsid w:val="00E30279"/>
    <w:rsid w:val="00E30AA1"/>
    <w:rsid w:val="00E30C31"/>
    <w:rsid w:val="00E30D8C"/>
    <w:rsid w:val="00E3109F"/>
    <w:rsid w:val="00E310AB"/>
    <w:rsid w:val="00E310B1"/>
    <w:rsid w:val="00E314BF"/>
    <w:rsid w:val="00E31A68"/>
    <w:rsid w:val="00E31AF4"/>
    <w:rsid w:val="00E31D5A"/>
    <w:rsid w:val="00E31D5C"/>
    <w:rsid w:val="00E32583"/>
    <w:rsid w:val="00E326D6"/>
    <w:rsid w:val="00E328DB"/>
    <w:rsid w:val="00E329FD"/>
    <w:rsid w:val="00E332BE"/>
    <w:rsid w:val="00E332E0"/>
    <w:rsid w:val="00E3360A"/>
    <w:rsid w:val="00E33EDE"/>
    <w:rsid w:val="00E344DF"/>
    <w:rsid w:val="00E34894"/>
    <w:rsid w:val="00E349AE"/>
    <w:rsid w:val="00E35009"/>
    <w:rsid w:val="00E354C5"/>
    <w:rsid w:val="00E35617"/>
    <w:rsid w:val="00E356B6"/>
    <w:rsid w:val="00E35970"/>
    <w:rsid w:val="00E359AA"/>
    <w:rsid w:val="00E35B7B"/>
    <w:rsid w:val="00E35C05"/>
    <w:rsid w:val="00E35E36"/>
    <w:rsid w:val="00E36064"/>
    <w:rsid w:val="00E361C8"/>
    <w:rsid w:val="00E3624F"/>
    <w:rsid w:val="00E363B0"/>
    <w:rsid w:val="00E36559"/>
    <w:rsid w:val="00E365FF"/>
    <w:rsid w:val="00E36812"/>
    <w:rsid w:val="00E36CBC"/>
    <w:rsid w:val="00E36DA8"/>
    <w:rsid w:val="00E3703D"/>
    <w:rsid w:val="00E371AF"/>
    <w:rsid w:val="00E373AE"/>
    <w:rsid w:val="00E37748"/>
    <w:rsid w:val="00E377CD"/>
    <w:rsid w:val="00E37855"/>
    <w:rsid w:val="00E37885"/>
    <w:rsid w:val="00E37B54"/>
    <w:rsid w:val="00E37DB1"/>
    <w:rsid w:val="00E40183"/>
    <w:rsid w:val="00E40516"/>
    <w:rsid w:val="00E40832"/>
    <w:rsid w:val="00E4111B"/>
    <w:rsid w:val="00E41398"/>
    <w:rsid w:val="00E41629"/>
    <w:rsid w:val="00E41922"/>
    <w:rsid w:val="00E41E0B"/>
    <w:rsid w:val="00E41EE0"/>
    <w:rsid w:val="00E41F1C"/>
    <w:rsid w:val="00E41FEB"/>
    <w:rsid w:val="00E41FFE"/>
    <w:rsid w:val="00E42035"/>
    <w:rsid w:val="00E420F6"/>
    <w:rsid w:val="00E422E5"/>
    <w:rsid w:val="00E42B60"/>
    <w:rsid w:val="00E42C77"/>
    <w:rsid w:val="00E42D43"/>
    <w:rsid w:val="00E42F94"/>
    <w:rsid w:val="00E43300"/>
    <w:rsid w:val="00E433C4"/>
    <w:rsid w:val="00E43778"/>
    <w:rsid w:val="00E4377C"/>
    <w:rsid w:val="00E43A4D"/>
    <w:rsid w:val="00E43B3A"/>
    <w:rsid w:val="00E43CDA"/>
    <w:rsid w:val="00E43E7E"/>
    <w:rsid w:val="00E4403B"/>
    <w:rsid w:val="00E44162"/>
    <w:rsid w:val="00E44231"/>
    <w:rsid w:val="00E444CE"/>
    <w:rsid w:val="00E444DF"/>
    <w:rsid w:val="00E44BC4"/>
    <w:rsid w:val="00E44C71"/>
    <w:rsid w:val="00E44CBF"/>
    <w:rsid w:val="00E450C4"/>
    <w:rsid w:val="00E452FD"/>
    <w:rsid w:val="00E4562B"/>
    <w:rsid w:val="00E4581C"/>
    <w:rsid w:val="00E45BF2"/>
    <w:rsid w:val="00E45C63"/>
    <w:rsid w:val="00E45E68"/>
    <w:rsid w:val="00E46220"/>
    <w:rsid w:val="00E46701"/>
    <w:rsid w:val="00E467D9"/>
    <w:rsid w:val="00E46907"/>
    <w:rsid w:val="00E47009"/>
    <w:rsid w:val="00E4711E"/>
    <w:rsid w:val="00E4747F"/>
    <w:rsid w:val="00E47795"/>
    <w:rsid w:val="00E479C7"/>
    <w:rsid w:val="00E47B06"/>
    <w:rsid w:val="00E47D82"/>
    <w:rsid w:val="00E47E67"/>
    <w:rsid w:val="00E501AF"/>
    <w:rsid w:val="00E504F7"/>
    <w:rsid w:val="00E5066F"/>
    <w:rsid w:val="00E50DAE"/>
    <w:rsid w:val="00E50DB2"/>
    <w:rsid w:val="00E51045"/>
    <w:rsid w:val="00E51214"/>
    <w:rsid w:val="00E51263"/>
    <w:rsid w:val="00E513CD"/>
    <w:rsid w:val="00E519E9"/>
    <w:rsid w:val="00E51D21"/>
    <w:rsid w:val="00E51E6D"/>
    <w:rsid w:val="00E5202A"/>
    <w:rsid w:val="00E522C9"/>
    <w:rsid w:val="00E52880"/>
    <w:rsid w:val="00E5292F"/>
    <w:rsid w:val="00E52952"/>
    <w:rsid w:val="00E52A9C"/>
    <w:rsid w:val="00E52BEE"/>
    <w:rsid w:val="00E52D92"/>
    <w:rsid w:val="00E5317A"/>
    <w:rsid w:val="00E536DB"/>
    <w:rsid w:val="00E53711"/>
    <w:rsid w:val="00E53816"/>
    <w:rsid w:val="00E53869"/>
    <w:rsid w:val="00E538C1"/>
    <w:rsid w:val="00E53BFF"/>
    <w:rsid w:val="00E53CDB"/>
    <w:rsid w:val="00E53F1A"/>
    <w:rsid w:val="00E543B7"/>
    <w:rsid w:val="00E54513"/>
    <w:rsid w:val="00E547AC"/>
    <w:rsid w:val="00E54A21"/>
    <w:rsid w:val="00E54A91"/>
    <w:rsid w:val="00E54BD6"/>
    <w:rsid w:val="00E54E9C"/>
    <w:rsid w:val="00E54F4C"/>
    <w:rsid w:val="00E551FC"/>
    <w:rsid w:val="00E55396"/>
    <w:rsid w:val="00E5550C"/>
    <w:rsid w:val="00E55B95"/>
    <w:rsid w:val="00E55BBE"/>
    <w:rsid w:val="00E5638F"/>
    <w:rsid w:val="00E56507"/>
    <w:rsid w:val="00E565A3"/>
    <w:rsid w:val="00E565EF"/>
    <w:rsid w:val="00E56654"/>
    <w:rsid w:val="00E56F04"/>
    <w:rsid w:val="00E57162"/>
    <w:rsid w:val="00E5727D"/>
    <w:rsid w:val="00E5737F"/>
    <w:rsid w:val="00E574C9"/>
    <w:rsid w:val="00E57548"/>
    <w:rsid w:val="00E57667"/>
    <w:rsid w:val="00E5766A"/>
    <w:rsid w:val="00E57850"/>
    <w:rsid w:val="00E57917"/>
    <w:rsid w:val="00E5792A"/>
    <w:rsid w:val="00E579B8"/>
    <w:rsid w:val="00E601CD"/>
    <w:rsid w:val="00E60215"/>
    <w:rsid w:val="00E60323"/>
    <w:rsid w:val="00E60676"/>
    <w:rsid w:val="00E60AF9"/>
    <w:rsid w:val="00E60BB9"/>
    <w:rsid w:val="00E60CE5"/>
    <w:rsid w:val="00E60FB0"/>
    <w:rsid w:val="00E6132F"/>
    <w:rsid w:val="00E6159C"/>
    <w:rsid w:val="00E6167B"/>
    <w:rsid w:val="00E6185E"/>
    <w:rsid w:val="00E61D84"/>
    <w:rsid w:val="00E62063"/>
    <w:rsid w:val="00E620A7"/>
    <w:rsid w:val="00E62617"/>
    <w:rsid w:val="00E626F1"/>
    <w:rsid w:val="00E626F2"/>
    <w:rsid w:val="00E628DC"/>
    <w:rsid w:val="00E629CF"/>
    <w:rsid w:val="00E62B80"/>
    <w:rsid w:val="00E630A9"/>
    <w:rsid w:val="00E63235"/>
    <w:rsid w:val="00E632DB"/>
    <w:rsid w:val="00E63501"/>
    <w:rsid w:val="00E6355D"/>
    <w:rsid w:val="00E63BD9"/>
    <w:rsid w:val="00E64224"/>
    <w:rsid w:val="00E643AD"/>
    <w:rsid w:val="00E6448B"/>
    <w:rsid w:val="00E644D6"/>
    <w:rsid w:val="00E64747"/>
    <w:rsid w:val="00E647E0"/>
    <w:rsid w:val="00E649C1"/>
    <w:rsid w:val="00E64E6B"/>
    <w:rsid w:val="00E64F19"/>
    <w:rsid w:val="00E650F1"/>
    <w:rsid w:val="00E65739"/>
    <w:rsid w:val="00E658DA"/>
    <w:rsid w:val="00E66265"/>
    <w:rsid w:val="00E662A4"/>
    <w:rsid w:val="00E664BA"/>
    <w:rsid w:val="00E66ACE"/>
    <w:rsid w:val="00E66F62"/>
    <w:rsid w:val="00E677A0"/>
    <w:rsid w:val="00E679EC"/>
    <w:rsid w:val="00E67F89"/>
    <w:rsid w:val="00E700A1"/>
    <w:rsid w:val="00E70557"/>
    <w:rsid w:val="00E705A5"/>
    <w:rsid w:val="00E706F7"/>
    <w:rsid w:val="00E70A95"/>
    <w:rsid w:val="00E7144D"/>
    <w:rsid w:val="00E714BA"/>
    <w:rsid w:val="00E715C1"/>
    <w:rsid w:val="00E7171C"/>
    <w:rsid w:val="00E71E8C"/>
    <w:rsid w:val="00E7227D"/>
    <w:rsid w:val="00E72652"/>
    <w:rsid w:val="00E726F9"/>
    <w:rsid w:val="00E72DB8"/>
    <w:rsid w:val="00E73B2E"/>
    <w:rsid w:val="00E74151"/>
    <w:rsid w:val="00E741BF"/>
    <w:rsid w:val="00E744BE"/>
    <w:rsid w:val="00E74C78"/>
    <w:rsid w:val="00E74CC7"/>
    <w:rsid w:val="00E74F14"/>
    <w:rsid w:val="00E74FEF"/>
    <w:rsid w:val="00E75452"/>
    <w:rsid w:val="00E75670"/>
    <w:rsid w:val="00E756F2"/>
    <w:rsid w:val="00E757AD"/>
    <w:rsid w:val="00E75B33"/>
    <w:rsid w:val="00E75DD6"/>
    <w:rsid w:val="00E75F59"/>
    <w:rsid w:val="00E7600C"/>
    <w:rsid w:val="00E76159"/>
    <w:rsid w:val="00E76296"/>
    <w:rsid w:val="00E76549"/>
    <w:rsid w:val="00E765E4"/>
    <w:rsid w:val="00E76977"/>
    <w:rsid w:val="00E7699E"/>
    <w:rsid w:val="00E769BD"/>
    <w:rsid w:val="00E76ED3"/>
    <w:rsid w:val="00E770AC"/>
    <w:rsid w:val="00E771C3"/>
    <w:rsid w:val="00E771CA"/>
    <w:rsid w:val="00E77214"/>
    <w:rsid w:val="00E77708"/>
    <w:rsid w:val="00E77A27"/>
    <w:rsid w:val="00E77C88"/>
    <w:rsid w:val="00E77C89"/>
    <w:rsid w:val="00E77DBC"/>
    <w:rsid w:val="00E80BE7"/>
    <w:rsid w:val="00E80E8C"/>
    <w:rsid w:val="00E80F22"/>
    <w:rsid w:val="00E81438"/>
    <w:rsid w:val="00E81496"/>
    <w:rsid w:val="00E81835"/>
    <w:rsid w:val="00E81AAF"/>
    <w:rsid w:val="00E82310"/>
    <w:rsid w:val="00E824CA"/>
    <w:rsid w:val="00E82857"/>
    <w:rsid w:val="00E82B69"/>
    <w:rsid w:val="00E830F7"/>
    <w:rsid w:val="00E8345E"/>
    <w:rsid w:val="00E834E7"/>
    <w:rsid w:val="00E83578"/>
    <w:rsid w:val="00E837B4"/>
    <w:rsid w:val="00E8385A"/>
    <w:rsid w:val="00E83AB7"/>
    <w:rsid w:val="00E83B73"/>
    <w:rsid w:val="00E83F84"/>
    <w:rsid w:val="00E8451C"/>
    <w:rsid w:val="00E84993"/>
    <w:rsid w:val="00E84DD4"/>
    <w:rsid w:val="00E84EE9"/>
    <w:rsid w:val="00E850A5"/>
    <w:rsid w:val="00E8546E"/>
    <w:rsid w:val="00E85536"/>
    <w:rsid w:val="00E857CE"/>
    <w:rsid w:val="00E859C4"/>
    <w:rsid w:val="00E85CBD"/>
    <w:rsid w:val="00E8610D"/>
    <w:rsid w:val="00E8664A"/>
    <w:rsid w:val="00E868AC"/>
    <w:rsid w:val="00E86A36"/>
    <w:rsid w:val="00E86BB8"/>
    <w:rsid w:val="00E86E4A"/>
    <w:rsid w:val="00E870A6"/>
    <w:rsid w:val="00E875F7"/>
    <w:rsid w:val="00E876A7"/>
    <w:rsid w:val="00E876BA"/>
    <w:rsid w:val="00E877DC"/>
    <w:rsid w:val="00E8787A"/>
    <w:rsid w:val="00E87B4A"/>
    <w:rsid w:val="00E87E6D"/>
    <w:rsid w:val="00E87EFD"/>
    <w:rsid w:val="00E90227"/>
    <w:rsid w:val="00E90373"/>
    <w:rsid w:val="00E90427"/>
    <w:rsid w:val="00E9064A"/>
    <w:rsid w:val="00E90828"/>
    <w:rsid w:val="00E90929"/>
    <w:rsid w:val="00E909E9"/>
    <w:rsid w:val="00E90B12"/>
    <w:rsid w:val="00E90CD2"/>
    <w:rsid w:val="00E90F10"/>
    <w:rsid w:val="00E91002"/>
    <w:rsid w:val="00E91203"/>
    <w:rsid w:val="00E91366"/>
    <w:rsid w:val="00E91526"/>
    <w:rsid w:val="00E91841"/>
    <w:rsid w:val="00E9199D"/>
    <w:rsid w:val="00E91AB1"/>
    <w:rsid w:val="00E91AFC"/>
    <w:rsid w:val="00E91DDA"/>
    <w:rsid w:val="00E91E30"/>
    <w:rsid w:val="00E9204D"/>
    <w:rsid w:val="00E92409"/>
    <w:rsid w:val="00E92BDE"/>
    <w:rsid w:val="00E92DD3"/>
    <w:rsid w:val="00E9317E"/>
    <w:rsid w:val="00E93245"/>
    <w:rsid w:val="00E93312"/>
    <w:rsid w:val="00E933D2"/>
    <w:rsid w:val="00E937A8"/>
    <w:rsid w:val="00E9380B"/>
    <w:rsid w:val="00E93DC0"/>
    <w:rsid w:val="00E94036"/>
    <w:rsid w:val="00E94107"/>
    <w:rsid w:val="00E947FD"/>
    <w:rsid w:val="00E9492F"/>
    <w:rsid w:val="00E94F1F"/>
    <w:rsid w:val="00E9549F"/>
    <w:rsid w:val="00E95881"/>
    <w:rsid w:val="00E95976"/>
    <w:rsid w:val="00E96009"/>
    <w:rsid w:val="00E96056"/>
    <w:rsid w:val="00E962AF"/>
    <w:rsid w:val="00E96426"/>
    <w:rsid w:val="00E964A0"/>
    <w:rsid w:val="00E96578"/>
    <w:rsid w:val="00E96725"/>
    <w:rsid w:val="00E96B64"/>
    <w:rsid w:val="00E96BE5"/>
    <w:rsid w:val="00E970EC"/>
    <w:rsid w:val="00E9731C"/>
    <w:rsid w:val="00E97454"/>
    <w:rsid w:val="00E97C5A"/>
    <w:rsid w:val="00E97DE8"/>
    <w:rsid w:val="00EA0217"/>
    <w:rsid w:val="00EA02FD"/>
    <w:rsid w:val="00EA036C"/>
    <w:rsid w:val="00EA070C"/>
    <w:rsid w:val="00EA07B1"/>
    <w:rsid w:val="00EA0931"/>
    <w:rsid w:val="00EA0AE1"/>
    <w:rsid w:val="00EA1367"/>
    <w:rsid w:val="00EA1656"/>
    <w:rsid w:val="00EA172F"/>
    <w:rsid w:val="00EA1A5C"/>
    <w:rsid w:val="00EA2627"/>
    <w:rsid w:val="00EA29D7"/>
    <w:rsid w:val="00EA2CAA"/>
    <w:rsid w:val="00EA2F67"/>
    <w:rsid w:val="00EA2F84"/>
    <w:rsid w:val="00EA322C"/>
    <w:rsid w:val="00EA3294"/>
    <w:rsid w:val="00EA3420"/>
    <w:rsid w:val="00EA3602"/>
    <w:rsid w:val="00EA3683"/>
    <w:rsid w:val="00EA38B6"/>
    <w:rsid w:val="00EA3CCE"/>
    <w:rsid w:val="00EA3D6B"/>
    <w:rsid w:val="00EA3FF0"/>
    <w:rsid w:val="00EA42B3"/>
    <w:rsid w:val="00EA4996"/>
    <w:rsid w:val="00EA4A53"/>
    <w:rsid w:val="00EA4BC5"/>
    <w:rsid w:val="00EA4D7B"/>
    <w:rsid w:val="00EA520C"/>
    <w:rsid w:val="00EA5784"/>
    <w:rsid w:val="00EA57F8"/>
    <w:rsid w:val="00EA5BF3"/>
    <w:rsid w:val="00EA5CCF"/>
    <w:rsid w:val="00EA5FB8"/>
    <w:rsid w:val="00EA63C5"/>
    <w:rsid w:val="00EA6803"/>
    <w:rsid w:val="00EA69B1"/>
    <w:rsid w:val="00EA6BE6"/>
    <w:rsid w:val="00EA6C7C"/>
    <w:rsid w:val="00EA6DD1"/>
    <w:rsid w:val="00EA6F15"/>
    <w:rsid w:val="00EA7022"/>
    <w:rsid w:val="00EA70B1"/>
    <w:rsid w:val="00EA731B"/>
    <w:rsid w:val="00EA7543"/>
    <w:rsid w:val="00EA7951"/>
    <w:rsid w:val="00EA7A9D"/>
    <w:rsid w:val="00EA7B58"/>
    <w:rsid w:val="00EB00A8"/>
    <w:rsid w:val="00EB0337"/>
    <w:rsid w:val="00EB048B"/>
    <w:rsid w:val="00EB090B"/>
    <w:rsid w:val="00EB0A80"/>
    <w:rsid w:val="00EB0B0B"/>
    <w:rsid w:val="00EB0B54"/>
    <w:rsid w:val="00EB0C57"/>
    <w:rsid w:val="00EB0D1A"/>
    <w:rsid w:val="00EB1450"/>
    <w:rsid w:val="00EB16AA"/>
    <w:rsid w:val="00EB1FEA"/>
    <w:rsid w:val="00EB2682"/>
    <w:rsid w:val="00EB270E"/>
    <w:rsid w:val="00EB27CB"/>
    <w:rsid w:val="00EB2977"/>
    <w:rsid w:val="00EB2E9C"/>
    <w:rsid w:val="00EB2F64"/>
    <w:rsid w:val="00EB3B04"/>
    <w:rsid w:val="00EB3FB6"/>
    <w:rsid w:val="00EB44A0"/>
    <w:rsid w:val="00EB4566"/>
    <w:rsid w:val="00EB4605"/>
    <w:rsid w:val="00EB4A44"/>
    <w:rsid w:val="00EB4C32"/>
    <w:rsid w:val="00EB5756"/>
    <w:rsid w:val="00EB58D7"/>
    <w:rsid w:val="00EB5AA5"/>
    <w:rsid w:val="00EB5C9D"/>
    <w:rsid w:val="00EB5F05"/>
    <w:rsid w:val="00EB5F57"/>
    <w:rsid w:val="00EB5F5B"/>
    <w:rsid w:val="00EB603A"/>
    <w:rsid w:val="00EB6427"/>
    <w:rsid w:val="00EB6581"/>
    <w:rsid w:val="00EB67B7"/>
    <w:rsid w:val="00EB6CEA"/>
    <w:rsid w:val="00EB6F8B"/>
    <w:rsid w:val="00EB6F95"/>
    <w:rsid w:val="00EB75CB"/>
    <w:rsid w:val="00EB7A74"/>
    <w:rsid w:val="00EB7AFA"/>
    <w:rsid w:val="00EB7B57"/>
    <w:rsid w:val="00EB7BF1"/>
    <w:rsid w:val="00EB7E36"/>
    <w:rsid w:val="00EC0296"/>
    <w:rsid w:val="00EC02A1"/>
    <w:rsid w:val="00EC05BA"/>
    <w:rsid w:val="00EC077E"/>
    <w:rsid w:val="00EC083A"/>
    <w:rsid w:val="00EC08FA"/>
    <w:rsid w:val="00EC0F59"/>
    <w:rsid w:val="00EC10B2"/>
    <w:rsid w:val="00EC14C8"/>
    <w:rsid w:val="00EC17BB"/>
    <w:rsid w:val="00EC1E24"/>
    <w:rsid w:val="00EC1F2E"/>
    <w:rsid w:val="00EC2367"/>
    <w:rsid w:val="00EC24A7"/>
    <w:rsid w:val="00EC2569"/>
    <w:rsid w:val="00EC26A2"/>
    <w:rsid w:val="00EC2707"/>
    <w:rsid w:val="00EC288E"/>
    <w:rsid w:val="00EC2D5E"/>
    <w:rsid w:val="00EC3286"/>
    <w:rsid w:val="00EC36B2"/>
    <w:rsid w:val="00EC3F67"/>
    <w:rsid w:val="00EC42B9"/>
    <w:rsid w:val="00EC43D7"/>
    <w:rsid w:val="00EC482D"/>
    <w:rsid w:val="00EC4979"/>
    <w:rsid w:val="00EC4B50"/>
    <w:rsid w:val="00EC4D24"/>
    <w:rsid w:val="00EC4E31"/>
    <w:rsid w:val="00EC4FE2"/>
    <w:rsid w:val="00EC532D"/>
    <w:rsid w:val="00EC5B26"/>
    <w:rsid w:val="00EC60C7"/>
    <w:rsid w:val="00EC6233"/>
    <w:rsid w:val="00EC632E"/>
    <w:rsid w:val="00EC6642"/>
    <w:rsid w:val="00EC6867"/>
    <w:rsid w:val="00EC68A7"/>
    <w:rsid w:val="00EC6D22"/>
    <w:rsid w:val="00EC748B"/>
    <w:rsid w:val="00EC763D"/>
    <w:rsid w:val="00EC778E"/>
    <w:rsid w:val="00EC7909"/>
    <w:rsid w:val="00EC7B79"/>
    <w:rsid w:val="00EC7D8D"/>
    <w:rsid w:val="00EC7DD3"/>
    <w:rsid w:val="00ED0055"/>
    <w:rsid w:val="00ED00EC"/>
    <w:rsid w:val="00ED017D"/>
    <w:rsid w:val="00ED051A"/>
    <w:rsid w:val="00ED0596"/>
    <w:rsid w:val="00ED091C"/>
    <w:rsid w:val="00ED0949"/>
    <w:rsid w:val="00ED09E1"/>
    <w:rsid w:val="00ED0B4E"/>
    <w:rsid w:val="00ED0D09"/>
    <w:rsid w:val="00ED0D12"/>
    <w:rsid w:val="00ED0F3C"/>
    <w:rsid w:val="00ED0F6D"/>
    <w:rsid w:val="00ED135A"/>
    <w:rsid w:val="00ED1786"/>
    <w:rsid w:val="00ED1B19"/>
    <w:rsid w:val="00ED1D35"/>
    <w:rsid w:val="00ED1FA4"/>
    <w:rsid w:val="00ED210D"/>
    <w:rsid w:val="00ED2231"/>
    <w:rsid w:val="00ED2462"/>
    <w:rsid w:val="00ED2BE0"/>
    <w:rsid w:val="00ED3603"/>
    <w:rsid w:val="00ED37CB"/>
    <w:rsid w:val="00ED38DE"/>
    <w:rsid w:val="00ED3A66"/>
    <w:rsid w:val="00ED407E"/>
    <w:rsid w:val="00ED448C"/>
    <w:rsid w:val="00ED44F0"/>
    <w:rsid w:val="00ED4629"/>
    <w:rsid w:val="00ED4B11"/>
    <w:rsid w:val="00ED4B18"/>
    <w:rsid w:val="00ED4BC5"/>
    <w:rsid w:val="00ED511B"/>
    <w:rsid w:val="00ED55D9"/>
    <w:rsid w:val="00ED569C"/>
    <w:rsid w:val="00ED56B0"/>
    <w:rsid w:val="00ED5F5F"/>
    <w:rsid w:val="00ED607A"/>
    <w:rsid w:val="00ED6092"/>
    <w:rsid w:val="00ED65A1"/>
    <w:rsid w:val="00ED676C"/>
    <w:rsid w:val="00ED6960"/>
    <w:rsid w:val="00ED6A2B"/>
    <w:rsid w:val="00ED6CE1"/>
    <w:rsid w:val="00ED6CE2"/>
    <w:rsid w:val="00ED75C7"/>
    <w:rsid w:val="00ED77C2"/>
    <w:rsid w:val="00ED7B4F"/>
    <w:rsid w:val="00ED7DE9"/>
    <w:rsid w:val="00ED7E3D"/>
    <w:rsid w:val="00ED7F8D"/>
    <w:rsid w:val="00EE03D2"/>
    <w:rsid w:val="00EE0522"/>
    <w:rsid w:val="00EE059D"/>
    <w:rsid w:val="00EE067D"/>
    <w:rsid w:val="00EE0876"/>
    <w:rsid w:val="00EE088F"/>
    <w:rsid w:val="00EE09ED"/>
    <w:rsid w:val="00EE0E42"/>
    <w:rsid w:val="00EE11AF"/>
    <w:rsid w:val="00EE14A2"/>
    <w:rsid w:val="00EE18CD"/>
    <w:rsid w:val="00EE1998"/>
    <w:rsid w:val="00EE1B14"/>
    <w:rsid w:val="00EE1E0B"/>
    <w:rsid w:val="00EE2423"/>
    <w:rsid w:val="00EE2581"/>
    <w:rsid w:val="00EE25CC"/>
    <w:rsid w:val="00EE292B"/>
    <w:rsid w:val="00EE29A2"/>
    <w:rsid w:val="00EE2EB6"/>
    <w:rsid w:val="00EE2F0F"/>
    <w:rsid w:val="00EE2F83"/>
    <w:rsid w:val="00EE3474"/>
    <w:rsid w:val="00EE385A"/>
    <w:rsid w:val="00EE3C7F"/>
    <w:rsid w:val="00EE3D87"/>
    <w:rsid w:val="00EE3EB0"/>
    <w:rsid w:val="00EE4902"/>
    <w:rsid w:val="00EE49ED"/>
    <w:rsid w:val="00EE53C0"/>
    <w:rsid w:val="00EE547E"/>
    <w:rsid w:val="00EE58D6"/>
    <w:rsid w:val="00EE5B1B"/>
    <w:rsid w:val="00EE609B"/>
    <w:rsid w:val="00EE6121"/>
    <w:rsid w:val="00EE6341"/>
    <w:rsid w:val="00EE65F0"/>
    <w:rsid w:val="00EE6865"/>
    <w:rsid w:val="00EE692A"/>
    <w:rsid w:val="00EE69C0"/>
    <w:rsid w:val="00EE6E28"/>
    <w:rsid w:val="00EE7036"/>
    <w:rsid w:val="00EE7145"/>
    <w:rsid w:val="00EE7212"/>
    <w:rsid w:val="00EE723C"/>
    <w:rsid w:val="00EE767B"/>
    <w:rsid w:val="00EE784F"/>
    <w:rsid w:val="00EE7912"/>
    <w:rsid w:val="00EE7B5F"/>
    <w:rsid w:val="00EE7D85"/>
    <w:rsid w:val="00EE7EE5"/>
    <w:rsid w:val="00EF00C0"/>
    <w:rsid w:val="00EF00E8"/>
    <w:rsid w:val="00EF010B"/>
    <w:rsid w:val="00EF01D2"/>
    <w:rsid w:val="00EF03EE"/>
    <w:rsid w:val="00EF0528"/>
    <w:rsid w:val="00EF09DE"/>
    <w:rsid w:val="00EF0CD7"/>
    <w:rsid w:val="00EF0E35"/>
    <w:rsid w:val="00EF119A"/>
    <w:rsid w:val="00EF196E"/>
    <w:rsid w:val="00EF19E8"/>
    <w:rsid w:val="00EF1CC2"/>
    <w:rsid w:val="00EF1DE9"/>
    <w:rsid w:val="00EF1E2F"/>
    <w:rsid w:val="00EF1ED8"/>
    <w:rsid w:val="00EF2525"/>
    <w:rsid w:val="00EF275A"/>
    <w:rsid w:val="00EF281A"/>
    <w:rsid w:val="00EF29A3"/>
    <w:rsid w:val="00EF29FA"/>
    <w:rsid w:val="00EF2D62"/>
    <w:rsid w:val="00EF2DE2"/>
    <w:rsid w:val="00EF2EFD"/>
    <w:rsid w:val="00EF38C1"/>
    <w:rsid w:val="00EF42B3"/>
    <w:rsid w:val="00EF4DAC"/>
    <w:rsid w:val="00EF50E9"/>
    <w:rsid w:val="00EF52E0"/>
    <w:rsid w:val="00EF53CC"/>
    <w:rsid w:val="00EF568D"/>
    <w:rsid w:val="00EF5BC8"/>
    <w:rsid w:val="00EF5E04"/>
    <w:rsid w:val="00EF5F03"/>
    <w:rsid w:val="00EF5F44"/>
    <w:rsid w:val="00EF5F7A"/>
    <w:rsid w:val="00EF615F"/>
    <w:rsid w:val="00EF62BA"/>
    <w:rsid w:val="00EF6393"/>
    <w:rsid w:val="00EF63FF"/>
    <w:rsid w:val="00EF650D"/>
    <w:rsid w:val="00EF674F"/>
    <w:rsid w:val="00EF67EA"/>
    <w:rsid w:val="00EF6AB1"/>
    <w:rsid w:val="00EF6BF8"/>
    <w:rsid w:val="00EF6DCE"/>
    <w:rsid w:val="00EF6E51"/>
    <w:rsid w:val="00EF7140"/>
    <w:rsid w:val="00EF759C"/>
    <w:rsid w:val="00EF784B"/>
    <w:rsid w:val="00EF788B"/>
    <w:rsid w:val="00EF78D6"/>
    <w:rsid w:val="00EF7A27"/>
    <w:rsid w:val="00EF7B9B"/>
    <w:rsid w:val="00EF7C5F"/>
    <w:rsid w:val="00EF7FED"/>
    <w:rsid w:val="00EFE8B1"/>
    <w:rsid w:val="00F0040C"/>
    <w:rsid w:val="00F004E9"/>
    <w:rsid w:val="00F00917"/>
    <w:rsid w:val="00F009F5"/>
    <w:rsid w:val="00F00A4F"/>
    <w:rsid w:val="00F00AA1"/>
    <w:rsid w:val="00F00BC2"/>
    <w:rsid w:val="00F017CC"/>
    <w:rsid w:val="00F01FF7"/>
    <w:rsid w:val="00F02218"/>
    <w:rsid w:val="00F023EF"/>
    <w:rsid w:val="00F02474"/>
    <w:rsid w:val="00F02543"/>
    <w:rsid w:val="00F02A11"/>
    <w:rsid w:val="00F02A88"/>
    <w:rsid w:val="00F02C0D"/>
    <w:rsid w:val="00F02EE2"/>
    <w:rsid w:val="00F03169"/>
    <w:rsid w:val="00F032A7"/>
    <w:rsid w:val="00F03545"/>
    <w:rsid w:val="00F037A2"/>
    <w:rsid w:val="00F03DC3"/>
    <w:rsid w:val="00F03F28"/>
    <w:rsid w:val="00F04141"/>
    <w:rsid w:val="00F0438C"/>
    <w:rsid w:val="00F043E4"/>
    <w:rsid w:val="00F0496B"/>
    <w:rsid w:val="00F04A32"/>
    <w:rsid w:val="00F04B2D"/>
    <w:rsid w:val="00F04FC9"/>
    <w:rsid w:val="00F0572D"/>
    <w:rsid w:val="00F057E5"/>
    <w:rsid w:val="00F05BAC"/>
    <w:rsid w:val="00F05DAA"/>
    <w:rsid w:val="00F05F2C"/>
    <w:rsid w:val="00F06213"/>
    <w:rsid w:val="00F06613"/>
    <w:rsid w:val="00F06769"/>
    <w:rsid w:val="00F06A7D"/>
    <w:rsid w:val="00F06F74"/>
    <w:rsid w:val="00F0720D"/>
    <w:rsid w:val="00F073BF"/>
    <w:rsid w:val="00F07D18"/>
    <w:rsid w:val="00F07EAE"/>
    <w:rsid w:val="00F07FC3"/>
    <w:rsid w:val="00F1003F"/>
    <w:rsid w:val="00F100D5"/>
    <w:rsid w:val="00F1016F"/>
    <w:rsid w:val="00F101ED"/>
    <w:rsid w:val="00F102DE"/>
    <w:rsid w:val="00F10304"/>
    <w:rsid w:val="00F103A7"/>
    <w:rsid w:val="00F103B0"/>
    <w:rsid w:val="00F104C2"/>
    <w:rsid w:val="00F10592"/>
    <w:rsid w:val="00F108F3"/>
    <w:rsid w:val="00F109A1"/>
    <w:rsid w:val="00F1110F"/>
    <w:rsid w:val="00F114BA"/>
    <w:rsid w:val="00F1191C"/>
    <w:rsid w:val="00F11A05"/>
    <w:rsid w:val="00F11D31"/>
    <w:rsid w:val="00F12020"/>
    <w:rsid w:val="00F12243"/>
    <w:rsid w:val="00F122A9"/>
    <w:rsid w:val="00F1231F"/>
    <w:rsid w:val="00F1246D"/>
    <w:rsid w:val="00F12518"/>
    <w:rsid w:val="00F126F4"/>
    <w:rsid w:val="00F1273E"/>
    <w:rsid w:val="00F12A50"/>
    <w:rsid w:val="00F12BE2"/>
    <w:rsid w:val="00F12C29"/>
    <w:rsid w:val="00F133C3"/>
    <w:rsid w:val="00F13562"/>
    <w:rsid w:val="00F13984"/>
    <w:rsid w:val="00F13B1F"/>
    <w:rsid w:val="00F13C77"/>
    <w:rsid w:val="00F14038"/>
    <w:rsid w:val="00F143F4"/>
    <w:rsid w:val="00F14742"/>
    <w:rsid w:val="00F148A0"/>
    <w:rsid w:val="00F14DE3"/>
    <w:rsid w:val="00F15248"/>
    <w:rsid w:val="00F15283"/>
    <w:rsid w:val="00F15F0D"/>
    <w:rsid w:val="00F16192"/>
    <w:rsid w:val="00F163D1"/>
    <w:rsid w:val="00F16474"/>
    <w:rsid w:val="00F164B9"/>
    <w:rsid w:val="00F16742"/>
    <w:rsid w:val="00F168C8"/>
    <w:rsid w:val="00F16C70"/>
    <w:rsid w:val="00F17227"/>
    <w:rsid w:val="00F1725B"/>
    <w:rsid w:val="00F17450"/>
    <w:rsid w:val="00F17522"/>
    <w:rsid w:val="00F17622"/>
    <w:rsid w:val="00F17653"/>
    <w:rsid w:val="00F176D6"/>
    <w:rsid w:val="00F17B50"/>
    <w:rsid w:val="00F17D07"/>
    <w:rsid w:val="00F20016"/>
    <w:rsid w:val="00F20128"/>
    <w:rsid w:val="00F20390"/>
    <w:rsid w:val="00F20615"/>
    <w:rsid w:val="00F20724"/>
    <w:rsid w:val="00F20884"/>
    <w:rsid w:val="00F208F6"/>
    <w:rsid w:val="00F20951"/>
    <w:rsid w:val="00F20D3C"/>
    <w:rsid w:val="00F20D4B"/>
    <w:rsid w:val="00F20F01"/>
    <w:rsid w:val="00F2103A"/>
    <w:rsid w:val="00F21228"/>
    <w:rsid w:val="00F212F3"/>
    <w:rsid w:val="00F21720"/>
    <w:rsid w:val="00F21860"/>
    <w:rsid w:val="00F21B0B"/>
    <w:rsid w:val="00F21DA4"/>
    <w:rsid w:val="00F21DAB"/>
    <w:rsid w:val="00F21ECA"/>
    <w:rsid w:val="00F2203D"/>
    <w:rsid w:val="00F222D2"/>
    <w:rsid w:val="00F22A87"/>
    <w:rsid w:val="00F22AE8"/>
    <w:rsid w:val="00F22F27"/>
    <w:rsid w:val="00F22FA2"/>
    <w:rsid w:val="00F23305"/>
    <w:rsid w:val="00F2357C"/>
    <w:rsid w:val="00F23585"/>
    <w:rsid w:val="00F2378F"/>
    <w:rsid w:val="00F238C3"/>
    <w:rsid w:val="00F23A90"/>
    <w:rsid w:val="00F23AE1"/>
    <w:rsid w:val="00F23BAD"/>
    <w:rsid w:val="00F240EF"/>
    <w:rsid w:val="00F2421B"/>
    <w:rsid w:val="00F2446C"/>
    <w:rsid w:val="00F24AE1"/>
    <w:rsid w:val="00F24B2B"/>
    <w:rsid w:val="00F252AE"/>
    <w:rsid w:val="00F25444"/>
    <w:rsid w:val="00F256CF"/>
    <w:rsid w:val="00F259A9"/>
    <w:rsid w:val="00F25A47"/>
    <w:rsid w:val="00F25B8B"/>
    <w:rsid w:val="00F25F35"/>
    <w:rsid w:val="00F2624A"/>
    <w:rsid w:val="00F2651D"/>
    <w:rsid w:val="00F2677C"/>
    <w:rsid w:val="00F268AE"/>
    <w:rsid w:val="00F26933"/>
    <w:rsid w:val="00F26ABF"/>
    <w:rsid w:val="00F26CEA"/>
    <w:rsid w:val="00F26F57"/>
    <w:rsid w:val="00F26F60"/>
    <w:rsid w:val="00F27398"/>
    <w:rsid w:val="00F278B8"/>
    <w:rsid w:val="00F278BB"/>
    <w:rsid w:val="00F3004C"/>
    <w:rsid w:val="00F303E3"/>
    <w:rsid w:val="00F3040E"/>
    <w:rsid w:val="00F30446"/>
    <w:rsid w:val="00F30753"/>
    <w:rsid w:val="00F308CF"/>
    <w:rsid w:val="00F30BCE"/>
    <w:rsid w:val="00F30E3A"/>
    <w:rsid w:val="00F31250"/>
    <w:rsid w:val="00F3136F"/>
    <w:rsid w:val="00F31840"/>
    <w:rsid w:val="00F31940"/>
    <w:rsid w:val="00F31D36"/>
    <w:rsid w:val="00F3217D"/>
    <w:rsid w:val="00F32271"/>
    <w:rsid w:val="00F32315"/>
    <w:rsid w:val="00F323F6"/>
    <w:rsid w:val="00F324BE"/>
    <w:rsid w:val="00F32637"/>
    <w:rsid w:val="00F32C3D"/>
    <w:rsid w:val="00F32E33"/>
    <w:rsid w:val="00F32EF2"/>
    <w:rsid w:val="00F33A43"/>
    <w:rsid w:val="00F33B07"/>
    <w:rsid w:val="00F342E0"/>
    <w:rsid w:val="00F34308"/>
    <w:rsid w:val="00F34885"/>
    <w:rsid w:val="00F34A0B"/>
    <w:rsid w:val="00F34A61"/>
    <w:rsid w:val="00F34B89"/>
    <w:rsid w:val="00F34E14"/>
    <w:rsid w:val="00F35311"/>
    <w:rsid w:val="00F357E6"/>
    <w:rsid w:val="00F35E7C"/>
    <w:rsid w:val="00F362A7"/>
    <w:rsid w:val="00F363DE"/>
    <w:rsid w:val="00F36576"/>
    <w:rsid w:val="00F36973"/>
    <w:rsid w:val="00F369CB"/>
    <w:rsid w:val="00F36C41"/>
    <w:rsid w:val="00F36C71"/>
    <w:rsid w:val="00F36EDF"/>
    <w:rsid w:val="00F36F94"/>
    <w:rsid w:val="00F37127"/>
    <w:rsid w:val="00F371EA"/>
    <w:rsid w:val="00F373E6"/>
    <w:rsid w:val="00F3763F"/>
    <w:rsid w:val="00F3768B"/>
    <w:rsid w:val="00F378C1"/>
    <w:rsid w:val="00F37BBD"/>
    <w:rsid w:val="00F37D14"/>
    <w:rsid w:val="00F37EC8"/>
    <w:rsid w:val="00F37EFF"/>
    <w:rsid w:val="00F37FCD"/>
    <w:rsid w:val="00F401B0"/>
    <w:rsid w:val="00F40261"/>
    <w:rsid w:val="00F404DD"/>
    <w:rsid w:val="00F4086D"/>
    <w:rsid w:val="00F408D3"/>
    <w:rsid w:val="00F4106F"/>
    <w:rsid w:val="00F4129B"/>
    <w:rsid w:val="00F41927"/>
    <w:rsid w:val="00F41CA8"/>
    <w:rsid w:val="00F41D15"/>
    <w:rsid w:val="00F41E00"/>
    <w:rsid w:val="00F41FB0"/>
    <w:rsid w:val="00F421D7"/>
    <w:rsid w:val="00F423D9"/>
    <w:rsid w:val="00F42591"/>
    <w:rsid w:val="00F42718"/>
    <w:rsid w:val="00F42879"/>
    <w:rsid w:val="00F428ED"/>
    <w:rsid w:val="00F42933"/>
    <w:rsid w:val="00F42961"/>
    <w:rsid w:val="00F42A82"/>
    <w:rsid w:val="00F42F10"/>
    <w:rsid w:val="00F43291"/>
    <w:rsid w:val="00F437E2"/>
    <w:rsid w:val="00F4383C"/>
    <w:rsid w:val="00F43F5D"/>
    <w:rsid w:val="00F43FCC"/>
    <w:rsid w:val="00F44170"/>
    <w:rsid w:val="00F44404"/>
    <w:rsid w:val="00F44482"/>
    <w:rsid w:val="00F448C5"/>
    <w:rsid w:val="00F44BEF"/>
    <w:rsid w:val="00F44CF0"/>
    <w:rsid w:val="00F44EB9"/>
    <w:rsid w:val="00F44ECE"/>
    <w:rsid w:val="00F44FA1"/>
    <w:rsid w:val="00F4500F"/>
    <w:rsid w:val="00F453FB"/>
    <w:rsid w:val="00F4540F"/>
    <w:rsid w:val="00F455AB"/>
    <w:rsid w:val="00F45B0C"/>
    <w:rsid w:val="00F45CF7"/>
    <w:rsid w:val="00F460D9"/>
    <w:rsid w:val="00F462F1"/>
    <w:rsid w:val="00F4638D"/>
    <w:rsid w:val="00F464F4"/>
    <w:rsid w:val="00F46697"/>
    <w:rsid w:val="00F46871"/>
    <w:rsid w:val="00F469A3"/>
    <w:rsid w:val="00F46A05"/>
    <w:rsid w:val="00F46B9C"/>
    <w:rsid w:val="00F46DD7"/>
    <w:rsid w:val="00F46E43"/>
    <w:rsid w:val="00F47123"/>
    <w:rsid w:val="00F47231"/>
    <w:rsid w:val="00F47439"/>
    <w:rsid w:val="00F47560"/>
    <w:rsid w:val="00F47897"/>
    <w:rsid w:val="00F50192"/>
    <w:rsid w:val="00F5028B"/>
    <w:rsid w:val="00F5063B"/>
    <w:rsid w:val="00F50A41"/>
    <w:rsid w:val="00F50B43"/>
    <w:rsid w:val="00F50BD2"/>
    <w:rsid w:val="00F50C41"/>
    <w:rsid w:val="00F50C86"/>
    <w:rsid w:val="00F5105B"/>
    <w:rsid w:val="00F512FE"/>
    <w:rsid w:val="00F51500"/>
    <w:rsid w:val="00F51632"/>
    <w:rsid w:val="00F51648"/>
    <w:rsid w:val="00F51DB1"/>
    <w:rsid w:val="00F51FA0"/>
    <w:rsid w:val="00F528C5"/>
    <w:rsid w:val="00F52E92"/>
    <w:rsid w:val="00F53933"/>
    <w:rsid w:val="00F5395D"/>
    <w:rsid w:val="00F539A7"/>
    <w:rsid w:val="00F53AFE"/>
    <w:rsid w:val="00F53C91"/>
    <w:rsid w:val="00F5403D"/>
    <w:rsid w:val="00F54213"/>
    <w:rsid w:val="00F54219"/>
    <w:rsid w:val="00F54A6D"/>
    <w:rsid w:val="00F5510D"/>
    <w:rsid w:val="00F553D4"/>
    <w:rsid w:val="00F5540C"/>
    <w:rsid w:val="00F554AA"/>
    <w:rsid w:val="00F555F8"/>
    <w:rsid w:val="00F557B9"/>
    <w:rsid w:val="00F563CA"/>
    <w:rsid w:val="00F56469"/>
    <w:rsid w:val="00F5659E"/>
    <w:rsid w:val="00F56A68"/>
    <w:rsid w:val="00F57747"/>
    <w:rsid w:val="00F57F29"/>
    <w:rsid w:val="00F60246"/>
    <w:rsid w:val="00F602C5"/>
    <w:rsid w:val="00F603B1"/>
    <w:rsid w:val="00F60642"/>
    <w:rsid w:val="00F606C6"/>
    <w:rsid w:val="00F60737"/>
    <w:rsid w:val="00F608B6"/>
    <w:rsid w:val="00F608CB"/>
    <w:rsid w:val="00F609B6"/>
    <w:rsid w:val="00F609F2"/>
    <w:rsid w:val="00F60A55"/>
    <w:rsid w:val="00F60AE1"/>
    <w:rsid w:val="00F60E10"/>
    <w:rsid w:val="00F6113E"/>
    <w:rsid w:val="00F6114B"/>
    <w:rsid w:val="00F6161D"/>
    <w:rsid w:val="00F61635"/>
    <w:rsid w:val="00F618B2"/>
    <w:rsid w:val="00F624B4"/>
    <w:rsid w:val="00F628AC"/>
    <w:rsid w:val="00F6299F"/>
    <w:rsid w:val="00F62E33"/>
    <w:rsid w:val="00F63046"/>
    <w:rsid w:val="00F634B8"/>
    <w:rsid w:val="00F63539"/>
    <w:rsid w:val="00F6384D"/>
    <w:rsid w:val="00F63D92"/>
    <w:rsid w:val="00F64000"/>
    <w:rsid w:val="00F64344"/>
    <w:rsid w:val="00F64A27"/>
    <w:rsid w:val="00F64A96"/>
    <w:rsid w:val="00F652B5"/>
    <w:rsid w:val="00F6532F"/>
    <w:rsid w:val="00F65DBE"/>
    <w:rsid w:val="00F6659D"/>
    <w:rsid w:val="00F667CB"/>
    <w:rsid w:val="00F66E3C"/>
    <w:rsid w:val="00F67072"/>
    <w:rsid w:val="00F674B9"/>
    <w:rsid w:val="00F6756C"/>
    <w:rsid w:val="00F6757E"/>
    <w:rsid w:val="00F67886"/>
    <w:rsid w:val="00F67D28"/>
    <w:rsid w:val="00F701D5"/>
    <w:rsid w:val="00F706E5"/>
    <w:rsid w:val="00F709D6"/>
    <w:rsid w:val="00F70C7B"/>
    <w:rsid w:val="00F70CA1"/>
    <w:rsid w:val="00F70CF9"/>
    <w:rsid w:val="00F70D36"/>
    <w:rsid w:val="00F70E5F"/>
    <w:rsid w:val="00F71243"/>
    <w:rsid w:val="00F71254"/>
    <w:rsid w:val="00F71430"/>
    <w:rsid w:val="00F714FD"/>
    <w:rsid w:val="00F7189F"/>
    <w:rsid w:val="00F71DA9"/>
    <w:rsid w:val="00F71E59"/>
    <w:rsid w:val="00F72480"/>
    <w:rsid w:val="00F72534"/>
    <w:rsid w:val="00F729F0"/>
    <w:rsid w:val="00F737F2"/>
    <w:rsid w:val="00F738A2"/>
    <w:rsid w:val="00F738D6"/>
    <w:rsid w:val="00F73AAD"/>
    <w:rsid w:val="00F73B79"/>
    <w:rsid w:val="00F73F58"/>
    <w:rsid w:val="00F73F73"/>
    <w:rsid w:val="00F74174"/>
    <w:rsid w:val="00F7431D"/>
    <w:rsid w:val="00F74422"/>
    <w:rsid w:val="00F7468F"/>
    <w:rsid w:val="00F748AA"/>
    <w:rsid w:val="00F748FF"/>
    <w:rsid w:val="00F74E7A"/>
    <w:rsid w:val="00F7509C"/>
    <w:rsid w:val="00F752A0"/>
    <w:rsid w:val="00F75756"/>
    <w:rsid w:val="00F75954"/>
    <w:rsid w:val="00F760A9"/>
    <w:rsid w:val="00F76155"/>
    <w:rsid w:val="00F7615B"/>
    <w:rsid w:val="00F7623E"/>
    <w:rsid w:val="00F76527"/>
    <w:rsid w:val="00F767A5"/>
    <w:rsid w:val="00F7696C"/>
    <w:rsid w:val="00F76A25"/>
    <w:rsid w:val="00F76F8C"/>
    <w:rsid w:val="00F772E2"/>
    <w:rsid w:val="00F77455"/>
    <w:rsid w:val="00F778F8"/>
    <w:rsid w:val="00F77A64"/>
    <w:rsid w:val="00F77AD8"/>
    <w:rsid w:val="00F77B2B"/>
    <w:rsid w:val="00F77C46"/>
    <w:rsid w:val="00F77E1B"/>
    <w:rsid w:val="00F77F8A"/>
    <w:rsid w:val="00F77FE7"/>
    <w:rsid w:val="00F80345"/>
    <w:rsid w:val="00F80355"/>
    <w:rsid w:val="00F80812"/>
    <w:rsid w:val="00F80C29"/>
    <w:rsid w:val="00F80CFA"/>
    <w:rsid w:val="00F810D8"/>
    <w:rsid w:val="00F811B7"/>
    <w:rsid w:val="00F819F0"/>
    <w:rsid w:val="00F81C6C"/>
    <w:rsid w:val="00F81C70"/>
    <w:rsid w:val="00F81FA1"/>
    <w:rsid w:val="00F8213E"/>
    <w:rsid w:val="00F8234F"/>
    <w:rsid w:val="00F827BF"/>
    <w:rsid w:val="00F82898"/>
    <w:rsid w:val="00F8299B"/>
    <w:rsid w:val="00F82C59"/>
    <w:rsid w:val="00F82D1B"/>
    <w:rsid w:val="00F82E35"/>
    <w:rsid w:val="00F83060"/>
    <w:rsid w:val="00F833F6"/>
    <w:rsid w:val="00F83655"/>
    <w:rsid w:val="00F83751"/>
    <w:rsid w:val="00F840D4"/>
    <w:rsid w:val="00F84193"/>
    <w:rsid w:val="00F84580"/>
    <w:rsid w:val="00F84C21"/>
    <w:rsid w:val="00F84C65"/>
    <w:rsid w:val="00F84D76"/>
    <w:rsid w:val="00F8529A"/>
    <w:rsid w:val="00F853DA"/>
    <w:rsid w:val="00F855C2"/>
    <w:rsid w:val="00F85C1C"/>
    <w:rsid w:val="00F85CEE"/>
    <w:rsid w:val="00F85D69"/>
    <w:rsid w:val="00F85E81"/>
    <w:rsid w:val="00F85F77"/>
    <w:rsid w:val="00F85F9D"/>
    <w:rsid w:val="00F866C6"/>
    <w:rsid w:val="00F86A1A"/>
    <w:rsid w:val="00F86B6B"/>
    <w:rsid w:val="00F87340"/>
    <w:rsid w:val="00F87469"/>
    <w:rsid w:val="00F87541"/>
    <w:rsid w:val="00F87905"/>
    <w:rsid w:val="00F879A9"/>
    <w:rsid w:val="00F90040"/>
    <w:rsid w:val="00F90A2F"/>
    <w:rsid w:val="00F912A8"/>
    <w:rsid w:val="00F913DC"/>
    <w:rsid w:val="00F91E84"/>
    <w:rsid w:val="00F9221A"/>
    <w:rsid w:val="00F92504"/>
    <w:rsid w:val="00F92779"/>
    <w:rsid w:val="00F927C7"/>
    <w:rsid w:val="00F92A19"/>
    <w:rsid w:val="00F92C35"/>
    <w:rsid w:val="00F92D9E"/>
    <w:rsid w:val="00F93266"/>
    <w:rsid w:val="00F932A2"/>
    <w:rsid w:val="00F93416"/>
    <w:rsid w:val="00F934E0"/>
    <w:rsid w:val="00F936F1"/>
    <w:rsid w:val="00F9390D"/>
    <w:rsid w:val="00F93A2D"/>
    <w:rsid w:val="00F93C1C"/>
    <w:rsid w:val="00F93E3C"/>
    <w:rsid w:val="00F9405D"/>
    <w:rsid w:val="00F940EF"/>
    <w:rsid w:val="00F94294"/>
    <w:rsid w:val="00F94411"/>
    <w:rsid w:val="00F946E7"/>
    <w:rsid w:val="00F9499E"/>
    <w:rsid w:val="00F94E0D"/>
    <w:rsid w:val="00F951A8"/>
    <w:rsid w:val="00F95684"/>
    <w:rsid w:val="00F95759"/>
    <w:rsid w:val="00F957A9"/>
    <w:rsid w:val="00F958D9"/>
    <w:rsid w:val="00F95B26"/>
    <w:rsid w:val="00F95C74"/>
    <w:rsid w:val="00F97D9D"/>
    <w:rsid w:val="00FA01F0"/>
    <w:rsid w:val="00FA01F8"/>
    <w:rsid w:val="00FA083A"/>
    <w:rsid w:val="00FA0853"/>
    <w:rsid w:val="00FA08C6"/>
    <w:rsid w:val="00FA0A8D"/>
    <w:rsid w:val="00FA0BEE"/>
    <w:rsid w:val="00FA0D18"/>
    <w:rsid w:val="00FA0FE4"/>
    <w:rsid w:val="00FA11B3"/>
    <w:rsid w:val="00FA11EF"/>
    <w:rsid w:val="00FA1354"/>
    <w:rsid w:val="00FA1881"/>
    <w:rsid w:val="00FA1884"/>
    <w:rsid w:val="00FA19EE"/>
    <w:rsid w:val="00FA1A36"/>
    <w:rsid w:val="00FA1AEA"/>
    <w:rsid w:val="00FA1E16"/>
    <w:rsid w:val="00FA1EA9"/>
    <w:rsid w:val="00FA2148"/>
    <w:rsid w:val="00FA2307"/>
    <w:rsid w:val="00FA25F0"/>
    <w:rsid w:val="00FA2738"/>
    <w:rsid w:val="00FA2C92"/>
    <w:rsid w:val="00FA3616"/>
    <w:rsid w:val="00FA36AA"/>
    <w:rsid w:val="00FA3B00"/>
    <w:rsid w:val="00FA3BC2"/>
    <w:rsid w:val="00FA3C8E"/>
    <w:rsid w:val="00FA3EC3"/>
    <w:rsid w:val="00FA4256"/>
    <w:rsid w:val="00FA43BB"/>
    <w:rsid w:val="00FA4538"/>
    <w:rsid w:val="00FA4617"/>
    <w:rsid w:val="00FA462C"/>
    <w:rsid w:val="00FA46C3"/>
    <w:rsid w:val="00FA48D2"/>
    <w:rsid w:val="00FA494F"/>
    <w:rsid w:val="00FA4960"/>
    <w:rsid w:val="00FA4AA8"/>
    <w:rsid w:val="00FA4BAA"/>
    <w:rsid w:val="00FA514B"/>
    <w:rsid w:val="00FA5344"/>
    <w:rsid w:val="00FA567D"/>
    <w:rsid w:val="00FA5765"/>
    <w:rsid w:val="00FA59FA"/>
    <w:rsid w:val="00FA5B2A"/>
    <w:rsid w:val="00FA5C87"/>
    <w:rsid w:val="00FA6154"/>
    <w:rsid w:val="00FA61FD"/>
    <w:rsid w:val="00FA63DE"/>
    <w:rsid w:val="00FA6439"/>
    <w:rsid w:val="00FA644E"/>
    <w:rsid w:val="00FA6670"/>
    <w:rsid w:val="00FA66FC"/>
    <w:rsid w:val="00FA67F7"/>
    <w:rsid w:val="00FA6CA9"/>
    <w:rsid w:val="00FA6ED4"/>
    <w:rsid w:val="00FA6FB0"/>
    <w:rsid w:val="00FA745D"/>
    <w:rsid w:val="00FA75B9"/>
    <w:rsid w:val="00FA780B"/>
    <w:rsid w:val="00FA79D5"/>
    <w:rsid w:val="00FA7E14"/>
    <w:rsid w:val="00FA7E4A"/>
    <w:rsid w:val="00FB04B7"/>
    <w:rsid w:val="00FB06A3"/>
    <w:rsid w:val="00FB07A5"/>
    <w:rsid w:val="00FB089A"/>
    <w:rsid w:val="00FB0CF6"/>
    <w:rsid w:val="00FB1242"/>
    <w:rsid w:val="00FB178B"/>
    <w:rsid w:val="00FB1900"/>
    <w:rsid w:val="00FB19AA"/>
    <w:rsid w:val="00FB1A27"/>
    <w:rsid w:val="00FB1D4A"/>
    <w:rsid w:val="00FB2115"/>
    <w:rsid w:val="00FB23D3"/>
    <w:rsid w:val="00FB25EC"/>
    <w:rsid w:val="00FB28F9"/>
    <w:rsid w:val="00FB299F"/>
    <w:rsid w:val="00FB2C4A"/>
    <w:rsid w:val="00FB2EDB"/>
    <w:rsid w:val="00FB30B7"/>
    <w:rsid w:val="00FB30DD"/>
    <w:rsid w:val="00FB3296"/>
    <w:rsid w:val="00FB3416"/>
    <w:rsid w:val="00FB34B6"/>
    <w:rsid w:val="00FB3668"/>
    <w:rsid w:val="00FB3872"/>
    <w:rsid w:val="00FB3C4B"/>
    <w:rsid w:val="00FB3E52"/>
    <w:rsid w:val="00FB4491"/>
    <w:rsid w:val="00FB45C9"/>
    <w:rsid w:val="00FB4692"/>
    <w:rsid w:val="00FB4C22"/>
    <w:rsid w:val="00FB5032"/>
    <w:rsid w:val="00FB522C"/>
    <w:rsid w:val="00FB5264"/>
    <w:rsid w:val="00FB543E"/>
    <w:rsid w:val="00FB54D1"/>
    <w:rsid w:val="00FB55C1"/>
    <w:rsid w:val="00FB5707"/>
    <w:rsid w:val="00FB5767"/>
    <w:rsid w:val="00FB59DA"/>
    <w:rsid w:val="00FB5A83"/>
    <w:rsid w:val="00FB5AA3"/>
    <w:rsid w:val="00FB5ABA"/>
    <w:rsid w:val="00FB5D1D"/>
    <w:rsid w:val="00FB666B"/>
    <w:rsid w:val="00FB67DB"/>
    <w:rsid w:val="00FB6E31"/>
    <w:rsid w:val="00FB6E50"/>
    <w:rsid w:val="00FB771B"/>
    <w:rsid w:val="00FB7994"/>
    <w:rsid w:val="00FB7A9C"/>
    <w:rsid w:val="00FB7B6E"/>
    <w:rsid w:val="00FB7C5E"/>
    <w:rsid w:val="00FB7D71"/>
    <w:rsid w:val="00FC003B"/>
    <w:rsid w:val="00FC00F0"/>
    <w:rsid w:val="00FC01A2"/>
    <w:rsid w:val="00FC023E"/>
    <w:rsid w:val="00FC037C"/>
    <w:rsid w:val="00FC084F"/>
    <w:rsid w:val="00FC08D9"/>
    <w:rsid w:val="00FC0C8B"/>
    <w:rsid w:val="00FC0DA0"/>
    <w:rsid w:val="00FC0E24"/>
    <w:rsid w:val="00FC0FE5"/>
    <w:rsid w:val="00FC1047"/>
    <w:rsid w:val="00FC141A"/>
    <w:rsid w:val="00FC14C0"/>
    <w:rsid w:val="00FC17EF"/>
    <w:rsid w:val="00FC199A"/>
    <w:rsid w:val="00FC1A45"/>
    <w:rsid w:val="00FC1D75"/>
    <w:rsid w:val="00FC1E0F"/>
    <w:rsid w:val="00FC1E8C"/>
    <w:rsid w:val="00FC2014"/>
    <w:rsid w:val="00FC261C"/>
    <w:rsid w:val="00FC279A"/>
    <w:rsid w:val="00FC288F"/>
    <w:rsid w:val="00FC28F5"/>
    <w:rsid w:val="00FC2C84"/>
    <w:rsid w:val="00FC2EBA"/>
    <w:rsid w:val="00FC30DD"/>
    <w:rsid w:val="00FC3143"/>
    <w:rsid w:val="00FC36C6"/>
    <w:rsid w:val="00FC3816"/>
    <w:rsid w:val="00FC420C"/>
    <w:rsid w:val="00FC4413"/>
    <w:rsid w:val="00FC4762"/>
    <w:rsid w:val="00FC4B69"/>
    <w:rsid w:val="00FC4CA3"/>
    <w:rsid w:val="00FC4D76"/>
    <w:rsid w:val="00FC4E9F"/>
    <w:rsid w:val="00FC4F03"/>
    <w:rsid w:val="00FC5084"/>
    <w:rsid w:val="00FC509B"/>
    <w:rsid w:val="00FC516A"/>
    <w:rsid w:val="00FC5225"/>
    <w:rsid w:val="00FC548B"/>
    <w:rsid w:val="00FC5545"/>
    <w:rsid w:val="00FC556A"/>
    <w:rsid w:val="00FC5861"/>
    <w:rsid w:val="00FC5C78"/>
    <w:rsid w:val="00FC5D00"/>
    <w:rsid w:val="00FC6169"/>
    <w:rsid w:val="00FC618A"/>
    <w:rsid w:val="00FC62A0"/>
    <w:rsid w:val="00FC644A"/>
    <w:rsid w:val="00FC66C5"/>
    <w:rsid w:val="00FC68A1"/>
    <w:rsid w:val="00FC69E8"/>
    <w:rsid w:val="00FC6B6E"/>
    <w:rsid w:val="00FC6C16"/>
    <w:rsid w:val="00FC6D17"/>
    <w:rsid w:val="00FC7036"/>
    <w:rsid w:val="00FC7213"/>
    <w:rsid w:val="00FC7393"/>
    <w:rsid w:val="00FC73A6"/>
    <w:rsid w:val="00FC78BA"/>
    <w:rsid w:val="00FC7B9F"/>
    <w:rsid w:val="00FC7DEA"/>
    <w:rsid w:val="00FD01FA"/>
    <w:rsid w:val="00FD03CD"/>
    <w:rsid w:val="00FD05BD"/>
    <w:rsid w:val="00FD06A6"/>
    <w:rsid w:val="00FD06FA"/>
    <w:rsid w:val="00FD0C9D"/>
    <w:rsid w:val="00FD11F4"/>
    <w:rsid w:val="00FD1413"/>
    <w:rsid w:val="00FD15F7"/>
    <w:rsid w:val="00FD1744"/>
    <w:rsid w:val="00FD1800"/>
    <w:rsid w:val="00FD1919"/>
    <w:rsid w:val="00FD19DA"/>
    <w:rsid w:val="00FD1DCA"/>
    <w:rsid w:val="00FD1FF0"/>
    <w:rsid w:val="00FD253A"/>
    <w:rsid w:val="00FD2998"/>
    <w:rsid w:val="00FD29C6"/>
    <w:rsid w:val="00FD29EE"/>
    <w:rsid w:val="00FD2BA8"/>
    <w:rsid w:val="00FD2D90"/>
    <w:rsid w:val="00FD2DE0"/>
    <w:rsid w:val="00FD2E43"/>
    <w:rsid w:val="00FD2EBD"/>
    <w:rsid w:val="00FD2FC2"/>
    <w:rsid w:val="00FD373E"/>
    <w:rsid w:val="00FD3782"/>
    <w:rsid w:val="00FD3880"/>
    <w:rsid w:val="00FD3D55"/>
    <w:rsid w:val="00FD3DFC"/>
    <w:rsid w:val="00FD4354"/>
    <w:rsid w:val="00FD45C1"/>
    <w:rsid w:val="00FD48DB"/>
    <w:rsid w:val="00FD49D2"/>
    <w:rsid w:val="00FD4A79"/>
    <w:rsid w:val="00FD52BF"/>
    <w:rsid w:val="00FD530D"/>
    <w:rsid w:val="00FD5531"/>
    <w:rsid w:val="00FD57D2"/>
    <w:rsid w:val="00FD5A2D"/>
    <w:rsid w:val="00FD5E6A"/>
    <w:rsid w:val="00FD5E9F"/>
    <w:rsid w:val="00FD5EEF"/>
    <w:rsid w:val="00FD5FEA"/>
    <w:rsid w:val="00FD60F1"/>
    <w:rsid w:val="00FD6AC1"/>
    <w:rsid w:val="00FD6C7C"/>
    <w:rsid w:val="00FD6D83"/>
    <w:rsid w:val="00FD73E1"/>
    <w:rsid w:val="00FD76BC"/>
    <w:rsid w:val="00FD76EE"/>
    <w:rsid w:val="00FD7B04"/>
    <w:rsid w:val="00FD7CAD"/>
    <w:rsid w:val="00FD7F25"/>
    <w:rsid w:val="00FD7FB1"/>
    <w:rsid w:val="00FE0078"/>
    <w:rsid w:val="00FE01BC"/>
    <w:rsid w:val="00FE046D"/>
    <w:rsid w:val="00FE05BE"/>
    <w:rsid w:val="00FE0AFD"/>
    <w:rsid w:val="00FE0FC7"/>
    <w:rsid w:val="00FE1A41"/>
    <w:rsid w:val="00FE1AF6"/>
    <w:rsid w:val="00FE1FC5"/>
    <w:rsid w:val="00FE23CA"/>
    <w:rsid w:val="00FE2491"/>
    <w:rsid w:val="00FE289F"/>
    <w:rsid w:val="00FE28FE"/>
    <w:rsid w:val="00FE2DF2"/>
    <w:rsid w:val="00FE2EF7"/>
    <w:rsid w:val="00FE350F"/>
    <w:rsid w:val="00FE3DFC"/>
    <w:rsid w:val="00FE42FD"/>
    <w:rsid w:val="00FE4A75"/>
    <w:rsid w:val="00FE4EBB"/>
    <w:rsid w:val="00FE4F5E"/>
    <w:rsid w:val="00FE5099"/>
    <w:rsid w:val="00FE58EE"/>
    <w:rsid w:val="00FE59BB"/>
    <w:rsid w:val="00FE5E99"/>
    <w:rsid w:val="00FE63E5"/>
    <w:rsid w:val="00FE65A6"/>
    <w:rsid w:val="00FE6796"/>
    <w:rsid w:val="00FE690C"/>
    <w:rsid w:val="00FE6FED"/>
    <w:rsid w:val="00FE71F3"/>
    <w:rsid w:val="00FE74CD"/>
    <w:rsid w:val="00FE75E0"/>
    <w:rsid w:val="00FE78A5"/>
    <w:rsid w:val="00FE7910"/>
    <w:rsid w:val="00FE7C6D"/>
    <w:rsid w:val="00FE7ED9"/>
    <w:rsid w:val="00FF04B6"/>
    <w:rsid w:val="00FF0520"/>
    <w:rsid w:val="00FF0A06"/>
    <w:rsid w:val="00FF0BD8"/>
    <w:rsid w:val="00FF0C03"/>
    <w:rsid w:val="00FF113B"/>
    <w:rsid w:val="00FF138E"/>
    <w:rsid w:val="00FF1BE1"/>
    <w:rsid w:val="00FF213E"/>
    <w:rsid w:val="00FF2BC3"/>
    <w:rsid w:val="00FF2FEF"/>
    <w:rsid w:val="00FF3506"/>
    <w:rsid w:val="00FF3DA5"/>
    <w:rsid w:val="00FF3ED4"/>
    <w:rsid w:val="00FF4189"/>
    <w:rsid w:val="00FF434A"/>
    <w:rsid w:val="00FF44DD"/>
    <w:rsid w:val="00FF4503"/>
    <w:rsid w:val="00FF4603"/>
    <w:rsid w:val="00FF4825"/>
    <w:rsid w:val="00FF49C0"/>
    <w:rsid w:val="00FF4A17"/>
    <w:rsid w:val="00FF4E00"/>
    <w:rsid w:val="00FF5557"/>
    <w:rsid w:val="00FF5677"/>
    <w:rsid w:val="00FF5D15"/>
    <w:rsid w:val="00FF6015"/>
    <w:rsid w:val="00FF6057"/>
    <w:rsid w:val="00FF60EC"/>
    <w:rsid w:val="00FF6308"/>
    <w:rsid w:val="00FF645E"/>
    <w:rsid w:val="00FF670E"/>
    <w:rsid w:val="00FF6864"/>
    <w:rsid w:val="00FF6A06"/>
    <w:rsid w:val="00FF7035"/>
    <w:rsid w:val="00FF70CD"/>
    <w:rsid w:val="00FF770F"/>
    <w:rsid w:val="00FF7B88"/>
    <w:rsid w:val="01892A3B"/>
    <w:rsid w:val="019D537D"/>
    <w:rsid w:val="01BAB1CC"/>
    <w:rsid w:val="01BEA343"/>
    <w:rsid w:val="01C53434"/>
    <w:rsid w:val="01D27868"/>
    <w:rsid w:val="0212B277"/>
    <w:rsid w:val="0233EB4C"/>
    <w:rsid w:val="0235FD06"/>
    <w:rsid w:val="0242A551"/>
    <w:rsid w:val="0242DC3F"/>
    <w:rsid w:val="02548FB7"/>
    <w:rsid w:val="0270C630"/>
    <w:rsid w:val="02787A6A"/>
    <w:rsid w:val="028CE200"/>
    <w:rsid w:val="02DC58C3"/>
    <w:rsid w:val="02E31252"/>
    <w:rsid w:val="02E983CF"/>
    <w:rsid w:val="02F3E882"/>
    <w:rsid w:val="02FD6487"/>
    <w:rsid w:val="030FC3B6"/>
    <w:rsid w:val="0310C3F2"/>
    <w:rsid w:val="0318A5E5"/>
    <w:rsid w:val="031A7D60"/>
    <w:rsid w:val="0332DB74"/>
    <w:rsid w:val="034B108B"/>
    <w:rsid w:val="0381F144"/>
    <w:rsid w:val="0384F99D"/>
    <w:rsid w:val="038D37CE"/>
    <w:rsid w:val="0398A367"/>
    <w:rsid w:val="03B213C5"/>
    <w:rsid w:val="03D8112B"/>
    <w:rsid w:val="03E89169"/>
    <w:rsid w:val="040A1173"/>
    <w:rsid w:val="042CA264"/>
    <w:rsid w:val="044B227E"/>
    <w:rsid w:val="04591CAB"/>
    <w:rsid w:val="04711E81"/>
    <w:rsid w:val="04829A82"/>
    <w:rsid w:val="04A0B234"/>
    <w:rsid w:val="04B540EC"/>
    <w:rsid w:val="04EFC0BD"/>
    <w:rsid w:val="050D8818"/>
    <w:rsid w:val="051337A2"/>
    <w:rsid w:val="051B8F4F"/>
    <w:rsid w:val="052E2BE7"/>
    <w:rsid w:val="0545BDBC"/>
    <w:rsid w:val="058C335D"/>
    <w:rsid w:val="058EAA33"/>
    <w:rsid w:val="05A12C27"/>
    <w:rsid w:val="05A91495"/>
    <w:rsid w:val="05AA3C0F"/>
    <w:rsid w:val="05B091E1"/>
    <w:rsid w:val="05C499D7"/>
    <w:rsid w:val="05DC1C8F"/>
    <w:rsid w:val="05EF65CF"/>
    <w:rsid w:val="05F58CED"/>
    <w:rsid w:val="06264618"/>
    <w:rsid w:val="062C8563"/>
    <w:rsid w:val="0654A72C"/>
    <w:rsid w:val="06608142"/>
    <w:rsid w:val="066DC751"/>
    <w:rsid w:val="066F6DE9"/>
    <w:rsid w:val="06765E55"/>
    <w:rsid w:val="06A25D75"/>
    <w:rsid w:val="06AE2114"/>
    <w:rsid w:val="06BCAB72"/>
    <w:rsid w:val="06CB5276"/>
    <w:rsid w:val="06D60254"/>
    <w:rsid w:val="06DBD2B4"/>
    <w:rsid w:val="06DD2F5D"/>
    <w:rsid w:val="06DE0D17"/>
    <w:rsid w:val="070A48D5"/>
    <w:rsid w:val="0720BFC0"/>
    <w:rsid w:val="075EE139"/>
    <w:rsid w:val="0775D4CE"/>
    <w:rsid w:val="07844D1E"/>
    <w:rsid w:val="0786B8D4"/>
    <w:rsid w:val="078B4C5B"/>
    <w:rsid w:val="079ECEE7"/>
    <w:rsid w:val="07AE2D2B"/>
    <w:rsid w:val="07AE7CA2"/>
    <w:rsid w:val="07AF713A"/>
    <w:rsid w:val="07D5F1C5"/>
    <w:rsid w:val="07E45836"/>
    <w:rsid w:val="07EDB537"/>
    <w:rsid w:val="07F31307"/>
    <w:rsid w:val="07F64B48"/>
    <w:rsid w:val="08211323"/>
    <w:rsid w:val="08248999"/>
    <w:rsid w:val="08250F32"/>
    <w:rsid w:val="084A53D9"/>
    <w:rsid w:val="084CB3FC"/>
    <w:rsid w:val="08562986"/>
    <w:rsid w:val="08D2CD09"/>
    <w:rsid w:val="08E3123C"/>
    <w:rsid w:val="08E86694"/>
    <w:rsid w:val="08FB5AF1"/>
    <w:rsid w:val="090876C7"/>
    <w:rsid w:val="09110360"/>
    <w:rsid w:val="0913DE14"/>
    <w:rsid w:val="09178F25"/>
    <w:rsid w:val="091F2F36"/>
    <w:rsid w:val="09222B09"/>
    <w:rsid w:val="092D9054"/>
    <w:rsid w:val="097AD875"/>
    <w:rsid w:val="09A8DB8E"/>
    <w:rsid w:val="09BB1EF6"/>
    <w:rsid w:val="09C6FB1E"/>
    <w:rsid w:val="09CFBACB"/>
    <w:rsid w:val="09E4674D"/>
    <w:rsid w:val="0A042645"/>
    <w:rsid w:val="0A043407"/>
    <w:rsid w:val="0A0D9137"/>
    <w:rsid w:val="0A1E513C"/>
    <w:rsid w:val="0A5741F0"/>
    <w:rsid w:val="0A610076"/>
    <w:rsid w:val="0A626559"/>
    <w:rsid w:val="0A677610"/>
    <w:rsid w:val="0A7DB05C"/>
    <w:rsid w:val="0A86A7EA"/>
    <w:rsid w:val="0A9CBFF9"/>
    <w:rsid w:val="0AB0690E"/>
    <w:rsid w:val="0AB7BAD0"/>
    <w:rsid w:val="0ABC620B"/>
    <w:rsid w:val="0AC68C6C"/>
    <w:rsid w:val="0ACD2BF5"/>
    <w:rsid w:val="0AD4C01F"/>
    <w:rsid w:val="0AD5FF6F"/>
    <w:rsid w:val="0AE1EB33"/>
    <w:rsid w:val="0AE48BE8"/>
    <w:rsid w:val="0B134641"/>
    <w:rsid w:val="0B25F3EC"/>
    <w:rsid w:val="0B4837C4"/>
    <w:rsid w:val="0B4891D3"/>
    <w:rsid w:val="0B54DBC3"/>
    <w:rsid w:val="0B6255C5"/>
    <w:rsid w:val="0B6386E4"/>
    <w:rsid w:val="0BB10622"/>
    <w:rsid w:val="0BB49EAA"/>
    <w:rsid w:val="0BCFE534"/>
    <w:rsid w:val="0BF63102"/>
    <w:rsid w:val="0BFC1CB9"/>
    <w:rsid w:val="0C0FCAA0"/>
    <w:rsid w:val="0C2920B6"/>
    <w:rsid w:val="0C2F7CC0"/>
    <w:rsid w:val="0C562350"/>
    <w:rsid w:val="0C8947F0"/>
    <w:rsid w:val="0C8979C6"/>
    <w:rsid w:val="0C8F3940"/>
    <w:rsid w:val="0C9A62E3"/>
    <w:rsid w:val="0CD3C96D"/>
    <w:rsid w:val="0D0AA638"/>
    <w:rsid w:val="0D200CF2"/>
    <w:rsid w:val="0D2E6330"/>
    <w:rsid w:val="0D3D129D"/>
    <w:rsid w:val="0D5F9E76"/>
    <w:rsid w:val="0D60BB58"/>
    <w:rsid w:val="0D865632"/>
    <w:rsid w:val="0D9A7655"/>
    <w:rsid w:val="0DB09AA5"/>
    <w:rsid w:val="0DB394CD"/>
    <w:rsid w:val="0DC5F24E"/>
    <w:rsid w:val="0DD9A88A"/>
    <w:rsid w:val="0DFBEA88"/>
    <w:rsid w:val="0E1B3749"/>
    <w:rsid w:val="0E1F6C05"/>
    <w:rsid w:val="0E2B1319"/>
    <w:rsid w:val="0E5FCC2F"/>
    <w:rsid w:val="0E8347B5"/>
    <w:rsid w:val="0E93755A"/>
    <w:rsid w:val="0ECD2C3A"/>
    <w:rsid w:val="0EDEBAA5"/>
    <w:rsid w:val="0EDF521D"/>
    <w:rsid w:val="0F049B65"/>
    <w:rsid w:val="0F1080AE"/>
    <w:rsid w:val="0F4139AC"/>
    <w:rsid w:val="0F45688C"/>
    <w:rsid w:val="0F82B5D9"/>
    <w:rsid w:val="0F9F43AC"/>
    <w:rsid w:val="0FA4E89E"/>
    <w:rsid w:val="0FBEC41E"/>
    <w:rsid w:val="0FC635D7"/>
    <w:rsid w:val="0FDE4CB6"/>
    <w:rsid w:val="1001A629"/>
    <w:rsid w:val="100972D0"/>
    <w:rsid w:val="100AF9F5"/>
    <w:rsid w:val="100C3D51"/>
    <w:rsid w:val="101DEE3E"/>
    <w:rsid w:val="102AAE17"/>
    <w:rsid w:val="1039BDDF"/>
    <w:rsid w:val="10453E81"/>
    <w:rsid w:val="10508FA3"/>
    <w:rsid w:val="10589DEC"/>
    <w:rsid w:val="105DCC3C"/>
    <w:rsid w:val="1061915D"/>
    <w:rsid w:val="107F2925"/>
    <w:rsid w:val="10831584"/>
    <w:rsid w:val="10DA2BDB"/>
    <w:rsid w:val="10E138ED"/>
    <w:rsid w:val="10EC5321"/>
    <w:rsid w:val="111A99DB"/>
    <w:rsid w:val="11228249"/>
    <w:rsid w:val="1124720A"/>
    <w:rsid w:val="11312F44"/>
    <w:rsid w:val="113D00D4"/>
    <w:rsid w:val="1148C30F"/>
    <w:rsid w:val="114B1D56"/>
    <w:rsid w:val="117D5E4A"/>
    <w:rsid w:val="118D0F99"/>
    <w:rsid w:val="118F433E"/>
    <w:rsid w:val="119D54CC"/>
    <w:rsid w:val="11AEC691"/>
    <w:rsid w:val="11B4039E"/>
    <w:rsid w:val="123F359C"/>
    <w:rsid w:val="12438BBA"/>
    <w:rsid w:val="12759848"/>
    <w:rsid w:val="127722C3"/>
    <w:rsid w:val="127E42D6"/>
    <w:rsid w:val="12899A73"/>
    <w:rsid w:val="128E1154"/>
    <w:rsid w:val="12955702"/>
    <w:rsid w:val="12989726"/>
    <w:rsid w:val="12A2F9BE"/>
    <w:rsid w:val="12AE5DA3"/>
    <w:rsid w:val="12BA0E9A"/>
    <w:rsid w:val="12C1FB25"/>
    <w:rsid w:val="12D566D8"/>
    <w:rsid w:val="12DF7DBD"/>
    <w:rsid w:val="12F559DD"/>
    <w:rsid w:val="130E56D7"/>
    <w:rsid w:val="131CB6A6"/>
    <w:rsid w:val="13200D7B"/>
    <w:rsid w:val="1333BDC0"/>
    <w:rsid w:val="133967AE"/>
    <w:rsid w:val="134696C6"/>
    <w:rsid w:val="135E41B7"/>
    <w:rsid w:val="135E7674"/>
    <w:rsid w:val="135FD96B"/>
    <w:rsid w:val="1381A842"/>
    <w:rsid w:val="13947975"/>
    <w:rsid w:val="139AF111"/>
    <w:rsid w:val="139BAFC7"/>
    <w:rsid w:val="13A65ED9"/>
    <w:rsid w:val="13AB0FE8"/>
    <w:rsid w:val="13AC5167"/>
    <w:rsid w:val="13BE1EFA"/>
    <w:rsid w:val="13BFEBDD"/>
    <w:rsid w:val="13C25104"/>
    <w:rsid w:val="13C2D7BD"/>
    <w:rsid w:val="13F2ED5C"/>
    <w:rsid w:val="14074B44"/>
    <w:rsid w:val="1410CB66"/>
    <w:rsid w:val="141C00DD"/>
    <w:rsid w:val="14287CD2"/>
    <w:rsid w:val="1431863F"/>
    <w:rsid w:val="14770096"/>
    <w:rsid w:val="14BAE707"/>
    <w:rsid w:val="14F37AC0"/>
    <w:rsid w:val="15054277"/>
    <w:rsid w:val="151D2FA1"/>
    <w:rsid w:val="15282C7C"/>
    <w:rsid w:val="1534F072"/>
    <w:rsid w:val="15374686"/>
    <w:rsid w:val="154CA1DE"/>
    <w:rsid w:val="155140DC"/>
    <w:rsid w:val="156815C3"/>
    <w:rsid w:val="15C38E7D"/>
    <w:rsid w:val="15CDEFF2"/>
    <w:rsid w:val="15D42D90"/>
    <w:rsid w:val="15F0592E"/>
    <w:rsid w:val="16068C33"/>
    <w:rsid w:val="160E6E26"/>
    <w:rsid w:val="163DE3D0"/>
    <w:rsid w:val="1659A67B"/>
    <w:rsid w:val="16697B74"/>
    <w:rsid w:val="1674C1FE"/>
    <w:rsid w:val="16A6A499"/>
    <w:rsid w:val="16AA7B6C"/>
    <w:rsid w:val="16B324AB"/>
    <w:rsid w:val="16C0E6C2"/>
    <w:rsid w:val="16C938EF"/>
    <w:rsid w:val="16E5E3A9"/>
    <w:rsid w:val="16E8EDF0"/>
    <w:rsid w:val="16E951B8"/>
    <w:rsid w:val="16F3583F"/>
    <w:rsid w:val="16FA90AC"/>
    <w:rsid w:val="170FAD4A"/>
    <w:rsid w:val="1726847A"/>
    <w:rsid w:val="172F69A9"/>
    <w:rsid w:val="17547CFB"/>
    <w:rsid w:val="1787FFC7"/>
    <w:rsid w:val="17950EE8"/>
    <w:rsid w:val="17B6BE99"/>
    <w:rsid w:val="17E31E28"/>
    <w:rsid w:val="181300A2"/>
    <w:rsid w:val="182964CA"/>
    <w:rsid w:val="1838A346"/>
    <w:rsid w:val="1841E7D9"/>
    <w:rsid w:val="185DCA22"/>
    <w:rsid w:val="188C9F65"/>
    <w:rsid w:val="188D57A0"/>
    <w:rsid w:val="189BBB9F"/>
    <w:rsid w:val="18A937D0"/>
    <w:rsid w:val="18B56E07"/>
    <w:rsid w:val="18D78AA1"/>
    <w:rsid w:val="18E779E2"/>
    <w:rsid w:val="19003205"/>
    <w:rsid w:val="190F4798"/>
    <w:rsid w:val="1948C479"/>
    <w:rsid w:val="195B8ECA"/>
    <w:rsid w:val="1968C1FF"/>
    <w:rsid w:val="196B3ADA"/>
    <w:rsid w:val="198AB75B"/>
    <w:rsid w:val="1990AFC5"/>
    <w:rsid w:val="19DC9049"/>
    <w:rsid w:val="1A201E65"/>
    <w:rsid w:val="1A23D0AC"/>
    <w:rsid w:val="1A27FC24"/>
    <w:rsid w:val="1A33F73C"/>
    <w:rsid w:val="1A48CC6D"/>
    <w:rsid w:val="1A54A2FF"/>
    <w:rsid w:val="1A5AF376"/>
    <w:rsid w:val="1A696EC3"/>
    <w:rsid w:val="1A85468A"/>
    <w:rsid w:val="1AE04537"/>
    <w:rsid w:val="1B0DDA31"/>
    <w:rsid w:val="1B2B36EE"/>
    <w:rsid w:val="1B4E1CD6"/>
    <w:rsid w:val="1B9A9DC4"/>
    <w:rsid w:val="1BAADC7C"/>
    <w:rsid w:val="1BAE807E"/>
    <w:rsid w:val="1BBD5799"/>
    <w:rsid w:val="1C0D8E54"/>
    <w:rsid w:val="1C19834D"/>
    <w:rsid w:val="1C26B8B3"/>
    <w:rsid w:val="1C557C9D"/>
    <w:rsid w:val="1C6894BA"/>
    <w:rsid w:val="1CB340DF"/>
    <w:rsid w:val="1CB942EE"/>
    <w:rsid w:val="1CBC1AD4"/>
    <w:rsid w:val="1CC4C4B2"/>
    <w:rsid w:val="1CCBCEC7"/>
    <w:rsid w:val="1CCE67F5"/>
    <w:rsid w:val="1CDD1316"/>
    <w:rsid w:val="1CEA84AF"/>
    <w:rsid w:val="1D29589D"/>
    <w:rsid w:val="1D337132"/>
    <w:rsid w:val="1D432985"/>
    <w:rsid w:val="1D4456B6"/>
    <w:rsid w:val="1D4BA50B"/>
    <w:rsid w:val="1D509B1E"/>
    <w:rsid w:val="1D5A754F"/>
    <w:rsid w:val="1D692588"/>
    <w:rsid w:val="1D98093A"/>
    <w:rsid w:val="1D9FD82C"/>
    <w:rsid w:val="1DA403E2"/>
    <w:rsid w:val="1DA9C659"/>
    <w:rsid w:val="1DD3A745"/>
    <w:rsid w:val="1DD9379E"/>
    <w:rsid w:val="1DDAC3AB"/>
    <w:rsid w:val="1DF578E1"/>
    <w:rsid w:val="1E241277"/>
    <w:rsid w:val="1E248598"/>
    <w:rsid w:val="1E83D1CC"/>
    <w:rsid w:val="1E891BB4"/>
    <w:rsid w:val="1E97DDB3"/>
    <w:rsid w:val="1EA01B31"/>
    <w:rsid w:val="1EA11B9C"/>
    <w:rsid w:val="1EDD99FF"/>
    <w:rsid w:val="1EDE025B"/>
    <w:rsid w:val="1F3C4AF1"/>
    <w:rsid w:val="1F5BDFEA"/>
    <w:rsid w:val="1F6EFAD2"/>
    <w:rsid w:val="1F98E615"/>
    <w:rsid w:val="1FAD8BEB"/>
    <w:rsid w:val="1FE9469C"/>
    <w:rsid w:val="200409FE"/>
    <w:rsid w:val="200D8A20"/>
    <w:rsid w:val="2018F497"/>
    <w:rsid w:val="201C0270"/>
    <w:rsid w:val="203444D9"/>
    <w:rsid w:val="2053D73D"/>
    <w:rsid w:val="207C4CCB"/>
    <w:rsid w:val="20AA86FF"/>
    <w:rsid w:val="20ADF9B1"/>
    <w:rsid w:val="20CEF1C1"/>
    <w:rsid w:val="20D0FDE7"/>
    <w:rsid w:val="20D303FB"/>
    <w:rsid w:val="20DB0D2C"/>
    <w:rsid w:val="20E15EB2"/>
    <w:rsid w:val="20F2B305"/>
    <w:rsid w:val="2103D231"/>
    <w:rsid w:val="210FA4A0"/>
    <w:rsid w:val="211D4194"/>
    <w:rsid w:val="21218733"/>
    <w:rsid w:val="213243A7"/>
    <w:rsid w:val="213F64A9"/>
    <w:rsid w:val="21604501"/>
    <w:rsid w:val="21713996"/>
    <w:rsid w:val="21725678"/>
    <w:rsid w:val="217900FE"/>
    <w:rsid w:val="217B39A2"/>
    <w:rsid w:val="21880EAB"/>
    <w:rsid w:val="2195CD5D"/>
    <w:rsid w:val="219B995D"/>
    <w:rsid w:val="21B159F9"/>
    <w:rsid w:val="21E96197"/>
    <w:rsid w:val="21F21691"/>
    <w:rsid w:val="21F7AF10"/>
    <w:rsid w:val="21FFA325"/>
    <w:rsid w:val="22012DA0"/>
    <w:rsid w:val="221EF41C"/>
    <w:rsid w:val="221F5599"/>
    <w:rsid w:val="222B3FE1"/>
    <w:rsid w:val="22354B35"/>
    <w:rsid w:val="22452546"/>
    <w:rsid w:val="22509A84"/>
    <w:rsid w:val="225FC494"/>
    <w:rsid w:val="22650B3E"/>
    <w:rsid w:val="226B92E6"/>
    <w:rsid w:val="22767F61"/>
    <w:rsid w:val="228794D4"/>
    <w:rsid w:val="2292939E"/>
    <w:rsid w:val="22966559"/>
    <w:rsid w:val="229998F9"/>
    <w:rsid w:val="229CE335"/>
    <w:rsid w:val="22E3AE75"/>
    <w:rsid w:val="22E47148"/>
    <w:rsid w:val="22E6FCE1"/>
    <w:rsid w:val="22E81B9D"/>
    <w:rsid w:val="23286194"/>
    <w:rsid w:val="232B5907"/>
    <w:rsid w:val="233452B0"/>
    <w:rsid w:val="235CD295"/>
    <w:rsid w:val="239293B2"/>
    <w:rsid w:val="23974A6E"/>
    <w:rsid w:val="23993814"/>
    <w:rsid w:val="23BD04EB"/>
    <w:rsid w:val="23C54927"/>
    <w:rsid w:val="242515B3"/>
    <w:rsid w:val="24421C3D"/>
    <w:rsid w:val="244813C8"/>
    <w:rsid w:val="2459C554"/>
    <w:rsid w:val="24819E52"/>
    <w:rsid w:val="248CE9F4"/>
    <w:rsid w:val="248D4E9B"/>
    <w:rsid w:val="24A854BF"/>
    <w:rsid w:val="24D54BF5"/>
    <w:rsid w:val="24DDC97D"/>
    <w:rsid w:val="2501BDA6"/>
    <w:rsid w:val="2524169A"/>
    <w:rsid w:val="253C6AF5"/>
    <w:rsid w:val="254F6E77"/>
    <w:rsid w:val="255353CD"/>
    <w:rsid w:val="255516A6"/>
    <w:rsid w:val="2593C059"/>
    <w:rsid w:val="259851C5"/>
    <w:rsid w:val="25F7C73F"/>
    <w:rsid w:val="25FA9EF6"/>
    <w:rsid w:val="25FAC716"/>
    <w:rsid w:val="261ADBAC"/>
    <w:rsid w:val="261C2835"/>
    <w:rsid w:val="2628BC84"/>
    <w:rsid w:val="2638D0D4"/>
    <w:rsid w:val="2650421D"/>
    <w:rsid w:val="26525BD6"/>
    <w:rsid w:val="266F4C76"/>
    <w:rsid w:val="26739436"/>
    <w:rsid w:val="267E4910"/>
    <w:rsid w:val="268B43F4"/>
    <w:rsid w:val="268D43A8"/>
    <w:rsid w:val="26923FF3"/>
    <w:rsid w:val="269EC005"/>
    <w:rsid w:val="26A51C23"/>
    <w:rsid w:val="26B22360"/>
    <w:rsid w:val="26C09A1E"/>
    <w:rsid w:val="26DE471E"/>
    <w:rsid w:val="26DEDBF5"/>
    <w:rsid w:val="26E188A7"/>
    <w:rsid w:val="2707FDA2"/>
    <w:rsid w:val="270A7828"/>
    <w:rsid w:val="272A16FE"/>
    <w:rsid w:val="27382DE5"/>
    <w:rsid w:val="273A40C7"/>
    <w:rsid w:val="273D53CC"/>
    <w:rsid w:val="2759D52D"/>
    <w:rsid w:val="275E35E3"/>
    <w:rsid w:val="276282FB"/>
    <w:rsid w:val="277EB86B"/>
    <w:rsid w:val="27A80B84"/>
    <w:rsid w:val="27C3318B"/>
    <w:rsid w:val="27E84484"/>
    <w:rsid w:val="27F3EDB3"/>
    <w:rsid w:val="28222C76"/>
    <w:rsid w:val="282D846F"/>
    <w:rsid w:val="283E9E83"/>
    <w:rsid w:val="2845FE2E"/>
    <w:rsid w:val="2879539D"/>
    <w:rsid w:val="288A5DA5"/>
    <w:rsid w:val="28A1CEEE"/>
    <w:rsid w:val="28BF7666"/>
    <w:rsid w:val="28D87785"/>
    <w:rsid w:val="28DEDB11"/>
    <w:rsid w:val="28E7D695"/>
    <w:rsid w:val="28F59AF6"/>
    <w:rsid w:val="2903669E"/>
    <w:rsid w:val="291115A0"/>
    <w:rsid w:val="29294589"/>
    <w:rsid w:val="29331673"/>
    <w:rsid w:val="293D312F"/>
    <w:rsid w:val="29466454"/>
    <w:rsid w:val="295771FB"/>
    <w:rsid w:val="2987994C"/>
    <w:rsid w:val="29951AE9"/>
    <w:rsid w:val="29964143"/>
    <w:rsid w:val="29996871"/>
    <w:rsid w:val="29A48AE7"/>
    <w:rsid w:val="29B68891"/>
    <w:rsid w:val="29C78E68"/>
    <w:rsid w:val="29C8CE6B"/>
    <w:rsid w:val="29DF74D4"/>
    <w:rsid w:val="29EC3DED"/>
    <w:rsid w:val="29F5A2AD"/>
    <w:rsid w:val="2A3BDBA1"/>
    <w:rsid w:val="2A3D657F"/>
    <w:rsid w:val="2A3D9676"/>
    <w:rsid w:val="2A3E9390"/>
    <w:rsid w:val="2A4F624A"/>
    <w:rsid w:val="2A50330E"/>
    <w:rsid w:val="2A5C8928"/>
    <w:rsid w:val="2A5DA4A7"/>
    <w:rsid w:val="2A879205"/>
    <w:rsid w:val="2A8C4058"/>
    <w:rsid w:val="2A99EF5A"/>
    <w:rsid w:val="2AF7B497"/>
    <w:rsid w:val="2AFDCCD1"/>
    <w:rsid w:val="2B207094"/>
    <w:rsid w:val="2B2CFACE"/>
    <w:rsid w:val="2B49E0D6"/>
    <w:rsid w:val="2B4DB7A9"/>
    <w:rsid w:val="2B50D022"/>
    <w:rsid w:val="2B7003D6"/>
    <w:rsid w:val="2B784545"/>
    <w:rsid w:val="2BA53B80"/>
    <w:rsid w:val="2BAF5832"/>
    <w:rsid w:val="2C0E893D"/>
    <w:rsid w:val="2C166257"/>
    <w:rsid w:val="2C3128E3"/>
    <w:rsid w:val="2C35E6F9"/>
    <w:rsid w:val="2C40BBE6"/>
    <w:rsid w:val="2C7943D6"/>
    <w:rsid w:val="2C9014CE"/>
    <w:rsid w:val="2C9A7564"/>
    <w:rsid w:val="2CCC4E6E"/>
    <w:rsid w:val="2CE6B053"/>
    <w:rsid w:val="2CF7F5C2"/>
    <w:rsid w:val="2D03A869"/>
    <w:rsid w:val="2D0B94F4"/>
    <w:rsid w:val="2D1178B7"/>
    <w:rsid w:val="2D15AEA9"/>
    <w:rsid w:val="2D1BD586"/>
    <w:rsid w:val="2D2402B8"/>
    <w:rsid w:val="2D464DEA"/>
    <w:rsid w:val="2D9B81B7"/>
    <w:rsid w:val="2DBA5780"/>
    <w:rsid w:val="2DDD4294"/>
    <w:rsid w:val="2DE0BD56"/>
    <w:rsid w:val="2E031AAA"/>
    <w:rsid w:val="2E09A999"/>
    <w:rsid w:val="2E3BDA3B"/>
    <w:rsid w:val="2E720D29"/>
    <w:rsid w:val="2E750AFE"/>
    <w:rsid w:val="2E770759"/>
    <w:rsid w:val="2E776168"/>
    <w:rsid w:val="2E9B9703"/>
    <w:rsid w:val="2EABBF90"/>
    <w:rsid w:val="2EAD3264"/>
    <w:rsid w:val="2ED91304"/>
    <w:rsid w:val="2EE4CAE8"/>
    <w:rsid w:val="2F046466"/>
    <w:rsid w:val="2F1DF7E5"/>
    <w:rsid w:val="2F233506"/>
    <w:rsid w:val="2F274A4E"/>
    <w:rsid w:val="2F2F2903"/>
    <w:rsid w:val="2F4C4318"/>
    <w:rsid w:val="2F634268"/>
    <w:rsid w:val="2F6DEF78"/>
    <w:rsid w:val="2F973C9C"/>
    <w:rsid w:val="2FAE924B"/>
    <w:rsid w:val="2FE015BF"/>
    <w:rsid w:val="2FEEBEC5"/>
    <w:rsid w:val="2FF18DFF"/>
    <w:rsid w:val="304EDB21"/>
    <w:rsid w:val="3053788B"/>
    <w:rsid w:val="3078EA0C"/>
    <w:rsid w:val="30967DB7"/>
    <w:rsid w:val="30ACCD62"/>
    <w:rsid w:val="30B492AF"/>
    <w:rsid w:val="30E3AA2D"/>
    <w:rsid w:val="30F7BCBB"/>
    <w:rsid w:val="30FD739F"/>
    <w:rsid w:val="3103D409"/>
    <w:rsid w:val="310ABDFA"/>
    <w:rsid w:val="310F4918"/>
    <w:rsid w:val="3110B8C2"/>
    <w:rsid w:val="311BE7BE"/>
    <w:rsid w:val="313DC1D7"/>
    <w:rsid w:val="318682E3"/>
    <w:rsid w:val="3188D451"/>
    <w:rsid w:val="31A4F528"/>
    <w:rsid w:val="31A53E24"/>
    <w:rsid w:val="31A91107"/>
    <w:rsid w:val="31B105FB"/>
    <w:rsid w:val="31BA8EB3"/>
    <w:rsid w:val="31D1A011"/>
    <w:rsid w:val="31D3CBFF"/>
    <w:rsid w:val="31F7A5B1"/>
    <w:rsid w:val="31FB56C2"/>
    <w:rsid w:val="32048E34"/>
    <w:rsid w:val="321F9E6B"/>
    <w:rsid w:val="323172BC"/>
    <w:rsid w:val="32475A07"/>
    <w:rsid w:val="32828516"/>
    <w:rsid w:val="32B79DD7"/>
    <w:rsid w:val="32C7F6D7"/>
    <w:rsid w:val="32F80BD7"/>
    <w:rsid w:val="331AF399"/>
    <w:rsid w:val="33274A93"/>
    <w:rsid w:val="33381A48"/>
    <w:rsid w:val="33390366"/>
    <w:rsid w:val="33402177"/>
    <w:rsid w:val="335E4E9C"/>
    <w:rsid w:val="33761336"/>
    <w:rsid w:val="3382859A"/>
    <w:rsid w:val="339690A6"/>
    <w:rsid w:val="33982CBA"/>
    <w:rsid w:val="33AE3960"/>
    <w:rsid w:val="33B4C446"/>
    <w:rsid w:val="33D34D95"/>
    <w:rsid w:val="33F7B93E"/>
    <w:rsid w:val="34043EBD"/>
    <w:rsid w:val="3437A823"/>
    <w:rsid w:val="34429808"/>
    <w:rsid w:val="34498874"/>
    <w:rsid w:val="344E3E9E"/>
    <w:rsid w:val="3484249A"/>
    <w:rsid w:val="348C80AA"/>
    <w:rsid w:val="348E4617"/>
    <w:rsid w:val="34A6E4BE"/>
    <w:rsid w:val="34BE10B8"/>
    <w:rsid w:val="34D0E69C"/>
    <w:rsid w:val="34D8BDC8"/>
    <w:rsid w:val="34F15879"/>
    <w:rsid w:val="34F2C6ED"/>
    <w:rsid w:val="34F47364"/>
    <w:rsid w:val="34FA6F03"/>
    <w:rsid w:val="351C3004"/>
    <w:rsid w:val="35228F73"/>
    <w:rsid w:val="353923CE"/>
    <w:rsid w:val="353CF158"/>
    <w:rsid w:val="3558D4C6"/>
    <w:rsid w:val="355CBDD4"/>
    <w:rsid w:val="3571D0CD"/>
    <w:rsid w:val="3580E095"/>
    <w:rsid w:val="358932C2"/>
    <w:rsid w:val="358F7AA3"/>
    <w:rsid w:val="35A75DE5"/>
    <w:rsid w:val="35D10B2A"/>
    <w:rsid w:val="363546D7"/>
    <w:rsid w:val="3647CD44"/>
    <w:rsid w:val="364F1CD7"/>
    <w:rsid w:val="365EAECB"/>
    <w:rsid w:val="3668BAEE"/>
    <w:rsid w:val="36691F95"/>
    <w:rsid w:val="36B47193"/>
    <w:rsid w:val="36C3A779"/>
    <w:rsid w:val="36FFF973"/>
    <w:rsid w:val="3701CF9E"/>
    <w:rsid w:val="3711B368"/>
    <w:rsid w:val="3742C99F"/>
    <w:rsid w:val="3753A0AE"/>
    <w:rsid w:val="37597E44"/>
    <w:rsid w:val="376FE4E7"/>
    <w:rsid w:val="37795D6E"/>
    <w:rsid w:val="37E1C455"/>
    <w:rsid w:val="3801588E"/>
    <w:rsid w:val="38058B8B"/>
    <w:rsid w:val="380864F0"/>
    <w:rsid w:val="381FB682"/>
    <w:rsid w:val="38298D62"/>
    <w:rsid w:val="3846FDFF"/>
    <w:rsid w:val="385079F1"/>
    <w:rsid w:val="38599242"/>
    <w:rsid w:val="385CB0E5"/>
    <w:rsid w:val="3880BA6B"/>
    <w:rsid w:val="38A0E1F9"/>
    <w:rsid w:val="38D54E9B"/>
    <w:rsid w:val="38DA8BE3"/>
    <w:rsid w:val="38E645D1"/>
    <w:rsid w:val="38E94297"/>
    <w:rsid w:val="3900DF68"/>
    <w:rsid w:val="3925A9F0"/>
    <w:rsid w:val="39321B1E"/>
    <w:rsid w:val="393A3333"/>
    <w:rsid w:val="3963ADE6"/>
    <w:rsid w:val="397EE221"/>
    <w:rsid w:val="398462E3"/>
    <w:rsid w:val="39CB0299"/>
    <w:rsid w:val="39DB16E9"/>
    <w:rsid w:val="39F983EE"/>
    <w:rsid w:val="39FA7DF2"/>
    <w:rsid w:val="3A179BE3"/>
    <w:rsid w:val="3A2ADCBA"/>
    <w:rsid w:val="3A39ACEA"/>
    <w:rsid w:val="3A3D7CA3"/>
    <w:rsid w:val="3A4ADE08"/>
    <w:rsid w:val="3A631A4B"/>
    <w:rsid w:val="3A6A9050"/>
    <w:rsid w:val="3A96C563"/>
    <w:rsid w:val="3AF4D742"/>
    <w:rsid w:val="3B224AC9"/>
    <w:rsid w:val="3B239DAC"/>
    <w:rsid w:val="3B327D3B"/>
    <w:rsid w:val="3B4EACE2"/>
    <w:rsid w:val="3B538719"/>
    <w:rsid w:val="3B5A8ED5"/>
    <w:rsid w:val="3B70E663"/>
    <w:rsid w:val="3B71DC1B"/>
    <w:rsid w:val="3BD4150F"/>
    <w:rsid w:val="3BEA254F"/>
    <w:rsid w:val="3BED1850"/>
    <w:rsid w:val="3BEF0E3D"/>
    <w:rsid w:val="3BF2B6E1"/>
    <w:rsid w:val="3BFBA60C"/>
    <w:rsid w:val="3C06017F"/>
    <w:rsid w:val="3C38BB08"/>
    <w:rsid w:val="3C41D683"/>
    <w:rsid w:val="3C48FDDD"/>
    <w:rsid w:val="3C4DEB73"/>
    <w:rsid w:val="3C7150A6"/>
    <w:rsid w:val="3C757463"/>
    <w:rsid w:val="3C8A68F7"/>
    <w:rsid w:val="3CA739CF"/>
    <w:rsid w:val="3CAFA12C"/>
    <w:rsid w:val="3CC1F0AB"/>
    <w:rsid w:val="3CCBE84E"/>
    <w:rsid w:val="3CCCAC70"/>
    <w:rsid w:val="3CCF7C8C"/>
    <w:rsid w:val="3CD068FB"/>
    <w:rsid w:val="3CE21EA4"/>
    <w:rsid w:val="3CEF5A1B"/>
    <w:rsid w:val="3CF8D897"/>
    <w:rsid w:val="3CFEED1E"/>
    <w:rsid w:val="3D007200"/>
    <w:rsid w:val="3D04DF95"/>
    <w:rsid w:val="3D0F4BA6"/>
    <w:rsid w:val="3D41E03C"/>
    <w:rsid w:val="3D6542CA"/>
    <w:rsid w:val="3D794584"/>
    <w:rsid w:val="3DF7EA21"/>
    <w:rsid w:val="3E02022B"/>
    <w:rsid w:val="3E033692"/>
    <w:rsid w:val="3E1A07C2"/>
    <w:rsid w:val="3E572ECC"/>
    <w:rsid w:val="3E81F02C"/>
    <w:rsid w:val="3E837EAB"/>
    <w:rsid w:val="3E8A59E7"/>
    <w:rsid w:val="3EB8CD26"/>
    <w:rsid w:val="3EC33988"/>
    <w:rsid w:val="3EC85279"/>
    <w:rsid w:val="3EEB3B8B"/>
    <w:rsid w:val="3F002EA0"/>
    <w:rsid w:val="3F085EE9"/>
    <w:rsid w:val="3F5103C2"/>
    <w:rsid w:val="3F68B7C9"/>
    <w:rsid w:val="3F71C749"/>
    <w:rsid w:val="3F726D5D"/>
    <w:rsid w:val="3F845EF3"/>
    <w:rsid w:val="3FB6A26C"/>
    <w:rsid w:val="3FB988E0"/>
    <w:rsid w:val="3FC5805E"/>
    <w:rsid w:val="3FC7BC80"/>
    <w:rsid w:val="3FC8BCBC"/>
    <w:rsid w:val="3FE076BE"/>
    <w:rsid w:val="40038C61"/>
    <w:rsid w:val="4008BD2B"/>
    <w:rsid w:val="4025080B"/>
    <w:rsid w:val="4033DB65"/>
    <w:rsid w:val="403E623E"/>
    <w:rsid w:val="40513A24"/>
    <w:rsid w:val="40538C71"/>
    <w:rsid w:val="405B2E9D"/>
    <w:rsid w:val="4069CB09"/>
    <w:rsid w:val="407152ED"/>
    <w:rsid w:val="407788C0"/>
    <w:rsid w:val="408D365B"/>
    <w:rsid w:val="40ADBA46"/>
    <w:rsid w:val="40B43F90"/>
    <w:rsid w:val="40B5C2C7"/>
    <w:rsid w:val="40CA2A94"/>
    <w:rsid w:val="40E4A017"/>
    <w:rsid w:val="40EA8B5E"/>
    <w:rsid w:val="410B421A"/>
    <w:rsid w:val="4130E98E"/>
    <w:rsid w:val="41362F88"/>
    <w:rsid w:val="41537567"/>
    <w:rsid w:val="41542825"/>
    <w:rsid w:val="41582A66"/>
    <w:rsid w:val="415C16DC"/>
    <w:rsid w:val="41828910"/>
    <w:rsid w:val="419083A8"/>
    <w:rsid w:val="41C50FC9"/>
    <w:rsid w:val="41DAD8C3"/>
    <w:rsid w:val="41EE20EC"/>
    <w:rsid w:val="41F0F486"/>
    <w:rsid w:val="41FCB3E0"/>
    <w:rsid w:val="4201B586"/>
    <w:rsid w:val="421A9F7F"/>
    <w:rsid w:val="421F20F8"/>
    <w:rsid w:val="4227B709"/>
    <w:rsid w:val="42306345"/>
    <w:rsid w:val="4236A16D"/>
    <w:rsid w:val="42430E92"/>
    <w:rsid w:val="42495485"/>
    <w:rsid w:val="424B5BA7"/>
    <w:rsid w:val="424D2CA7"/>
    <w:rsid w:val="4251B14A"/>
    <w:rsid w:val="425F6AE4"/>
    <w:rsid w:val="42684D42"/>
    <w:rsid w:val="426E0426"/>
    <w:rsid w:val="42707736"/>
    <w:rsid w:val="427C5538"/>
    <w:rsid w:val="428DD195"/>
    <w:rsid w:val="4295BF1B"/>
    <w:rsid w:val="429E2585"/>
    <w:rsid w:val="42CEB5B3"/>
    <w:rsid w:val="42E08994"/>
    <w:rsid w:val="42F66088"/>
    <w:rsid w:val="430D3E1A"/>
    <w:rsid w:val="43417D9A"/>
    <w:rsid w:val="43427CB6"/>
    <w:rsid w:val="434470D7"/>
    <w:rsid w:val="43796797"/>
    <w:rsid w:val="438F0E76"/>
    <w:rsid w:val="43A22351"/>
    <w:rsid w:val="43AE3F71"/>
    <w:rsid w:val="43BA7B9F"/>
    <w:rsid w:val="43BBCCB5"/>
    <w:rsid w:val="43C01505"/>
    <w:rsid w:val="43C921A8"/>
    <w:rsid w:val="43DB5DB6"/>
    <w:rsid w:val="43F48DC2"/>
    <w:rsid w:val="44060B49"/>
    <w:rsid w:val="441214A6"/>
    <w:rsid w:val="441AC0E2"/>
    <w:rsid w:val="441B78A9"/>
    <w:rsid w:val="441D063B"/>
    <w:rsid w:val="44262A5E"/>
    <w:rsid w:val="442841E3"/>
    <w:rsid w:val="443042F3"/>
    <w:rsid w:val="4441ED09"/>
    <w:rsid w:val="4469634E"/>
    <w:rsid w:val="447E9617"/>
    <w:rsid w:val="448A24A2"/>
    <w:rsid w:val="4493CCFD"/>
    <w:rsid w:val="4497BE74"/>
    <w:rsid w:val="44A47277"/>
    <w:rsid w:val="44FD1A4A"/>
    <w:rsid w:val="4503965F"/>
    <w:rsid w:val="450B929A"/>
    <w:rsid w:val="45173A37"/>
    <w:rsid w:val="45264E8E"/>
    <w:rsid w:val="4538A777"/>
    <w:rsid w:val="4544A849"/>
    <w:rsid w:val="454F4051"/>
    <w:rsid w:val="45527BEB"/>
    <w:rsid w:val="45688E5A"/>
    <w:rsid w:val="458D46D4"/>
    <w:rsid w:val="45A45793"/>
    <w:rsid w:val="45A92196"/>
    <w:rsid w:val="45AA024D"/>
    <w:rsid w:val="45ADE924"/>
    <w:rsid w:val="45B1DA9B"/>
    <w:rsid w:val="4634A024"/>
    <w:rsid w:val="463F8D9A"/>
    <w:rsid w:val="46489707"/>
    <w:rsid w:val="4664C9EC"/>
    <w:rsid w:val="466713D0"/>
    <w:rsid w:val="46790175"/>
    <w:rsid w:val="46937AD5"/>
    <w:rsid w:val="46943310"/>
    <w:rsid w:val="469E96F7"/>
    <w:rsid w:val="46A1A004"/>
    <w:rsid w:val="46A5D97D"/>
    <w:rsid w:val="46B112B0"/>
    <w:rsid w:val="46B30394"/>
    <w:rsid w:val="46BD192C"/>
    <w:rsid w:val="46D7940A"/>
    <w:rsid w:val="471B6A4E"/>
    <w:rsid w:val="472444B3"/>
    <w:rsid w:val="472A1DEC"/>
    <w:rsid w:val="472E7B51"/>
    <w:rsid w:val="473BB7EA"/>
    <w:rsid w:val="47B30FAB"/>
    <w:rsid w:val="47C2BE32"/>
    <w:rsid w:val="47CB3AEE"/>
    <w:rsid w:val="47DDF1CE"/>
    <w:rsid w:val="47EBE097"/>
    <w:rsid w:val="47F24423"/>
    <w:rsid w:val="4806BC53"/>
    <w:rsid w:val="482E3D09"/>
    <w:rsid w:val="482E843E"/>
    <w:rsid w:val="482E9E86"/>
    <w:rsid w:val="4833B9D5"/>
    <w:rsid w:val="483531C1"/>
    <w:rsid w:val="484F312E"/>
    <w:rsid w:val="485DA346"/>
    <w:rsid w:val="48689B65"/>
    <w:rsid w:val="487F3E63"/>
    <w:rsid w:val="4881191C"/>
    <w:rsid w:val="488ADD22"/>
    <w:rsid w:val="488F2CC5"/>
    <w:rsid w:val="489553E3"/>
    <w:rsid w:val="48B89E72"/>
    <w:rsid w:val="48B8C5B0"/>
    <w:rsid w:val="48E13B3E"/>
    <w:rsid w:val="48FEFEBD"/>
    <w:rsid w:val="4942C8BE"/>
    <w:rsid w:val="496AA2B7"/>
    <w:rsid w:val="496E3E3C"/>
    <w:rsid w:val="499D1ECC"/>
    <w:rsid w:val="49A09476"/>
    <w:rsid w:val="49AEF796"/>
    <w:rsid w:val="49C3CDF2"/>
    <w:rsid w:val="49CBD723"/>
    <w:rsid w:val="49CD004B"/>
    <w:rsid w:val="49DF6621"/>
    <w:rsid w:val="49EDADA8"/>
    <w:rsid w:val="49F6ED7A"/>
    <w:rsid w:val="49F83D2D"/>
    <w:rsid w:val="4A138506"/>
    <w:rsid w:val="4A156199"/>
    <w:rsid w:val="4A43D30F"/>
    <w:rsid w:val="4A60A11C"/>
    <w:rsid w:val="4A6D2D71"/>
    <w:rsid w:val="4A96DC87"/>
    <w:rsid w:val="4ABC29EC"/>
    <w:rsid w:val="4ABC6288"/>
    <w:rsid w:val="4AC84974"/>
    <w:rsid w:val="4AFB7C05"/>
    <w:rsid w:val="4B1D0449"/>
    <w:rsid w:val="4B1F24C0"/>
    <w:rsid w:val="4B272359"/>
    <w:rsid w:val="4B724CDD"/>
    <w:rsid w:val="4B792A5C"/>
    <w:rsid w:val="4B8278A8"/>
    <w:rsid w:val="4B95176F"/>
    <w:rsid w:val="4BB280B2"/>
    <w:rsid w:val="4BC6A649"/>
    <w:rsid w:val="4BFABBE7"/>
    <w:rsid w:val="4C06087A"/>
    <w:rsid w:val="4C52ECEF"/>
    <w:rsid w:val="4C703BBB"/>
    <w:rsid w:val="4C8C6408"/>
    <w:rsid w:val="4C9B5F7F"/>
    <w:rsid w:val="4CB52197"/>
    <w:rsid w:val="4CD3428A"/>
    <w:rsid w:val="4CEEF27B"/>
    <w:rsid w:val="4CFCAEB7"/>
    <w:rsid w:val="4D24A2F8"/>
    <w:rsid w:val="4D42D8B3"/>
    <w:rsid w:val="4D6B5B37"/>
    <w:rsid w:val="4D784737"/>
    <w:rsid w:val="4D8C4A01"/>
    <w:rsid w:val="4D9A2BD4"/>
    <w:rsid w:val="4DA94931"/>
    <w:rsid w:val="4DC47047"/>
    <w:rsid w:val="4DCCAD8B"/>
    <w:rsid w:val="4DE5437A"/>
    <w:rsid w:val="4DEB76C2"/>
    <w:rsid w:val="4DFD4BCB"/>
    <w:rsid w:val="4E04260C"/>
    <w:rsid w:val="4E093882"/>
    <w:rsid w:val="4E2D4B29"/>
    <w:rsid w:val="4E37ECBC"/>
    <w:rsid w:val="4E5695DB"/>
    <w:rsid w:val="4E63DD0C"/>
    <w:rsid w:val="4E749D11"/>
    <w:rsid w:val="4E7691D7"/>
    <w:rsid w:val="4EA084F8"/>
    <w:rsid w:val="4EBB4ED5"/>
    <w:rsid w:val="4ECAA11E"/>
    <w:rsid w:val="4EDE90E7"/>
    <w:rsid w:val="4EF0EB6E"/>
    <w:rsid w:val="4EF20FAD"/>
    <w:rsid w:val="4EF4DC19"/>
    <w:rsid w:val="4F0AE3C3"/>
    <w:rsid w:val="4F0D033F"/>
    <w:rsid w:val="4F0ED43F"/>
    <w:rsid w:val="4F1645F8"/>
    <w:rsid w:val="4F1E7F9C"/>
    <w:rsid w:val="4F2A1C18"/>
    <w:rsid w:val="4F2B38FA"/>
    <w:rsid w:val="4F2B9E9C"/>
    <w:rsid w:val="4F30D433"/>
    <w:rsid w:val="4F405AD4"/>
    <w:rsid w:val="4F5CC295"/>
    <w:rsid w:val="4F62DAF6"/>
    <w:rsid w:val="4F6F63E1"/>
    <w:rsid w:val="4F75CD51"/>
    <w:rsid w:val="4F7B7CEE"/>
    <w:rsid w:val="4F859583"/>
    <w:rsid w:val="4FA8AD41"/>
    <w:rsid w:val="4FACF438"/>
    <w:rsid w:val="4FB84AB5"/>
    <w:rsid w:val="4FBA5C6F"/>
    <w:rsid w:val="4FBEE261"/>
    <w:rsid w:val="4FC4BF34"/>
    <w:rsid w:val="4FEEE1D5"/>
    <w:rsid w:val="500946E4"/>
    <w:rsid w:val="500C4E42"/>
    <w:rsid w:val="501EAD71"/>
    <w:rsid w:val="50296A45"/>
    <w:rsid w:val="5038F62E"/>
    <w:rsid w:val="505387CE"/>
    <w:rsid w:val="5072232B"/>
    <w:rsid w:val="507AA3DD"/>
    <w:rsid w:val="508C80C4"/>
    <w:rsid w:val="508F9A30"/>
    <w:rsid w:val="5090FAF6"/>
    <w:rsid w:val="50ACF8C7"/>
    <w:rsid w:val="50EEB59B"/>
    <w:rsid w:val="50F75D8B"/>
    <w:rsid w:val="5102EF67"/>
    <w:rsid w:val="512F798D"/>
    <w:rsid w:val="5135D985"/>
    <w:rsid w:val="513DA77E"/>
    <w:rsid w:val="514235ED"/>
    <w:rsid w:val="5163A6FF"/>
    <w:rsid w:val="518290D8"/>
    <w:rsid w:val="518AFBE5"/>
    <w:rsid w:val="51B4A530"/>
    <w:rsid w:val="51D28406"/>
    <w:rsid w:val="51E57366"/>
    <w:rsid w:val="521034C6"/>
    <w:rsid w:val="523CD839"/>
    <w:rsid w:val="525BEC7A"/>
    <w:rsid w:val="5272C5DB"/>
    <w:rsid w:val="52845BA0"/>
    <w:rsid w:val="52A851F8"/>
    <w:rsid w:val="52A88F61"/>
    <w:rsid w:val="52BE3CFC"/>
    <w:rsid w:val="52C91EDF"/>
    <w:rsid w:val="52E77BD8"/>
    <w:rsid w:val="52EB0132"/>
    <w:rsid w:val="52F7CA40"/>
    <w:rsid w:val="53082181"/>
    <w:rsid w:val="532CB20A"/>
    <w:rsid w:val="53638EFD"/>
    <w:rsid w:val="53726D1C"/>
    <w:rsid w:val="53776DB3"/>
    <w:rsid w:val="538BF6F6"/>
    <w:rsid w:val="538C29C7"/>
    <w:rsid w:val="53A3B624"/>
    <w:rsid w:val="53D09A51"/>
    <w:rsid w:val="53EE89E5"/>
    <w:rsid w:val="543788CB"/>
    <w:rsid w:val="544C9FE1"/>
    <w:rsid w:val="54689140"/>
    <w:rsid w:val="5489E391"/>
    <w:rsid w:val="5498E9E1"/>
    <w:rsid w:val="54A427D5"/>
    <w:rsid w:val="54B2F4B4"/>
    <w:rsid w:val="54BA01C6"/>
    <w:rsid w:val="54BA319A"/>
    <w:rsid w:val="54F86212"/>
    <w:rsid w:val="5508BCBB"/>
    <w:rsid w:val="550BAA9D"/>
    <w:rsid w:val="5514DC43"/>
    <w:rsid w:val="55181E15"/>
    <w:rsid w:val="551E3C57"/>
    <w:rsid w:val="552F44A3"/>
    <w:rsid w:val="553417C2"/>
    <w:rsid w:val="5549EE89"/>
    <w:rsid w:val="554B11E6"/>
    <w:rsid w:val="557D5D88"/>
    <w:rsid w:val="557FFE27"/>
    <w:rsid w:val="559CD85E"/>
    <w:rsid w:val="55ADB794"/>
    <w:rsid w:val="55C04463"/>
    <w:rsid w:val="55C8303B"/>
    <w:rsid w:val="55D403A5"/>
    <w:rsid w:val="55D44789"/>
    <w:rsid w:val="55D45997"/>
    <w:rsid w:val="55D641A1"/>
    <w:rsid w:val="55DB97CF"/>
    <w:rsid w:val="55FAE59C"/>
    <w:rsid w:val="55FD7135"/>
    <w:rsid w:val="560B3F68"/>
    <w:rsid w:val="56147D38"/>
    <w:rsid w:val="565A3D75"/>
    <w:rsid w:val="565BEBB0"/>
    <w:rsid w:val="56608EFB"/>
    <w:rsid w:val="56803ADB"/>
    <w:rsid w:val="56905D7A"/>
    <w:rsid w:val="5697CFA1"/>
    <w:rsid w:val="56B94D4D"/>
    <w:rsid w:val="56BA3F5D"/>
    <w:rsid w:val="56E047CD"/>
    <w:rsid w:val="56F82F2C"/>
    <w:rsid w:val="570953D8"/>
    <w:rsid w:val="5740044D"/>
    <w:rsid w:val="574DC97A"/>
    <w:rsid w:val="575DBBB2"/>
    <w:rsid w:val="5771E8EA"/>
    <w:rsid w:val="5790C90A"/>
    <w:rsid w:val="5798F21F"/>
    <w:rsid w:val="57A88334"/>
    <w:rsid w:val="57A9A111"/>
    <w:rsid w:val="57B1459B"/>
    <w:rsid w:val="57B2E7E7"/>
    <w:rsid w:val="57B727DA"/>
    <w:rsid w:val="57C89165"/>
    <w:rsid w:val="57D94611"/>
    <w:rsid w:val="57E2EA42"/>
    <w:rsid w:val="57E65DEA"/>
    <w:rsid w:val="57F534D8"/>
    <w:rsid w:val="57FB8DCC"/>
    <w:rsid w:val="58007F7F"/>
    <w:rsid w:val="580BA963"/>
    <w:rsid w:val="58232E79"/>
    <w:rsid w:val="585C06AC"/>
    <w:rsid w:val="58765CFE"/>
    <w:rsid w:val="58894AB3"/>
    <w:rsid w:val="58A0B759"/>
    <w:rsid w:val="58BB63B0"/>
    <w:rsid w:val="58BE8384"/>
    <w:rsid w:val="58CEF49B"/>
    <w:rsid w:val="58D6AD35"/>
    <w:rsid w:val="58DB33CB"/>
    <w:rsid w:val="58E8A1D9"/>
    <w:rsid w:val="58FAB2A5"/>
    <w:rsid w:val="590A4E39"/>
    <w:rsid w:val="59158513"/>
    <w:rsid w:val="5919B3F3"/>
    <w:rsid w:val="5925C8E3"/>
    <w:rsid w:val="59367B96"/>
    <w:rsid w:val="593E8781"/>
    <w:rsid w:val="5949AD19"/>
    <w:rsid w:val="594E30DC"/>
    <w:rsid w:val="59740D23"/>
    <w:rsid w:val="59948676"/>
    <w:rsid w:val="59A2A4B7"/>
    <w:rsid w:val="59B20B3D"/>
    <w:rsid w:val="59B6E176"/>
    <w:rsid w:val="59C8DE23"/>
    <w:rsid w:val="59C91E73"/>
    <w:rsid w:val="59DA02CF"/>
    <w:rsid w:val="59E1FBA2"/>
    <w:rsid w:val="59FD8AC7"/>
    <w:rsid w:val="5A6ECFD6"/>
    <w:rsid w:val="5A9068C5"/>
    <w:rsid w:val="5A9FE206"/>
    <w:rsid w:val="5AA2F42E"/>
    <w:rsid w:val="5AB6B344"/>
    <w:rsid w:val="5AE2A914"/>
    <w:rsid w:val="5AE5AB1F"/>
    <w:rsid w:val="5B2CE20C"/>
    <w:rsid w:val="5B3FCB46"/>
    <w:rsid w:val="5B75B68A"/>
    <w:rsid w:val="5BAA2ADD"/>
    <w:rsid w:val="5BC78E15"/>
    <w:rsid w:val="5C24E318"/>
    <w:rsid w:val="5C2F208D"/>
    <w:rsid w:val="5C3FEFE6"/>
    <w:rsid w:val="5C4D522B"/>
    <w:rsid w:val="5C52EC69"/>
    <w:rsid w:val="5C843BEC"/>
    <w:rsid w:val="5C8729CE"/>
    <w:rsid w:val="5CAE817F"/>
    <w:rsid w:val="5CC6867F"/>
    <w:rsid w:val="5CEF440E"/>
    <w:rsid w:val="5CF46E12"/>
    <w:rsid w:val="5D01839A"/>
    <w:rsid w:val="5D340B56"/>
    <w:rsid w:val="5D453178"/>
    <w:rsid w:val="5D4A0FD6"/>
    <w:rsid w:val="5D701374"/>
    <w:rsid w:val="5D84777B"/>
    <w:rsid w:val="5D9484E6"/>
    <w:rsid w:val="5DA7C980"/>
    <w:rsid w:val="5DAABFF8"/>
    <w:rsid w:val="5DC1B148"/>
    <w:rsid w:val="5DCE8ED1"/>
    <w:rsid w:val="5E1EC0B7"/>
    <w:rsid w:val="5E2EF5B6"/>
    <w:rsid w:val="5E4EA7FE"/>
    <w:rsid w:val="5E868763"/>
    <w:rsid w:val="5E898753"/>
    <w:rsid w:val="5E930B92"/>
    <w:rsid w:val="5E99CAD7"/>
    <w:rsid w:val="5ED86F7D"/>
    <w:rsid w:val="5EE84D7F"/>
    <w:rsid w:val="5EFC827B"/>
    <w:rsid w:val="5F25A5AC"/>
    <w:rsid w:val="5F5411B6"/>
    <w:rsid w:val="5F682215"/>
    <w:rsid w:val="5F6D9B90"/>
    <w:rsid w:val="5F6EC663"/>
    <w:rsid w:val="5F86001F"/>
    <w:rsid w:val="5F8642A0"/>
    <w:rsid w:val="5FA5A9A9"/>
    <w:rsid w:val="5FACE216"/>
    <w:rsid w:val="5FB20DF4"/>
    <w:rsid w:val="6000E70E"/>
    <w:rsid w:val="60099BF4"/>
    <w:rsid w:val="6011E63B"/>
    <w:rsid w:val="60249644"/>
    <w:rsid w:val="602629DB"/>
    <w:rsid w:val="6040A6D4"/>
    <w:rsid w:val="605D655B"/>
    <w:rsid w:val="607A9C10"/>
    <w:rsid w:val="607EDCB8"/>
    <w:rsid w:val="60BAF0C3"/>
    <w:rsid w:val="60C6836B"/>
    <w:rsid w:val="60E8ACFB"/>
    <w:rsid w:val="60F12408"/>
    <w:rsid w:val="61029263"/>
    <w:rsid w:val="6111A178"/>
    <w:rsid w:val="61125C11"/>
    <w:rsid w:val="6113E510"/>
    <w:rsid w:val="6136B26F"/>
    <w:rsid w:val="6164FB87"/>
    <w:rsid w:val="616D5334"/>
    <w:rsid w:val="61779FBA"/>
    <w:rsid w:val="619622D1"/>
    <w:rsid w:val="6197C618"/>
    <w:rsid w:val="619BD33A"/>
    <w:rsid w:val="61C1219A"/>
    <w:rsid w:val="61D9EEED"/>
    <w:rsid w:val="61F1422D"/>
    <w:rsid w:val="6205604E"/>
    <w:rsid w:val="6209C473"/>
    <w:rsid w:val="620DD041"/>
    <w:rsid w:val="621D852F"/>
    <w:rsid w:val="623B520D"/>
    <w:rsid w:val="623BFCB3"/>
    <w:rsid w:val="625DE015"/>
    <w:rsid w:val="627A6176"/>
    <w:rsid w:val="627A8DCC"/>
    <w:rsid w:val="62917681"/>
    <w:rsid w:val="62BBB515"/>
    <w:rsid w:val="62C587EC"/>
    <w:rsid w:val="62D9930C"/>
    <w:rsid w:val="62FEA308"/>
    <w:rsid w:val="634008B5"/>
    <w:rsid w:val="63465752"/>
    <w:rsid w:val="6355CEBE"/>
    <w:rsid w:val="6359F535"/>
    <w:rsid w:val="635A270B"/>
    <w:rsid w:val="635A8566"/>
    <w:rsid w:val="63663B2F"/>
    <w:rsid w:val="638E338D"/>
    <w:rsid w:val="639A34B0"/>
    <w:rsid w:val="63DFEA55"/>
    <w:rsid w:val="63EFD31B"/>
    <w:rsid w:val="6404CA96"/>
    <w:rsid w:val="640DB220"/>
    <w:rsid w:val="64166F40"/>
    <w:rsid w:val="6435B774"/>
    <w:rsid w:val="64364EEC"/>
    <w:rsid w:val="6456DB11"/>
    <w:rsid w:val="6478321E"/>
    <w:rsid w:val="649D30C4"/>
    <w:rsid w:val="64A9645C"/>
    <w:rsid w:val="64B03273"/>
    <w:rsid w:val="64BC617E"/>
    <w:rsid w:val="64C530AC"/>
    <w:rsid w:val="64E1031A"/>
    <w:rsid w:val="64E79898"/>
    <w:rsid w:val="64F96F04"/>
    <w:rsid w:val="65168B07"/>
    <w:rsid w:val="655225E8"/>
    <w:rsid w:val="65564518"/>
    <w:rsid w:val="655B227A"/>
    <w:rsid w:val="655DA5BE"/>
    <w:rsid w:val="656135B0"/>
    <w:rsid w:val="65789E20"/>
    <w:rsid w:val="658BC651"/>
    <w:rsid w:val="6593A632"/>
    <w:rsid w:val="65A109F5"/>
    <w:rsid w:val="65A48A53"/>
    <w:rsid w:val="65B9FEA2"/>
    <w:rsid w:val="65BDC8BF"/>
    <w:rsid w:val="660B3C57"/>
    <w:rsid w:val="663A3217"/>
    <w:rsid w:val="665B6B25"/>
    <w:rsid w:val="665B8266"/>
    <w:rsid w:val="6665DC95"/>
    <w:rsid w:val="66894C33"/>
    <w:rsid w:val="668EE724"/>
    <w:rsid w:val="669F635E"/>
    <w:rsid w:val="66C8FC30"/>
    <w:rsid w:val="66C95C07"/>
    <w:rsid w:val="66CF667F"/>
    <w:rsid w:val="66D1642D"/>
    <w:rsid w:val="66E5020C"/>
    <w:rsid w:val="66F714EE"/>
    <w:rsid w:val="671C8560"/>
    <w:rsid w:val="67657643"/>
    <w:rsid w:val="676AE76E"/>
    <w:rsid w:val="677430DA"/>
    <w:rsid w:val="6791F9BF"/>
    <w:rsid w:val="67969097"/>
    <w:rsid w:val="67CDB146"/>
    <w:rsid w:val="67D99743"/>
    <w:rsid w:val="681AC494"/>
    <w:rsid w:val="681EB80D"/>
    <w:rsid w:val="686907B4"/>
    <w:rsid w:val="689E6416"/>
    <w:rsid w:val="68D87707"/>
    <w:rsid w:val="68E847A0"/>
    <w:rsid w:val="68FCBDB5"/>
    <w:rsid w:val="6904D494"/>
    <w:rsid w:val="6904DD11"/>
    <w:rsid w:val="691DA1A6"/>
    <w:rsid w:val="691EF6F5"/>
    <w:rsid w:val="6930874C"/>
    <w:rsid w:val="6950B359"/>
    <w:rsid w:val="6974C7BF"/>
    <w:rsid w:val="698E3377"/>
    <w:rsid w:val="699A444A"/>
    <w:rsid w:val="69B5BEC5"/>
    <w:rsid w:val="69B83204"/>
    <w:rsid w:val="69E33827"/>
    <w:rsid w:val="69E9B0FF"/>
    <w:rsid w:val="6A3245D1"/>
    <w:rsid w:val="6A32B599"/>
    <w:rsid w:val="6A43E76A"/>
    <w:rsid w:val="6A512834"/>
    <w:rsid w:val="6A60D905"/>
    <w:rsid w:val="6A65B75B"/>
    <w:rsid w:val="6A7117BD"/>
    <w:rsid w:val="6A723D1C"/>
    <w:rsid w:val="6AE25A12"/>
    <w:rsid w:val="6AFC7E8E"/>
    <w:rsid w:val="6AFDF7DD"/>
    <w:rsid w:val="6B0ED8A5"/>
    <w:rsid w:val="6B15E359"/>
    <w:rsid w:val="6B33B6CB"/>
    <w:rsid w:val="6B380251"/>
    <w:rsid w:val="6B5C48FF"/>
    <w:rsid w:val="6B61E75A"/>
    <w:rsid w:val="6B644BB5"/>
    <w:rsid w:val="6B7BCE6D"/>
    <w:rsid w:val="6B9BBEFD"/>
    <w:rsid w:val="6BB94810"/>
    <w:rsid w:val="6BDF7C64"/>
    <w:rsid w:val="6BEDD0A0"/>
    <w:rsid w:val="6BF031D1"/>
    <w:rsid w:val="6C2A8863"/>
    <w:rsid w:val="6C6E8CD8"/>
    <w:rsid w:val="6C74C1DF"/>
    <w:rsid w:val="6C74EE35"/>
    <w:rsid w:val="6C7B2A83"/>
    <w:rsid w:val="6C8A1CB2"/>
    <w:rsid w:val="6C8D5D5C"/>
    <w:rsid w:val="6C97C88A"/>
    <w:rsid w:val="6CBCDA0A"/>
    <w:rsid w:val="6CF43FEE"/>
    <w:rsid w:val="6D12AD1B"/>
    <w:rsid w:val="6D20020E"/>
    <w:rsid w:val="6D225FEE"/>
    <w:rsid w:val="6D46B30E"/>
    <w:rsid w:val="6D472F30"/>
    <w:rsid w:val="6D4E8CAC"/>
    <w:rsid w:val="6D70FE3D"/>
    <w:rsid w:val="6D848903"/>
    <w:rsid w:val="6DA9C462"/>
    <w:rsid w:val="6DCA6FB6"/>
    <w:rsid w:val="6DD559D7"/>
    <w:rsid w:val="6DE33017"/>
    <w:rsid w:val="6DE81DAD"/>
    <w:rsid w:val="6DEFB902"/>
    <w:rsid w:val="6E00E068"/>
    <w:rsid w:val="6E14E85E"/>
    <w:rsid w:val="6E387DD5"/>
    <w:rsid w:val="6E5AA9AA"/>
    <w:rsid w:val="6E5FEAA4"/>
    <w:rsid w:val="6E6BA7D0"/>
    <w:rsid w:val="6E6E82D8"/>
    <w:rsid w:val="6E7F5706"/>
    <w:rsid w:val="6E92D519"/>
    <w:rsid w:val="6EDBA754"/>
    <w:rsid w:val="6F10A36F"/>
    <w:rsid w:val="6F117596"/>
    <w:rsid w:val="6F5806F3"/>
    <w:rsid w:val="6F5F3B43"/>
    <w:rsid w:val="6F66E3EA"/>
    <w:rsid w:val="6F76E337"/>
    <w:rsid w:val="6F8F4EE0"/>
    <w:rsid w:val="6F8F8731"/>
    <w:rsid w:val="6F9D2223"/>
    <w:rsid w:val="6FA3D406"/>
    <w:rsid w:val="6FA65D41"/>
    <w:rsid w:val="6FAA76D5"/>
    <w:rsid w:val="6FB19838"/>
    <w:rsid w:val="6FBF9ACE"/>
    <w:rsid w:val="6FD445CF"/>
    <w:rsid w:val="6FD67838"/>
    <w:rsid w:val="6FDE84A7"/>
    <w:rsid w:val="6FE2A3D7"/>
    <w:rsid w:val="6FEA9E10"/>
    <w:rsid w:val="6FFDE952"/>
    <w:rsid w:val="700C6350"/>
    <w:rsid w:val="70134359"/>
    <w:rsid w:val="701D291D"/>
    <w:rsid w:val="70343520"/>
    <w:rsid w:val="70387179"/>
    <w:rsid w:val="7060502C"/>
    <w:rsid w:val="7086D7D3"/>
    <w:rsid w:val="709967F9"/>
    <w:rsid w:val="70A51545"/>
    <w:rsid w:val="70A748D1"/>
    <w:rsid w:val="70ABB0CE"/>
    <w:rsid w:val="70B9794C"/>
    <w:rsid w:val="70F491ED"/>
    <w:rsid w:val="7110C7F4"/>
    <w:rsid w:val="712B13AE"/>
    <w:rsid w:val="712B7653"/>
    <w:rsid w:val="71450BD4"/>
    <w:rsid w:val="71484365"/>
    <w:rsid w:val="715591B3"/>
    <w:rsid w:val="715C02A7"/>
    <w:rsid w:val="716EE7F3"/>
    <w:rsid w:val="71829ECC"/>
    <w:rsid w:val="71AC4FEF"/>
    <w:rsid w:val="71AD31A7"/>
    <w:rsid w:val="71CD75CB"/>
    <w:rsid w:val="71E7C8DF"/>
    <w:rsid w:val="720D320B"/>
    <w:rsid w:val="7212EB0A"/>
    <w:rsid w:val="721642EE"/>
    <w:rsid w:val="721B6772"/>
    <w:rsid w:val="72247409"/>
    <w:rsid w:val="723C0188"/>
    <w:rsid w:val="72430A4E"/>
    <w:rsid w:val="725F2B25"/>
    <w:rsid w:val="72688653"/>
    <w:rsid w:val="72701039"/>
    <w:rsid w:val="72890E5B"/>
    <w:rsid w:val="728D7968"/>
    <w:rsid w:val="72959C02"/>
    <w:rsid w:val="72AB00A1"/>
    <w:rsid w:val="72BCDCAE"/>
    <w:rsid w:val="72C839E8"/>
    <w:rsid w:val="72DF5431"/>
    <w:rsid w:val="72DFBCF5"/>
    <w:rsid w:val="72F9C944"/>
    <w:rsid w:val="730C3DA3"/>
    <w:rsid w:val="7318B320"/>
    <w:rsid w:val="732BB6E7"/>
    <w:rsid w:val="7341D338"/>
    <w:rsid w:val="735FA776"/>
    <w:rsid w:val="73644DFE"/>
    <w:rsid w:val="73A244D1"/>
    <w:rsid w:val="73B0C8B4"/>
    <w:rsid w:val="73DD2505"/>
    <w:rsid w:val="73ED4070"/>
    <w:rsid w:val="7402DD79"/>
    <w:rsid w:val="740867B2"/>
    <w:rsid w:val="74097822"/>
    <w:rsid w:val="740A21A8"/>
    <w:rsid w:val="7410208D"/>
    <w:rsid w:val="7414D2D5"/>
    <w:rsid w:val="742FA5FB"/>
    <w:rsid w:val="74304219"/>
    <w:rsid w:val="744212EC"/>
    <w:rsid w:val="74734DEC"/>
    <w:rsid w:val="748C7C0F"/>
    <w:rsid w:val="749B734E"/>
    <w:rsid w:val="74A01F5E"/>
    <w:rsid w:val="74A04E50"/>
    <w:rsid w:val="74B2F864"/>
    <w:rsid w:val="74B3D162"/>
    <w:rsid w:val="74B97BAC"/>
    <w:rsid w:val="74BADC72"/>
    <w:rsid w:val="74E7C04B"/>
    <w:rsid w:val="7505F1E9"/>
    <w:rsid w:val="750A591A"/>
    <w:rsid w:val="7514D20A"/>
    <w:rsid w:val="7518D682"/>
    <w:rsid w:val="756B03D0"/>
    <w:rsid w:val="7577F1AA"/>
    <w:rsid w:val="75884297"/>
    <w:rsid w:val="75A89074"/>
    <w:rsid w:val="75B38FB2"/>
    <w:rsid w:val="75B3D2E1"/>
    <w:rsid w:val="75D45CC3"/>
    <w:rsid w:val="75E6F106"/>
    <w:rsid w:val="75F71318"/>
    <w:rsid w:val="75F84208"/>
    <w:rsid w:val="7609DD69"/>
    <w:rsid w:val="761F78F6"/>
    <w:rsid w:val="762A9C5F"/>
    <w:rsid w:val="7639E89D"/>
    <w:rsid w:val="764C390F"/>
    <w:rsid w:val="76577F99"/>
    <w:rsid w:val="76657DE3"/>
    <w:rsid w:val="76789AAF"/>
    <w:rsid w:val="76D84669"/>
    <w:rsid w:val="76D8B87D"/>
    <w:rsid w:val="76F9297B"/>
    <w:rsid w:val="770B9FF5"/>
    <w:rsid w:val="770EF063"/>
    <w:rsid w:val="774EA3D2"/>
    <w:rsid w:val="77574BE9"/>
    <w:rsid w:val="777E60B1"/>
    <w:rsid w:val="777F8EA6"/>
    <w:rsid w:val="77ABC0D8"/>
    <w:rsid w:val="77D09134"/>
    <w:rsid w:val="77D59511"/>
    <w:rsid w:val="77E0D103"/>
    <w:rsid w:val="77F59BCC"/>
    <w:rsid w:val="7816DAD9"/>
    <w:rsid w:val="7828318A"/>
    <w:rsid w:val="783A596F"/>
    <w:rsid w:val="783F3970"/>
    <w:rsid w:val="785AA509"/>
    <w:rsid w:val="785D4281"/>
    <w:rsid w:val="78620CB3"/>
    <w:rsid w:val="788D0C56"/>
    <w:rsid w:val="788D3F27"/>
    <w:rsid w:val="789749CB"/>
    <w:rsid w:val="789A71AC"/>
    <w:rsid w:val="78A17373"/>
    <w:rsid w:val="78A3A91A"/>
    <w:rsid w:val="7918E15F"/>
    <w:rsid w:val="79218625"/>
    <w:rsid w:val="7939EAB4"/>
    <w:rsid w:val="79838B55"/>
    <w:rsid w:val="79A8AF7A"/>
    <w:rsid w:val="79D283B3"/>
    <w:rsid w:val="79E49936"/>
    <w:rsid w:val="79ED9817"/>
    <w:rsid w:val="7A094E70"/>
    <w:rsid w:val="7A12B962"/>
    <w:rsid w:val="7A3A9260"/>
    <w:rsid w:val="7A6805E7"/>
    <w:rsid w:val="7A6E64A3"/>
    <w:rsid w:val="7AA4AAA9"/>
    <w:rsid w:val="7AAE4D39"/>
    <w:rsid w:val="7AC09492"/>
    <w:rsid w:val="7AEA4C9A"/>
    <w:rsid w:val="7B05D94A"/>
    <w:rsid w:val="7B08CEA2"/>
    <w:rsid w:val="7B119F62"/>
    <w:rsid w:val="7B2F10B8"/>
    <w:rsid w:val="7B3A97FC"/>
    <w:rsid w:val="7B62211B"/>
    <w:rsid w:val="7B6D2524"/>
    <w:rsid w:val="7B8CE7FB"/>
    <w:rsid w:val="7BAB0469"/>
    <w:rsid w:val="7BB83123"/>
    <w:rsid w:val="7BBE7904"/>
    <w:rsid w:val="7BD51EA1"/>
    <w:rsid w:val="7BE20EED"/>
    <w:rsid w:val="7BED180E"/>
    <w:rsid w:val="7BFFEA99"/>
    <w:rsid w:val="7C0851F6"/>
    <w:rsid w:val="7C0FEFD0"/>
    <w:rsid w:val="7C1890AE"/>
    <w:rsid w:val="7C198ACB"/>
    <w:rsid w:val="7C2F5B2B"/>
    <w:rsid w:val="7C4C8D59"/>
    <w:rsid w:val="7C592A11"/>
    <w:rsid w:val="7C7115BC"/>
    <w:rsid w:val="7C777C72"/>
    <w:rsid w:val="7C8E43C5"/>
    <w:rsid w:val="7C9466AD"/>
    <w:rsid w:val="7CD95D9C"/>
    <w:rsid w:val="7CFA1213"/>
    <w:rsid w:val="7D000660"/>
    <w:rsid w:val="7D001773"/>
    <w:rsid w:val="7D535090"/>
    <w:rsid w:val="7D744D1E"/>
    <w:rsid w:val="7D7F571E"/>
    <w:rsid w:val="7DA152FE"/>
    <w:rsid w:val="7DB9593D"/>
    <w:rsid w:val="7DBCE310"/>
    <w:rsid w:val="7DCFE44F"/>
    <w:rsid w:val="7DE1B483"/>
    <w:rsid w:val="7E01D493"/>
    <w:rsid w:val="7E3249AD"/>
    <w:rsid w:val="7E362D8F"/>
    <w:rsid w:val="7E43B808"/>
    <w:rsid w:val="7E7AF3AF"/>
    <w:rsid w:val="7E7E97C7"/>
    <w:rsid w:val="7E81E516"/>
    <w:rsid w:val="7E8DD42B"/>
    <w:rsid w:val="7E92BB46"/>
    <w:rsid w:val="7EA0420F"/>
    <w:rsid w:val="7EA103EF"/>
    <w:rsid w:val="7EA2CDA8"/>
    <w:rsid w:val="7EC9E175"/>
    <w:rsid w:val="7ECC8405"/>
    <w:rsid w:val="7ECD5A35"/>
    <w:rsid w:val="7ECEFB61"/>
    <w:rsid w:val="7ED0A5D6"/>
    <w:rsid w:val="7F0E3B11"/>
    <w:rsid w:val="7F0E7597"/>
    <w:rsid w:val="7F198950"/>
    <w:rsid w:val="7F955713"/>
    <w:rsid w:val="7FDDD9D7"/>
    <w:rsid w:val="7FE66521"/>
    <w:rsid w:val="7FF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6C636"/>
  <w15:docId w15:val="{1B0EEFD9-E624-429C-BF65-6B6ECBF6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9A"/>
  </w:style>
  <w:style w:type="paragraph" w:styleId="1">
    <w:name w:val="heading 1"/>
    <w:basedOn w:val="a"/>
    <w:next w:val="a"/>
    <w:link w:val="10"/>
    <w:uiPriority w:val="9"/>
    <w:qFormat/>
    <w:rsid w:val="00AD6E7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D6E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D6E7C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D6E7C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kern w:val="0"/>
      <w:sz w:val="24"/>
      <w:szCs w:val="24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AD6E7C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kern w:val="0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7C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E7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D6E7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  <w14:ligatures w14:val="none"/>
    </w:rPr>
  </w:style>
  <w:style w:type="table" w:styleId="a3">
    <w:name w:val="Table Grid"/>
    <w:basedOn w:val="a1"/>
    <w:uiPriority w:val="39"/>
    <w:rsid w:val="00AD6E7C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E7C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7C"/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ConsPlusNormal">
    <w:name w:val="ConsPlusNormal"/>
    <w:link w:val="ConsPlusNormal0"/>
    <w:qFormat/>
    <w:rsid w:val="00AD6E7C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kern w:val="0"/>
      <w:sz w:val="24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AD6E7C"/>
    <w:pPr>
      <w:spacing w:after="200" w:line="276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AD6E7C"/>
    <w:pPr>
      <w:spacing w:after="0"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a8">
    <w:name w:val="Текст сноски Знак"/>
    <w:basedOn w:val="a0"/>
    <w:link w:val="a7"/>
    <w:uiPriority w:val="99"/>
    <w:semiHidden/>
    <w:rsid w:val="00AD6E7C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Ссылка на сноску 45,SUPERS,Appel note de bas de page,ОР,Footnotes refss,Fussnota,Footnote Reference Number"/>
    <w:basedOn w:val="a0"/>
    <w:rsid w:val="00AD6E7C"/>
    <w:rPr>
      <w:vertAlign w:val="superscript"/>
    </w:rPr>
  </w:style>
  <w:style w:type="paragraph" w:customStyle="1" w:styleId="aa">
    <w:name w:val="Сокращения и обозначения"/>
    <w:basedOn w:val="a"/>
    <w:qFormat/>
    <w:rsid w:val="00AD6E7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b">
    <w:name w:val="Термины и определения"/>
    <w:basedOn w:val="a"/>
    <w:qFormat/>
    <w:rsid w:val="00AD6E7C"/>
    <w:pPr>
      <w:spacing w:after="24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AD6E7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D6E7C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AD6E7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af">
    <w:name w:val="Верхний колонтитул Знак"/>
    <w:basedOn w:val="a0"/>
    <w:link w:val="ae"/>
    <w:uiPriority w:val="99"/>
    <w:rsid w:val="00AD6E7C"/>
    <w:rPr>
      <w:rFonts w:eastAsiaTheme="minorHAnsi"/>
      <w:kern w:val="0"/>
      <w:lang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AD6E7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af1">
    <w:name w:val="Нижний колонтитул Знак"/>
    <w:basedOn w:val="a0"/>
    <w:link w:val="af0"/>
    <w:uiPriority w:val="99"/>
    <w:rsid w:val="00AD6E7C"/>
    <w:rPr>
      <w:rFonts w:eastAsiaTheme="minorHAnsi"/>
      <w:kern w:val="0"/>
      <w:lang w:eastAsia="en-US"/>
      <w14:ligatures w14:val="none"/>
    </w:rPr>
  </w:style>
  <w:style w:type="character" w:styleId="af2">
    <w:name w:val="Placeholder Text"/>
    <w:basedOn w:val="a0"/>
    <w:uiPriority w:val="99"/>
    <w:semiHidden/>
    <w:rsid w:val="00AD6E7C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AD6E7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D6E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5">
    <w:name w:val="Текст примечания Знак"/>
    <w:basedOn w:val="a0"/>
    <w:link w:val="af4"/>
    <w:uiPriority w:val="99"/>
    <w:rsid w:val="00AD6E7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6">
    <w:name w:val="TOC Heading"/>
    <w:basedOn w:val="1"/>
    <w:next w:val="a"/>
    <w:uiPriority w:val="39"/>
    <w:unhideWhenUsed/>
    <w:qFormat/>
    <w:rsid w:val="00AD6E7C"/>
    <w:pPr>
      <w:outlineLvl w:val="9"/>
    </w:pPr>
    <w:rPr>
      <w:lang w:eastAsia="ru-RU"/>
    </w:rPr>
  </w:style>
  <w:style w:type="paragraph" w:styleId="11">
    <w:name w:val="toc 1"/>
    <w:basedOn w:val="af7"/>
    <w:next w:val="a"/>
    <w:autoRedefine/>
    <w:uiPriority w:val="39"/>
    <w:unhideWhenUsed/>
    <w:rsid w:val="005076BC"/>
    <w:pPr>
      <w:tabs>
        <w:tab w:val="right" w:leader="dot" w:pos="9345"/>
      </w:tabs>
      <w:spacing w:after="100"/>
      <w:ind w:left="142" w:hanging="142"/>
      <w:jc w:val="left"/>
    </w:pPr>
    <w:rPr>
      <w:rFonts w:eastAsiaTheme="minorHAnsi"/>
      <w:b w:val="0"/>
      <w:bCs w:val="0"/>
      <w:noProof/>
    </w:rPr>
  </w:style>
  <w:style w:type="paragraph" w:styleId="af8">
    <w:name w:val="Subtitle"/>
    <w:basedOn w:val="a"/>
    <w:next w:val="a"/>
    <w:link w:val="af9"/>
    <w:uiPriority w:val="11"/>
    <w:qFormat/>
    <w:rsid w:val="00AD6E7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en-US"/>
      <w14:ligatures w14:val="none"/>
    </w:rPr>
  </w:style>
  <w:style w:type="character" w:customStyle="1" w:styleId="af9">
    <w:name w:val="Подзаголовок Знак"/>
    <w:basedOn w:val="a0"/>
    <w:link w:val="af8"/>
    <w:uiPriority w:val="11"/>
    <w:rsid w:val="00AD6E7C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en-US"/>
      <w14:ligatures w14:val="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D6E7C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5076BC"/>
    <w:pPr>
      <w:tabs>
        <w:tab w:val="right" w:leader="dot" w:pos="9345"/>
      </w:tabs>
      <w:spacing w:after="100" w:line="360" w:lineRule="auto"/>
      <w:ind w:left="567" w:hanging="347"/>
    </w:pPr>
    <w:rPr>
      <w:rFonts w:eastAsiaTheme="minorHAnsi"/>
      <w:b/>
      <w:bCs/>
      <w:noProof/>
      <w:kern w:val="0"/>
      <w:lang w:eastAsia="en-US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AD6E7C"/>
    <w:pPr>
      <w:spacing w:after="100" w:line="276" w:lineRule="auto"/>
      <w:ind w:left="440"/>
    </w:pPr>
    <w:rPr>
      <w:rFonts w:eastAsiaTheme="minorHAnsi"/>
      <w:kern w:val="0"/>
      <w:lang w:eastAsia="en-US"/>
      <w14:ligatures w14:val="none"/>
    </w:rPr>
  </w:style>
  <w:style w:type="paragraph" w:styleId="afa">
    <w:name w:val="annotation subject"/>
    <w:basedOn w:val="af4"/>
    <w:next w:val="af4"/>
    <w:link w:val="afb"/>
    <w:uiPriority w:val="99"/>
    <w:semiHidden/>
    <w:unhideWhenUsed/>
    <w:rsid w:val="00AD6E7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AD6E7C"/>
    <w:rPr>
      <w:rFonts w:ascii="Times New Roman" w:eastAsiaTheme="minorHAnsi" w:hAnsi="Times New Roman" w:cs="Times New Roman"/>
      <w:b/>
      <w:bCs/>
      <w:kern w:val="0"/>
      <w:sz w:val="20"/>
      <w:szCs w:val="20"/>
      <w:lang w:eastAsia="en-US"/>
      <w14:ligatures w14:val="none"/>
    </w:rPr>
  </w:style>
  <w:style w:type="paragraph" w:styleId="afc">
    <w:name w:val="Revision"/>
    <w:hidden/>
    <w:uiPriority w:val="99"/>
    <w:semiHidden/>
    <w:rsid w:val="00AD6E7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fd">
    <w:name w:val="Normal (Web)"/>
    <w:basedOn w:val="a"/>
    <w:uiPriority w:val="99"/>
    <w:semiHidden/>
    <w:unhideWhenUsed/>
    <w:rsid w:val="00AD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Список литературы1"/>
    <w:basedOn w:val="a"/>
    <w:link w:val="Bibliography"/>
    <w:rsid w:val="00AD6E7C"/>
    <w:pPr>
      <w:widowControl w:val="0"/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customStyle="1" w:styleId="Bibliography">
    <w:name w:val="Bibliography Знак"/>
    <w:basedOn w:val="a0"/>
    <w:link w:val="13"/>
    <w:rsid w:val="00AD6E7C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character" w:customStyle="1" w:styleId="text">
    <w:name w:val="text"/>
    <w:basedOn w:val="a0"/>
    <w:rsid w:val="00AD6E7C"/>
  </w:style>
  <w:style w:type="character" w:customStyle="1" w:styleId="30">
    <w:name w:val="Заголовок 3 Знак"/>
    <w:basedOn w:val="a0"/>
    <w:link w:val="3"/>
    <w:uiPriority w:val="9"/>
    <w:rsid w:val="00AD6E7C"/>
    <w:rPr>
      <w:rFonts w:ascii="Calibri" w:eastAsia="Calibri" w:hAnsi="Calibri" w:cs="Calibri"/>
      <w:b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D6E7C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AD6E7C"/>
    <w:rPr>
      <w:rFonts w:ascii="Calibri" w:eastAsia="Calibri" w:hAnsi="Calibri" w:cs="Calibri"/>
      <w:b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D6E7C"/>
    <w:rPr>
      <w:rFonts w:ascii="Calibri" w:eastAsia="Calibri" w:hAnsi="Calibri" w:cs="Calibri"/>
      <w:b/>
      <w:kern w:val="0"/>
      <w:sz w:val="20"/>
      <w:szCs w:val="20"/>
      <w14:ligatures w14:val="none"/>
    </w:rPr>
  </w:style>
  <w:style w:type="paragraph" w:styleId="afe">
    <w:name w:val="Title"/>
    <w:basedOn w:val="a"/>
    <w:next w:val="a"/>
    <w:link w:val="aff"/>
    <w:uiPriority w:val="10"/>
    <w:qFormat/>
    <w:rsid w:val="00AD6E7C"/>
    <w:pPr>
      <w:keepNext/>
      <w:keepLines/>
      <w:spacing w:before="480" w:after="120" w:line="276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aff">
    <w:name w:val="Название Знак"/>
    <w:basedOn w:val="a0"/>
    <w:link w:val="afe"/>
    <w:uiPriority w:val="10"/>
    <w:rsid w:val="00AD6E7C"/>
    <w:rPr>
      <w:rFonts w:ascii="Calibri" w:eastAsia="Calibri" w:hAnsi="Calibri" w:cs="Calibri"/>
      <w:b/>
      <w:kern w:val="0"/>
      <w:sz w:val="72"/>
      <w:szCs w:val="72"/>
      <w14:ligatures w14:val="none"/>
    </w:rPr>
  </w:style>
  <w:style w:type="paragraph" w:customStyle="1" w:styleId="14">
    <w:name w:val="Стиль1"/>
    <w:basedOn w:val="a"/>
    <w:link w:val="15"/>
    <w:qFormat/>
    <w:rsid w:val="00B934C4"/>
    <w:pPr>
      <w:pageBreakBefore/>
      <w:tabs>
        <w:tab w:val="left" w:pos="1080"/>
      </w:tabs>
      <w:adjustRightInd w:val="0"/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5">
    <w:name w:val="Стиль1 Знак"/>
    <w:basedOn w:val="a0"/>
    <w:link w:val="14"/>
    <w:rsid w:val="00B934C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2">
    <w:name w:val="Стиль2"/>
    <w:basedOn w:val="a"/>
    <w:link w:val="23"/>
    <w:qFormat/>
    <w:rsid w:val="00D225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3">
    <w:name w:val="Стиль2 Знак"/>
    <w:basedOn w:val="a0"/>
    <w:link w:val="22"/>
    <w:rsid w:val="00D2251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2">
    <w:name w:val="Стиль3"/>
    <w:basedOn w:val="a"/>
    <w:link w:val="33"/>
    <w:qFormat/>
    <w:rsid w:val="00B934C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33">
    <w:name w:val="Стиль3 Знак"/>
    <w:basedOn w:val="a0"/>
    <w:link w:val="32"/>
    <w:rsid w:val="00B934C4"/>
    <w:rPr>
      <w:rFonts w:ascii="Times New Roman" w:eastAsia="Times New Roman" w:hAnsi="Times New Roman" w:cs="Times New Roman"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A3C38"/>
    <w:pPr>
      <w:spacing w:after="100"/>
      <w:ind w:left="660"/>
    </w:pPr>
  </w:style>
  <w:style w:type="table" w:customStyle="1" w:styleId="TableNormal1">
    <w:name w:val="Table Normal1"/>
    <w:rsid w:val="00B368E9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Неразрешенное упоминание2"/>
    <w:basedOn w:val="a0"/>
    <w:uiPriority w:val="99"/>
    <w:semiHidden/>
    <w:unhideWhenUsed/>
    <w:rsid w:val="00AC0F22"/>
    <w:rPr>
      <w:color w:val="605E5C"/>
      <w:shd w:val="clear" w:color="auto" w:fill="E1DFDD"/>
    </w:rPr>
  </w:style>
  <w:style w:type="paragraph" w:customStyle="1" w:styleId="sc-cturto">
    <w:name w:val="sc-cturto"/>
    <w:basedOn w:val="a"/>
    <w:rsid w:val="0099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c-ibkosk">
    <w:name w:val="sc-ibkosk"/>
    <w:basedOn w:val="a0"/>
    <w:rsid w:val="00994946"/>
  </w:style>
  <w:style w:type="paragraph" w:customStyle="1" w:styleId="sc-ewgodx">
    <w:name w:val="sc-ewgodx"/>
    <w:basedOn w:val="a"/>
    <w:rsid w:val="0099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6">
    <w:name w:val="Упомянуть1"/>
    <w:basedOn w:val="a0"/>
    <w:uiPriority w:val="99"/>
    <w:unhideWhenUsed/>
    <w:rsid w:val="00FE65A6"/>
    <w:rPr>
      <w:color w:val="2B579A"/>
      <w:shd w:val="clear" w:color="auto" w:fill="E1DFDD"/>
    </w:rPr>
  </w:style>
  <w:style w:type="paragraph" w:customStyle="1" w:styleId="pf0">
    <w:name w:val="pf0"/>
    <w:basedOn w:val="a"/>
    <w:rsid w:val="0041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f0">
    <w:name w:val="ГОСТ центр"/>
    <w:link w:val="aff1"/>
    <w:qFormat/>
    <w:rsid w:val="00104974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1">
    <w:name w:val="ГОСТ центр Знак"/>
    <w:basedOn w:val="15"/>
    <w:link w:val="aff0"/>
    <w:rsid w:val="0010497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2">
    <w:name w:val="ГОСТ раздел"/>
    <w:basedOn w:val="1"/>
    <w:link w:val="aff3"/>
    <w:qFormat/>
    <w:rsid w:val="00104974"/>
    <w:pPr>
      <w:spacing w:before="0" w:line="360" w:lineRule="auto"/>
      <w:ind w:firstLine="709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aff3">
    <w:name w:val="ГОСТ раздел Знак"/>
    <w:basedOn w:val="a0"/>
    <w:link w:val="aff2"/>
    <w:rsid w:val="00104974"/>
    <w:rPr>
      <w:rFonts w:ascii="Times New Roman" w:eastAsiaTheme="majorEastAsia" w:hAnsi="Times New Roman" w:cs="Times New Roman"/>
      <w:b/>
      <w:kern w:val="0"/>
      <w:sz w:val="24"/>
      <w:szCs w:val="24"/>
      <w:lang w:eastAsia="en-US"/>
      <w14:ligatures w14:val="none"/>
    </w:rPr>
  </w:style>
  <w:style w:type="paragraph" w:customStyle="1" w:styleId="aff4">
    <w:name w:val="ГОСТ подраздел"/>
    <w:basedOn w:val="2"/>
    <w:link w:val="aff5"/>
    <w:qFormat/>
    <w:rsid w:val="00104974"/>
    <w:pPr>
      <w:spacing w:before="0" w:line="360" w:lineRule="auto"/>
      <w:ind w:firstLine="709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f5">
    <w:name w:val="ГОСТ подраздел Знак"/>
    <w:basedOn w:val="a0"/>
    <w:link w:val="aff4"/>
    <w:rsid w:val="00104974"/>
    <w:rPr>
      <w:rFonts w:ascii="Times New Roman" w:eastAsiaTheme="majorEastAsia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aff6">
    <w:name w:val="ГОСТ пункт"/>
    <w:basedOn w:val="3"/>
    <w:link w:val="aff7"/>
    <w:qFormat/>
    <w:rsid w:val="00D74137"/>
    <w:pPr>
      <w:spacing w:before="0" w:after="0" w:line="360" w:lineRule="auto"/>
      <w:ind w:firstLine="709"/>
      <w:jc w:val="both"/>
    </w:pPr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aff7">
    <w:name w:val="ГОСТ пункт Знак"/>
    <w:basedOn w:val="30"/>
    <w:link w:val="aff6"/>
    <w:rsid w:val="00D74137"/>
    <w:rPr>
      <w:rFonts w:ascii="Times New Roman" w:eastAsia="Calibri" w:hAnsi="Times New Roman" w:cs="Times New Roman"/>
      <w:b w:val="0"/>
      <w:bCs/>
      <w:kern w:val="0"/>
      <w:sz w:val="24"/>
      <w:szCs w:val="24"/>
      <w14:ligatures w14:val="none"/>
    </w:rPr>
  </w:style>
  <w:style w:type="paragraph" w:customStyle="1" w:styleId="25">
    <w:name w:val="ГОСТ подраздел 2"/>
    <w:basedOn w:val="1"/>
    <w:link w:val="26"/>
    <w:rsid w:val="001F1BDC"/>
    <w:pPr>
      <w:spacing w:before="0" w:line="360" w:lineRule="auto"/>
      <w:ind w:firstLine="709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6">
    <w:name w:val="ГОСТ подраздел 2 Знак"/>
    <w:basedOn w:val="15"/>
    <w:link w:val="25"/>
    <w:rsid w:val="001F1BDC"/>
    <w:rPr>
      <w:rFonts w:ascii="Times New Roman" w:eastAsiaTheme="majorEastAsia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af7">
    <w:name w:val="ГОСТ ЗАГОЛОВОК"/>
    <w:basedOn w:val="1"/>
    <w:link w:val="aff8"/>
    <w:qFormat/>
    <w:rsid w:val="007F0518"/>
    <w:pPr>
      <w:spacing w:before="0" w:line="36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f8">
    <w:name w:val="ГОСТ ЗАГОЛОВОК Знак"/>
    <w:basedOn w:val="10"/>
    <w:link w:val="af7"/>
    <w:rsid w:val="007F0518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4"/>
      <w:szCs w:val="24"/>
      <w:lang w:eastAsia="en-US"/>
      <w14:ligatures w14:val="none"/>
    </w:rPr>
  </w:style>
  <w:style w:type="paragraph" w:customStyle="1" w:styleId="aff9">
    <w:name w:val="ГОСТ подпункт"/>
    <w:basedOn w:val="4"/>
    <w:link w:val="affa"/>
    <w:qFormat/>
    <w:rsid w:val="00D74137"/>
    <w:pPr>
      <w:spacing w:before="0" w:after="0" w:line="360" w:lineRule="auto"/>
      <w:ind w:firstLine="709"/>
      <w:jc w:val="both"/>
    </w:pPr>
    <w:rPr>
      <w:rFonts w:ascii="Times New Roman" w:eastAsia="Times New Roman" w:hAnsi="Times New Roman" w:cs="Times New Roman"/>
      <w:b w:val="0"/>
    </w:rPr>
  </w:style>
  <w:style w:type="character" w:customStyle="1" w:styleId="affa">
    <w:name w:val="ГОСТ подпункт Знак"/>
    <w:basedOn w:val="40"/>
    <w:link w:val="aff9"/>
    <w:rsid w:val="00D74137"/>
    <w:rPr>
      <w:rFonts w:ascii="Times New Roman" w:eastAsia="Times New Roman" w:hAnsi="Times New Roman" w:cs="Times New Roman"/>
      <w:b w:val="0"/>
      <w:kern w:val="0"/>
      <w:sz w:val="24"/>
      <w:szCs w:val="24"/>
      <w14:ligatures w14:val="none"/>
    </w:rPr>
  </w:style>
  <w:style w:type="table" w:customStyle="1" w:styleId="17">
    <w:name w:val="Сетка таблицы1"/>
    <w:basedOn w:val="a1"/>
    <w:next w:val="a3"/>
    <w:uiPriority w:val="39"/>
    <w:rsid w:val="0059211F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3"/>
    <w:uiPriority w:val="39"/>
    <w:rsid w:val="0059211F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621D68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39"/>
    <w:rsid w:val="00975C77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39"/>
    <w:rsid w:val="00975C77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39"/>
    <w:rsid w:val="00975C77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6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3">
    <w:name w:val="xl73"/>
    <w:basedOn w:val="a"/>
    <w:rsid w:val="008623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86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8623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21">
    <w:name w:val="xl121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86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-">
    <w:name w:val="тп-обычный"/>
    <w:link w:val="-0"/>
    <w:qFormat/>
    <w:rsid w:val="001B0F3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character" w:customStyle="1" w:styleId="-0">
    <w:name w:val="тп-обычный Знак"/>
    <w:basedOn w:val="a0"/>
    <w:link w:val="-"/>
    <w:rsid w:val="001B0F31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ru-RU"/>
      <w14:ligatures w14:val="none"/>
    </w:rPr>
  </w:style>
  <w:style w:type="character" w:customStyle="1" w:styleId="tgc">
    <w:name w:val="_tgc"/>
    <w:rsid w:val="001B0F31"/>
    <w:rPr>
      <w:lang w:val="ru-RU"/>
    </w:rPr>
  </w:style>
  <w:style w:type="character" w:customStyle="1" w:styleId="ConsPlusNormal0">
    <w:name w:val="ConsPlusNormal Знак"/>
    <w:link w:val="ConsPlusNormal"/>
    <w:locked/>
    <w:rsid w:val="00017D58"/>
    <w:rPr>
      <w:rFonts w:ascii="Arial Unicode MS" w:eastAsia="Times New Roman" w:hAnsi="Arial Unicode MS" w:cs="Arial Unicode MS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A0519CBC76BE498128BB8A837D322F" ma:contentTypeVersion="13" ma:contentTypeDescription="Создание документа." ma:contentTypeScope="" ma:versionID="5f741caf1efdb810a0c52a0639f7fd39">
  <xsd:schema xmlns:xsd="http://www.w3.org/2001/XMLSchema" xmlns:xs="http://www.w3.org/2001/XMLSchema" xmlns:p="http://schemas.microsoft.com/office/2006/metadata/properties" xmlns:ns2="f0f742a7-2bab-410a-adf7-265d4b14e6f4" xmlns:ns3="e6a9a7a8-8dd4-4464-a5d0-75eb2e2c0a73" targetNamespace="http://schemas.microsoft.com/office/2006/metadata/properties" ma:root="true" ma:fieldsID="2e002003f6e54f7f0a43d3e52006952f" ns2:_="" ns3:_="">
    <xsd:import namespace="f0f742a7-2bab-410a-adf7-265d4b14e6f4"/>
    <xsd:import namespace="e6a9a7a8-8dd4-4464-a5d0-75eb2e2c0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42a7-2bab-410a-adf7-265d4b14e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f49e2ad-b3c7-4051-b79b-59f1dbf38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9a7a8-8dd4-4464-a5d0-75eb2e2c0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c577dc0-a5f3-4a16-bc32-651211ef054b}" ma:internalName="TaxCatchAll" ma:showField="CatchAllData" ma:web="e6a9a7a8-8dd4-4464-a5d0-75eb2e2c0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82B3-4A19-4A59-B231-3BE8B84D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2957F-ACA4-43C9-BBFF-A77FB2C8D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742a7-2bab-410a-adf7-265d4b14e6f4"/>
    <ds:schemaRef ds:uri="e6a9a7a8-8dd4-4464-a5d0-75eb2e2c0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D1111-88A4-4DC3-98BB-EBBA2677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30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Скосырева Анна Андреевна</dc:creator>
  <cp:keywords/>
  <dc:description/>
  <cp:lastModifiedBy>User</cp:lastModifiedBy>
  <cp:revision>21</cp:revision>
  <dcterms:created xsi:type="dcterms:W3CDTF">2024-01-27T02:17:00Z</dcterms:created>
  <dcterms:modified xsi:type="dcterms:W3CDTF">2024-02-26T12:48:00Z</dcterms:modified>
</cp:coreProperties>
</file>