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8B" w:rsidRDefault="00E3508B" w:rsidP="00E3508B">
      <w:pPr>
        <w:pStyle w:val="ListParagraph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  <w:r>
        <w:rPr>
          <w:rFonts w:ascii="Times New Roman" w:hAnsi="Times New Roman"/>
          <w:sz w:val="26"/>
          <w:szCs w:val="26"/>
        </w:rPr>
        <w:br/>
        <w:t>к постановлению Администрации г. Обнинска</w:t>
      </w:r>
      <w:r>
        <w:rPr>
          <w:rFonts w:ascii="Times New Roman" w:hAnsi="Times New Roman"/>
          <w:sz w:val="26"/>
          <w:szCs w:val="26"/>
        </w:rPr>
        <w:br/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>05.02.2014</w:t>
      </w:r>
      <w:r>
        <w:rPr>
          <w:rFonts w:ascii="Times New Roman" w:hAnsi="Times New Roman"/>
          <w:sz w:val="26"/>
          <w:szCs w:val="26"/>
        </w:rPr>
        <w:t xml:space="preserve"> №  </w:t>
      </w:r>
      <w:r>
        <w:rPr>
          <w:rFonts w:ascii="Times New Roman" w:hAnsi="Times New Roman"/>
          <w:sz w:val="26"/>
          <w:szCs w:val="26"/>
          <w:u w:val="single"/>
        </w:rPr>
        <w:t>134-п</w:t>
      </w:r>
    </w:p>
    <w:p w:rsidR="00E3508B" w:rsidRDefault="00E3508B" w:rsidP="00E3508B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E3508B" w:rsidRDefault="00E3508B" w:rsidP="00E3508B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Комиссии по обеспечению безопасности дорожного движения</w:t>
      </w:r>
      <w:r>
        <w:rPr>
          <w:rFonts w:ascii="Times New Roman" w:hAnsi="Times New Roman"/>
          <w:sz w:val="26"/>
          <w:szCs w:val="26"/>
        </w:rPr>
        <w:br/>
        <w:t>на территории муниципального образования «город Обнинск»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3508B" w:rsidTr="00E3508B">
        <w:tc>
          <w:tcPr>
            <w:tcW w:w="4785" w:type="dxa"/>
          </w:tcPr>
          <w:p w:rsidR="00E3508B" w:rsidRDefault="00E350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3508B" w:rsidRDefault="00E350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Председатель комиссии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3508B" w:rsidRDefault="00E350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3508B" w:rsidRDefault="00E350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Авдеев Александр Александрович</w:t>
            </w:r>
          </w:p>
          <w:p w:rsidR="00E3508B" w:rsidRDefault="00E3508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Администрации города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</w:tcPr>
          <w:p w:rsidR="00E3508B" w:rsidRDefault="00E350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3508B" w:rsidRDefault="00E350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Лежнин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Вячеслав Вячеславович </w:t>
            </w:r>
          </w:p>
          <w:p w:rsidR="00E3508B" w:rsidRDefault="00E3508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508B" w:rsidRDefault="00E3508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508B" w:rsidRDefault="00E3508B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вопросам городского хозяйства Администрации города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</w:tcPr>
          <w:p w:rsidR="00E3508B" w:rsidRDefault="00E350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3508B" w:rsidRDefault="00E350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Грицук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4786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городского дизайна и рекламы Управления городского хозяйства Администрации города</w:t>
            </w:r>
          </w:p>
        </w:tc>
      </w:tr>
      <w:tr w:rsidR="00E3508B" w:rsidTr="00E3508B">
        <w:tc>
          <w:tcPr>
            <w:tcW w:w="4785" w:type="dxa"/>
          </w:tcPr>
          <w:p w:rsidR="00E3508B" w:rsidRDefault="00E350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E3508B" w:rsidRDefault="00E350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Бочинин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Государственный инспектор дорожной инспекции и организации дорожного движения ОГИБДД ОВД по г. Обнинску (по согласованию)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 Павлович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пассажирское автотранспортное предприятие» (по согласованию)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Коленов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Андрей Валерьевич 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по пропаганде безопасности дорожного движения ОГИБДД ОМВД России по г. Обнинску (по согласованию) 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Козлов Андрей Петрович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вопросам архитектуры и градостроительства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Красикова Анна Всеволодовна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потребительского рынка, транспорта и связи Администрации города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Кузнецов Александр Сергеевич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ОГИБДД ОВД по г. Обнинску (по согласованию)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Мазелов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Игорь Сергеевич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ОМВД России по г. Обнинску (по согласованию)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Полещук Валентина Владимировна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благоустройства и озеленения городских территорий Управления городского хозяйства Администрации города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Самбуров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Собрания (по согласованию)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Сугоняев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 Викторович</w:t>
            </w:r>
          </w:p>
        </w:tc>
        <w:tc>
          <w:tcPr>
            <w:tcW w:w="4786" w:type="dxa"/>
            <w:hideMark/>
          </w:tcPr>
          <w:p w:rsidR="00E3508B" w:rsidRDefault="00E3508B" w:rsidP="003A1FC7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отделения  дорожной инспекции, организации дорожного движения и технического надзора ОГИБДД ОМВД России по г. Обнинску (по согласованию)</w:t>
            </w: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Татьяна Васильевна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Управления общего образования Администрации города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Тюрин Александр Иванович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Горэлектросети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 Владислав Юрьевич</w:t>
            </w:r>
          </w:p>
        </w:tc>
        <w:tc>
          <w:tcPr>
            <w:tcW w:w="4786" w:type="dxa"/>
          </w:tcPr>
          <w:p w:rsidR="00E3508B" w:rsidRDefault="00E3508B" w:rsidP="003A1FC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муниципального предприятия «Коммунальное хозяйство» (по согласованию)</w:t>
            </w:r>
          </w:p>
          <w:p w:rsidR="00E3508B" w:rsidRDefault="00E3508B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508B" w:rsidTr="00E3508B">
        <w:tc>
          <w:tcPr>
            <w:tcW w:w="4785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Фёдоров Дмитрий Владимирович</w:t>
            </w:r>
          </w:p>
        </w:tc>
        <w:tc>
          <w:tcPr>
            <w:tcW w:w="4786" w:type="dxa"/>
            <w:hideMark/>
          </w:tcPr>
          <w:p w:rsidR="00E3508B" w:rsidRDefault="00E3508B" w:rsidP="003A1FC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муниципального предприятия «Коммунальное хозяйство» (по согласованию)</w:t>
            </w:r>
          </w:p>
        </w:tc>
      </w:tr>
    </w:tbl>
    <w:p w:rsidR="00E3508B" w:rsidRDefault="00E3508B" w:rsidP="00E3508B">
      <w:pPr>
        <w:jc w:val="both"/>
        <w:rPr>
          <w:rFonts w:ascii="Times New Roman" w:hAnsi="Times New Roman"/>
          <w:sz w:val="26"/>
          <w:szCs w:val="26"/>
        </w:rPr>
      </w:pPr>
    </w:p>
    <w:p w:rsidR="007F2E7A" w:rsidRPr="00E3508B" w:rsidRDefault="007F2E7A">
      <w:bookmarkStart w:id="0" w:name="_GoBack"/>
      <w:bookmarkEnd w:id="0"/>
    </w:p>
    <w:sectPr w:rsidR="007F2E7A" w:rsidRPr="00E3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52A"/>
    <w:multiLevelType w:val="hybridMultilevel"/>
    <w:tmpl w:val="7ACC404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4A52"/>
    <w:multiLevelType w:val="hybridMultilevel"/>
    <w:tmpl w:val="FF306B5A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71315"/>
    <w:multiLevelType w:val="hybridMultilevel"/>
    <w:tmpl w:val="6CFA5582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416"/>
    <w:multiLevelType w:val="hybridMultilevel"/>
    <w:tmpl w:val="04404B78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D6B60"/>
    <w:multiLevelType w:val="hybridMultilevel"/>
    <w:tmpl w:val="E7AC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567C77"/>
    <w:multiLevelType w:val="hybridMultilevel"/>
    <w:tmpl w:val="4A483228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A2F7C"/>
    <w:multiLevelType w:val="hybridMultilevel"/>
    <w:tmpl w:val="D5A24B5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70F71"/>
    <w:multiLevelType w:val="hybridMultilevel"/>
    <w:tmpl w:val="EE7E065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23EF5"/>
    <w:multiLevelType w:val="hybridMultilevel"/>
    <w:tmpl w:val="DC6219EE"/>
    <w:lvl w:ilvl="0" w:tplc="962E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F2"/>
    <w:rsid w:val="003F36F2"/>
    <w:rsid w:val="007F2E7A"/>
    <w:rsid w:val="00E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350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350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2014-03-17T07:40:00Z</dcterms:created>
  <dcterms:modified xsi:type="dcterms:W3CDTF">2014-03-17T07:40:00Z</dcterms:modified>
</cp:coreProperties>
</file>