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CA1259">
      <w:pPr>
        <w:pStyle w:val="a5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6355D4" w:rsidRDefault="006355D4" w:rsidP="00CA1259">
      <w:pPr>
        <w:pStyle w:val="a5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 г. Обнинска</w:t>
      </w:r>
    </w:p>
    <w:p w:rsidR="006355D4" w:rsidRDefault="006355D4" w:rsidP="00CA1259">
      <w:pPr>
        <w:pStyle w:val="a5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_</w:t>
      </w:r>
      <w:r w:rsidRPr="005E0EF9">
        <w:rPr>
          <w:rFonts w:ascii="Times New Roman" w:hAnsi="Times New Roman"/>
          <w:sz w:val="26"/>
          <w:szCs w:val="26"/>
          <w:u w:val="single"/>
        </w:rPr>
        <w:t>07.04.2015</w:t>
      </w:r>
      <w:r>
        <w:rPr>
          <w:rFonts w:ascii="Times New Roman" w:hAnsi="Times New Roman"/>
          <w:sz w:val="26"/>
          <w:szCs w:val="26"/>
        </w:rPr>
        <w:t>_ №  _</w:t>
      </w:r>
      <w:r w:rsidRPr="005E0EF9">
        <w:rPr>
          <w:rFonts w:ascii="Times New Roman" w:hAnsi="Times New Roman"/>
          <w:sz w:val="26"/>
          <w:szCs w:val="26"/>
          <w:u w:val="single"/>
        </w:rPr>
        <w:t>591-п</w:t>
      </w:r>
      <w:r>
        <w:rPr>
          <w:rFonts w:ascii="Times New Roman" w:hAnsi="Times New Roman"/>
          <w:sz w:val="26"/>
          <w:szCs w:val="26"/>
        </w:rPr>
        <w:t>_</w:t>
      </w:r>
    </w:p>
    <w:p w:rsidR="006355D4" w:rsidRDefault="006355D4" w:rsidP="00CA12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CA12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CA1259">
      <w:pPr>
        <w:pStyle w:val="a5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6355D4" w:rsidRDefault="006355D4" w:rsidP="00CA1259">
      <w:pPr>
        <w:pStyle w:val="a5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Комиссии по обеспечению безопасности дорожного движения</w:t>
      </w:r>
    </w:p>
    <w:p w:rsidR="006355D4" w:rsidRDefault="006355D4" w:rsidP="00CA1259">
      <w:pPr>
        <w:pStyle w:val="a5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муниципального образования «Город Обнинск»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355D4" w:rsidRPr="009661C4" w:rsidTr="00157025">
        <w:tc>
          <w:tcPr>
            <w:tcW w:w="4785" w:type="dxa"/>
          </w:tcPr>
          <w:p w:rsidR="006355D4" w:rsidRDefault="006355D4" w:rsidP="001570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55D4" w:rsidRPr="009661C4" w:rsidRDefault="006355D4" w:rsidP="001570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355D4" w:rsidRPr="009661C4" w:rsidRDefault="006355D4" w:rsidP="001570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sz w:val="26"/>
                <w:szCs w:val="26"/>
              </w:rPr>
              <w:t>Авдеев Александр Александрович</w:t>
            </w:r>
          </w:p>
          <w:p w:rsidR="006355D4" w:rsidRPr="009661C4" w:rsidRDefault="006355D4" w:rsidP="0015702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лава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Обнинска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b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9661C4">
              <w:rPr>
                <w:rFonts w:ascii="Times New Roman" w:hAnsi="Times New Roman"/>
                <w:b/>
                <w:sz w:val="26"/>
                <w:szCs w:val="26"/>
              </w:rPr>
              <w:t xml:space="preserve"> председателя комиссии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Лежнин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Вячеслав Вячеславович </w:t>
            </w:r>
          </w:p>
          <w:p w:rsidR="006355D4" w:rsidRPr="009661C4" w:rsidRDefault="006355D4" w:rsidP="0015702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355D4" w:rsidRPr="009661C4" w:rsidRDefault="006355D4" w:rsidP="0015702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355D4" w:rsidRPr="009661C4" w:rsidRDefault="006355D4" w:rsidP="00157025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аместитель главы Администрации города по вопросам городского хозяйства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Обнинска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9661C4">
              <w:rPr>
                <w:rFonts w:ascii="Times New Roman" w:hAnsi="Times New Roman"/>
                <w:b/>
                <w:sz w:val="26"/>
                <w:szCs w:val="26"/>
              </w:rPr>
              <w:t>екретарь комиссии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Юркевич Людмила Константиновна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по благоустройству и озеленению городских территорий Управления городского хозяйства Администрации города Обнинска</w:t>
            </w: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355D4" w:rsidRPr="009661C4" w:rsidRDefault="006355D4" w:rsidP="00157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Мазелов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Игорь Сергеевич</w:t>
            </w:r>
          </w:p>
        </w:tc>
        <w:tc>
          <w:tcPr>
            <w:tcW w:w="4786" w:type="dxa"/>
          </w:tcPr>
          <w:p w:rsidR="006355D4" w:rsidRDefault="006355D4" w:rsidP="00157025">
            <w:pPr>
              <w:pStyle w:val="a5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ОМВД России по г. Обнинску (по согласованию)</w:t>
            </w:r>
          </w:p>
          <w:p w:rsidR="006355D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rPr>
          <w:trHeight w:val="716"/>
        </w:trPr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 Игорь Георгиевич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ОГИБДД 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ВД по г. Обнинску (по согласованию)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Сугоняев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4786" w:type="dxa"/>
          </w:tcPr>
          <w:p w:rsidR="006355D4" w:rsidRPr="001F43E8" w:rsidRDefault="006355D4" w:rsidP="00157025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отделения 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 xml:space="preserve"> дорожн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инспекции, организации дорожного движения и технического надзора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 xml:space="preserve"> ОГИБ</w:t>
            </w:r>
            <w:r>
              <w:rPr>
                <w:rFonts w:ascii="Times New Roman" w:hAnsi="Times New Roman"/>
                <w:sz w:val="26"/>
                <w:szCs w:val="26"/>
              </w:rPr>
              <w:t>ДД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>ВД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России</w:t>
            </w:r>
            <w:r w:rsidRPr="00743D92">
              <w:rPr>
                <w:rFonts w:ascii="Times New Roman" w:hAnsi="Times New Roman"/>
                <w:sz w:val="26"/>
                <w:szCs w:val="26"/>
              </w:rPr>
              <w:t xml:space="preserve"> по г. Обнинску (по согласованию)</w:t>
            </w: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Бочинин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осударственный инспектор дорожн</w:t>
            </w:r>
            <w:r>
              <w:rPr>
                <w:rFonts w:ascii="Times New Roman" w:hAnsi="Times New Roman"/>
                <w:sz w:val="26"/>
                <w:szCs w:val="26"/>
              </w:rPr>
              <w:t>ой инспекции и организации дорожного движения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ОГИБ</w:t>
            </w:r>
            <w:r>
              <w:rPr>
                <w:rFonts w:ascii="Times New Roman" w:hAnsi="Times New Roman"/>
                <w:sz w:val="26"/>
                <w:szCs w:val="26"/>
              </w:rPr>
              <w:t>ДД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ВД по г. Обнинску (по согласованию)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rPr>
          <w:trHeight w:val="1084"/>
        </w:trPr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sz w:val="26"/>
                <w:szCs w:val="26"/>
              </w:rPr>
              <w:lastRenderedPageBreak/>
              <w:t>Кузнецов Александр Сергеевич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Государственный инспектор надзора Управления ГИБДД УМВД по Калужской области (по согласованию).</w:t>
            </w: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sz w:val="26"/>
                <w:szCs w:val="26"/>
              </w:rPr>
              <w:t>Красикова Анна Всеволодовна</w:t>
            </w:r>
          </w:p>
        </w:tc>
        <w:tc>
          <w:tcPr>
            <w:tcW w:w="4786" w:type="dxa"/>
          </w:tcPr>
          <w:p w:rsidR="006355D4" w:rsidRDefault="006355D4" w:rsidP="00157025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ачальник Управления потребительского рынка</w:t>
            </w:r>
            <w:r>
              <w:rPr>
                <w:rFonts w:ascii="Times New Roman" w:hAnsi="Times New Roman"/>
                <w:sz w:val="26"/>
                <w:szCs w:val="26"/>
              </w:rPr>
              <w:t>, транспорта и связи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Обнинска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Жилкин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иректор муниципального предприятия «</w:t>
            </w: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пассажирское автотранспортное предприятие» (по согласованию)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Беликов  Андрей Юрьевич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ачальник отдела </w:t>
            </w:r>
            <w:r>
              <w:rPr>
                <w:rFonts w:ascii="Times New Roman" w:hAnsi="Times New Roman"/>
                <w:sz w:val="26"/>
                <w:szCs w:val="26"/>
              </w:rPr>
              <w:t>по благоустройству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и озеленени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городских территорий Управления городского хозяйства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Обнинска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Самбуров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4786" w:type="dxa"/>
          </w:tcPr>
          <w:p w:rsidR="006355D4" w:rsidRDefault="006355D4" w:rsidP="00157025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1C4"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Обни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городского Собрания (по согласованию)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Татьяна Васильевна</w:t>
            </w:r>
          </w:p>
        </w:tc>
        <w:tc>
          <w:tcPr>
            <w:tcW w:w="4786" w:type="dxa"/>
          </w:tcPr>
          <w:p w:rsidR="006355D4" w:rsidRDefault="006355D4" w:rsidP="00157025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 мониторинга и анализа качества образования Управления общего образования Администрации города Обнинска</w:t>
            </w:r>
          </w:p>
          <w:p w:rsidR="006355D4" w:rsidRPr="009661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Волошин Григорий Николаевич</w:t>
            </w:r>
          </w:p>
        </w:tc>
        <w:tc>
          <w:tcPr>
            <w:tcW w:w="4786" w:type="dxa"/>
          </w:tcPr>
          <w:p w:rsidR="006355D4" w:rsidRDefault="006355D4" w:rsidP="00157025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муниципального предприятия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города Обнинска</w:t>
            </w:r>
            <w:r w:rsidRPr="009661C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9661C4">
              <w:rPr>
                <w:rFonts w:ascii="Times New Roman" w:hAnsi="Times New Roman"/>
                <w:sz w:val="26"/>
                <w:szCs w:val="26"/>
              </w:rPr>
              <w:t>Горэлектросети</w:t>
            </w:r>
            <w:proofErr w:type="spellEnd"/>
            <w:r w:rsidRPr="009661C4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  <w:p w:rsidR="006355D4" w:rsidRPr="005757C4" w:rsidRDefault="006355D4" w:rsidP="00157025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5D4" w:rsidRPr="009661C4" w:rsidTr="00157025">
        <w:tc>
          <w:tcPr>
            <w:tcW w:w="4785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Фёдоров Дмитрий Владимирович</w:t>
            </w:r>
          </w:p>
        </w:tc>
        <w:tc>
          <w:tcPr>
            <w:tcW w:w="4786" w:type="dxa"/>
          </w:tcPr>
          <w:p w:rsidR="006355D4" w:rsidRPr="009661C4" w:rsidRDefault="006355D4" w:rsidP="00157025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муниципального предприятия города Обнинска «Коммунальное хозяйство» (по согласованию)</w:t>
            </w:r>
          </w:p>
        </w:tc>
      </w:tr>
    </w:tbl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AB1F0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5D4" w:rsidRDefault="006355D4" w:rsidP="0010027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6355D4" w:rsidRDefault="006355D4" w:rsidP="00802F79">
      <w:pPr>
        <w:pStyle w:val="a5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355D4" w:rsidSect="00100BC8">
      <w:pgSz w:w="11906" w:h="16838"/>
      <w:pgMar w:top="719" w:right="68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6A"/>
    <w:multiLevelType w:val="multilevel"/>
    <w:tmpl w:val="FBFEF0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43B052A"/>
    <w:multiLevelType w:val="hybridMultilevel"/>
    <w:tmpl w:val="7ACC404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6019"/>
    <w:multiLevelType w:val="hybridMultilevel"/>
    <w:tmpl w:val="F3CED628"/>
    <w:lvl w:ilvl="0" w:tplc="962ED5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C74A52"/>
    <w:multiLevelType w:val="hybridMultilevel"/>
    <w:tmpl w:val="FF306B5A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09F0"/>
    <w:multiLevelType w:val="hybridMultilevel"/>
    <w:tmpl w:val="BF0253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971315"/>
    <w:multiLevelType w:val="hybridMultilevel"/>
    <w:tmpl w:val="6CFA5582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14DC5"/>
    <w:multiLevelType w:val="hybridMultilevel"/>
    <w:tmpl w:val="591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551DE"/>
    <w:multiLevelType w:val="hybridMultilevel"/>
    <w:tmpl w:val="EFE60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232416"/>
    <w:multiLevelType w:val="hybridMultilevel"/>
    <w:tmpl w:val="04404B78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D6B60"/>
    <w:multiLevelType w:val="hybridMultilevel"/>
    <w:tmpl w:val="E7AC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8F6EFD"/>
    <w:multiLevelType w:val="hybridMultilevel"/>
    <w:tmpl w:val="5E904C3A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7C77"/>
    <w:multiLevelType w:val="hybridMultilevel"/>
    <w:tmpl w:val="4A483228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A2F7C"/>
    <w:multiLevelType w:val="hybridMultilevel"/>
    <w:tmpl w:val="D5A24B5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70F71"/>
    <w:multiLevelType w:val="hybridMultilevel"/>
    <w:tmpl w:val="EE7E065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23EF5"/>
    <w:multiLevelType w:val="hybridMultilevel"/>
    <w:tmpl w:val="DC6219E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D74"/>
    <w:rsid w:val="00087CF9"/>
    <w:rsid w:val="000C7413"/>
    <w:rsid w:val="00100271"/>
    <w:rsid w:val="00100BC8"/>
    <w:rsid w:val="00157025"/>
    <w:rsid w:val="00187397"/>
    <w:rsid w:val="001B29D4"/>
    <w:rsid w:val="001D16C1"/>
    <w:rsid w:val="001F43E8"/>
    <w:rsid w:val="00254FB5"/>
    <w:rsid w:val="0025618B"/>
    <w:rsid w:val="002D3E39"/>
    <w:rsid w:val="0030024B"/>
    <w:rsid w:val="003039C2"/>
    <w:rsid w:val="00306AFA"/>
    <w:rsid w:val="003140CF"/>
    <w:rsid w:val="00353906"/>
    <w:rsid w:val="00397D84"/>
    <w:rsid w:val="003D59A2"/>
    <w:rsid w:val="00445415"/>
    <w:rsid w:val="00486D08"/>
    <w:rsid w:val="00490D2B"/>
    <w:rsid w:val="004D5750"/>
    <w:rsid w:val="004E2577"/>
    <w:rsid w:val="004F51AB"/>
    <w:rsid w:val="00502237"/>
    <w:rsid w:val="005757C4"/>
    <w:rsid w:val="00577CFD"/>
    <w:rsid w:val="005A6254"/>
    <w:rsid w:val="005C1B78"/>
    <w:rsid w:val="005D7B50"/>
    <w:rsid w:val="005E0EF9"/>
    <w:rsid w:val="006355D4"/>
    <w:rsid w:val="006669ED"/>
    <w:rsid w:val="0067495D"/>
    <w:rsid w:val="006752DC"/>
    <w:rsid w:val="00677ED8"/>
    <w:rsid w:val="00685B84"/>
    <w:rsid w:val="006C501C"/>
    <w:rsid w:val="007120EC"/>
    <w:rsid w:val="007255E1"/>
    <w:rsid w:val="007263F7"/>
    <w:rsid w:val="00743D92"/>
    <w:rsid w:val="007A0978"/>
    <w:rsid w:val="007B6110"/>
    <w:rsid w:val="007C2032"/>
    <w:rsid w:val="007D4C40"/>
    <w:rsid w:val="00802F79"/>
    <w:rsid w:val="00824274"/>
    <w:rsid w:val="00845E64"/>
    <w:rsid w:val="00863290"/>
    <w:rsid w:val="00876796"/>
    <w:rsid w:val="008D2AF1"/>
    <w:rsid w:val="008E055C"/>
    <w:rsid w:val="00952B8B"/>
    <w:rsid w:val="00963023"/>
    <w:rsid w:val="009661C4"/>
    <w:rsid w:val="009801EC"/>
    <w:rsid w:val="009911E7"/>
    <w:rsid w:val="0099282E"/>
    <w:rsid w:val="009B12E4"/>
    <w:rsid w:val="009B45BA"/>
    <w:rsid w:val="009D1145"/>
    <w:rsid w:val="009D11C5"/>
    <w:rsid w:val="009D2CCD"/>
    <w:rsid w:val="00AB1F0C"/>
    <w:rsid w:val="00AB59A2"/>
    <w:rsid w:val="00B00C67"/>
    <w:rsid w:val="00B02214"/>
    <w:rsid w:val="00B135A3"/>
    <w:rsid w:val="00B24686"/>
    <w:rsid w:val="00B532FD"/>
    <w:rsid w:val="00B63B9F"/>
    <w:rsid w:val="00B673CD"/>
    <w:rsid w:val="00B774DC"/>
    <w:rsid w:val="00C023E2"/>
    <w:rsid w:val="00C17DC2"/>
    <w:rsid w:val="00C5139E"/>
    <w:rsid w:val="00C571C4"/>
    <w:rsid w:val="00CA1259"/>
    <w:rsid w:val="00CA2C7C"/>
    <w:rsid w:val="00CB4FDC"/>
    <w:rsid w:val="00D25E04"/>
    <w:rsid w:val="00D34D74"/>
    <w:rsid w:val="00D81632"/>
    <w:rsid w:val="00D95552"/>
    <w:rsid w:val="00DC34FA"/>
    <w:rsid w:val="00DD30DA"/>
    <w:rsid w:val="00DD75B4"/>
    <w:rsid w:val="00E04B7F"/>
    <w:rsid w:val="00E11726"/>
    <w:rsid w:val="00E15473"/>
    <w:rsid w:val="00E80E3D"/>
    <w:rsid w:val="00EB10A7"/>
    <w:rsid w:val="00ED2E1D"/>
    <w:rsid w:val="00EE43F0"/>
    <w:rsid w:val="00EF7BBD"/>
    <w:rsid w:val="00F179CC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50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5415"/>
    <w:pPr>
      <w:ind w:left="720"/>
      <w:contextualSpacing/>
    </w:pPr>
  </w:style>
  <w:style w:type="table" w:styleId="a6">
    <w:name w:val="Table Grid"/>
    <w:basedOn w:val="a1"/>
    <w:uiPriority w:val="99"/>
    <w:rsid w:val="00DC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335</Words>
  <Characters>1915</Characters>
  <Application>Microsoft Office Word</Application>
  <DocSecurity>0</DocSecurity>
  <Lines>15</Lines>
  <Paragraphs>4</Paragraphs>
  <ScaleCrop>false</ScaleCrop>
  <Company>*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2015-04-10T06:41:00Z</cp:lastPrinted>
  <dcterms:created xsi:type="dcterms:W3CDTF">2014-05-06T11:16:00Z</dcterms:created>
  <dcterms:modified xsi:type="dcterms:W3CDTF">2015-04-13T06:17:00Z</dcterms:modified>
</cp:coreProperties>
</file>