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6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11A59" w:rsidRDefault="00B14A9C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11A59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DE7F13" w:rsidRPr="00FA4928" w:rsidRDefault="000961B1" w:rsidP="00D32B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C067E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1BA">
        <w:rPr>
          <w:rFonts w:ascii="Times New Roman" w:hAnsi="Times New Roman" w:cs="Times New Roman"/>
          <w:sz w:val="26"/>
          <w:szCs w:val="26"/>
        </w:rPr>
        <w:t xml:space="preserve">от </w:t>
      </w:r>
      <w:r w:rsidR="00FA4928">
        <w:rPr>
          <w:rFonts w:ascii="Times New Roman" w:hAnsi="Times New Roman" w:cs="Times New Roman"/>
          <w:sz w:val="26"/>
          <w:szCs w:val="26"/>
        </w:rPr>
        <w:t xml:space="preserve"> </w:t>
      </w:r>
      <w:r w:rsidR="008D2B2A" w:rsidRPr="008D2B2A">
        <w:rPr>
          <w:rFonts w:ascii="Times New Roman" w:hAnsi="Times New Roman" w:cs="Times New Roman"/>
          <w:sz w:val="26"/>
          <w:szCs w:val="26"/>
          <w:u w:val="single"/>
        </w:rPr>
        <w:t>04.12.2023</w:t>
      </w:r>
      <w:r w:rsidR="00FA4928">
        <w:rPr>
          <w:rFonts w:ascii="Times New Roman" w:hAnsi="Times New Roman" w:cs="Times New Roman"/>
          <w:sz w:val="26"/>
          <w:szCs w:val="26"/>
        </w:rPr>
        <w:t xml:space="preserve">  </w:t>
      </w:r>
      <w:r w:rsidR="00B14A9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8D2B2A" w:rsidRPr="008D2B2A">
        <w:rPr>
          <w:rFonts w:ascii="Times New Roman" w:hAnsi="Times New Roman" w:cs="Times New Roman"/>
          <w:sz w:val="26"/>
          <w:szCs w:val="26"/>
          <w:u w:val="single"/>
        </w:rPr>
        <w:t>3023-п</w:t>
      </w:r>
      <w:bookmarkEnd w:id="0"/>
    </w:p>
    <w:p w:rsidR="009D3AF2" w:rsidRDefault="009D3AF2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проверок соблюдения законодательства Российской Федерации</w:t>
      </w:r>
      <w:proofErr w:type="gramEnd"/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иных нормативных правовых актов о контрактной системе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закупок товаров, работ и услуг для обеспечения муниципальных нужд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Обнинск»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подведомственных Управлению культуры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молодежной политики Администрации города заказчиков</w:t>
      </w:r>
    </w:p>
    <w:p w:rsidR="00211A59" w:rsidRDefault="00280B04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A74218">
        <w:rPr>
          <w:rFonts w:ascii="Times New Roman" w:hAnsi="Times New Roman" w:cs="Times New Roman"/>
          <w:sz w:val="26"/>
          <w:szCs w:val="26"/>
        </w:rPr>
        <w:t xml:space="preserve">первое полугодие (на шесть месяцев)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611BA">
        <w:rPr>
          <w:rFonts w:ascii="Times New Roman" w:hAnsi="Times New Roman" w:cs="Times New Roman"/>
          <w:sz w:val="26"/>
          <w:szCs w:val="26"/>
        </w:rPr>
        <w:t>2</w:t>
      </w:r>
      <w:r w:rsidR="00DE263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A74218">
        <w:rPr>
          <w:rFonts w:ascii="Times New Roman" w:hAnsi="Times New Roman" w:cs="Times New Roman"/>
          <w:sz w:val="26"/>
          <w:szCs w:val="26"/>
        </w:rPr>
        <w:t>а</w:t>
      </w:r>
    </w:p>
    <w:p w:rsidR="00D53A16" w:rsidRDefault="00D53A16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95" w:type="dxa"/>
        <w:tblInd w:w="-318" w:type="dxa"/>
        <w:tblLook w:val="04A0" w:firstRow="1" w:lastRow="0" w:firstColumn="1" w:lastColumn="0" w:noHBand="0" w:noVBand="1"/>
      </w:tblPr>
      <w:tblGrid>
        <w:gridCol w:w="567"/>
        <w:gridCol w:w="2010"/>
        <w:gridCol w:w="2244"/>
        <w:gridCol w:w="1559"/>
        <w:gridCol w:w="2195"/>
        <w:gridCol w:w="2341"/>
        <w:gridCol w:w="1984"/>
        <w:gridCol w:w="1746"/>
        <w:gridCol w:w="1249"/>
      </w:tblGrid>
      <w:tr w:rsidR="00211A59" w:rsidTr="00962366">
        <w:tc>
          <w:tcPr>
            <w:tcW w:w="567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10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  <w:tc>
          <w:tcPr>
            <w:tcW w:w="224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155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195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341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98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(выездная,</w:t>
            </w:r>
          </w:p>
          <w:p w:rsidR="00211A59" w:rsidRDefault="00E64B8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рная)</w:t>
            </w:r>
          </w:p>
        </w:tc>
        <w:tc>
          <w:tcPr>
            <w:tcW w:w="1746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24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начала проверки</w:t>
            </w:r>
          </w:p>
        </w:tc>
      </w:tr>
      <w:tr w:rsidR="00D53A16" w:rsidTr="00962366">
        <w:tc>
          <w:tcPr>
            <w:tcW w:w="567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0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молодёжной политики Администрации города Обнинска</w:t>
            </w:r>
          </w:p>
        </w:tc>
        <w:tc>
          <w:tcPr>
            <w:tcW w:w="2244" w:type="dxa"/>
          </w:tcPr>
          <w:p w:rsidR="00D53A16" w:rsidRDefault="00D53A16" w:rsidP="009D3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 xml:space="preserve"> города Обнинска</w:t>
            </w:r>
          </w:p>
        </w:tc>
        <w:tc>
          <w:tcPr>
            <w:tcW w:w="1559" w:type="dxa"/>
          </w:tcPr>
          <w:p w:rsidR="00D53A16" w:rsidRDefault="009D3AF2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4025424432</w:t>
            </w:r>
          </w:p>
        </w:tc>
        <w:tc>
          <w:tcPr>
            <w:tcW w:w="2195" w:type="dxa"/>
          </w:tcPr>
          <w:p w:rsidR="00D53A16" w:rsidRPr="00D53A16" w:rsidRDefault="00D53A16" w:rsidP="00D53A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>24903</w:t>
            </w:r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Калужская область, г.Обнинск,                   </w:t>
            </w:r>
            <w:proofErr w:type="spellStart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ул</w:t>
            </w:r>
            <w:proofErr w:type="gramStart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аршала</w:t>
            </w:r>
            <w:proofErr w:type="spellEnd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Жукова</w:t>
            </w:r>
            <w:r w:rsidR="00D21F22">
              <w:rPr>
                <w:rFonts w:ascii="Times New Roman" w:eastAsia="Calibri" w:hAnsi="Times New Roman" w:cs="Times New Roman"/>
                <w:sz w:val="26"/>
                <w:szCs w:val="26"/>
              </w:rPr>
              <w:t>, д.</w:t>
            </w:r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:rsidR="00D53A16" w:rsidRDefault="00D53A16" w:rsidP="00DC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</w:tcPr>
          <w:p w:rsidR="00D53A16" w:rsidRDefault="00D53A16" w:rsidP="00416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в сфере закупок, в соответствии с законодательством Российской Федерации в сфере закупок</w:t>
            </w:r>
          </w:p>
        </w:tc>
        <w:tc>
          <w:tcPr>
            <w:tcW w:w="1984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46" w:type="dxa"/>
          </w:tcPr>
          <w:p w:rsidR="00D53A16" w:rsidRDefault="00D53A16" w:rsidP="00D53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D53A16" w:rsidRDefault="00D53A16" w:rsidP="009D3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045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49" w:type="dxa"/>
          </w:tcPr>
          <w:p w:rsidR="00D53A16" w:rsidRDefault="00DE263C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D53A16" w:rsidRDefault="00D53A16" w:rsidP="00DE2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42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26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211A59" w:rsidRPr="00211A59" w:rsidRDefault="00211A59" w:rsidP="0018743B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11A59" w:rsidRPr="00211A59" w:rsidSect="00D53A16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A59"/>
    <w:rsid w:val="00001C00"/>
    <w:rsid w:val="000961B1"/>
    <w:rsid w:val="001830E3"/>
    <w:rsid w:val="0018743B"/>
    <w:rsid w:val="00194821"/>
    <w:rsid w:val="001F596C"/>
    <w:rsid w:val="0020550C"/>
    <w:rsid w:val="00211A59"/>
    <w:rsid w:val="00227B80"/>
    <w:rsid w:val="002432AA"/>
    <w:rsid w:val="00280B04"/>
    <w:rsid w:val="002F25BA"/>
    <w:rsid w:val="00301A97"/>
    <w:rsid w:val="00332C19"/>
    <w:rsid w:val="00384F84"/>
    <w:rsid w:val="003A04F8"/>
    <w:rsid w:val="004054B5"/>
    <w:rsid w:val="00437EF3"/>
    <w:rsid w:val="00617E13"/>
    <w:rsid w:val="0065031C"/>
    <w:rsid w:val="0068084C"/>
    <w:rsid w:val="007B2CDA"/>
    <w:rsid w:val="007D4886"/>
    <w:rsid w:val="00844E1D"/>
    <w:rsid w:val="008B1CF3"/>
    <w:rsid w:val="008D2B2A"/>
    <w:rsid w:val="00930EA1"/>
    <w:rsid w:val="00962366"/>
    <w:rsid w:val="00964CF8"/>
    <w:rsid w:val="009D3AF2"/>
    <w:rsid w:val="00A143A5"/>
    <w:rsid w:val="00A4204D"/>
    <w:rsid w:val="00A611BA"/>
    <w:rsid w:val="00A74218"/>
    <w:rsid w:val="00B14A9C"/>
    <w:rsid w:val="00BE2E81"/>
    <w:rsid w:val="00BE717C"/>
    <w:rsid w:val="00C067EE"/>
    <w:rsid w:val="00C41B0D"/>
    <w:rsid w:val="00C55180"/>
    <w:rsid w:val="00C6498F"/>
    <w:rsid w:val="00C67F7C"/>
    <w:rsid w:val="00C72AC5"/>
    <w:rsid w:val="00CD0A29"/>
    <w:rsid w:val="00CD6129"/>
    <w:rsid w:val="00D21F22"/>
    <w:rsid w:val="00D2534C"/>
    <w:rsid w:val="00D32B46"/>
    <w:rsid w:val="00D53A16"/>
    <w:rsid w:val="00DC77AD"/>
    <w:rsid w:val="00DE263C"/>
    <w:rsid w:val="00DE7F13"/>
    <w:rsid w:val="00E64B89"/>
    <w:rsid w:val="00ED03B2"/>
    <w:rsid w:val="00F04522"/>
    <w:rsid w:val="00F74DC7"/>
    <w:rsid w:val="00F83EA1"/>
    <w:rsid w:val="00FA492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2023-12-06T14:44:00Z</cp:lastPrinted>
  <dcterms:created xsi:type="dcterms:W3CDTF">2014-12-23T14:17:00Z</dcterms:created>
  <dcterms:modified xsi:type="dcterms:W3CDTF">2023-12-06T14:47:00Z</dcterms:modified>
</cp:coreProperties>
</file>