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Приложение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AE35F8">
        <w:rPr>
          <w:rFonts w:ascii="Times New Roman" w:hAnsi="Times New Roman" w:cs="Times New Roman"/>
          <w:u w:val="single"/>
        </w:rPr>
        <w:t xml:space="preserve">  </w:t>
      </w:r>
      <w:r w:rsidR="004C64A2">
        <w:rPr>
          <w:rFonts w:ascii="Times New Roman" w:hAnsi="Times New Roman" w:cs="Times New Roman"/>
          <w:u w:val="single"/>
        </w:rPr>
        <w:t xml:space="preserve">  </w:t>
      </w:r>
      <w:r w:rsidR="00D73D04">
        <w:rPr>
          <w:rFonts w:ascii="Times New Roman" w:hAnsi="Times New Roman" w:cs="Times New Roman"/>
          <w:u w:val="single"/>
        </w:rPr>
        <w:t xml:space="preserve">31.05.2023     </w:t>
      </w:r>
      <w:r w:rsidRPr="00AE35F8">
        <w:rPr>
          <w:rFonts w:ascii="Times New Roman" w:hAnsi="Times New Roman" w:cs="Times New Roman"/>
          <w:u w:val="single"/>
        </w:rPr>
        <w:t xml:space="preserve"> </w:t>
      </w:r>
      <w:r w:rsidRPr="00AE35F8">
        <w:rPr>
          <w:rFonts w:ascii="Times New Roman" w:hAnsi="Times New Roman" w:cs="Times New Roman"/>
        </w:rPr>
        <w:t xml:space="preserve">№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="009E7EC4" w:rsidRPr="00AE35F8">
        <w:rPr>
          <w:rFonts w:ascii="Times New Roman" w:hAnsi="Times New Roman" w:cs="Times New Roman"/>
          <w:u w:val="single"/>
        </w:rPr>
        <w:t xml:space="preserve"> </w:t>
      </w:r>
      <w:r w:rsidR="00D73D04">
        <w:rPr>
          <w:rFonts w:ascii="Times New Roman" w:hAnsi="Times New Roman" w:cs="Times New Roman"/>
          <w:u w:val="single"/>
        </w:rPr>
        <w:t xml:space="preserve"> 1278-п</w:t>
      </w:r>
      <w:proofErr w:type="gramStart"/>
      <w:r w:rsidR="009E7EC4" w:rsidRPr="00AE35F8">
        <w:rPr>
          <w:rFonts w:ascii="Times New Roman" w:hAnsi="Times New Roman" w:cs="Times New Roman"/>
          <w:u w:val="single"/>
        </w:rPr>
        <w:t xml:space="preserve">  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Pr="00AE35F8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Обнинск, </w:t>
      </w:r>
      <w:r w:rsidR="007D3E2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ул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 </w:t>
      </w:r>
      <w:r w:rsidR="006644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Левитана</w:t>
      </w:r>
      <w:r w:rsidR="006913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дом </w:t>
      </w:r>
      <w:r w:rsidR="006644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</w:t>
      </w:r>
    </w:p>
    <w:p w:rsidR="00AE35F8" w:rsidRDefault="00AE35F8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5612"/>
        <w:gridCol w:w="886"/>
        <w:gridCol w:w="1241"/>
        <w:gridCol w:w="1559"/>
      </w:tblGrid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bookmarkStart w:id="0" w:name="RANGE!B2:F100"/>
            <w:r w:rsidRPr="006644A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№</w:t>
            </w:r>
            <w:proofErr w:type="spellStart"/>
            <w:r w:rsidRPr="006644A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пп</w:t>
            </w:r>
            <w:bookmarkEnd w:id="0"/>
            <w:proofErr w:type="spellEnd"/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Перечень работ и услуг по содержанию общего имущества в многоквартирных домах 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64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Пери</w:t>
            </w:r>
            <w:proofErr w:type="gramStart"/>
            <w:r w:rsidRPr="00664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proofErr w:type="spellEnd"/>
            <w:r w:rsidRPr="00664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664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4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дичность</w:t>
            </w:r>
            <w:proofErr w:type="spellEnd"/>
            <w:r w:rsidRPr="00664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год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Плата руб./</w:t>
            </w:r>
            <w:proofErr w:type="spellStart"/>
            <w:r w:rsidRPr="00664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</w:t>
            </w:r>
            <w:proofErr w:type="gramStart"/>
            <w:r w:rsidRPr="00664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.з</w:t>
            </w:r>
            <w:proofErr w:type="gramEnd"/>
            <w:r w:rsidRPr="00664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</w:t>
            </w:r>
            <w:proofErr w:type="spellEnd"/>
            <w:r w:rsidRPr="00664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664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664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., общей площади жилого помещения руб. без НДС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Годовая стоимость работ и услуг без НДС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Общая площадь жилых и нежилых помещений в МКД, м</w:t>
            </w:r>
            <w:proofErr w:type="gramStart"/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- 18042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Левитана, д.6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Конструктивные элементы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6 773,22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2 063,85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2 063,17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дверного доводчика к металлическим дверям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0,046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9 940,50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2 582,53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0,095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20 596,03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кирпичных и железобетонных перекрытий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10 243,17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0,138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29 907,86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0,104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22 430,54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2 127,40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Утепление и прочистка дымовентиляционных каналов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0,634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137 182,89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12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13 907,31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13 907,31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Осмотр водопровода, канализации и горячего </w:t>
            </w:r>
            <w:proofErr w:type="spellStart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водоснбжения</w:t>
            </w:r>
            <w:proofErr w:type="spellEnd"/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0,320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69 372,62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Промывка участка водопровода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17 331,31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13 907,31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Прочистка канализационного лежака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0,171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36 942,44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0,269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58 276,92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Регулировка и наладка систем отопления 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734,12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Осмотр внутриквартирных устройств системы </w:t>
            </w:r>
            <w:proofErr w:type="gramStart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центрального</w:t>
            </w:r>
            <w:proofErr w:type="gramEnd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отрпления</w:t>
            </w:r>
            <w:proofErr w:type="spellEnd"/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0,173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37 384,11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12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2 675,99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Первое рабочее испытание отдельных частей системы теплоснабжения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3 850,72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Рабочая проверка системы теплоснабжения в целом 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6 728,20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Окончательная проверка при сдаче системы теплоснабжения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3 388,12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Промывка трубопроводов системы центрального отопления 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0,073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15 705,23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10277,67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Визуальный осмотр узла учета и проверка  наличия и нарушения пломб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2985,12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работоспособности запорной аппаратуры и очистка фильтра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2635,68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16894,68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заземления оболочки </w:t>
            </w:r>
            <w:proofErr w:type="spellStart"/>
            <w:r w:rsidRPr="006644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электрокабеля</w:t>
            </w:r>
            <w:proofErr w:type="spellEnd"/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5 505,90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0,073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15 747,00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2 237,82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Аварийно-восстановительные работы в </w:t>
            </w:r>
            <w:proofErr w:type="gramStart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домах</w:t>
            </w:r>
            <w:proofErr w:type="gramEnd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оборудованных газовыми плитами, при сроке эксплуатации до 10 лет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0,138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29 982,74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Работы по санитарному содержанию помещений общего пользования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и влажная уборка полов во всех помещения общего пользования нижних трех этажей (в доме с лифтами без мусоропровода)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1,209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261 743,79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и влажная уборка полов во всех помещения общего пользования выше третьего этажа (в доме с лифтами без мусоропровода)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2,007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434 580,48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 лестничных площадок и маршей нижних трех этажей (в доме с лифтами без мусоропровода)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1,840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398 353,72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с лифтами и мусоропроводом)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1,595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345 260,03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кабин лифтов с предварительным их увлажнением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4 219,15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 лифтов (в доме с лифтами без мусоропровода)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6 039,67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Дезинфекция контейнеров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7 480,62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Мойка сменных мусоросборников (контейнеров) с помощью шланга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3 070,94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1 588,59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3 071,46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" w:name="_GoBack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Мытье и протирка легкодоступных </w:t>
            </w:r>
            <w:proofErr w:type="spellStart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стекл</w:t>
            </w:r>
            <w:proofErr w:type="spellEnd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окнах в помещениях общего пользования</w:t>
            </w:r>
            <w:proofErr w:type="gramEnd"/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3 856,77</w:t>
            </w:r>
          </w:p>
        </w:tc>
      </w:tr>
      <w:bookmarkEnd w:id="1"/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Влажная протирка почтовых ящиков (с моющим средством)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2 097,22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0,185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40 013,56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Влажная протирка перил лестниц  (моющим средством)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17 305,87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Обметание пыли с потолков в помещениях общего пользования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5 836,66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стен и дверей кабины лифта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8 468,78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Влажная протирка отопительных приборов моющим средством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6 860,93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1 662,33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1,865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403 728,08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Формовочная обрезка деревьев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7 113,98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Вырезка сухих ветвей и поросли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3 600,69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Обрезка под естественный вид крон деревьев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4 315,04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кроны кустарников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0,211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45 718,41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Обрезка под естественный вид крон кустарников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0,124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26 792,99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Стрижка живой изгороди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0,069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15 004,10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Заполнение песочницы песком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1 366,73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Осмотр элементов благоустройства, малые архитектурные формы 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2 050,24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12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Уборка газонов средней засоренности от листьев, </w:t>
            </w:r>
            <w:proofErr w:type="spellStart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сучьев</w:t>
            </w:r>
            <w:proofErr w:type="gramStart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усора</w:t>
            </w:r>
            <w:proofErr w:type="spellEnd"/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0,178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38 566,29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12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газонов  от случайного мусора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0,147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31 815,13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12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Стрижка  газонов 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0,523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113 222,37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12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Полив газонов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0,076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16 470,36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0,423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91 632,80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кровли от мусора и листьев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3 404,62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Сдвижка и подметание снега при отсутствии снегопада на придомовой территории с усовершенствованным покрытием 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0,453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98 008,62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Сдвижка и подметание снега при  снегопаде  на придомовой территории с усовершенствованным покрытием 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1,135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245 727,64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Сдвигание свежевыпавшего снега толщиной свыше 2 см в валы или кучи трактором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0,070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15 215,33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Посыпка территории 1класса 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1,302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281 952,04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Уборка крыльца и площадки перед входом в </w:t>
            </w:r>
            <w:proofErr w:type="spellStart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поъезд</w:t>
            </w:r>
            <w:proofErr w:type="spellEnd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(в холодный период года)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0,212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45 850,37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Уборка крыльца и площадки перед входом в </w:t>
            </w:r>
            <w:proofErr w:type="spellStart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поъезд</w:t>
            </w:r>
            <w:proofErr w:type="spellEnd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(в теплый период года)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12 097,26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0,119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25 692,61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0,117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25 229,81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12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 индивидуального теплового пункта (ИТП)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1,169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253 200,00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Услуги  дератизации (истребление грызунов) 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0,137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29 661,05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Обслуживание вентиляции </w:t>
            </w:r>
            <w:proofErr w:type="spellStart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общеобменной</w:t>
            </w:r>
            <w:proofErr w:type="spellEnd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(система управления, калориферы)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0,277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12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ВРУ (высоковольтное-распределительное устройство тока - 380 Вольт)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0,365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78 916,56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A64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455A64"/>
                <w:sz w:val="16"/>
                <w:szCs w:val="16"/>
                <w:lang w:eastAsia="ru-RU"/>
              </w:rPr>
              <w:t xml:space="preserve">Техническое обслуживание Системы диспетчеризации (телеметрии) квартирных приборов учета ресурсов (холодного и горячего водоснабжения, теплоснабжения, электроснабжения) 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0,464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100 440,00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Коллективное ТВ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11 994,32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Техническое обслуживание систем автоматической  пожарной сигнализации, систем </w:t>
            </w:r>
            <w:proofErr w:type="spellStart"/>
            <w:r w:rsidRPr="0066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дымоудаления</w:t>
            </w:r>
            <w:proofErr w:type="spellEnd"/>
            <w:r w:rsidRPr="0066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систем оповещения и управления эвакуацией,  управления  насосами </w:t>
            </w:r>
            <w:proofErr w:type="gramStart"/>
            <w:r w:rsidRPr="0066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66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6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овысителями</w:t>
            </w:r>
            <w:proofErr w:type="spellEnd"/>
            <w:r w:rsidRPr="006644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противопожарного водопровода жилого дома  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3,388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733 515,55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 и ремонт лифтов  (по договору</w:t>
            </w:r>
            <w:proofErr w:type="gramStart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3,010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651 600,00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612" w:type="dxa"/>
            <w:shd w:val="clear" w:color="DDDDDD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Страхование гражданской ответственности владельца опасного объекта (лифтов)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1 553,91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12" w:type="dxa"/>
            <w:shd w:val="clear" w:color="DDDDDD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Тепловые завесы (коммерческое предложение)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26 846,50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12" w:type="dxa"/>
            <w:shd w:val="clear" w:color="DDDDDD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Услуги ОИРЦ (начисление, </w:t>
            </w:r>
            <w:proofErr w:type="spellStart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учет</w:t>
            </w:r>
            <w:proofErr w:type="gramStart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,в</w:t>
            </w:r>
            <w:proofErr w:type="gramEnd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едение</w:t>
            </w:r>
            <w:proofErr w:type="spellEnd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базы данных, распечатка платежных документов с </w:t>
            </w:r>
            <w:proofErr w:type="spellStart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конвертованием</w:t>
            </w:r>
            <w:proofErr w:type="spellEnd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прием населения, паспортный учет)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1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0,773</w:t>
            </w:r>
          </w:p>
        </w:tc>
        <w:tc>
          <w:tcPr>
            <w:tcW w:w="1559" w:type="dxa"/>
            <w:shd w:val="clear" w:color="FFE994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167 357,59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  оборудования Системы контроля и управления доступом</w:t>
            </w:r>
            <w:proofErr w:type="gramStart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(-</w:t>
            </w:r>
            <w:proofErr w:type="gramEnd"/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домофон) 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304 621,13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Видеонаблюдение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244 649,52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  (ТО) и ремонт ворот (договор)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1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48 826,63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6 445 558,31</w:t>
            </w:r>
          </w:p>
        </w:tc>
      </w:tr>
      <w:tr w:rsidR="006644A8" w:rsidRPr="006644A8" w:rsidTr="006644A8">
        <w:trPr>
          <w:trHeight w:val="170"/>
        </w:trPr>
        <w:tc>
          <w:tcPr>
            <w:tcW w:w="640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2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 с НДС 20% 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44A8" w:rsidRPr="006644A8" w:rsidRDefault="006644A8" w:rsidP="0066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64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7 734 669,97</w:t>
            </w:r>
          </w:p>
        </w:tc>
      </w:tr>
    </w:tbl>
    <w:p w:rsidR="00581FF5" w:rsidRPr="001B30F4" w:rsidRDefault="00581FF5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sectPr w:rsidR="00581FF5" w:rsidRPr="001B30F4" w:rsidSect="00D73D04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DD265E"/>
    <w:multiLevelType w:val="hybridMultilevel"/>
    <w:tmpl w:val="D2106B90"/>
    <w:lvl w:ilvl="0" w:tplc="F64413FC">
      <w:start w:val="1"/>
      <w:numFmt w:val="decimal"/>
      <w:lvlText w:val="%1."/>
      <w:lvlJc w:val="left"/>
      <w:pPr>
        <w:ind w:left="2189" w:hanging="1905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242"/>
    <w:rsid w:val="000178E4"/>
    <w:rsid w:val="0002056F"/>
    <w:rsid w:val="00022298"/>
    <w:rsid w:val="00023EF3"/>
    <w:rsid w:val="00034D20"/>
    <w:rsid w:val="00035D9A"/>
    <w:rsid w:val="00066FB9"/>
    <w:rsid w:val="0006750F"/>
    <w:rsid w:val="00081B4E"/>
    <w:rsid w:val="00083282"/>
    <w:rsid w:val="00091A04"/>
    <w:rsid w:val="00095A34"/>
    <w:rsid w:val="000B27B7"/>
    <w:rsid w:val="000B3504"/>
    <w:rsid w:val="000C0652"/>
    <w:rsid w:val="000C0874"/>
    <w:rsid w:val="000C2ABD"/>
    <w:rsid w:val="000D0BFC"/>
    <w:rsid w:val="000D30E8"/>
    <w:rsid w:val="000F124E"/>
    <w:rsid w:val="000F2338"/>
    <w:rsid w:val="00104976"/>
    <w:rsid w:val="00107FE2"/>
    <w:rsid w:val="001204FB"/>
    <w:rsid w:val="00122C29"/>
    <w:rsid w:val="00122E43"/>
    <w:rsid w:val="00130385"/>
    <w:rsid w:val="00142278"/>
    <w:rsid w:val="00142DE1"/>
    <w:rsid w:val="00143FBC"/>
    <w:rsid w:val="00166228"/>
    <w:rsid w:val="0017317B"/>
    <w:rsid w:val="001827BD"/>
    <w:rsid w:val="001A288B"/>
    <w:rsid w:val="001A7CCA"/>
    <w:rsid w:val="001B30F4"/>
    <w:rsid w:val="001B4B55"/>
    <w:rsid w:val="001C142A"/>
    <w:rsid w:val="001D4ABD"/>
    <w:rsid w:val="001D5278"/>
    <w:rsid w:val="001E5410"/>
    <w:rsid w:val="001F3943"/>
    <w:rsid w:val="0020007A"/>
    <w:rsid w:val="0020412D"/>
    <w:rsid w:val="002158A9"/>
    <w:rsid w:val="002302A6"/>
    <w:rsid w:val="00235FB0"/>
    <w:rsid w:val="002614A8"/>
    <w:rsid w:val="0026209E"/>
    <w:rsid w:val="00263816"/>
    <w:rsid w:val="00266BB3"/>
    <w:rsid w:val="002718D6"/>
    <w:rsid w:val="00273997"/>
    <w:rsid w:val="00280A6C"/>
    <w:rsid w:val="00283FCE"/>
    <w:rsid w:val="00290969"/>
    <w:rsid w:val="002D468B"/>
    <w:rsid w:val="002E2242"/>
    <w:rsid w:val="002E6BD3"/>
    <w:rsid w:val="00306726"/>
    <w:rsid w:val="00307FAA"/>
    <w:rsid w:val="00310568"/>
    <w:rsid w:val="00316C59"/>
    <w:rsid w:val="00345C37"/>
    <w:rsid w:val="00351591"/>
    <w:rsid w:val="0036792A"/>
    <w:rsid w:val="003771A0"/>
    <w:rsid w:val="0038372D"/>
    <w:rsid w:val="00384FF5"/>
    <w:rsid w:val="00394797"/>
    <w:rsid w:val="003A68AB"/>
    <w:rsid w:val="003B19C5"/>
    <w:rsid w:val="003C076A"/>
    <w:rsid w:val="003C4C55"/>
    <w:rsid w:val="003C6FDD"/>
    <w:rsid w:val="003D64C9"/>
    <w:rsid w:val="003D6764"/>
    <w:rsid w:val="003E0B90"/>
    <w:rsid w:val="004075B4"/>
    <w:rsid w:val="00413903"/>
    <w:rsid w:val="004145F3"/>
    <w:rsid w:val="00421C11"/>
    <w:rsid w:val="00421C44"/>
    <w:rsid w:val="00424455"/>
    <w:rsid w:val="00425594"/>
    <w:rsid w:val="00445E30"/>
    <w:rsid w:val="004663F0"/>
    <w:rsid w:val="00467101"/>
    <w:rsid w:val="00484C93"/>
    <w:rsid w:val="0049769A"/>
    <w:rsid w:val="004A37C8"/>
    <w:rsid w:val="004B1857"/>
    <w:rsid w:val="004C0DAC"/>
    <w:rsid w:val="004C64A2"/>
    <w:rsid w:val="004C7010"/>
    <w:rsid w:val="004D2744"/>
    <w:rsid w:val="004D78DD"/>
    <w:rsid w:val="00507AB7"/>
    <w:rsid w:val="005110B2"/>
    <w:rsid w:val="00517A92"/>
    <w:rsid w:val="00526747"/>
    <w:rsid w:val="00527CFB"/>
    <w:rsid w:val="00530ACC"/>
    <w:rsid w:val="00530D8A"/>
    <w:rsid w:val="005339CD"/>
    <w:rsid w:val="0053510F"/>
    <w:rsid w:val="00541271"/>
    <w:rsid w:val="00541CC1"/>
    <w:rsid w:val="0054794E"/>
    <w:rsid w:val="00553A90"/>
    <w:rsid w:val="005615CD"/>
    <w:rsid w:val="00567B3E"/>
    <w:rsid w:val="00570A06"/>
    <w:rsid w:val="00576B0F"/>
    <w:rsid w:val="00581FF5"/>
    <w:rsid w:val="00591CAC"/>
    <w:rsid w:val="005A4AC0"/>
    <w:rsid w:val="005B50C8"/>
    <w:rsid w:val="005C705C"/>
    <w:rsid w:val="005D4FDF"/>
    <w:rsid w:val="005E4E17"/>
    <w:rsid w:val="005F0ECB"/>
    <w:rsid w:val="00604CC4"/>
    <w:rsid w:val="00611298"/>
    <w:rsid w:val="006155BB"/>
    <w:rsid w:val="006275A0"/>
    <w:rsid w:val="006331E0"/>
    <w:rsid w:val="0066431D"/>
    <w:rsid w:val="006644A8"/>
    <w:rsid w:val="006913F0"/>
    <w:rsid w:val="006A159F"/>
    <w:rsid w:val="006A6140"/>
    <w:rsid w:val="006B3BE4"/>
    <w:rsid w:val="006B6616"/>
    <w:rsid w:val="006C3D2A"/>
    <w:rsid w:val="006C7D91"/>
    <w:rsid w:val="006D0029"/>
    <w:rsid w:val="006E2625"/>
    <w:rsid w:val="006E73AC"/>
    <w:rsid w:val="006F0D05"/>
    <w:rsid w:val="006F35E5"/>
    <w:rsid w:val="006F71AA"/>
    <w:rsid w:val="00706BD9"/>
    <w:rsid w:val="007216C7"/>
    <w:rsid w:val="00723C0A"/>
    <w:rsid w:val="00724F5E"/>
    <w:rsid w:val="00732253"/>
    <w:rsid w:val="00751908"/>
    <w:rsid w:val="007550E4"/>
    <w:rsid w:val="00763E7D"/>
    <w:rsid w:val="007671E8"/>
    <w:rsid w:val="00770D99"/>
    <w:rsid w:val="0078671D"/>
    <w:rsid w:val="00791063"/>
    <w:rsid w:val="007B20AC"/>
    <w:rsid w:val="007B4C46"/>
    <w:rsid w:val="007C77A3"/>
    <w:rsid w:val="007D0C72"/>
    <w:rsid w:val="007D3085"/>
    <w:rsid w:val="007D3E25"/>
    <w:rsid w:val="007E49AA"/>
    <w:rsid w:val="008042B1"/>
    <w:rsid w:val="0082011C"/>
    <w:rsid w:val="008210E3"/>
    <w:rsid w:val="00822C0E"/>
    <w:rsid w:val="008259A0"/>
    <w:rsid w:val="00832886"/>
    <w:rsid w:val="00832E96"/>
    <w:rsid w:val="0083715A"/>
    <w:rsid w:val="008440A0"/>
    <w:rsid w:val="008526FD"/>
    <w:rsid w:val="00854176"/>
    <w:rsid w:val="0085492B"/>
    <w:rsid w:val="00863A40"/>
    <w:rsid w:val="0087077E"/>
    <w:rsid w:val="00877395"/>
    <w:rsid w:val="008B0200"/>
    <w:rsid w:val="008B4F42"/>
    <w:rsid w:val="008B6B38"/>
    <w:rsid w:val="008C0F6D"/>
    <w:rsid w:val="008D19A4"/>
    <w:rsid w:val="008E2822"/>
    <w:rsid w:val="008E49E6"/>
    <w:rsid w:val="008E4D9A"/>
    <w:rsid w:val="008F68A6"/>
    <w:rsid w:val="00906E53"/>
    <w:rsid w:val="00924E89"/>
    <w:rsid w:val="0093069A"/>
    <w:rsid w:val="00941E16"/>
    <w:rsid w:val="00952E83"/>
    <w:rsid w:val="00971B9B"/>
    <w:rsid w:val="00971BA3"/>
    <w:rsid w:val="00974C9E"/>
    <w:rsid w:val="009932A3"/>
    <w:rsid w:val="00994895"/>
    <w:rsid w:val="009A6644"/>
    <w:rsid w:val="009B0084"/>
    <w:rsid w:val="009C184D"/>
    <w:rsid w:val="009D1F3B"/>
    <w:rsid w:val="009E3259"/>
    <w:rsid w:val="009E7EC4"/>
    <w:rsid w:val="009F531C"/>
    <w:rsid w:val="00A12A82"/>
    <w:rsid w:val="00A14B5C"/>
    <w:rsid w:val="00A31897"/>
    <w:rsid w:val="00A47919"/>
    <w:rsid w:val="00A502B9"/>
    <w:rsid w:val="00A50D8B"/>
    <w:rsid w:val="00A51184"/>
    <w:rsid w:val="00A722A9"/>
    <w:rsid w:val="00A86018"/>
    <w:rsid w:val="00AB67B9"/>
    <w:rsid w:val="00AD141F"/>
    <w:rsid w:val="00AE2DB3"/>
    <w:rsid w:val="00AE35F8"/>
    <w:rsid w:val="00AF6EFF"/>
    <w:rsid w:val="00B046C4"/>
    <w:rsid w:val="00B1193A"/>
    <w:rsid w:val="00B147C9"/>
    <w:rsid w:val="00B150F6"/>
    <w:rsid w:val="00B407D1"/>
    <w:rsid w:val="00B430B3"/>
    <w:rsid w:val="00B50AF1"/>
    <w:rsid w:val="00B6512D"/>
    <w:rsid w:val="00B74300"/>
    <w:rsid w:val="00B84AE7"/>
    <w:rsid w:val="00B95B13"/>
    <w:rsid w:val="00BA00D2"/>
    <w:rsid w:val="00BC5230"/>
    <w:rsid w:val="00BC6207"/>
    <w:rsid w:val="00BD1802"/>
    <w:rsid w:val="00BE032D"/>
    <w:rsid w:val="00BE2002"/>
    <w:rsid w:val="00BE3469"/>
    <w:rsid w:val="00BE5E30"/>
    <w:rsid w:val="00BE7BC3"/>
    <w:rsid w:val="00C02044"/>
    <w:rsid w:val="00C03A69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1C8E"/>
    <w:rsid w:val="00CF5EB4"/>
    <w:rsid w:val="00D10F5C"/>
    <w:rsid w:val="00D12836"/>
    <w:rsid w:val="00D14156"/>
    <w:rsid w:val="00D22674"/>
    <w:rsid w:val="00D27BCE"/>
    <w:rsid w:val="00D3681B"/>
    <w:rsid w:val="00D449BC"/>
    <w:rsid w:val="00D45F37"/>
    <w:rsid w:val="00D565AA"/>
    <w:rsid w:val="00D57EB5"/>
    <w:rsid w:val="00D634B3"/>
    <w:rsid w:val="00D73D04"/>
    <w:rsid w:val="00D958D3"/>
    <w:rsid w:val="00DB344C"/>
    <w:rsid w:val="00DC202C"/>
    <w:rsid w:val="00DD0740"/>
    <w:rsid w:val="00DD7309"/>
    <w:rsid w:val="00DE16F9"/>
    <w:rsid w:val="00DE2461"/>
    <w:rsid w:val="00DF6AC2"/>
    <w:rsid w:val="00E0797F"/>
    <w:rsid w:val="00E30237"/>
    <w:rsid w:val="00E332E2"/>
    <w:rsid w:val="00E3451B"/>
    <w:rsid w:val="00E41DDC"/>
    <w:rsid w:val="00E449AB"/>
    <w:rsid w:val="00E524EF"/>
    <w:rsid w:val="00E62EB5"/>
    <w:rsid w:val="00E73A41"/>
    <w:rsid w:val="00E74514"/>
    <w:rsid w:val="00E75059"/>
    <w:rsid w:val="00E7587F"/>
    <w:rsid w:val="00E83145"/>
    <w:rsid w:val="00E85E2A"/>
    <w:rsid w:val="00EA643D"/>
    <w:rsid w:val="00EB2C38"/>
    <w:rsid w:val="00EC2D5E"/>
    <w:rsid w:val="00ED474F"/>
    <w:rsid w:val="00ED630B"/>
    <w:rsid w:val="00EE79AF"/>
    <w:rsid w:val="00EF4FA9"/>
    <w:rsid w:val="00F23708"/>
    <w:rsid w:val="00F2373C"/>
    <w:rsid w:val="00F24FE8"/>
    <w:rsid w:val="00F4202D"/>
    <w:rsid w:val="00F4738D"/>
    <w:rsid w:val="00F51811"/>
    <w:rsid w:val="00F5220A"/>
    <w:rsid w:val="00F60F04"/>
    <w:rsid w:val="00F62F7A"/>
    <w:rsid w:val="00F64FC1"/>
    <w:rsid w:val="00FA0416"/>
    <w:rsid w:val="00FC53AC"/>
    <w:rsid w:val="00FC6D24"/>
    <w:rsid w:val="00FD0DAB"/>
    <w:rsid w:val="00FD5094"/>
    <w:rsid w:val="00FF1B8D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font7">
    <w:name w:val="font7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27B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2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2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D2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font7">
    <w:name w:val="font7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27B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2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2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D2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7CBD-A294-4ABE-A88F-62A184A4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2023-06-01T12:22:00Z</cp:lastPrinted>
  <dcterms:created xsi:type="dcterms:W3CDTF">2023-03-03T07:15:00Z</dcterms:created>
  <dcterms:modified xsi:type="dcterms:W3CDTF">2023-06-01T12:25:00Z</dcterms:modified>
</cp:coreProperties>
</file>