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B8" w:rsidRDefault="007347B8" w:rsidP="007347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0217A1">
        <w:rPr>
          <w:rFonts w:ascii="Times New Roman" w:hAnsi="Times New Roman" w:cs="Times New Roman"/>
          <w:sz w:val="24"/>
          <w:szCs w:val="24"/>
        </w:rPr>
        <w:t>4</w:t>
      </w:r>
    </w:p>
    <w:p w:rsidR="007347B8" w:rsidRPr="0074178B" w:rsidRDefault="007347B8" w:rsidP="007347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4178B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7347B8" w:rsidRPr="0074178B" w:rsidRDefault="007347B8" w:rsidP="007347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347B8" w:rsidRDefault="007347B8" w:rsidP="00734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47B8" w:rsidRDefault="007347B8" w:rsidP="00734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47B8" w:rsidRPr="00F74016" w:rsidRDefault="007347B8" w:rsidP="00F74016">
      <w:pPr>
        <w:autoSpaceDE w:val="0"/>
        <w:autoSpaceDN w:val="0"/>
        <w:adjustRightInd w:val="0"/>
        <w:spacing w:line="240" w:lineRule="auto"/>
        <w:ind w:left="708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74178B" w:rsidRPr="00F74016">
        <w:rPr>
          <w:rFonts w:ascii="Times New Roman" w:hAnsi="Times New Roman" w:cs="Times New Roman"/>
          <w:sz w:val="24"/>
          <w:szCs w:val="24"/>
        </w:rPr>
        <w:t>В</w:t>
      </w:r>
      <w:r w:rsidR="0074178B" w:rsidRPr="00F74016">
        <w:rPr>
          <w:rFonts w:ascii="Courier New" w:hAnsi="Courier New" w:cs="Courier New"/>
          <w:sz w:val="20"/>
          <w:szCs w:val="20"/>
        </w:rPr>
        <w:t xml:space="preserve"> </w:t>
      </w:r>
      <w:r w:rsidR="0074178B" w:rsidRPr="00F74016">
        <w:rPr>
          <w:rFonts w:ascii="Times New Roman" w:hAnsi="Times New Roman" w:cs="Times New Roman"/>
        </w:rPr>
        <w:t xml:space="preserve"> Управлени</w:t>
      </w:r>
      <w:r w:rsidR="00F74016" w:rsidRPr="00F74016">
        <w:rPr>
          <w:rFonts w:ascii="Times New Roman" w:hAnsi="Times New Roman" w:cs="Times New Roman"/>
        </w:rPr>
        <w:t>е</w:t>
      </w:r>
      <w:r w:rsidR="0074178B" w:rsidRPr="00F74016">
        <w:rPr>
          <w:rFonts w:ascii="Times New Roman" w:hAnsi="Times New Roman" w:cs="Times New Roman"/>
        </w:rPr>
        <w:t xml:space="preserve"> имущественных и земельных отношений  </w:t>
      </w:r>
      <w:r w:rsidR="00F74016" w:rsidRPr="00F74016">
        <w:rPr>
          <w:rFonts w:ascii="Times New Roman" w:hAnsi="Times New Roman" w:cs="Times New Roman"/>
        </w:rPr>
        <w:t>Администрации города Обнинска</w:t>
      </w:r>
      <w:r w:rsidRPr="00F74016">
        <w:rPr>
          <w:rFonts w:ascii="Courier New" w:hAnsi="Courier New" w:cs="Courier New"/>
          <w:sz w:val="20"/>
          <w:szCs w:val="20"/>
        </w:rPr>
        <w:t xml:space="preserve"> </w:t>
      </w:r>
      <w:bookmarkStart w:id="0" w:name="_GoBack"/>
      <w:bookmarkEnd w:id="0"/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от кого: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      (полное наименование, ИНН,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     ОГРН юридического лица, ИП)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(контактный телефон, электронная почта,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почтовый адрес)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(фамилия, имя, отчество (последнее -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     при наличии), данные документа,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       удостоверяющего личность,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       контактный телефон, адрес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электронной почты, адрес регистрации,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     адрес фактического проживания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         уполномоченного лица)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                   (данные представителя заявителя)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>Заявление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>об организации аукциона на право заключения договора аренды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>или купли-продажи земельного участка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>Прошу    организовать    аукцион    на    право   заключения   договора</w:t>
      </w:r>
      <w:r w:rsidR="0074178B">
        <w:rPr>
          <w:rFonts w:ascii="Times New Roman" w:hAnsi="Times New Roman" w:cs="Times New Roman"/>
          <w:sz w:val="24"/>
          <w:szCs w:val="24"/>
        </w:rPr>
        <w:t xml:space="preserve"> </w:t>
      </w:r>
      <w:r w:rsidRPr="0074178B">
        <w:rPr>
          <w:rFonts w:ascii="Times New Roman" w:hAnsi="Times New Roman" w:cs="Times New Roman"/>
          <w:sz w:val="24"/>
          <w:szCs w:val="24"/>
        </w:rPr>
        <w:t>аренды/купли-продажи  земельного  участка  с целью использования земельного</w:t>
      </w:r>
      <w:r w:rsidR="0074178B">
        <w:rPr>
          <w:rFonts w:ascii="Times New Roman" w:hAnsi="Times New Roman" w:cs="Times New Roman"/>
          <w:sz w:val="24"/>
          <w:szCs w:val="24"/>
        </w:rPr>
        <w:t xml:space="preserve"> </w:t>
      </w:r>
      <w:r w:rsidRPr="0074178B">
        <w:rPr>
          <w:rFonts w:ascii="Times New Roman" w:hAnsi="Times New Roman" w:cs="Times New Roman"/>
          <w:sz w:val="24"/>
          <w:szCs w:val="24"/>
        </w:rPr>
        <w:t>участка ___________________________________________________________________</w:t>
      </w:r>
    </w:p>
    <w:p w:rsidR="0074178B" w:rsidRPr="0074178B" w:rsidRDefault="007347B8" w:rsidP="00741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                  (цель использования земельного участка)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  Кадастровый номер земельного участка: _________________________________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>Дата _______</w:t>
      </w:r>
      <w:r w:rsidR="0074178B" w:rsidRPr="00741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7B8" w:rsidRPr="0074178B" w:rsidRDefault="007347B8" w:rsidP="00741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47B8" w:rsidRPr="0074178B" w:rsidRDefault="0074178B" w:rsidP="00741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78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7347B8" w:rsidRPr="0074178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7907" w:rsidRPr="0074178B" w:rsidRDefault="0074178B" w:rsidP="0074178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Par46"/>
      <w:bookmarkEnd w:id="1"/>
      <w:r w:rsidRPr="0074178B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1A7907" w:rsidRPr="0074178B" w:rsidSect="006B0B2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B4"/>
    <w:rsid w:val="000217A1"/>
    <w:rsid w:val="004928BB"/>
    <w:rsid w:val="005B72F6"/>
    <w:rsid w:val="005F50EA"/>
    <w:rsid w:val="006260B4"/>
    <w:rsid w:val="0073388D"/>
    <w:rsid w:val="007347B8"/>
    <w:rsid w:val="0074178B"/>
    <w:rsid w:val="00F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0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50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0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50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User</cp:lastModifiedBy>
  <cp:revision>5</cp:revision>
  <dcterms:created xsi:type="dcterms:W3CDTF">2023-03-02T12:05:00Z</dcterms:created>
  <dcterms:modified xsi:type="dcterms:W3CDTF">2023-06-13T12:54:00Z</dcterms:modified>
</cp:coreProperties>
</file>