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341058">
        <w:rPr>
          <w:rFonts w:ascii="Times New Roman" w:hAnsi="Times New Roman" w:cs="Times New Roman"/>
          <w:sz w:val="22"/>
          <w:szCs w:val="22"/>
        </w:rPr>
        <w:t>4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E02114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9B0F43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«Рыбоперерабытывающий комплекс «Атлантида»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9B0F43" w:rsidP="00FE0F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4025061436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9B0F43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1024000947772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D90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9B0F43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6 813,86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9B0F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9,61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0F1A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0F1A82">
              <w:rPr>
                <w:rFonts w:ascii="Times New Roman" w:eastAsia="Times New Roman" w:hAnsi="Times New Roman" w:cs="Times New Roman"/>
                <w:lang w:eastAsia="ru-RU"/>
              </w:rPr>
              <w:t>6 813,86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прекращения деятельности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</w:t>
            </w:r>
            <w:r w:rsidR="009B0F43">
              <w:rPr>
                <w:rFonts w:ascii="Times New Roman" w:eastAsia="Times New Roman" w:hAnsi="Times New Roman" w:cs="Times New Roman"/>
                <w:lang w:eastAsia="ru-RU"/>
              </w:rPr>
              <w:t>ООО РПК «Атлантида»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исключением из ЕГРЮЛ на основании п. 2 ст. 21.1 Федерального закона от 08.08.2001 № 129-ФЗ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lastRenderedPageBreak/>
              <w:t>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1B002C" w:rsidP="00FE0F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выписка из ЕГРЮЛ в отношении юридического лица </w:t>
            </w:r>
            <w:r w:rsidR="009B0F43">
              <w:rPr>
                <w:rFonts w:ascii="Times New Roman" w:hAnsi="Times New Roman" w:cs="Times New Roman"/>
              </w:rPr>
              <w:t>ООО РПК «Атлантида».</w:t>
            </w:r>
          </w:p>
        </w:tc>
        <w:tc>
          <w:tcPr>
            <w:tcW w:w="2640" w:type="dxa"/>
          </w:tcPr>
          <w:p w:rsidR="007B053C" w:rsidRPr="007B053C" w:rsidRDefault="00FE0F78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935E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F1A82"/>
    <w:rsid w:val="001B002C"/>
    <w:rsid w:val="00341058"/>
    <w:rsid w:val="003A1FF6"/>
    <w:rsid w:val="00492D60"/>
    <w:rsid w:val="0065340D"/>
    <w:rsid w:val="00765E25"/>
    <w:rsid w:val="007B053C"/>
    <w:rsid w:val="008A4B1B"/>
    <w:rsid w:val="008B2661"/>
    <w:rsid w:val="00925FF3"/>
    <w:rsid w:val="00935E0A"/>
    <w:rsid w:val="009B0F43"/>
    <w:rsid w:val="00A604F5"/>
    <w:rsid w:val="00A613B7"/>
    <w:rsid w:val="00B533FD"/>
    <w:rsid w:val="00CE1A97"/>
    <w:rsid w:val="00D90A09"/>
    <w:rsid w:val="00DF168D"/>
    <w:rsid w:val="00E02114"/>
    <w:rsid w:val="00F5547A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E283A-0186-42C0-A370-60AABE70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17</cp:revision>
  <cp:lastPrinted>2018-05-21T09:24:00Z</cp:lastPrinted>
  <dcterms:created xsi:type="dcterms:W3CDTF">2017-12-26T06:23:00Z</dcterms:created>
  <dcterms:modified xsi:type="dcterms:W3CDTF">2021-02-17T06:27:00Z</dcterms:modified>
</cp:coreProperties>
</file>