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7F25" w14:textId="77777777" w:rsidR="00A968BE" w:rsidRPr="007B4212" w:rsidRDefault="00A968BE" w:rsidP="00A968BE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Приложение </w:t>
      </w:r>
    </w:p>
    <w:p w14:paraId="522377AF" w14:textId="77777777" w:rsidR="00A968BE" w:rsidRPr="007B4212" w:rsidRDefault="00A968BE" w:rsidP="00A968BE">
      <w:pPr>
        <w:ind w:left="11340"/>
        <w:jc w:val="right"/>
      </w:pPr>
      <w:r w:rsidRPr="007B4212">
        <w:rPr>
          <w:b w:val="0"/>
          <w:sz w:val="24"/>
          <w:szCs w:val="24"/>
        </w:rPr>
        <w:t xml:space="preserve">к постановлению Администрации города Обнинска </w:t>
      </w:r>
    </w:p>
    <w:p w14:paraId="35B35070" w14:textId="77777777" w:rsidR="00A968BE" w:rsidRPr="00795962" w:rsidRDefault="00A968BE" w:rsidP="00A968BE">
      <w:pPr>
        <w:ind w:left="11340"/>
        <w:jc w:val="right"/>
        <w:rPr>
          <w:u w:val="single"/>
        </w:rPr>
      </w:pPr>
      <w:r w:rsidRPr="00795962">
        <w:rPr>
          <w:b w:val="0"/>
          <w:sz w:val="24"/>
          <w:szCs w:val="24"/>
          <w:u w:val="single"/>
        </w:rPr>
        <w:t>от 29.03.2024 № 827-п</w:t>
      </w:r>
    </w:p>
    <w:p w14:paraId="3B21A6B0" w14:textId="77777777" w:rsidR="00A968BE" w:rsidRPr="007B4212" w:rsidRDefault="00A968BE" w:rsidP="00A968BE">
      <w:pPr>
        <w:rPr>
          <w:b w:val="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1"/>
        <w:gridCol w:w="3325"/>
        <w:gridCol w:w="1162"/>
        <w:gridCol w:w="1305"/>
        <w:gridCol w:w="1054"/>
        <w:gridCol w:w="1610"/>
        <w:gridCol w:w="1134"/>
        <w:gridCol w:w="1134"/>
        <w:gridCol w:w="1134"/>
        <w:gridCol w:w="1134"/>
        <w:gridCol w:w="1569"/>
      </w:tblGrid>
      <w:tr w:rsidR="00A968BE" w:rsidRPr="007B4212" w14:paraId="6A5B0925" w14:textId="77777777" w:rsidTr="0011127F">
        <w:trPr>
          <w:trHeight w:val="638"/>
        </w:trPr>
        <w:tc>
          <w:tcPr>
            <w:tcW w:w="1517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48B27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5.2. Второй этап реализации программы</w:t>
            </w:r>
          </w:p>
        </w:tc>
      </w:tr>
      <w:tr w:rsidR="00A968BE" w:rsidRPr="007B4212" w14:paraId="23E4B2AB" w14:textId="77777777" w:rsidTr="0011127F">
        <w:trPr>
          <w:trHeight w:val="840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7AB033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1AC6739D" w14:textId="77777777" w:rsidR="00A968BE" w:rsidRPr="007B4212" w:rsidRDefault="00A968BE" w:rsidP="0011127F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4A4E14C4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№</w:t>
            </w:r>
          </w:p>
          <w:p w14:paraId="307F8F07" w14:textId="77777777" w:rsidR="00A968BE" w:rsidRPr="007B4212" w:rsidRDefault="00A968BE" w:rsidP="0011127F">
            <w:pPr>
              <w:widowControl w:val="0"/>
              <w:jc w:val="both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9EC1A2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771F44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14:paraId="0DF7757B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6962BA3C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0B8F85BD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0A5364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2DF1DA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24A41FD3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 xml:space="preserve"> изме-</w:t>
            </w:r>
          </w:p>
          <w:p w14:paraId="47659D25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4A76D3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  <w:r w:rsidRPr="007B4212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63BD4315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r w:rsidRPr="007B4212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C372F0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5B1D5A1F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14:paraId="101737B3" w14:textId="77777777" w:rsidR="00A968BE" w:rsidRPr="007B4212" w:rsidRDefault="00A968BE" w:rsidP="0011127F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C078BC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Целевое (суммарное) значение показателя</w:t>
            </w:r>
          </w:p>
        </w:tc>
      </w:tr>
      <w:tr w:rsidR="00A968BE" w:rsidRPr="007B4212" w14:paraId="2DE9C6BE" w14:textId="77777777" w:rsidTr="0011127F">
        <w:trPr>
          <w:trHeight w:val="6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A712F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8EE36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B681D8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A00187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676B83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9467C5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5DA89C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1A63C8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72B3D8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A242E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FAFA30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sz w:val="24"/>
                <w:szCs w:val="24"/>
                <w:lang w:eastAsia="en-US"/>
              </w:rPr>
            </w:pPr>
          </w:p>
          <w:p w14:paraId="3D5CD87B" w14:textId="77777777" w:rsidR="00A968BE" w:rsidRPr="007B4212" w:rsidRDefault="00A968BE" w:rsidP="0011127F">
            <w:pPr>
              <w:ind w:left="-98" w:firstLine="98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A968BE" w:rsidRPr="007B4212" w14:paraId="5DEF3B42" w14:textId="77777777" w:rsidTr="0011127F">
        <w:trPr>
          <w:trHeight w:val="1146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7A3B9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4DF902" w14:textId="77777777" w:rsidR="00A968BE" w:rsidRPr="007B4212" w:rsidRDefault="00A968BE" w:rsidP="0011127F">
            <w:pPr>
              <w:autoSpaceDE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Индикатор 1 Программы </w:t>
            </w:r>
          </w:p>
          <w:p w14:paraId="6256AF0C" w14:textId="77777777" w:rsidR="00A968BE" w:rsidRPr="007B4212" w:rsidRDefault="00A968BE" w:rsidP="0011127F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</w:t>
            </w:r>
          </w:p>
          <w:p w14:paraId="328639CD" w14:textId="77777777" w:rsidR="00A968BE" w:rsidRPr="007B4212" w:rsidRDefault="00A968BE" w:rsidP="0011127F">
            <w:pPr>
              <w:autoSpaceDE w:val="0"/>
            </w:pPr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с действующим законодательством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642A2A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B26C0B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E7B338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D3414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7C7478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8D0F76" w14:textId="77777777" w:rsidR="00A968BE" w:rsidRPr="00A644EF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9702FA" w14:textId="77777777" w:rsidR="00A968BE" w:rsidRPr="00A644EF" w:rsidRDefault="00A968BE" w:rsidP="0011127F">
            <w:pPr>
              <w:widowControl w:val="0"/>
              <w:spacing w:after="200" w:line="276" w:lineRule="auto"/>
              <w:jc w:val="both"/>
              <w:rPr>
                <w:b w:val="0"/>
              </w:rPr>
            </w:pPr>
            <w:r w:rsidRPr="00A644EF">
              <w:rPr>
                <w:b w:val="0"/>
              </w:rPr>
              <w:t>1</w:t>
            </w: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59F3E2" w14:textId="77777777" w:rsidR="00A968BE" w:rsidRDefault="00A968BE" w:rsidP="0011127F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A644EF">
              <w:rPr>
                <w:b w:val="0"/>
                <w:sz w:val="24"/>
                <w:szCs w:val="24"/>
                <w:lang w:eastAsia="en-US"/>
              </w:rPr>
              <w:t>0</w:t>
            </w:r>
          </w:p>
          <w:p w14:paraId="60EDEE61" w14:textId="77777777" w:rsidR="00A968BE" w:rsidRPr="0044020C" w:rsidRDefault="00A968BE" w:rsidP="0011127F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DEF1CE" w14:textId="77777777" w:rsidR="00A968BE" w:rsidRPr="00A644EF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1150</w:t>
            </w:r>
          </w:p>
        </w:tc>
      </w:tr>
      <w:tr w:rsidR="00A968BE" w:rsidRPr="007B4212" w14:paraId="44C0437E" w14:textId="77777777" w:rsidTr="0011127F">
        <w:trPr>
          <w:trHeight w:val="873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C1417F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39FA7BE8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Индикатор 2 Программы Объем жилищного строительства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597033CB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407FDBA5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041A2E2C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B6A10AB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2F0E634A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5603C867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6A2BEBE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32072BD5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14:paraId="58295575" w14:textId="77777777" w:rsidR="00A968BE" w:rsidRPr="00C86271" w:rsidRDefault="00A968BE" w:rsidP="0011127F">
            <w:pPr>
              <w:rPr>
                <w:sz w:val="24"/>
                <w:szCs w:val="24"/>
              </w:rPr>
            </w:pPr>
            <w:r w:rsidRPr="00C86271">
              <w:rPr>
                <w:b w:val="0"/>
                <w:sz w:val="24"/>
                <w:szCs w:val="24"/>
              </w:rPr>
              <w:t xml:space="preserve">80 000  </w:t>
            </w:r>
          </w:p>
        </w:tc>
      </w:tr>
      <w:tr w:rsidR="00A968BE" w:rsidRPr="007B4212" w14:paraId="22196B68" w14:textId="77777777" w:rsidTr="0011127F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A1862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38C0" w14:textId="77777777" w:rsidR="00A968BE" w:rsidRPr="007B4212" w:rsidRDefault="00A968BE" w:rsidP="0011127F">
            <w:pPr>
              <w:widowControl w:val="0"/>
            </w:pPr>
            <w:r w:rsidRPr="007B4212">
              <w:rPr>
                <w:bCs/>
                <w:sz w:val="24"/>
                <w:szCs w:val="24"/>
                <w:lang w:eastAsia="en-US"/>
              </w:rPr>
              <w:t xml:space="preserve">Подпрограмма 1 «Управление муниципальным имуществом в городе </w:t>
            </w:r>
            <w:r w:rsidRPr="007B4212">
              <w:rPr>
                <w:bCs/>
                <w:sz w:val="24"/>
                <w:szCs w:val="24"/>
                <w:lang w:eastAsia="en-US"/>
              </w:rPr>
              <w:lastRenderedPageBreak/>
              <w:t>Обнинске»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ECB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6049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7349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2C329C27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40F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27D0F694" w14:textId="77777777" w:rsidR="00A968BE" w:rsidRPr="007232E3" w:rsidRDefault="00A968BE" w:rsidP="0011127F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58DF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12F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5978,4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7129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2957,7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0D2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17238,0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9A83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33304,7</w:t>
            </w:r>
          </w:p>
        </w:tc>
      </w:tr>
      <w:tr w:rsidR="00A968BE" w:rsidRPr="007B4212" w14:paraId="4B73FE5F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3A4A20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8332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D946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308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FD5E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D3D2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DC81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2A11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828C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33C9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9AAF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3413,6</w:t>
            </w:r>
          </w:p>
        </w:tc>
      </w:tr>
      <w:tr w:rsidR="00A968BE" w:rsidRPr="007B4212" w14:paraId="0EEFAC09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F25156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2D60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B39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4B8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3EEE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2114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D66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1AF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3ECA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82AF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2900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2077,9</w:t>
            </w:r>
          </w:p>
        </w:tc>
      </w:tr>
      <w:tr w:rsidR="00A968BE" w:rsidRPr="007B4212" w14:paraId="6AA697AE" w14:textId="77777777" w:rsidTr="0011127F">
        <w:trPr>
          <w:trHeight w:val="567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A7903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4C21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4AE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739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EC89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F47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A25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E263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B054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617B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17238,0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2CA" w14:textId="77777777" w:rsidR="00A968BE" w:rsidRPr="007232E3" w:rsidRDefault="00A968BE" w:rsidP="0011127F">
            <w:pPr>
              <w:widowControl w:val="0"/>
              <w:spacing w:after="200" w:line="276" w:lineRule="auto"/>
              <w:ind w:left="103" w:hanging="103"/>
              <w:jc w:val="both"/>
            </w:pPr>
            <w:r>
              <w:rPr>
                <w:sz w:val="24"/>
                <w:szCs w:val="24"/>
                <w:lang w:eastAsia="en-US"/>
              </w:rPr>
              <w:t>27813,2</w:t>
            </w:r>
          </w:p>
        </w:tc>
      </w:tr>
      <w:tr w:rsidR="00A968BE" w:rsidRPr="007B4212" w14:paraId="0B56D2EC" w14:textId="77777777" w:rsidTr="0011127F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15E86C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823487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14:paraId="4925E8D9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Кадастровые работы в отношении объектов, находящихся в муниципальной 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62A373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254BB8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D69C9F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5243643D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69684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2CD15543" w14:textId="77777777" w:rsidR="00A968BE" w:rsidRPr="007232E3" w:rsidRDefault="00A968BE" w:rsidP="0011127F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C0C879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D7C1B0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2E8755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7232E3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0A8E3C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FF8324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7407,9</w:t>
            </w:r>
          </w:p>
        </w:tc>
      </w:tr>
      <w:tr w:rsidR="00A968BE" w:rsidRPr="007B4212" w14:paraId="29AEC34C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E66F3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4575C2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C37915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08D9C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981F4E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F5D605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2039C2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54AD4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896906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EBCE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F2E7AD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3413,6</w:t>
            </w:r>
          </w:p>
        </w:tc>
      </w:tr>
      <w:tr w:rsidR="00A968BE" w:rsidRPr="007B4212" w14:paraId="1ECB4734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87003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20345E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85D3B0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16E31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131FF5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BDC6BB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7DCDC6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4BF699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404B56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839,9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96F08C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96D73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2077,9</w:t>
            </w:r>
          </w:p>
        </w:tc>
      </w:tr>
      <w:tr w:rsidR="00A968BE" w:rsidRPr="007B4212" w14:paraId="2F34E49E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7750DB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65DFE3" w14:textId="77777777" w:rsidR="00A968BE" w:rsidRPr="007B4212" w:rsidRDefault="00A968BE" w:rsidP="0011127F">
            <w:pPr>
              <w:widowControl w:val="0"/>
              <w:snapToGrid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4AEAE5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222E75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5CFB1F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1AAC15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48509B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49463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187CA3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5</w:t>
            </w:r>
            <w:r>
              <w:rPr>
                <w:b w:val="0"/>
                <w:sz w:val="24"/>
                <w:szCs w:val="24"/>
                <w:lang w:eastAsia="en-US"/>
              </w:rPr>
              <w:t>71</w:t>
            </w:r>
            <w:r w:rsidRPr="007232E3">
              <w:rPr>
                <w:b w:val="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7230F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CD2C9A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1916,4</w:t>
            </w:r>
          </w:p>
        </w:tc>
      </w:tr>
      <w:tr w:rsidR="00A968BE" w:rsidRPr="007B4212" w14:paraId="4C204CB7" w14:textId="77777777" w:rsidTr="0011127F">
        <w:trPr>
          <w:trHeight w:val="305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333E9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F5F63D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</w:p>
          <w:p w14:paraId="51F43689" w14:textId="77777777" w:rsidR="00A968BE" w:rsidRPr="007B4212" w:rsidRDefault="00A968BE" w:rsidP="0011127F">
            <w:pPr>
              <w:autoSpaceDE w:val="0"/>
            </w:pPr>
            <w:r w:rsidRPr="007B4212">
              <w:rPr>
                <w:b w:val="0"/>
                <w:sz w:val="24"/>
                <w:szCs w:val="24"/>
              </w:rPr>
              <w:t>Количество объектов муниципальной казны, по которым изготовлены технические планы, проведен государственный кадастровый учет, внесены достоверные сведения в Реестр объектов муниципальной собственности</w:t>
            </w:r>
          </w:p>
          <w:p w14:paraId="20DCFE56" w14:textId="77777777" w:rsidR="00A968BE" w:rsidRPr="007B4212" w:rsidRDefault="00A968BE" w:rsidP="0011127F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15F78B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C6623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B2C633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A73C9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8B705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C1FBDA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E7CD83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  <w:rPr>
                <w:color w:val="FF0000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C3E2F9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E72FC3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</w:tr>
      <w:tr w:rsidR="00A968BE" w:rsidRPr="007B4212" w14:paraId="7DEBDA21" w14:textId="77777777" w:rsidTr="0011127F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2BF282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031987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5CF721A3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D26301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2CC959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3526B5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1AE39D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9AF399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800E46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B0572B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0CC7E3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5D434D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</w:tr>
      <w:tr w:rsidR="00A968BE" w:rsidRPr="007B4212" w14:paraId="099C404D" w14:textId="77777777" w:rsidTr="0011127F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1C1940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01906E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14:paraId="000EA02F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23E4D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0F0E09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9A2F09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A0B35D9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1DADE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A582A8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925E04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2DAA61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19</w:t>
            </w:r>
            <w:r w:rsidRPr="00ED3041">
              <w:rPr>
                <w:b w:val="0"/>
                <w:sz w:val="24"/>
                <w:szCs w:val="24"/>
                <w:lang w:eastAsia="en-US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EE066F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7996D5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102</w:t>
            </w:r>
            <w:r w:rsidRPr="00ED3041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</w:tr>
      <w:tr w:rsidR="00A968BE" w:rsidRPr="007B4212" w14:paraId="53BFDD66" w14:textId="77777777" w:rsidTr="0011127F">
        <w:trPr>
          <w:trHeight w:val="1841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5B720F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338A1C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2</w:t>
            </w:r>
          </w:p>
          <w:p w14:paraId="214613CA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объектов, по которым проведена оценка рыночной стоимости для передачи их в аренду или в собственность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71E807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DF1E7F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A1D2B0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1CA101" w14:textId="77777777" w:rsidR="00A968BE" w:rsidRPr="007232E3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59488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40407A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F68108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C0DB5C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30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21AC2EE4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8FABD4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125</w:t>
            </w:r>
          </w:p>
        </w:tc>
      </w:tr>
      <w:tr w:rsidR="00A968BE" w:rsidRPr="007B4212" w14:paraId="6D7FD420" w14:textId="77777777" w:rsidTr="0011127F">
        <w:trPr>
          <w:trHeight w:val="2249"/>
        </w:trPr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9D75C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BC70CA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2</w:t>
            </w:r>
          </w:p>
          <w:p w14:paraId="713FEE3E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A3B0D7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C40CBB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295FF6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534E4A" w14:textId="77777777" w:rsidR="00A968BE" w:rsidRPr="007232E3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EF325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6B1C0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202704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85ADCD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697A26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A968BE" w:rsidRPr="007B4212" w14:paraId="61C9BE6E" w14:textId="77777777" w:rsidTr="0011127F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F9C509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08DC63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14:paraId="26FB8DF2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Проведение ремонта и организация содержания нежилого имущества, находящегося в муниципальной казне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813770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3871D8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74411C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5F2C09E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D42107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03C2CB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54908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398062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FEF450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16638,0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EF6A32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24876,8</w:t>
            </w:r>
          </w:p>
        </w:tc>
      </w:tr>
      <w:tr w:rsidR="00A968BE" w:rsidRPr="007B4212" w14:paraId="4AA5F551" w14:textId="77777777" w:rsidTr="0011127F">
        <w:trPr>
          <w:trHeight w:val="148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9B59A1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CA3CE5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3</w:t>
            </w:r>
          </w:p>
          <w:p w14:paraId="6E8EFB00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Количество нежилых объектов, находящихся в муниципальной казне, ремонт которых организован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4018B8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01566F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5DC973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06149F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51FB6B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2701AD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782077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  <w:r w:rsidRPr="00ED3041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824E2C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FDB8C4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A968BE" w:rsidRPr="007B4212" w14:paraId="10CC4215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C1148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3D01F8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3</w:t>
            </w:r>
          </w:p>
          <w:p w14:paraId="54813DCA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Площадь нежилых помещений, находящихся в муниципальной казне и не переданных в аренду, содержание которых осуществляется за счет средств бюджета</w:t>
            </w:r>
          </w:p>
          <w:p w14:paraId="7D2C5F25" w14:textId="77777777" w:rsidR="00A968BE" w:rsidRPr="007B4212" w:rsidRDefault="00A968BE" w:rsidP="0011127F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4B1CCF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0,2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9CE92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AA0AC4" w14:textId="77777777" w:rsidR="00A968BE" w:rsidRPr="007B4212" w:rsidRDefault="00A968BE" w:rsidP="0011127F">
            <w:pPr>
              <w:widowControl w:val="0"/>
              <w:jc w:val="center"/>
            </w:pPr>
            <w:proofErr w:type="spellStart"/>
            <w:proofErr w:type="gramStart"/>
            <w:r w:rsidRPr="007B4212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6BA326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5EA725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3F1513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18638D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 w:rsidRPr="00ED3041">
              <w:rPr>
                <w:b w:val="0"/>
                <w:sz w:val="24"/>
                <w:szCs w:val="24"/>
                <w:lang w:eastAsia="en-US"/>
              </w:rPr>
              <w:t xml:space="preserve">800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AFF68F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D3041">
              <w:rPr>
                <w:b w:val="0"/>
                <w:sz w:val="24"/>
                <w:szCs w:val="24"/>
                <w:lang w:eastAsia="en-US"/>
              </w:rPr>
              <w:t>1028</w:t>
            </w:r>
          </w:p>
          <w:p w14:paraId="6A9299B9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203CE1" w14:textId="77777777" w:rsidR="00A968BE" w:rsidRPr="00ED3041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1028</w:t>
            </w:r>
          </w:p>
        </w:tc>
      </w:tr>
      <w:tr w:rsidR="00A968BE" w:rsidRPr="007B4212" w14:paraId="584D0F84" w14:textId="77777777" w:rsidTr="0011127F">
        <w:trPr>
          <w:trHeight w:val="62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0FD7E7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DA7C35" w14:textId="77777777" w:rsidR="00A968BE" w:rsidRPr="007B4212" w:rsidRDefault="00A968BE" w:rsidP="0011127F">
            <w:r w:rsidRPr="007B4212">
              <w:rPr>
                <w:bCs/>
                <w:sz w:val="24"/>
                <w:szCs w:val="24"/>
              </w:rPr>
              <w:t xml:space="preserve">Подпрограмма 2 </w:t>
            </w:r>
            <w:r w:rsidRPr="007B4212">
              <w:rPr>
                <w:bCs/>
                <w:szCs w:val="26"/>
              </w:rPr>
              <w:t>«</w:t>
            </w:r>
            <w:r w:rsidRPr="007B4212">
              <w:rPr>
                <w:bCs/>
                <w:sz w:val="24"/>
                <w:szCs w:val="24"/>
              </w:rPr>
              <w:t>Обеспечение градостроительной деятельности на территории муниципального образования «Город Обнинск»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DBB51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BE801A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455C5B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6F4F316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1E7FA4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1378BD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0BD36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41406,1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BA3A70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46140,1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60A5B2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49565,6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C14A51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176037,7</w:t>
            </w:r>
          </w:p>
        </w:tc>
      </w:tr>
      <w:tr w:rsidR="00A968BE" w:rsidRPr="007B4212" w14:paraId="1D0B79E1" w14:textId="77777777" w:rsidTr="0011127F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59322B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E64EB9" w14:textId="77777777" w:rsidR="00A968BE" w:rsidRPr="007B4212" w:rsidRDefault="00A968BE" w:rsidP="0011127F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66E467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550B0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95BE13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A9BC43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A83C9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2A50EA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6F00D7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801E2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11CDA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717,5</w:t>
            </w:r>
          </w:p>
        </w:tc>
      </w:tr>
      <w:tr w:rsidR="00A968BE" w:rsidRPr="007B4212" w14:paraId="1E000D11" w14:textId="77777777" w:rsidTr="0011127F">
        <w:trPr>
          <w:trHeight w:val="73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4F6A07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A37EB5" w14:textId="77777777" w:rsidR="00A968BE" w:rsidRPr="007B4212" w:rsidRDefault="00A968BE" w:rsidP="0011127F">
            <w:pPr>
              <w:snapToGrid w:val="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40E2B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471F3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8631F1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36A8AC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F171D9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A987D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41335,7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CD469C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45970,7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1A79AE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 w:rsidRPr="007232E3">
              <w:rPr>
                <w:sz w:val="24"/>
                <w:szCs w:val="24"/>
                <w:lang w:eastAsia="en-US"/>
              </w:rPr>
              <w:t>49342,8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BAEC18" w14:textId="77777777" w:rsidR="00A968BE" w:rsidRPr="007232E3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sz w:val="24"/>
                <w:szCs w:val="24"/>
                <w:lang w:eastAsia="en-US"/>
              </w:rPr>
              <w:t>175320,2</w:t>
            </w:r>
          </w:p>
        </w:tc>
      </w:tr>
      <w:tr w:rsidR="00A968BE" w:rsidRPr="007B4212" w14:paraId="51319F0B" w14:textId="77777777" w:rsidTr="0011127F">
        <w:trPr>
          <w:trHeight w:val="616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020F6F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16D488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</w:p>
          <w:p w14:paraId="63E40DE8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F661B8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0F9621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FF3200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3E2E04D0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7B7F1A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C7AC43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28596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FBE206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1ACCD6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30DA4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389,1</w:t>
            </w:r>
          </w:p>
        </w:tc>
      </w:tr>
      <w:tr w:rsidR="00A968BE" w:rsidRPr="007B4212" w14:paraId="6578A285" w14:textId="77777777" w:rsidTr="0011127F">
        <w:trPr>
          <w:trHeight w:val="836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F4202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843ED7" w14:textId="77777777" w:rsidR="00A968BE" w:rsidRPr="007B4212" w:rsidRDefault="00A968BE" w:rsidP="0011127F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6B782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EE276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6B223E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0D78DC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E240ED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E195F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441F92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7BE5E7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2F9BCB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350,2</w:t>
            </w:r>
          </w:p>
        </w:tc>
      </w:tr>
      <w:tr w:rsidR="00A968BE" w:rsidRPr="007B4212" w14:paraId="0874D8B1" w14:textId="77777777" w:rsidTr="0011127F">
        <w:trPr>
          <w:trHeight w:val="699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FFB81C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46E44F" w14:textId="77777777" w:rsidR="00A968BE" w:rsidRPr="007B4212" w:rsidRDefault="00A968BE" w:rsidP="0011127F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B1983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2A71F1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620837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E1DB68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AAEBD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256BE6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A9082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AAC9C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0CFDE4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38,9</w:t>
            </w:r>
          </w:p>
        </w:tc>
      </w:tr>
      <w:tr w:rsidR="00A968BE" w:rsidRPr="007B4212" w14:paraId="5F9602A7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A9AF02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AB95C0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 Мероприятия 1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Наличие Генерального плана МО «Город Обнинск» в новых границах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9CBF2B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5E94F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866282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1F7E02B3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3A4EF7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F42D94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85440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90BD41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B93D3A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6ED96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45F93BC0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F0A526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FC6C88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 Мероприятия 1</w:t>
            </w:r>
          </w:p>
          <w:p w14:paraId="08DC936C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карты (плана) МО «Город Обнинск» в новых границах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104CEF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64373B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A79412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3BE854E0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0CE326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73177A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5861AA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A76F07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5B4932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13BAFD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6B2D7C30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76054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B61891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 Мероприятия 1</w:t>
            </w:r>
          </w:p>
          <w:p w14:paraId="33D931FE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5FA368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0CA739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77F266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A9B11D6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083654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190A76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B31175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B17F02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6250D5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C3E4CD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3A5137EA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02370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0699B5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 Мероприятия 1</w:t>
            </w:r>
          </w:p>
          <w:p w14:paraId="2B438022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 xml:space="preserve">Наличие Правил землепользования и застройки МО «Город </w:t>
            </w:r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Обнинск», в соответствии с новым Генеральным планом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9767D9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lastRenderedPageBreak/>
              <w:t>0,1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77E551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A54D70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00988294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D626C7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9A9748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AA7541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611F1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F3C04E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253438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2E2404E5" w14:textId="77777777" w:rsidTr="0011127F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DAD151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9CEAF0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 Мероприятия 1</w:t>
            </w:r>
          </w:p>
          <w:p w14:paraId="67EDE335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7B421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326948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FDC0C1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D87E89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14:paraId="4D7B201D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8BEA48" w14:textId="77777777" w:rsidR="00A968BE" w:rsidRPr="007232E3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A7754B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4B8D5F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7B482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8C0DC8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F9970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281001AF" w14:textId="77777777" w:rsidTr="0011127F"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DC89C0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9D6C4E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14:paraId="4350D935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A99D2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FF6F6E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62D5FA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3CB7E450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BE9AB7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424D87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A4EF04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40167,6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721E0F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45374,9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F7E25E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48347,0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B3FD7A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171450,2</w:t>
            </w:r>
          </w:p>
        </w:tc>
      </w:tr>
      <w:tr w:rsidR="00A968BE" w:rsidRPr="007B4212" w14:paraId="792CFC3B" w14:textId="77777777" w:rsidTr="0011127F"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1D55E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7641E5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2</w:t>
            </w:r>
          </w:p>
          <w:p w14:paraId="64CAD9C0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107DF4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BCE65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DE46C5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4DA40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9B27D7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5447E1" w14:textId="77777777" w:rsidR="00A968BE" w:rsidRPr="0016636F" w:rsidRDefault="00A968BE" w:rsidP="0011127F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568EC7" w14:textId="77777777" w:rsidR="00A968BE" w:rsidRPr="0016636F" w:rsidRDefault="00A968BE" w:rsidP="0011127F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B054DE" w14:textId="77777777" w:rsidR="00A968BE" w:rsidRPr="0016636F" w:rsidRDefault="00A968BE" w:rsidP="0011127F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B483B2" w14:textId="77777777" w:rsidR="00A968BE" w:rsidRPr="0016636F" w:rsidRDefault="00A968BE" w:rsidP="0011127F">
            <w:pPr>
              <w:widowControl w:val="0"/>
              <w:spacing w:after="200" w:line="276" w:lineRule="auto"/>
              <w:jc w:val="both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A968BE" w:rsidRPr="007B4212" w14:paraId="0F8461CA" w14:textId="77777777" w:rsidTr="0011127F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D568F5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284CDC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193CD6" w14:textId="77777777" w:rsidR="00A968BE" w:rsidRPr="007B4212" w:rsidRDefault="00A968BE" w:rsidP="0011127F">
            <w:pPr>
              <w:snapToGrid w:val="0"/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3F97F7" w14:textId="77777777" w:rsidR="00A968BE" w:rsidRPr="007B4212" w:rsidRDefault="00A968BE" w:rsidP="0011127F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B59760" w14:textId="77777777" w:rsidR="00A968BE" w:rsidRPr="007B4212" w:rsidRDefault="00A968BE" w:rsidP="0011127F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7D2400" w14:textId="77777777" w:rsidR="00A968BE" w:rsidRPr="007B4212" w:rsidRDefault="00A968BE" w:rsidP="0011127F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DB0406" w14:textId="77777777" w:rsidR="00A968BE" w:rsidRPr="007B4212" w:rsidRDefault="00A968BE" w:rsidP="0011127F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35FC7F" w14:textId="77777777" w:rsidR="00A968BE" w:rsidRPr="007B4212" w:rsidRDefault="00A968BE" w:rsidP="0011127F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1160,3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247553" w14:textId="77777777" w:rsidR="00A968BE" w:rsidRPr="007B4212" w:rsidRDefault="00A968BE" w:rsidP="0011127F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B5ABD2" w14:textId="77777777" w:rsidR="00A968BE" w:rsidRPr="007B4212" w:rsidRDefault="00A968BE" w:rsidP="0011127F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971,1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8D79BF" w14:textId="77777777" w:rsidR="00A968BE" w:rsidRPr="007B4212" w:rsidRDefault="00A968BE" w:rsidP="0011127F">
            <w:pPr>
              <w:spacing w:after="200" w:line="276" w:lineRule="auto"/>
            </w:pPr>
            <w:r>
              <w:rPr>
                <w:b w:val="0"/>
                <w:sz w:val="24"/>
                <w:szCs w:val="24"/>
                <w:lang w:eastAsia="en-US"/>
              </w:rPr>
              <w:t>3790,4</w:t>
            </w:r>
          </w:p>
        </w:tc>
      </w:tr>
      <w:tr w:rsidR="00A968BE" w:rsidRPr="007B4212" w14:paraId="1B61DD2F" w14:textId="77777777" w:rsidTr="0011127F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A84E35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CD4091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</w:rPr>
              <w:t xml:space="preserve">Индикатор 1 </w:t>
            </w:r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Мероприятия 3</w:t>
            </w:r>
          </w:p>
          <w:p w14:paraId="0832B114" w14:textId="77777777" w:rsidR="00A968BE" w:rsidRPr="007B4212" w:rsidRDefault="00A968BE" w:rsidP="0011127F">
            <w:r w:rsidRPr="007B4212">
              <w:rPr>
                <w:b w:val="0"/>
                <w:iCs/>
                <w:sz w:val="24"/>
                <w:szCs w:val="24"/>
                <w:lang w:eastAsia="en-US"/>
              </w:rPr>
              <w:t>Доля выполненных п</w:t>
            </w:r>
            <w:r w:rsidRPr="007B4212">
              <w:rPr>
                <w:b w:val="0"/>
                <w:sz w:val="24"/>
                <w:szCs w:val="24"/>
                <w:lang w:eastAsia="en-US"/>
              </w:rPr>
              <w:t>одготовительных работ для обеспечения выполнения проектов при осуществлении строительства, реконструкции, капитального ремонта объектов капитального строительства и прочие работы (услуги) от запланированных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BFFACC" w14:textId="77777777" w:rsidR="00A968BE" w:rsidRPr="007B4212" w:rsidRDefault="00A968BE" w:rsidP="0011127F">
            <w:pPr>
              <w:spacing w:after="200" w:line="276" w:lineRule="auto"/>
            </w:pPr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05363B" w14:textId="77777777" w:rsidR="00A968BE" w:rsidRPr="007B4212" w:rsidRDefault="00A968BE" w:rsidP="0011127F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FE5244" w14:textId="77777777" w:rsidR="00A968BE" w:rsidRPr="007B4212" w:rsidRDefault="00A968BE" w:rsidP="0011127F">
            <w:pPr>
              <w:spacing w:after="200" w:line="276" w:lineRule="auto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A6FCEE" w14:textId="77777777" w:rsidR="00A968BE" w:rsidRPr="007B4212" w:rsidRDefault="00A968BE" w:rsidP="0011127F">
            <w:pPr>
              <w:snapToGrid w:val="0"/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42049C" w14:textId="77777777" w:rsidR="00A968BE" w:rsidRPr="007B4212" w:rsidRDefault="00A968BE" w:rsidP="0011127F">
            <w:pPr>
              <w:spacing w:after="200" w:line="276" w:lineRule="auto"/>
              <w:ind w:right="79"/>
            </w:pPr>
            <w:r w:rsidRPr="007B4212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B7BFD1" w14:textId="77777777" w:rsidR="00A968BE" w:rsidRPr="0016636F" w:rsidRDefault="00A968BE" w:rsidP="0011127F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46AB89" w14:textId="77777777" w:rsidR="00A968BE" w:rsidRPr="0016636F" w:rsidRDefault="00A968BE" w:rsidP="0011127F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2F954A" w14:textId="77777777" w:rsidR="00A968BE" w:rsidRPr="0016636F" w:rsidRDefault="00A968BE" w:rsidP="0011127F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7F0EA6" w14:textId="77777777" w:rsidR="00A968BE" w:rsidRPr="0016636F" w:rsidRDefault="00A968BE" w:rsidP="0011127F">
            <w:pPr>
              <w:spacing w:after="200" w:line="276" w:lineRule="auto"/>
            </w:pPr>
            <w:r w:rsidRPr="0016636F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A968BE" w:rsidRPr="007B4212" w14:paraId="05BC4B6B" w14:textId="77777777" w:rsidTr="0011127F">
        <w:trPr>
          <w:trHeight w:val="843"/>
        </w:trPr>
        <w:tc>
          <w:tcPr>
            <w:tcW w:w="6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6F16B0" w14:textId="77777777" w:rsidR="00A968BE" w:rsidRPr="007B4212" w:rsidRDefault="00A968BE" w:rsidP="0011127F">
            <w:pPr>
              <w:widowControl w:val="0"/>
              <w:spacing w:after="200" w:line="276" w:lineRule="auto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623C6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4. </w:t>
            </w:r>
          </w:p>
          <w:p w14:paraId="4057217F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ACD250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0D245A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3849A4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476DF437" w14:textId="77777777" w:rsidR="00A968BE" w:rsidRPr="007B4212" w:rsidRDefault="00A968BE" w:rsidP="0011127F">
            <w:pPr>
              <w:widowControl w:val="0"/>
              <w:jc w:val="center"/>
            </w:pPr>
            <w:r w:rsidRPr="007B4212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3EC170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8FCF42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20F148E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9475E8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7C3BD1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0FA867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408,0</w:t>
            </w:r>
          </w:p>
        </w:tc>
      </w:tr>
      <w:tr w:rsidR="00A968BE" w:rsidRPr="007B4212" w14:paraId="1589614C" w14:textId="77777777" w:rsidTr="0011127F">
        <w:trPr>
          <w:trHeight w:val="994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A5ECBD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77D039" w14:textId="77777777" w:rsidR="00A968BE" w:rsidRPr="007B4212" w:rsidRDefault="00A968BE" w:rsidP="0011127F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7BF213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0294CD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134467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340BA6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AF85D1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AD8AB4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AEE4D1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144,6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8D266D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152,3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081139" w14:textId="77777777" w:rsidR="00A968BE" w:rsidRPr="007B4212" w:rsidRDefault="00A968BE" w:rsidP="0011127F">
            <w:pPr>
              <w:widowControl w:val="0"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367,3</w:t>
            </w:r>
          </w:p>
        </w:tc>
      </w:tr>
      <w:tr w:rsidR="00A968BE" w:rsidRPr="007B4212" w14:paraId="6CBD99FB" w14:textId="77777777" w:rsidTr="0011127F">
        <w:trPr>
          <w:trHeight w:val="545"/>
        </w:trPr>
        <w:tc>
          <w:tcPr>
            <w:tcW w:w="6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664CD1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9DCE36" w14:textId="77777777" w:rsidR="00A968BE" w:rsidRPr="007B4212" w:rsidRDefault="00A968BE" w:rsidP="0011127F">
            <w:pPr>
              <w:snapToGrid w:val="0"/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FCB0C0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15AC5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8233F1" w14:textId="77777777" w:rsidR="00A968BE" w:rsidRPr="007B4212" w:rsidRDefault="00A968BE" w:rsidP="0011127F">
            <w:pPr>
              <w:widowControl w:val="0"/>
              <w:snapToGrid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0F7B65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FD992C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EA11C3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B84B71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331393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82F353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40,7</w:t>
            </w:r>
          </w:p>
        </w:tc>
      </w:tr>
      <w:tr w:rsidR="00A968BE" w:rsidRPr="007B4212" w14:paraId="67261DFC" w14:textId="77777777" w:rsidTr="0011127F">
        <w:tc>
          <w:tcPr>
            <w:tcW w:w="6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C9226D" w14:textId="77777777" w:rsidR="00A968BE" w:rsidRPr="007B4212" w:rsidRDefault="00A968BE" w:rsidP="0011127F">
            <w:pPr>
              <w:widowControl w:val="0"/>
              <w:snapToGrid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3A8D54" w14:textId="77777777" w:rsidR="00A968BE" w:rsidRPr="007B4212" w:rsidRDefault="00A968BE" w:rsidP="0011127F">
            <w:r w:rsidRPr="007B4212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 Мероприятия 4</w:t>
            </w:r>
          </w:p>
          <w:p w14:paraId="044CD8A3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</w:rPr>
              <w:t xml:space="preserve">Количество обучающихся по образовательной программе высшего образования в сфере архитектуры и градостроительства </w:t>
            </w:r>
          </w:p>
        </w:tc>
        <w:tc>
          <w:tcPr>
            <w:tcW w:w="11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1FA847" w14:textId="77777777" w:rsidR="00A968BE" w:rsidRPr="007B4212" w:rsidRDefault="00A968BE" w:rsidP="0011127F">
            <w:r w:rsidRPr="007B4212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877513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A3261B" w14:textId="77777777" w:rsidR="00A968BE" w:rsidRPr="007B4212" w:rsidRDefault="00A968BE" w:rsidP="0011127F">
            <w:pPr>
              <w:widowControl w:val="0"/>
            </w:pPr>
            <w:r w:rsidRPr="007B4212">
              <w:rPr>
                <w:b w:val="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F9A93C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DE2AF4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22A968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C9E1A9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E2D2EE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C2D9B0" w14:textId="77777777" w:rsidR="00A968BE" w:rsidRPr="007232E3" w:rsidRDefault="00A968BE" w:rsidP="0011127F">
            <w:pPr>
              <w:widowControl w:val="0"/>
              <w:jc w:val="both"/>
            </w:pPr>
            <w:r w:rsidRPr="007232E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A968BE" w:rsidRPr="007B4212" w14:paraId="5C9E3887" w14:textId="77777777" w:rsidTr="0011127F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593FDD" w14:textId="77777777" w:rsidR="00A968BE" w:rsidRPr="007B4212" w:rsidRDefault="00A968BE" w:rsidP="0011127F">
            <w:pPr>
              <w:widowControl w:val="0"/>
            </w:pPr>
            <w:r w:rsidRPr="007B4212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F3C9A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8C6A6F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DBD879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0C83FB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300EDA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46056,5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B66C6E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47384,5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6A8A63" w14:textId="77777777" w:rsidR="00A968BE" w:rsidRPr="007B4212" w:rsidRDefault="00A968BE" w:rsidP="0011127F">
            <w:r>
              <w:rPr>
                <w:sz w:val="24"/>
                <w:szCs w:val="24"/>
              </w:rPr>
              <w:t>49097,8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4BA3F3" w14:textId="77777777" w:rsidR="00A968BE" w:rsidRPr="007B4212" w:rsidRDefault="00A968BE" w:rsidP="0011127F">
            <w:r>
              <w:rPr>
                <w:sz w:val="24"/>
                <w:szCs w:val="24"/>
              </w:rPr>
              <w:t>66803,6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DD6CA8" w14:textId="77777777" w:rsidR="00A968BE" w:rsidRPr="007B4212" w:rsidRDefault="00A968BE" w:rsidP="0011127F">
            <w:r>
              <w:rPr>
                <w:sz w:val="24"/>
                <w:szCs w:val="24"/>
              </w:rPr>
              <w:t>209342,4</w:t>
            </w:r>
          </w:p>
        </w:tc>
      </w:tr>
      <w:tr w:rsidR="00A968BE" w:rsidRPr="007B4212" w14:paraId="75072EB0" w14:textId="77777777" w:rsidTr="0011127F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EB8888" w14:textId="77777777" w:rsidR="00A968BE" w:rsidRPr="007B4212" w:rsidRDefault="00A968BE" w:rsidP="0011127F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19C0E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2C85F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1C86D7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6D905D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482AB5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9B434F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2050,1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721A92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722A08" w14:textId="77777777" w:rsidR="00A968BE" w:rsidRPr="007B4212" w:rsidRDefault="00A968BE" w:rsidP="0011127F"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C34A54" w14:textId="77777777" w:rsidR="00A968BE" w:rsidRPr="007B4212" w:rsidRDefault="00A968BE" w:rsidP="0011127F">
            <w:r>
              <w:rPr>
                <w:sz w:val="24"/>
                <w:szCs w:val="24"/>
              </w:rPr>
              <w:t>3413,6</w:t>
            </w:r>
          </w:p>
        </w:tc>
      </w:tr>
      <w:tr w:rsidR="00A968BE" w:rsidRPr="007B4212" w14:paraId="0ECA9B54" w14:textId="77777777" w:rsidTr="0011127F">
        <w:trPr>
          <w:trHeight w:val="413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96FC4A" w14:textId="77777777" w:rsidR="00A968BE" w:rsidRPr="007B4212" w:rsidRDefault="00A968BE" w:rsidP="0011127F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59818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CA8E9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CD8822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EC4032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67685A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829,6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1B0249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733,7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339033" w14:textId="77777777" w:rsidR="00A968BE" w:rsidRPr="007B4212" w:rsidRDefault="00A968BE" w:rsidP="0011127F">
            <w:r>
              <w:rPr>
                <w:sz w:val="24"/>
                <w:szCs w:val="24"/>
              </w:rPr>
              <w:t>1009,3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2FBABD" w14:textId="77777777" w:rsidR="00A968BE" w:rsidRPr="007B4212" w:rsidRDefault="00A968BE" w:rsidP="0011127F">
            <w:r>
              <w:rPr>
                <w:sz w:val="24"/>
                <w:szCs w:val="24"/>
              </w:rPr>
              <w:t>222,8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01B9FB5" w14:textId="77777777" w:rsidR="00A968BE" w:rsidRPr="007B4212" w:rsidRDefault="00A968BE" w:rsidP="0011127F">
            <w:r>
              <w:rPr>
                <w:sz w:val="24"/>
                <w:szCs w:val="24"/>
              </w:rPr>
              <w:t>2795,4</w:t>
            </w:r>
          </w:p>
        </w:tc>
      </w:tr>
      <w:tr w:rsidR="00A968BE" w14:paraId="2465EB75" w14:textId="77777777" w:rsidTr="0011127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B59E51" w14:textId="77777777" w:rsidR="00A968BE" w:rsidRPr="007B4212" w:rsidRDefault="00A968BE" w:rsidP="0011127F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8730C4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66908A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C3E6F5" w14:textId="77777777" w:rsidR="00A968BE" w:rsidRPr="007B4212" w:rsidRDefault="00A968BE" w:rsidP="0011127F">
            <w:pPr>
              <w:widowControl w:val="0"/>
              <w:snapToGrid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7802344" w14:textId="77777777" w:rsidR="00A968BE" w:rsidRPr="007B4212" w:rsidRDefault="00A968BE" w:rsidP="0011127F">
            <w:pPr>
              <w:widowControl w:val="0"/>
              <w:jc w:val="both"/>
            </w:pPr>
            <w:r w:rsidRPr="007B4212">
              <w:rPr>
                <w:b w:val="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D5AE82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44189,8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94A405" w14:textId="77777777" w:rsidR="00A968BE" w:rsidRPr="007B4212" w:rsidRDefault="00A968BE" w:rsidP="0011127F">
            <w:r w:rsidRPr="007B4212">
              <w:rPr>
                <w:sz w:val="24"/>
                <w:szCs w:val="24"/>
              </w:rPr>
              <w:t>44600,7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6511C9" w14:textId="77777777" w:rsidR="00A968BE" w:rsidRPr="007B4212" w:rsidRDefault="00A968BE" w:rsidP="0011127F">
            <w:r>
              <w:rPr>
                <w:sz w:val="24"/>
                <w:szCs w:val="24"/>
              </w:rPr>
              <w:t>47762,1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6807CF" w14:textId="77777777" w:rsidR="00A968BE" w:rsidRPr="007B4212" w:rsidRDefault="00A968BE" w:rsidP="0011127F">
            <w:r>
              <w:rPr>
                <w:sz w:val="24"/>
                <w:szCs w:val="24"/>
              </w:rPr>
              <w:t>66580,8</w:t>
            </w:r>
          </w:p>
        </w:tc>
        <w:tc>
          <w:tcPr>
            <w:tcW w:w="1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008E76" w14:textId="77777777" w:rsidR="00A968BE" w:rsidRDefault="00A968BE" w:rsidP="0011127F">
            <w:r>
              <w:rPr>
                <w:sz w:val="24"/>
                <w:szCs w:val="24"/>
              </w:rPr>
              <w:t>203133,4</w:t>
            </w:r>
          </w:p>
        </w:tc>
      </w:tr>
    </w:tbl>
    <w:p w14:paraId="7506AFE2" w14:textId="77777777" w:rsidR="00A968BE" w:rsidRDefault="00A968BE" w:rsidP="00A968BE"/>
    <w:p w14:paraId="1C965CC7" w14:textId="77777777" w:rsidR="00A968BE" w:rsidRDefault="00A968BE" w:rsidP="00A968BE"/>
    <w:p w14:paraId="4F71F284" w14:textId="77777777" w:rsidR="00A968BE" w:rsidRDefault="00A968BE" w:rsidP="00A968BE"/>
    <w:p w14:paraId="6171A2F1" w14:textId="77777777" w:rsidR="00A968BE" w:rsidRDefault="00A968BE" w:rsidP="00A968BE">
      <w:pPr>
        <w:rPr>
          <w:b w:val="0"/>
          <w:szCs w:val="26"/>
        </w:rPr>
      </w:pPr>
    </w:p>
    <w:p w14:paraId="5F84F474" w14:textId="77777777" w:rsidR="00A968BE" w:rsidRDefault="00A968BE" w:rsidP="00A968BE">
      <w:pPr>
        <w:rPr>
          <w:b w:val="0"/>
          <w:szCs w:val="26"/>
        </w:rPr>
      </w:pPr>
    </w:p>
    <w:p w14:paraId="0AA2FE7B" w14:textId="77777777" w:rsidR="00A968BE" w:rsidRDefault="00A968BE" w:rsidP="00A968BE">
      <w:pPr>
        <w:rPr>
          <w:b w:val="0"/>
          <w:szCs w:val="26"/>
        </w:rPr>
      </w:pPr>
    </w:p>
    <w:p w14:paraId="2A095D39" w14:textId="77777777" w:rsidR="00A968BE" w:rsidRPr="006508F1" w:rsidRDefault="00A968BE" w:rsidP="00A968BE"/>
    <w:p w14:paraId="46BAB0A9" w14:textId="77777777" w:rsidR="00A968BE" w:rsidRDefault="00A968BE"/>
    <w:sectPr w:rsidR="00A968BE" w:rsidSect="001D10B6"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BE"/>
    <w:rsid w:val="001D10B6"/>
    <w:rsid w:val="00A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A0B7"/>
  <w15:chartTrackingRefBased/>
  <w15:docId w15:val="{69914FA7-06BC-4430-BA78-D6173F06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BE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2024-04-03T17:21:00Z</dcterms:created>
  <dcterms:modified xsi:type="dcterms:W3CDTF">2024-04-03T17:22:00Z</dcterms:modified>
</cp:coreProperties>
</file>