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A4" w:rsidRPr="00A371A5" w:rsidRDefault="00EE50A4" w:rsidP="00EE50A4">
      <w:pPr>
        <w:ind w:firstLine="720"/>
        <w:jc w:val="right"/>
        <w:rPr>
          <w:sz w:val="26"/>
          <w:szCs w:val="26"/>
        </w:rPr>
      </w:pPr>
      <w:r w:rsidRPr="00A371A5">
        <w:rPr>
          <w:sz w:val="26"/>
          <w:szCs w:val="26"/>
        </w:rPr>
        <w:t xml:space="preserve">Приложение </w:t>
      </w:r>
    </w:p>
    <w:p w:rsidR="00090D27" w:rsidRPr="00A371A5" w:rsidRDefault="00090D27" w:rsidP="00EE50A4">
      <w:pPr>
        <w:ind w:firstLine="720"/>
        <w:jc w:val="right"/>
        <w:rPr>
          <w:sz w:val="26"/>
          <w:szCs w:val="26"/>
        </w:rPr>
      </w:pPr>
      <w:r w:rsidRPr="00A371A5">
        <w:rPr>
          <w:sz w:val="26"/>
          <w:szCs w:val="26"/>
        </w:rPr>
        <w:t>к постановлению</w:t>
      </w:r>
      <w:r w:rsidR="00A562E5">
        <w:rPr>
          <w:sz w:val="26"/>
          <w:szCs w:val="26"/>
        </w:rPr>
        <w:t xml:space="preserve"> </w:t>
      </w:r>
      <w:r w:rsidRPr="00A371A5">
        <w:rPr>
          <w:sz w:val="26"/>
          <w:szCs w:val="26"/>
        </w:rPr>
        <w:t>Администрации города Обнинска</w:t>
      </w:r>
    </w:p>
    <w:p w:rsidR="00090D27" w:rsidRPr="00B821A8" w:rsidRDefault="0086257A" w:rsidP="00EE50A4">
      <w:pPr>
        <w:ind w:firstLine="720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>от</w:t>
      </w:r>
      <w:r w:rsidR="00A05430">
        <w:rPr>
          <w:sz w:val="26"/>
          <w:szCs w:val="26"/>
        </w:rPr>
        <w:t xml:space="preserve"> 27.03.2023 </w:t>
      </w:r>
      <w:r w:rsidR="00090D27" w:rsidRPr="00A371A5">
        <w:rPr>
          <w:sz w:val="26"/>
          <w:szCs w:val="26"/>
        </w:rPr>
        <w:t>№</w:t>
      </w:r>
      <w:r w:rsidR="00A05430">
        <w:rPr>
          <w:sz w:val="26"/>
          <w:szCs w:val="26"/>
        </w:rPr>
        <w:t xml:space="preserve"> 660</w:t>
      </w:r>
      <w:bookmarkStart w:id="0" w:name="_GoBack"/>
      <w:bookmarkEnd w:id="0"/>
      <w:r w:rsidR="00654B1E">
        <w:rPr>
          <w:sz w:val="26"/>
          <w:szCs w:val="26"/>
          <w:u w:val="single"/>
        </w:rPr>
        <w:t>-п</w:t>
      </w:r>
    </w:p>
    <w:p w:rsidR="00090D27" w:rsidRPr="00A371A5" w:rsidRDefault="00090D27" w:rsidP="00EE50A4">
      <w:pPr>
        <w:ind w:firstLine="720"/>
        <w:jc w:val="right"/>
        <w:rPr>
          <w:sz w:val="26"/>
          <w:szCs w:val="26"/>
        </w:rPr>
      </w:pPr>
    </w:p>
    <w:p w:rsidR="00575C45" w:rsidRPr="004211F9" w:rsidRDefault="00575C45" w:rsidP="00575C45">
      <w:pPr>
        <w:rPr>
          <w:sz w:val="26"/>
          <w:szCs w:val="26"/>
        </w:rPr>
      </w:pPr>
      <w:r w:rsidRPr="004211F9">
        <w:rPr>
          <w:sz w:val="26"/>
          <w:szCs w:val="26"/>
        </w:rPr>
        <w:t>5.2.  второй этап – 2021-2024 годы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992"/>
        <w:gridCol w:w="851"/>
        <w:gridCol w:w="850"/>
        <w:gridCol w:w="1134"/>
        <w:gridCol w:w="993"/>
        <w:gridCol w:w="992"/>
        <w:gridCol w:w="1134"/>
        <w:gridCol w:w="992"/>
        <w:gridCol w:w="993"/>
        <w:gridCol w:w="1418"/>
      </w:tblGrid>
      <w:tr w:rsidR="00F91092" w:rsidRPr="004211F9" w:rsidTr="00563461">
        <w:tc>
          <w:tcPr>
            <w:tcW w:w="540" w:type="dxa"/>
            <w:vMerge w:val="restart"/>
            <w:shd w:val="clear" w:color="auto" w:fill="auto"/>
          </w:tcPr>
          <w:p w:rsidR="00F91092" w:rsidRPr="004211F9" w:rsidRDefault="00F91092" w:rsidP="00575C45">
            <w:pPr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 xml:space="preserve">№ </w:t>
            </w:r>
            <w:proofErr w:type="gramStart"/>
            <w:r w:rsidRPr="004211F9">
              <w:rPr>
                <w:sz w:val="20"/>
                <w:szCs w:val="20"/>
              </w:rPr>
              <w:t>п</w:t>
            </w:r>
            <w:proofErr w:type="gramEnd"/>
            <w:r w:rsidRPr="004211F9">
              <w:rPr>
                <w:sz w:val="20"/>
                <w:szCs w:val="20"/>
              </w:rPr>
              <w:t>/п</w:t>
            </w:r>
          </w:p>
        </w:tc>
        <w:tc>
          <w:tcPr>
            <w:tcW w:w="4246" w:type="dxa"/>
            <w:vMerge w:val="restart"/>
            <w:shd w:val="clear" w:color="auto" w:fill="auto"/>
          </w:tcPr>
          <w:p w:rsidR="00F91092" w:rsidRPr="004211F9" w:rsidRDefault="00F91092" w:rsidP="00575C45">
            <w:pPr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>Наименование  мероприятия, индикатора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91092" w:rsidRPr="004211F9" w:rsidRDefault="00F91092" w:rsidP="00575C45">
            <w:pPr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>Весовой коэффициент индикатора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91092" w:rsidRPr="004211F9" w:rsidRDefault="00F91092" w:rsidP="00575C45">
            <w:pPr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91092" w:rsidRPr="004211F9" w:rsidRDefault="00F91092" w:rsidP="00575C45">
            <w:pPr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91092" w:rsidRPr="004211F9" w:rsidRDefault="00F91092" w:rsidP="00575C45">
            <w:pPr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F91092" w:rsidRPr="004211F9" w:rsidRDefault="00F91092" w:rsidP="00575C45">
            <w:pPr>
              <w:jc w:val="center"/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993" w:type="dxa"/>
          </w:tcPr>
          <w:p w:rsidR="00F91092" w:rsidRPr="004211F9" w:rsidRDefault="00F91092" w:rsidP="00575C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91092" w:rsidRPr="004211F9" w:rsidRDefault="00F91092" w:rsidP="00575C45">
            <w:pPr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>Целевое (суммарное) значение показателей</w:t>
            </w:r>
          </w:p>
        </w:tc>
      </w:tr>
      <w:tr w:rsidR="0086257A" w:rsidRPr="004211F9" w:rsidTr="00563461">
        <w:trPr>
          <w:trHeight w:val="792"/>
        </w:trPr>
        <w:tc>
          <w:tcPr>
            <w:tcW w:w="540" w:type="dxa"/>
            <w:vMerge/>
            <w:shd w:val="clear" w:color="auto" w:fill="auto"/>
          </w:tcPr>
          <w:p w:rsidR="0086257A" w:rsidRPr="004211F9" w:rsidRDefault="0086257A" w:rsidP="00575C45">
            <w:pPr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shd w:val="clear" w:color="auto" w:fill="auto"/>
          </w:tcPr>
          <w:p w:rsidR="0086257A" w:rsidRPr="004211F9" w:rsidRDefault="0086257A" w:rsidP="00575C4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257A" w:rsidRPr="004211F9" w:rsidRDefault="0086257A" w:rsidP="00575C4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6257A" w:rsidRPr="004211F9" w:rsidRDefault="0086257A" w:rsidP="00575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6257A" w:rsidRPr="004211F9" w:rsidRDefault="0086257A" w:rsidP="00575C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257A" w:rsidRPr="004211F9" w:rsidRDefault="0086257A" w:rsidP="00575C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257A" w:rsidRPr="004211F9" w:rsidRDefault="0086257A" w:rsidP="00575C45">
            <w:pPr>
              <w:jc w:val="center"/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57A" w:rsidRPr="004211F9" w:rsidRDefault="0086257A" w:rsidP="00575C45">
            <w:pPr>
              <w:jc w:val="center"/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57A" w:rsidRPr="004211F9" w:rsidRDefault="0086257A" w:rsidP="00575C45">
            <w:pPr>
              <w:jc w:val="center"/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257A" w:rsidRPr="004211F9" w:rsidRDefault="0086257A" w:rsidP="00575C45">
            <w:pPr>
              <w:jc w:val="center"/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</w:tcPr>
          <w:p w:rsidR="0086257A" w:rsidRPr="004211F9" w:rsidRDefault="0086257A" w:rsidP="0086257A">
            <w:pPr>
              <w:jc w:val="center"/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shd w:val="clear" w:color="auto" w:fill="auto"/>
          </w:tcPr>
          <w:p w:rsidR="0086257A" w:rsidRPr="004211F9" w:rsidRDefault="0086257A" w:rsidP="00575C45">
            <w:pPr>
              <w:rPr>
                <w:sz w:val="20"/>
                <w:szCs w:val="20"/>
              </w:rPr>
            </w:pPr>
          </w:p>
        </w:tc>
      </w:tr>
      <w:tr w:rsidR="00F91092" w:rsidRPr="004211F9" w:rsidTr="00563461">
        <w:tc>
          <w:tcPr>
            <w:tcW w:w="540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Ремонт и содержание муниципального жилья</w:t>
            </w:r>
          </w:p>
        </w:tc>
        <w:tc>
          <w:tcPr>
            <w:tcW w:w="992" w:type="dxa"/>
            <w:shd w:val="clear" w:color="auto" w:fill="auto"/>
          </w:tcPr>
          <w:p w:rsidR="00F91092" w:rsidRPr="004211F9" w:rsidRDefault="00F91092" w:rsidP="00575C4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91092" w:rsidRPr="004211F9" w:rsidRDefault="00F91092" w:rsidP="00575C45">
            <w:pPr>
              <w:jc w:val="center"/>
              <w:rPr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2021-2024</w:t>
            </w:r>
          </w:p>
        </w:tc>
        <w:tc>
          <w:tcPr>
            <w:tcW w:w="850" w:type="dxa"/>
            <w:shd w:val="clear" w:color="auto" w:fill="auto"/>
          </w:tcPr>
          <w:p w:rsidR="00F91092" w:rsidRPr="004211F9" w:rsidRDefault="00F91092" w:rsidP="00575C45">
            <w:pPr>
              <w:rPr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F91092" w:rsidRPr="004211F9" w:rsidRDefault="00F91092" w:rsidP="00575C45">
            <w:pPr>
              <w:rPr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092" w:rsidRPr="004211F9" w:rsidRDefault="00F91092" w:rsidP="0034551B">
            <w:pPr>
              <w:jc w:val="center"/>
              <w:rPr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F91092" w:rsidP="0034551B">
            <w:pPr>
              <w:jc w:val="center"/>
              <w:rPr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092" w:rsidRPr="004211F9" w:rsidRDefault="00D31C46" w:rsidP="003455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91092" w:rsidRPr="004211F9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D31C46" w:rsidP="003455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91092" w:rsidRPr="004211F9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F91092" w:rsidRPr="004211F9" w:rsidRDefault="00F91092" w:rsidP="00D82E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1092" w:rsidRPr="004211F9" w:rsidRDefault="00F91092" w:rsidP="00D31C46">
            <w:pPr>
              <w:jc w:val="center"/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1 </w:t>
            </w:r>
            <w:r w:rsidR="00D31C46">
              <w:rPr>
                <w:b/>
                <w:sz w:val="20"/>
                <w:szCs w:val="20"/>
              </w:rPr>
              <w:t>6</w:t>
            </w:r>
            <w:r w:rsidRPr="004211F9">
              <w:rPr>
                <w:b/>
                <w:sz w:val="20"/>
                <w:szCs w:val="20"/>
              </w:rPr>
              <w:t>00,0</w:t>
            </w:r>
          </w:p>
        </w:tc>
      </w:tr>
      <w:tr w:rsidR="00F91092" w:rsidRPr="004211F9" w:rsidTr="00563461">
        <w:tc>
          <w:tcPr>
            <w:tcW w:w="540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:rsidR="00F91092" w:rsidRPr="004211F9" w:rsidRDefault="00F91092" w:rsidP="00575C45">
            <w:pPr>
              <w:rPr>
                <w:i/>
                <w:sz w:val="20"/>
                <w:szCs w:val="20"/>
                <w:u w:val="single"/>
              </w:rPr>
            </w:pPr>
            <w:r w:rsidRPr="004211F9">
              <w:rPr>
                <w:i/>
                <w:sz w:val="20"/>
                <w:szCs w:val="20"/>
                <w:u w:val="single"/>
              </w:rPr>
              <w:t xml:space="preserve">Индикатор 1: </w:t>
            </w:r>
          </w:p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количество отремонтированного  жилья</w:t>
            </w:r>
            <w:r w:rsidRPr="004211F9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211F9">
              <w:rPr>
                <w:i/>
                <w:sz w:val="20"/>
                <w:szCs w:val="20"/>
              </w:rPr>
              <w:t>квар</w:t>
            </w:r>
            <w:proofErr w:type="spellEnd"/>
            <w:r w:rsidRPr="004211F9">
              <w:rPr>
                <w:i/>
                <w:sz w:val="20"/>
                <w:szCs w:val="20"/>
              </w:rPr>
              <w:t xml:space="preserve"> тира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092" w:rsidRPr="008617FD" w:rsidRDefault="00F91092" w:rsidP="003455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F91092" w:rsidP="0034551B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092" w:rsidRPr="004211F9" w:rsidRDefault="00F91092" w:rsidP="0034551B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F91092" w:rsidP="0034551B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91092" w:rsidRPr="004211F9" w:rsidTr="00563461">
        <w:tc>
          <w:tcPr>
            <w:tcW w:w="540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  <w:proofErr w:type="spellStart"/>
            <w:r w:rsidRPr="004211F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4211F9">
              <w:rPr>
                <w:b/>
                <w:sz w:val="20"/>
                <w:szCs w:val="20"/>
              </w:rPr>
              <w:t xml:space="preserve">  работ по капитальному ремонту многоквартирных домов</w:t>
            </w:r>
          </w:p>
        </w:tc>
        <w:tc>
          <w:tcPr>
            <w:tcW w:w="992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91092" w:rsidRPr="004211F9" w:rsidRDefault="00F91092" w:rsidP="00575C45">
            <w:pPr>
              <w:jc w:val="center"/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2021-2024</w:t>
            </w:r>
          </w:p>
        </w:tc>
        <w:tc>
          <w:tcPr>
            <w:tcW w:w="850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092" w:rsidRPr="004211F9" w:rsidRDefault="00F91092" w:rsidP="004211F9">
            <w:pPr>
              <w:jc w:val="center"/>
              <w:rPr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9 091,4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F91092" w:rsidP="00D31C46">
            <w:pPr>
              <w:jc w:val="center"/>
              <w:rPr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9 </w:t>
            </w:r>
            <w:r w:rsidR="00D31C46">
              <w:rPr>
                <w:b/>
                <w:sz w:val="20"/>
                <w:szCs w:val="20"/>
              </w:rPr>
              <w:t>906,6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092" w:rsidRPr="004211F9" w:rsidRDefault="00D31C46" w:rsidP="003455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F91092" w:rsidRPr="004211F9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D31C46" w:rsidP="003455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F91092" w:rsidRPr="004211F9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993" w:type="dxa"/>
          </w:tcPr>
          <w:p w:rsidR="00F91092" w:rsidRPr="004211F9" w:rsidRDefault="00F91092" w:rsidP="00990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1092" w:rsidRPr="004211F9" w:rsidRDefault="00F91092" w:rsidP="00D31C46">
            <w:pPr>
              <w:jc w:val="center"/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3</w:t>
            </w:r>
            <w:r w:rsidR="00D31C46">
              <w:rPr>
                <w:b/>
                <w:sz w:val="20"/>
                <w:szCs w:val="20"/>
              </w:rPr>
              <w:t>8</w:t>
            </w:r>
            <w:r w:rsidRPr="004211F9">
              <w:rPr>
                <w:b/>
                <w:sz w:val="20"/>
                <w:szCs w:val="20"/>
              </w:rPr>
              <w:t> </w:t>
            </w:r>
            <w:r w:rsidR="00D31C46">
              <w:rPr>
                <w:b/>
                <w:sz w:val="20"/>
                <w:szCs w:val="20"/>
              </w:rPr>
              <w:t>998</w:t>
            </w:r>
          </w:p>
        </w:tc>
      </w:tr>
      <w:tr w:rsidR="00F91092" w:rsidRPr="004211F9" w:rsidTr="00563461">
        <w:tc>
          <w:tcPr>
            <w:tcW w:w="540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:rsidR="00F91092" w:rsidRPr="004211F9" w:rsidRDefault="00F91092" w:rsidP="00575C45">
            <w:pPr>
              <w:rPr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  <w:u w:val="single"/>
              </w:rPr>
              <w:t>Индикатор 1:</w:t>
            </w:r>
            <w:r w:rsidRPr="004211F9">
              <w:rPr>
                <w:sz w:val="20"/>
                <w:szCs w:val="20"/>
              </w:rPr>
              <w:t xml:space="preserve"> </w:t>
            </w:r>
          </w:p>
          <w:p w:rsidR="00F91092" w:rsidRPr="004211F9" w:rsidRDefault="00F91092" w:rsidP="00575C45">
            <w:pPr>
              <w:rPr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 xml:space="preserve">объем муниципального жилья, подлежащий </w:t>
            </w:r>
            <w:proofErr w:type="spellStart"/>
            <w:r w:rsidRPr="004211F9">
              <w:rPr>
                <w:i/>
                <w:sz w:val="20"/>
                <w:szCs w:val="20"/>
              </w:rPr>
              <w:t>софинансированию</w:t>
            </w:r>
            <w:proofErr w:type="spellEnd"/>
            <w:r w:rsidRPr="004211F9">
              <w:rPr>
                <w:i/>
                <w:sz w:val="20"/>
                <w:szCs w:val="20"/>
              </w:rPr>
              <w:t xml:space="preserve"> работ по капитальному ремонту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кв.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4211F9">
              <w:rPr>
                <w:i/>
                <w:sz w:val="20"/>
                <w:szCs w:val="20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092" w:rsidRPr="004211F9" w:rsidRDefault="00F91092" w:rsidP="00C6551B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4211F9">
              <w:rPr>
                <w:i/>
                <w:sz w:val="20"/>
                <w:szCs w:val="20"/>
              </w:rPr>
              <w:t>80</w:t>
            </w:r>
            <w:r w:rsidR="00D31C46">
              <w:rPr>
                <w:i/>
                <w:sz w:val="20"/>
                <w:szCs w:val="20"/>
              </w:rPr>
              <w:t> </w:t>
            </w:r>
            <w:r w:rsidRPr="004211F9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C46" w:rsidRDefault="00D31C46" w:rsidP="00D31C46">
            <w:pPr>
              <w:jc w:val="center"/>
              <w:rPr>
                <w:i/>
                <w:sz w:val="20"/>
                <w:szCs w:val="20"/>
              </w:rPr>
            </w:pPr>
          </w:p>
          <w:p w:rsidR="00D31C46" w:rsidRPr="00D31C46" w:rsidRDefault="00D31C46" w:rsidP="00D31C46">
            <w:pPr>
              <w:jc w:val="center"/>
              <w:rPr>
                <w:i/>
                <w:sz w:val="20"/>
                <w:szCs w:val="20"/>
              </w:rPr>
            </w:pPr>
            <w:r w:rsidRPr="00D31C46">
              <w:rPr>
                <w:i/>
                <w:sz w:val="20"/>
                <w:szCs w:val="20"/>
              </w:rPr>
              <w:t>78 089,3</w:t>
            </w:r>
          </w:p>
          <w:p w:rsidR="00F91092" w:rsidRPr="00D31C46" w:rsidRDefault="00F91092" w:rsidP="00C655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1092" w:rsidRPr="004211F9" w:rsidRDefault="00D31C46" w:rsidP="00575C45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77 800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D31C46" w:rsidP="00575C45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77 800</w:t>
            </w:r>
          </w:p>
        </w:tc>
        <w:tc>
          <w:tcPr>
            <w:tcW w:w="993" w:type="dxa"/>
          </w:tcPr>
          <w:p w:rsidR="00F91092" w:rsidRPr="004211F9" w:rsidRDefault="00F91092" w:rsidP="00C57E3C">
            <w:pPr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1092" w:rsidRPr="004211F9" w:rsidRDefault="00F91092" w:rsidP="00C57E3C">
            <w:pPr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F91092" w:rsidRPr="004211F9" w:rsidTr="00563461">
        <w:tc>
          <w:tcPr>
            <w:tcW w:w="540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Обеспечение деятельности аварийно-диспетчерской службы города</w:t>
            </w:r>
          </w:p>
        </w:tc>
        <w:tc>
          <w:tcPr>
            <w:tcW w:w="992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91092" w:rsidRPr="004211F9" w:rsidRDefault="00F91092" w:rsidP="00575C45">
            <w:pPr>
              <w:jc w:val="center"/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2021-2024</w:t>
            </w:r>
          </w:p>
        </w:tc>
        <w:tc>
          <w:tcPr>
            <w:tcW w:w="850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092" w:rsidRPr="004211F9" w:rsidRDefault="00F91092" w:rsidP="00484BC7">
            <w:pPr>
              <w:jc w:val="center"/>
              <w:rPr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61 600,0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F91092" w:rsidP="00836698">
            <w:pPr>
              <w:jc w:val="center"/>
              <w:rPr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61 000,0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092" w:rsidRPr="004211F9" w:rsidRDefault="00D31C46" w:rsidP="00C64D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="00F91092" w:rsidRPr="004211F9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D31C46" w:rsidP="0083669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="00F91092" w:rsidRPr="004211F9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993" w:type="dxa"/>
          </w:tcPr>
          <w:p w:rsidR="00F91092" w:rsidRPr="004211F9" w:rsidRDefault="00F91092" w:rsidP="00C64D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1092" w:rsidRPr="004211F9" w:rsidRDefault="00F91092" w:rsidP="00D31C46">
            <w:pPr>
              <w:jc w:val="center"/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2</w:t>
            </w:r>
            <w:r w:rsidR="00D31C46">
              <w:rPr>
                <w:b/>
                <w:sz w:val="20"/>
                <w:szCs w:val="20"/>
              </w:rPr>
              <w:t>3</w:t>
            </w:r>
            <w:r w:rsidRPr="004211F9">
              <w:rPr>
                <w:b/>
                <w:sz w:val="20"/>
                <w:szCs w:val="20"/>
              </w:rPr>
              <w:t>4 600,0</w:t>
            </w:r>
          </w:p>
        </w:tc>
      </w:tr>
      <w:tr w:rsidR="00F91092" w:rsidRPr="004211F9" w:rsidTr="00563461">
        <w:tc>
          <w:tcPr>
            <w:tcW w:w="540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:rsidR="00F91092" w:rsidRPr="004211F9" w:rsidRDefault="00F91092" w:rsidP="00575C45">
            <w:pPr>
              <w:rPr>
                <w:i/>
                <w:sz w:val="20"/>
                <w:szCs w:val="20"/>
                <w:u w:val="single"/>
              </w:rPr>
            </w:pPr>
            <w:r w:rsidRPr="004211F9">
              <w:rPr>
                <w:i/>
                <w:sz w:val="20"/>
                <w:szCs w:val="20"/>
                <w:u w:val="single"/>
              </w:rPr>
              <w:t xml:space="preserve">Индикатор 1: </w:t>
            </w:r>
          </w:p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время оперативного реагирования на аварийные ситуации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мин.</w:t>
            </w:r>
          </w:p>
        </w:tc>
        <w:tc>
          <w:tcPr>
            <w:tcW w:w="1134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092" w:rsidRPr="004211F9" w:rsidRDefault="00D31C46" w:rsidP="00575C4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D31C46" w:rsidP="00575C4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F91092" w:rsidRPr="004211F9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91092" w:rsidRPr="004211F9" w:rsidRDefault="00F91092" w:rsidP="00575C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91092" w:rsidRPr="004211F9" w:rsidRDefault="00F91092" w:rsidP="00575C45">
            <w:pPr>
              <w:rPr>
                <w:sz w:val="20"/>
                <w:szCs w:val="20"/>
              </w:rPr>
            </w:pPr>
          </w:p>
        </w:tc>
      </w:tr>
      <w:tr w:rsidR="00F91092" w:rsidRPr="004211F9" w:rsidTr="00563461">
        <w:tc>
          <w:tcPr>
            <w:tcW w:w="540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:rsidR="00F91092" w:rsidRPr="004211F9" w:rsidRDefault="00F91092" w:rsidP="00575C45">
            <w:pPr>
              <w:rPr>
                <w:i/>
                <w:sz w:val="20"/>
                <w:szCs w:val="20"/>
                <w:u w:val="single"/>
              </w:rPr>
            </w:pPr>
            <w:r w:rsidRPr="004211F9">
              <w:rPr>
                <w:i/>
                <w:sz w:val="20"/>
                <w:szCs w:val="20"/>
                <w:u w:val="single"/>
              </w:rPr>
              <w:t>Индикатор 2:</w:t>
            </w:r>
          </w:p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количество аварийных выездов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11 380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11 350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092" w:rsidRPr="00563461" w:rsidRDefault="00F91092" w:rsidP="00563461">
            <w:pPr>
              <w:jc w:val="center"/>
              <w:rPr>
                <w:i/>
                <w:sz w:val="20"/>
                <w:szCs w:val="20"/>
              </w:rPr>
            </w:pPr>
            <w:r w:rsidRPr="00563461">
              <w:rPr>
                <w:i/>
                <w:sz w:val="20"/>
                <w:szCs w:val="20"/>
              </w:rPr>
              <w:t xml:space="preserve"> 11 3</w:t>
            </w:r>
            <w:r w:rsidR="00563461" w:rsidRPr="00563461">
              <w:rPr>
                <w:i/>
                <w:sz w:val="20"/>
                <w:szCs w:val="20"/>
              </w:rPr>
              <w:t>0</w:t>
            </w:r>
            <w:r w:rsidRPr="00563461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563461" w:rsidRDefault="00F91092" w:rsidP="00563461">
            <w:pPr>
              <w:jc w:val="center"/>
              <w:rPr>
                <w:i/>
                <w:sz w:val="20"/>
                <w:szCs w:val="20"/>
              </w:rPr>
            </w:pPr>
            <w:r w:rsidRPr="00563461">
              <w:rPr>
                <w:i/>
                <w:sz w:val="20"/>
                <w:szCs w:val="20"/>
              </w:rPr>
              <w:t xml:space="preserve"> 11 </w:t>
            </w:r>
            <w:r w:rsidR="00563461" w:rsidRPr="00563461">
              <w:rPr>
                <w:i/>
                <w:sz w:val="20"/>
                <w:szCs w:val="20"/>
              </w:rPr>
              <w:t>28</w:t>
            </w:r>
            <w:r w:rsidRPr="00563461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91092" w:rsidRPr="004211F9" w:rsidRDefault="00F91092" w:rsidP="00575C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91092" w:rsidRPr="004211F9" w:rsidRDefault="00F91092" w:rsidP="00575C45">
            <w:pPr>
              <w:rPr>
                <w:sz w:val="20"/>
                <w:szCs w:val="20"/>
              </w:rPr>
            </w:pPr>
          </w:p>
        </w:tc>
      </w:tr>
      <w:tr w:rsidR="00F91092" w:rsidRPr="004211F9" w:rsidTr="00563461">
        <w:tc>
          <w:tcPr>
            <w:tcW w:w="540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 xml:space="preserve">Обеспечение деятельности  по приему оплаты платежей  за услуги ЖКХ </w:t>
            </w:r>
          </w:p>
        </w:tc>
        <w:tc>
          <w:tcPr>
            <w:tcW w:w="992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91092" w:rsidRPr="004211F9" w:rsidRDefault="00F91092" w:rsidP="00575C45">
            <w:pPr>
              <w:jc w:val="center"/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2021-2024</w:t>
            </w:r>
          </w:p>
        </w:tc>
        <w:tc>
          <w:tcPr>
            <w:tcW w:w="850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092" w:rsidRPr="004211F9" w:rsidRDefault="00F91092" w:rsidP="00323277">
            <w:pPr>
              <w:jc w:val="center"/>
              <w:rPr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4 000,0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F91092" w:rsidP="00323277">
            <w:pPr>
              <w:jc w:val="center"/>
              <w:rPr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4 000,0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092" w:rsidRPr="004211F9" w:rsidRDefault="00F91092" w:rsidP="00323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F91092" w:rsidP="00323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91092" w:rsidRPr="004211F9" w:rsidRDefault="00F91092" w:rsidP="00EC21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1092" w:rsidRPr="004211F9" w:rsidRDefault="00D31C46" w:rsidP="00EC21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F91092" w:rsidRPr="004211F9">
              <w:rPr>
                <w:b/>
                <w:sz w:val="20"/>
                <w:szCs w:val="20"/>
              </w:rPr>
              <w:t> 000,0</w:t>
            </w:r>
          </w:p>
        </w:tc>
      </w:tr>
      <w:tr w:rsidR="00F91092" w:rsidRPr="004211F9" w:rsidTr="00563461">
        <w:tc>
          <w:tcPr>
            <w:tcW w:w="540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:rsidR="00F91092" w:rsidRPr="004211F9" w:rsidRDefault="00F91092" w:rsidP="00575C45">
            <w:pPr>
              <w:rPr>
                <w:i/>
                <w:sz w:val="20"/>
                <w:szCs w:val="20"/>
                <w:u w:val="single"/>
              </w:rPr>
            </w:pPr>
            <w:r w:rsidRPr="004211F9">
              <w:rPr>
                <w:i/>
                <w:sz w:val="20"/>
                <w:szCs w:val="20"/>
                <w:u w:val="single"/>
              </w:rPr>
              <w:t>Индикатор 1:</w:t>
            </w:r>
          </w:p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наличие  оборудованных рабочих мест для организации расчетов населения за услуги ЖКХ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мест</w:t>
            </w:r>
          </w:p>
        </w:tc>
        <w:tc>
          <w:tcPr>
            <w:tcW w:w="1134" w:type="dxa"/>
            <w:shd w:val="clear" w:color="auto" w:fill="auto"/>
          </w:tcPr>
          <w:p w:rsidR="00F91092" w:rsidRPr="004211F9" w:rsidRDefault="00F91092" w:rsidP="00575C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91092" w:rsidRPr="004211F9" w:rsidTr="00563461">
        <w:tc>
          <w:tcPr>
            <w:tcW w:w="540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</w:p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5</w:t>
            </w:r>
          </w:p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:rsidR="00F91092" w:rsidRPr="004211F9" w:rsidRDefault="00F91092" w:rsidP="00FD03EB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Возмещение части платы за содержание и ремонт помещений, находящихся в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2021-2024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F91092" w:rsidRPr="004211F9" w:rsidRDefault="00F91092" w:rsidP="00575C45">
            <w:pPr>
              <w:rPr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092" w:rsidRPr="004211F9" w:rsidRDefault="00F91092" w:rsidP="00E70A8B">
            <w:pPr>
              <w:jc w:val="center"/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F91092" w:rsidRPr="004211F9" w:rsidRDefault="00F91092" w:rsidP="00575C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800,0</w:t>
            </w:r>
          </w:p>
        </w:tc>
      </w:tr>
      <w:tr w:rsidR="00F91092" w:rsidRPr="004211F9" w:rsidTr="00563461">
        <w:trPr>
          <w:trHeight w:val="525"/>
        </w:trPr>
        <w:tc>
          <w:tcPr>
            <w:tcW w:w="540" w:type="dxa"/>
            <w:vMerge w:val="restart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shd w:val="clear" w:color="auto" w:fill="auto"/>
          </w:tcPr>
          <w:p w:rsidR="00F91092" w:rsidRPr="004211F9" w:rsidRDefault="00F91092" w:rsidP="00575C45">
            <w:pPr>
              <w:rPr>
                <w:i/>
                <w:sz w:val="22"/>
                <w:szCs w:val="22"/>
                <w:u w:val="single"/>
              </w:rPr>
            </w:pPr>
            <w:r w:rsidRPr="004211F9">
              <w:rPr>
                <w:b/>
                <w:sz w:val="22"/>
                <w:szCs w:val="22"/>
              </w:rPr>
              <w:t>Итого по 2 этапу по программе: «Содержание и обслуживание жилищного фонда муниципального образования «Город Обнинск»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2"/>
                <w:szCs w:val="22"/>
              </w:rPr>
            </w:pPr>
            <w:r w:rsidRPr="004211F9">
              <w:rPr>
                <w:b/>
                <w:sz w:val="22"/>
                <w:szCs w:val="22"/>
              </w:rPr>
              <w:t>2021-2024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2"/>
                <w:szCs w:val="22"/>
              </w:rPr>
            </w:pPr>
            <w:r w:rsidRPr="004211F9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2"/>
                <w:szCs w:val="22"/>
              </w:rPr>
            </w:pPr>
            <w:r w:rsidRPr="004211F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092" w:rsidRPr="004211F9" w:rsidRDefault="00F91092" w:rsidP="004211F9">
            <w:pPr>
              <w:jc w:val="center"/>
              <w:rPr>
                <w:b/>
                <w:sz w:val="22"/>
                <w:szCs w:val="22"/>
              </w:rPr>
            </w:pPr>
            <w:r w:rsidRPr="004211F9">
              <w:rPr>
                <w:b/>
                <w:sz w:val="22"/>
                <w:szCs w:val="22"/>
              </w:rPr>
              <w:t>75 191,4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F91092" w:rsidP="00D31C46">
            <w:pPr>
              <w:jc w:val="center"/>
              <w:rPr>
                <w:b/>
                <w:sz w:val="22"/>
                <w:szCs w:val="22"/>
              </w:rPr>
            </w:pPr>
            <w:r w:rsidRPr="004211F9">
              <w:rPr>
                <w:b/>
                <w:sz w:val="22"/>
                <w:szCs w:val="22"/>
              </w:rPr>
              <w:t>7</w:t>
            </w:r>
            <w:r w:rsidR="00D31C46">
              <w:rPr>
                <w:b/>
                <w:sz w:val="22"/>
                <w:szCs w:val="22"/>
              </w:rPr>
              <w:t>5 406,6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092" w:rsidRPr="004211F9" w:rsidRDefault="00D31C46" w:rsidP="000260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  <w:r w:rsidR="00F91092" w:rsidRPr="004211F9">
              <w:rPr>
                <w:b/>
                <w:sz w:val="22"/>
                <w:szCs w:val="22"/>
              </w:rPr>
              <w:t> 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D31C46" w:rsidP="000260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66 7</w:t>
            </w:r>
            <w:r w:rsidR="00F91092" w:rsidRPr="004211F9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3" w:type="dxa"/>
          </w:tcPr>
          <w:p w:rsidR="00F91092" w:rsidRPr="004211F9" w:rsidRDefault="00F91092" w:rsidP="004211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1092" w:rsidRPr="00563461" w:rsidRDefault="00563461" w:rsidP="004211F9">
            <w:pPr>
              <w:jc w:val="center"/>
              <w:rPr>
                <w:b/>
                <w:sz w:val="22"/>
                <w:szCs w:val="22"/>
              </w:rPr>
            </w:pPr>
            <w:r w:rsidRPr="00563461">
              <w:rPr>
                <w:b/>
                <w:sz w:val="22"/>
                <w:szCs w:val="22"/>
              </w:rPr>
              <w:t>282 798,0</w:t>
            </w:r>
          </w:p>
        </w:tc>
      </w:tr>
      <w:tr w:rsidR="00F91092" w:rsidRPr="004211F9" w:rsidTr="00563461">
        <w:tc>
          <w:tcPr>
            <w:tcW w:w="540" w:type="dxa"/>
            <w:vMerge/>
            <w:shd w:val="clear" w:color="auto" w:fill="auto"/>
          </w:tcPr>
          <w:p w:rsidR="00F91092" w:rsidRPr="004211F9" w:rsidRDefault="00F91092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vMerge/>
            <w:shd w:val="clear" w:color="auto" w:fill="auto"/>
          </w:tcPr>
          <w:p w:rsidR="00F91092" w:rsidRPr="004211F9" w:rsidRDefault="00F91092" w:rsidP="00575C45">
            <w:pPr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91092" w:rsidRPr="004211F9" w:rsidRDefault="00F91092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91092" w:rsidRPr="004211F9" w:rsidRDefault="00F91092" w:rsidP="00575C45">
            <w:pPr>
              <w:rPr>
                <w:sz w:val="22"/>
                <w:szCs w:val="22"/>
              </w:rPr>
            </w:pPr>
            <w:r w:rsidRPr="004211F9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1092" w:rsidRPr="004211F9" w:rsidRDefault="00F91092" w:rsidP="004211F9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4211F9">
              <w:rPr>
                <w:b/>
                <w:sz w:val="22"/>
                <w:szCs w:val="22"/>
              </w:rPr>
              <w:t>75 191,4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F91092" w:rsidP="00D31C46">
            <w:pPr>
              <w:jc w:val="center"/>
              <w:rPr>
                <w:b/>
                <w:sz w:val="22"/>
                <w:szCs w:val="22"/>
              </w:rPr>
            </w:pPr>
            <w:r w:rsidRPr="004211F9">
              <w:rPr>
                <w:b/>
                <w:sz w:val="22"/>
                <w:szCs w:val="22"/>
              </w:rPr>
              <w:t>7</w:t>
            </w:r>
            <w:r w:rsidR="00D31C46">
              <w:rPr>
                <w:b/>
                <w:sz w:val="22"/>
                <w:szCs w:val="22"/>
              </w:rPr>
              <w:t>5 406,6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092" w:rsidRPr="004211F9" w:rsidRDefault="00D31C46" w:rsidP="000260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  <w:r w:rsidR="00F91092" w:rsidRPr="004211F9">
              <w:rPr>
                <w:b/>
                <w:sz w:val="22"/>
                <w:szCs w:val="22"/>
              </w:rPr>
              <w:t> 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092" w:rsidRPr="004211F9" w:rsidRDefault="00D31C46" w:rsidP="00D31C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  <w:r w:rsidR="00F91092" w:rsidRPr="004211F9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7</w:t>
            </w:r>
            <w:r w:rsidR="00F91092" w:rsidRPr="004211F9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3" w:type="dxa"/>
          </w:tcPr>
          <w:p w:rsidR="00F91092" w:rsidRPr="004211F9" w:rsidRDefault="00F91092" w:rsidP="004211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1092" w:rsidRPr="00563461" w:rsidRDefault="00563461" w:rsidP="004211F9">
            <w:pPr>
              <w:jc w:val="center"/>
              <w:rPr>
                <w:b/>
                <w:sz w:val="22"/>
                <w:szCs w:val="22"/>
              </w:rPr>
            </w:pPr>
            <w:r w:rsidRPr="00563461">
              <w:rPr>
                <w:b/>
                <w:sz w:val="22"/>
                <w:szCs w:val="22"/>
              </w:rPr>
              <w:t>282 798,0</w:t>
            </w:r>
          </w:p>
        </w:tc>
      </w:tr>
    </w:tbl>
    <w:p w:rsidR="00EE50A4" w:rsidRPr="004211F9" w:rsidRDefault="00EE50A4" w:rsidP="007E72FB">
      <w:pPr>
        <w:ind w:firstLine="720"/>
        <w:jc w:val="center"/>
        <w:rPr>
          <w:b/>
          <w:sz w:val="26"/>
          <w:szCs w:val="26"/>
        </w:rPr>
      </w:pPr>
    </w:p>
    <w:sectPr w:rsidR="00EE50A4" w:rsidRPr="004211F9" w:rsidSect="0019630E">
      <w:pgSz w:w="16838" w:h="11906" w:orient="landscape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D1" w:rsidRDefault="00F86ED1" w:rsidP="001E353F">
      <w:r>
        <w:separator/>
      </w:r>
    </w:p>
  </w:endnote>
  <w:endnote w:type="continuationSeparator" w:id="0">
    <w:p w:rsidR="00F86ED1" w:rsidRDefault="00F86ED1" w:rsidP="001E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D1" w:rsidRDefault="00F86ED1" w:rsidP="001E353F">
      <w:r>
        <w:separator/>
      </w:r>
    </w:p>
  </w:footnote>
  <w:footnote w:type="continuationSeparator" w:id="0">
    <w:p w:rsidR="00F86ED1" w:rsidRDefault="00F86ED1" w:rsidP="001E3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44"/>
    <w:rsid w:val="00007D73"/>
    <w:rsid w:val="00026056"/>
    <w:rsid w:val="00035962"/>
    <w:rsid w:val="00051D05"/>
    <w:rsid w:val="00072A6B"/>
    <w:rsid w:val="00083B79"/>
    <w:rsid w:val="00090D27"/>
    <w:rsid w:val="000B4E57"/>
    <w:rsid w:val="000B5E20"/>
    <w:rsid w:val="000E104E"/>
    <w:rsid w:val="000F6628"/>
    <w:rsid w:val="001024DF"/>
    <w:rsid w:val="001236ED"/>
    <w:rsid w:val="001550E8"/>
    <w:rsid w:val="00157942"/>
    <w:rsid w:val="00172182"/>
    <w:rsid w:val="001772D9"/>
    <w:rsid w:val="0018058C"/>
    <w:rsid w:val="001841E2"/>
    <w:rsid w:val="0019630E"/>
    <w:rsid w:val="00196CC6"/>
    <w:rsid w:val="00197050"/>
    <w:rsid w:val="001C51AE"/>
    <w:rsid w:val="001E353F"/>
    <w:rsid w:val="00204A44"/>
    <w:rsid w:val="00207811"/>
    <w:rsid w:val="00207F42"/>
    <w:rsid w:val="00210A0E"/>
    <w:rsid w:val="00216771"/>
    <w:rsid w:val="002D1C45"/>
    <w:rsid w:val="002E254B"/>
    <w:rsid w:val="00320571"/>
    <w:rsid w:val="00323277"/>
    <w:rsid w:val="0034551B"/>
    <w:rsid w:val="00347651"/>
    <w:rsid w:val="003C54C2"/>
    <w:rsid w:val="003D1B14"/>
    <w:rsid w:val="003F21CC"/>
    <w:rsid w:val="00402D22"/>
    <w:rsid w:val="004211F9"/>
    <w:rsid w:val="00423931"/>
    <w:rsid w:val="00457C0C"/>
    <w:rsid w:val="00483968"/>
    <w:rsid w:val="00484BC7"/>
    <w:rsid w:val="00495E04"/>
    <w:rsid w:val="004A5FC6"/>
    <w:rsid w:val="004D3A8D"/>
    <w:rsid w:val="004F5E26"/>
    <w:rsid w:val="0051728D"/>
    <w:rsid w:val="0055177F"/>
    <w:rsid w:val="00563461"/>
    <w:rsid w:val="005726C9"/>
    <w:rsid w:val="00575C45"/>
    <w:rsid w:val="0058739F"/>
    <w:rsid w:val="005C79BD"/>
    <w:rsid w:val="005D393F"/>
    <w:rsid w:val="005F15CD"/>
    <w:rsid w:val="00605FFA"/>
    <w:rsid w:val="006119A6"/>
    <w:rsid w:val="00620BF2"/>
    <w:rsid w:val="0064288E"/>
    <w:rsid w:val="00654101"/>
    <w:rsid w:val="00654B1E"/>
    <w:rsid w:val="006566BD"/>
    <w:rsid w:val="00665CBC"/>
    <w:rsid w:val="006862AC"/>
    <w:rsid w:val="00690DBB"/>
    <w:rsid w:val="006B094B"/>
    <w:rsid w:val="006E25C1"/>
    <w:rsid w:val="0070117E"/>
    <w:rsid w:val="0074210F"/>
    <w:rsid w:val="00765576"/>
    <w:rsid w:val="0078031A"/>
    <w:rsid w:val="007878BB"/>
    <w:rsid w:val="007B35BF"/>
    <w:rsid w:val="007C3B3F"/>
    <w:rsid w:val="007C42BC"/>
    <w:rsid w:val="007E72FB"/>
    <w:rsid w:val="008044CF"/>
    <w:rsid w:val="0081416C"/>
    <w:rsid w:val="00823DAC"/>
    <w:rsid w:val="00836698"/>
    <w:rsid w:val="00857BF3"/>
    <w:rsid w:val="008617FD"/>
    <w:rsid w:val="0086257A"/>
    <w:rsid w:val="008905A1"/>
    <w:rsid w:val="008F167A"/>
    <w:rsid w:val="0092246E"/>
    <w:rsid w:val="00923D30"/>
    <w:rsid w:val="0093181B"/>
    <w:rsid w:val="009342DB"/>
    <w:rsid w:val="00956243"/>
    <w:rsid w:val="009656B7"/>
    <w:rsid w:val="0096730E"/>
    <w:rsid w:val="00982407"/>
    <w:rsid w:val="00990355"/>
    <w:rsid w:val="009976B9"/>
    <w:rsid w:val="009D748C"/>
    <w:rsid w:val="00A05430"/>
    <w:rsid w:val="00A371A5"/>
    <w:rsid w:val="00A449AF"/>
    <w:rsid w:val="00A562E5"/>
    <w:rsid w:val="00A85043"/>
    <w:rsid w:val="00A8685E"/>
    <w:rsid w:val="00AC182B"/>
    <w:rsid w:val="00AD4B39"/>
    <w:rsid w:val="00B07D85"/>
    <w:rsid w:val="00B14564"/>
    <w:rsid w:val="00B16BEB"/>
    <w:rsid w:val="00B821A8"/>
    <w:rsid w:val="00B92186"/>
    <w:rsid w:val="00BA522D"/>
    <w:rsid w:val="00BC6520"/>
    <w:rsid w:val="00BD6F69"/>
    <w:rsid w:val="00BF1983"/>
    <w:rsid w:val="00C00125"/>
    <w:rsid w:val="00C068C8"/>
    <w:rsid w:val="00C30373"/>
    <w:rsid w:val="00C57E3C"/>
    <w:rsid w:val="00C64D36"/>
    <w:rsid w:val="00C6551B"/>
    <w:rsid w:val="00C75270"/>
    <w:rsid w:val="00C7707E"/>
    <w:rsid w:val="00C8618F"/>
    <w:rsid w:val="00CD15E3"/>
    <w:rsid w:val="00CE6327"/>
    <w:rsid w:val="00CE78A2"/>
    <w:rsid w:val="00CF039A"/>
    <w:rsid w:val="00D01D9A"/>
    <w:rsid w:val="00D06544"/>
    <w:rsid w:val="00D10972"/>
    <w:rsid w:val="00D2088B"/>
    <w:rsid w:val="00D31C46"/>
    <w:rsid w:val="00D3480F"/>
    <w:rsid w:val="00D37DB0"/>
    <w:rsid w:val="00D42A6F"/>
    <w:rsid w:val="00D61AB2"/>
    <w:rsid w:val="00D72A27"/>
    <w:rsid w:val="00D826D9"/>
    <w:rsid w:val="00D82EE5"/>
    <w:rsid w:val="00DA3DD5"/>
    <w:rsid w:val="00DA5D4F"/>
    <w:rsid w:val="00DD1063"/>
    <w:rsid w:val="00DD7BBD"/>
    <w:rsid w:val="00DF210E"/>
    <w:rsid w:val="00E20CB5"/>
    <w:rsid w:val="00E2193F"/>
    <w:rsid w:val="00E41C0B"/>
    <w:rsid w:val="00E4549B"/>
    <w:rsid w:val="00E70A8B"/>
    <w:rsid w:val="00E72FA7"/>
    <w:rsid w:val="00EC2173"/>
    <w:rsid w:val="00EC5146"/>
    <w:rsid w:val="00EE1DFD"/>
    <w:rsid w:val="00EE50A4"/>
    <w:rsid w:val="00F13572"/>
    <w:rsid w:val="00F13BC4"/>
    <w:rsid w:val="00F264C0"/>
    <w:rsid w:val="00F31AB1"/>
    <w:rsid w:val="00F52197"/>
    <w:rsid w:val="00F76310"/>
    <w:rsid w:val="00F77C13"/>
    <w:rsid w:val="00F8272B"/>
    <w:rsid w:val="00F86ED1"/>
    <w:rsid w:val="00F91092"/>
    <w:rsid w:val="00FA56A7"/>
    <w:rsid w:val="00FA7A97"/>
    <w:rsid w:val="00FD03EB"/>
    <w:rsid w:val="00FD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 Знак Знак Знак Знак Знак Знак Знак Знак"/>
    <w:basedOn w:val="a"/>
    <w:rsid w:val="00EE50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header"/>
    <w:basedOn w:val="a"/>
    <w:link w:val="a4"/>
    <w:uiPriority w:val="99"/>
    <w:unhideWhenUsed/>
    <w:rsid w:val="001E35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3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35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3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35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нак Знак3 Знак Знак Знак Знак Знак Знак Знак Знак Знак Знак"/>
    <w:basedOn w:val="a"/>
    <w:rsid w:val="00575C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Знак Знак3 Знак Знак Знак Знак Знак Знак Знак Знак Знак Знак"/>
    <w:basedOn w:val="a"/>
    <w:rsid w:val="00FD03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 Знак Знак Знак Знак Знак Знак Знак Знак"/>
    <w:basedOn w:val="a"/>
    <w:rsid w:val="00EE50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header"/>
    <w:basedOn w:val="a"/>
    <w:link w:val="a4"/>
    <w:uiPriority w:val="99"/>
    <w:unhideWhenUsed/>
    <w:rsid w:val="001E35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3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35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3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35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нак Знак3 Знак Знак Знак Знак Знак Знак Знак Знак Знак Знак"/>
    <w:basedOn w:val="a"/>
    <w:rsid w:val="00575C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Знак Знак3 Знак Знак Знак Знак Знак Знак Знак Знак Знак Знак"/>
    <w:basedOn w:val="a"/>
    <w:rsid w:val="00FD03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2022-02-28T06:40:00Z</cp:lastPrinted>
  <dcterms:created xsi:type="dcterms:W3CDTF">2018-09-14T11:21:00Z</dcterms:created>
  <dcterms:modified xsi:type="dcterms:W3CDTF">2023-03-27T07:07:00Z</dcterms:modified>
</cp:coreProperties>
</file>