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1B" w:rsidRPr="005F2EC8" w:rsidRDefault="00AC7D1B" w:rsidP="00AC7D1B">
      <w:pPr>
        <w:ind w:left="5670"/>
        <w:jc w:val="right"/>
        <w:rPr>
          <w:b w:val="0"/>
        </w:rPr>
      </w:pPr>
      <w:r w:rsidRPr="005F2EC8">
        <w:rPr>
          <w:b w:val="0"/>
        </w:rPr>
        <w:t>Приложение</w:t>
      </w:r>
    </w:p>
    <w:p w:rsidR="00AC7D1B" w:rsidRPr="005F2EC8" w:rsidRDefault="00AC7D1B" w:rsidP="00AC7D1B">
      <w:pPr>
        <w:ind w:left="5670"/>
        <w:jc w:val="right"/>
        <w:rPr>
          <w:b w:val="0"/>
        </w:rPr>
      </w:pPr>
      <w:r w:rsidRPr="005F2EC8">
        <w:rPr>
          <w:b w:val="0"/>
        </w:rPr>
        <w:t xml:space="preserve">к постановлению Администрации  </w:t>
      </w:r>
    </w:p>
    <w:p w:rsidR="00AC7D1B" w:rsidRDefault="00AC7D1B" w:rsidP="00AC7D1B">
      <w:pPr>
        <w:ind w:left="5670"/>
        <w:jc w:val="right"/>
        <w:rPr>
          <w:b w:val="0"/>
        </w:rPr>
      </w:pPr>
      <w:r w:rsidRPr="005F2EC8">
        <w:rPr>
          <w:b w:val="0"/>
        </w:rPr>
        <w:t>города Обнинска</w:t>
      </w:r>
    </w:p>
    <w:p w:rsidR="00AC7D1B" w:rsidRPr="000F0EC2" w:rsidRDefault="00AC7D1B" w:rsidP="00AC7D1B">
      <w:pPr>
        <w:pStyle w:val="2"/>
        <w:jc w:val="right"/>
        <w:rPr>
          <w:b w:val="0"/>
          <w:sz w:val="26"/>
          <w:szCs w:val="26"/>
        </w:rPr>
      </w:pPr>
      <w:r w:rsidRPr="001C6709">
        <w:rPr>
          <w:b w:val="0"/>
          <w:sz w:val="26"/>
          <w:szCs w:val="26"/>
          <w:u w:val="single"/>
        </w:rPr>
        <w:t>28.12.2024</w:t>
      </w:r>
      <w:r>
        <w:rPr>
          <w:b w:val="0"/>
          <w:sz w:val="26"/>
          <w:szCs w:val="26"/>
        </w:rPr>
        <w:t xml:space="preserve"> </w:t>
      </w:r>
      <w:r w:rsidRPr="000F0EC2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</w:t>
      </w:r>
      <w:r w:rsidRPr="001C6709">
        <w:rPr>
          <w:b w:val="0"/>
          <w:sz w:val="26"/>
          <w:szCs w:val="26"/>
          <w:u w:val="single"/>
        </w:rPr>
        <w:t>3963-п</w:t>
      </w:r>
    </w:p>
    <w:p w:rsidR="00AC7D1B" w:rsidRPr="005F2EC8" w:rsidRDefault="00AC7D1B" w:rsidP="00AC7D1B">
      <w:pPr>
        <w:rPr>
          <w:szCs w:val="26"/>
        </w:rPr>
      </w:pPr>
      <w:r w:rsidRPr="005F2EC8">
        <w:rPr>
          <w:szCs w:val="26"/>
        </w:rPr>
        <w:t>5. 2.  II этап реализации программы</w:t>
      </w:r>
    </w:p>
    <w:p w:rsidR="00AC7D1B" w:rsidRPr="005F2EC8" w:rsidRDefault="00AC7D1B" w:rsidP="00AC7D1B">
      <w:pPr>
        <w:rPr>
          <w:szCs w:val="26"/>
        </w:rPr>
      </w:pPr>
    </w:p>
    <w:tbl>
      <w:tblPr>
        <w:tblW w:w="15856" w:type="dxa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3201"/>
        <w:gridCol w:w="1080"/>
        <w:gridCol w:w="900"/>
        <w:gridCol w:w="1483"/>
        <w:gridCol w:w="1701"/>
        <w:gridCol w:w="1416"/>
        <w:gridCol w:w="1277"/>
        <w:gridCol w:w="1276"/>
        <w:gridCol w:w="1275"/>
        <w:gridCol w:w="1706"/>
      </w:tblGrid>
      <w:tr w:rsidR="00AC7D1B" w:rsidRPr="005F2EC8" w:rsidTr="00B345B1">
        <w:trPr>
          <w:trHeight w:val="440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N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п</w:t>
            </w:r>
            <w:proofErr w:type="gramEnd"/>
            <w:r w:rsidRPr="005F2EC8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3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Весовой </w:t>
            </w:r>
            <w:proofErr w:type="spellStart"/>
            <w:proofErr w:type="gramStart"/>
            <w:r w:rsidRPr="005F2EC8">
              <w:rPr>
                <w:b w:val="0"/>
                <w:sz w:val="22"/>
                <w:szCs w:val="22"/>
              </w:rPr>
              <w:t>коэффи-циент</w:t>
            </w:r>
            <w:proofErr w:type="spellEnd"/>
            <w:proofErr w:type="gramEnd"/>
            <w:r w:rsidRPr="005F2EC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F2EC8">
              <w:rPr>
                <w:b w:val="0"/>
                <w:sz w:val="22"/>
                <w:szCs w:val="22"/>
              </w:rPr>
              <w:t>индика</w:t>
            </w:r>
            <w:proofErr w:type="spellEnd"/>
            <w:r w:rsidRPr="005F2EC8">
              <w:rPr>
                <w:b w:val="0"/>
                <w:sz w:val="22"/>
                <w:szCs w:val="22"/>
              </w:rPr>
              <w:t>-тора</w:t>
            </w:r>
          </w:p>
        </w:tc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5F2EC8">
              <w:rPr>
                <w:b w:val="0"/>
                <w:sz w:val="22"/>
                <w:szCs w:val="22"/>
              </w:rPr>
              <w:t>реализа-ции</w:t>
            </w:r>
            <w:proofErr w:type="spellEnd"/>
            <w:proofErr w:type="gramEnd"/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ind w:left="-75"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Единица измерения</w:t>
            </w:r>
          </w:p>
          <w:p w:rsidR="00AC7D1B" w:rsidRPr="005F2EC8" w:rsidRDefault="00AC7D1B" w:rsidP="00B345B1">
            <w:pPr>
              <w:widowControl w:val="0"/>
              <w:ind w:left="-75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2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Годы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Целевое  (суммарное) значение показателя по          II этапу реализации программы</w:t>
            </w:r>
          </w:p>
        </w:tc>
      </w:tr>
      <w:tr w:rsidR="00AC7D1B" w:rsidRPr="005F2EC8" w:rsidTr="00B345B1">
        <w:trPr>
          <w:trHeight w:val="56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</w:tr>
      <w:tr w:rsidR="00AC7D1B" w:rsidRPr="005F2EC8" w:rsidTr="00B345B1">
        <w:trPr>
          <w:trHeight w:val="311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1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Подпрограмма 1</w:t>
            </w:r>
          </w:p>
          <w:p w:rsidR="00AC7D1B" w:rsidRPr="005F2EC8" w:rsidRDefault="00AC7D1B" w:rsidP="00B345B1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«Обеспечение безопасности и защиты населения на территории Обнинска»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sz w:val="20"/>
              </w:rPr>
            </w:pPr>
            <w:r w:rsidRPr="005F2EC8">
              <w:rPr>
                <w:sz w:val="20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sz w:val="20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4B3641" w:rsidRDefault="00AC7D1B" w:rsidP="00B345B1">
            <w:pPr>
              <w:jc w:val="center"/>
              <w:rPr>
                <w:color w:val="auto"/>
                <w:sz w:val="22"/>
                <w:szCs w:val="22"/>
              </w:rPr>
            </w:pPr>
            <w:r w:rsidRPr="004B3641">
              <w:rPr>
                <w:color w:val="auto"/>
                <w:sz w:val="22"/>
                <w:szCs w:val="22"/>
              </w:rPr>
              <w:t>33 003,0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4B3641" w:rsidRDefault="00AC7D1B" w:rsidP="00B345B1">
            <w:pPr>
              <w:jc w:val="center"/>
              <w:rPr>
                <w:color w:val="auto"/>
                <w:sz w:val="22"/>
                <w:szCs w:val="22"/>
              </w:rPr>
            </w:pPr>
            <w:r w:rsidRPr="004B3641">
              <w:rPr>
                <w:color w:val="auto"/>
                <w:sz w:val="22"/>
                <w:szCs w:val="22"/>
              </w:rPr>
              <w:t>34 135,0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4B3641" w:rsidRDefault="00AC7D1B" w:rsidP="00B345B1">
            <w:pPr>
              <w:jc w:val="center"/>
              <w:rPr>
                <w:color w:val="auto"/>
                <w:sz w:val="22"/>
                <w:szCs w:val="22"/>
              </w:rPr>
            </w:pPr>
            <w:r w:rsidRPr="004B3641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5 034,</w:t>
            </w:r>
            <w:r w:rsidRPr="004B3641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4B3641" w:rsidRDefault="00AC7D1B" w:rsidP="00B345B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38 660,0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4B3641" w:rsidRDefault="00AC7D1B" w:rsidP="00B345B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140 832,0</w:t>
            </w:r>
          </w:p>
        </w:tc>
      </w:tr>
      <w:tr w:rsidR="00AC7D1B" w:rsidRPr="005F2EC8" w:rsidTr="00B345B1">
        <w:trPr>
          <w:trHeight w:val="1518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1.1.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1</w:t>
            </w:r>
          </w:p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0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rPr>
                <w:b w:val="0"/>
                <w:sz w:val="20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2</w:t>
            </w:r>
            <w:r w:rsidRPr="005F2EC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173</w:t>
            </w:r>
            <w:r w:rsidRPr="005F2EC8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33 285,0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34 134,0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37 670,0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137 262,0</w:t>
            </w:r>
          </w:p>
        </w:tc>
      </w:tr>
      <w:tr w:rsidR="00AC7D1B" w:rsidRPr="005F2EC8" w:rsidTr="00B345B1">
        <w:trPr>
          <w:trHeight w:val="125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AC7D1B" w:rsidRPr="005F2EC8" w:rsidRDefault="00AC7D1B" w:rsidP="00B345B1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Укомплектованность резерва материальных и технических сре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дств дл</w:t>
            </w:r>
            <w:proofErr w:type="gramEnd"/>
            <w:r w:rsidRPr="005F2EC8">
              <w:rPr>
                <w:b w:val="0"/>
                <w:sz w:val="22"/>
                <w:szCs w:val="22"/>
              </w:rPr>
              <w:t>я ликвидации чрезвычайных ситуации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83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92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92</w:t>
            </w:r>
          </w:p>
        </w:tc>
      </w:tr>
      <w:tr w:rsidR="00AC7D1B" w:rsidRPr="005F2EC8" w:rsidTr="00B345B1">
        <w:trPr>
          <w:trHeight w:val="32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2</w:t>
            </w:r>
          </w:p>
          <w:p w:rsidR="00AC7D1B" w:rsidRPr="005F2EC8" w:rsidRDefault="00AC7D1B" w:rsidP="00B345B1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Охват специалистов по ГОЧС организаций города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обучением по вопросам</w:t>
            </w:r>
            <w:proofErr w:type="gramEnd"/>
            <w:r w:rsidRPr="005F2EC8">
              <w:rPr>
                <w:b w:val="0"/>
                <w:sz w:val="22"/>
                <w:szCs w:val="22"/>
              </w:rPr>
              <w:t xml:space="preserve">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88</w:t>
            </w:r>
          </w:p>
        </w:tc>
      </w:tr>
      <w:tr w:rsidR="00AC7D1B" w:rsidRPr="005F2EC8" w:rsidTr="00B345B1">
        <w:trPr>
          <w:trHeight w:val="1032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1.2.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2</w:t>
            </w:r>
          </w:p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830,0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850</w:t>
            </w:r>
            <w:r w:rsidRPr="005F2EC8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900</w:t>
            </w:r>
            <w:r w:rsidRPr="005F2EC8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990</w:t>
            </w:r>
            <w:r w:rsidRPr="003A2A34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3 570,00</w:t>
            </w:r>
          </w:p>
        </w:tc>
      </w:tr>
      <w:tr w:rsidR="00AC7D1B" w:rsidRPr="005F2EC8" w:rsidTr="00B345B1">
        <w:trPr>
          <w:trHeight w:val="91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Подпрограмма 2</w:t>
            </w:r>
          </w:p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Профилактика правонарушений и злоупотреблений наркотиками в муниципальном образовании «Город Обнинск»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2021-</w:t>
            </w:r>
          </w:p>
          <w:p w:rsidR="00AC7D1B" w:rsidRPr="005F2EC8" w:rsidRDefault="00AC7D1B" w:rsidP="00B345B1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2 700,0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9F0A79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 w:rsidRPr="009F0A79">
              <w:rPr>
                <w:sz w:val="22"/>
                <w:szCs w:val="22"/>
              </w:rPr>
              <w:t>3 047,3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B862DA" w:rsidRDefault="00AC7D1B" w:rsidP="00B345B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B862DA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6 254</w:t>
            </w:r>
            <w:r w:rsidRPr="00B862DA">
              <w:rPr>
                <w:color w:val="auto"/>
                <w:sz w:val="22"/>
                <w:szCs w:val="22"/>
              </w:rPr>
              <w:t>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9F0A79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 w:rsidRPr="009F0A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0 340</w:t>
            </w:r>
            <w:r w:rsidRPr="009F0A79">
              <w:rPr>
                <w:sz w:val="22"/>
                <w:szCs w:val="22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9F0A79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32 341,4</w:t>
            </w:r>
          </w:p>
        </w:tc>
      </w:tr>
      <w:tr w:rsidR="00AC7D1B" w:rsidRPr="005F2EC8" w:rsidTr="00B345B1">
        <w:trPr>
          <w:trHeight w:val="979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1</w:t>
            </w:r>
          </w:p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Установка и модернизация систем видеонаблюдения в муниципальных образовательных учреждениях города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Pr="005F2EC8">
              <w:rPr>
                <w:b w:val="0"/>
                <w:sz w:val="22"/>
                <w:szCs w:val="22"/>
              </w:rPr>
              <w:t>00,0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3 </w:t>
            </w:r>
            <w:r>
              <w:rPr>
                <w:b w:val="0"/>
                <w:sz w:val="22"/>
                <w:szCs w:val="22"/>
              </w:rPr>
              <w:t>0</w:t>
            </w:r>
            <w:r w:rsidRPr="005F2EC8">
              <w:rPr>
                <w:b w:val="0"/>
                <w:sz w:val="22"/>
                <w:szCs w:val="22"/>
              </w:rPr>
              <w:t>00,00</w:t>
            </w:r>
          </w:p>
        </w:tc>
      </w:tr>
      <w:tr w:rsidR="00AC7D1B" w:rsidRPr="005F2EC8" w:rsidTr="00B345B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AC7D1B" w:rsidRPr="005F2EC8" w:rsidRDefault="00AC7D1B" w:rsidP="00B345B1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модернизированных</w:t>
            </w:r>
            <w:proofErr w:type="gramEnd"/>
          </w:p>
          <w:p w:rsidR="00AC7D1B" w:rsidRPr="005F2EC8" w:rsidRDefault="00AC7D1B" w:rsidP="00B345B1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систем видеонаблюдения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в</w:t>
            </w:r>
            <w:proofErr w:type="gramEnd"/>
            <w:r w:rsidRPr="005F2EC8">
              <w:rPr>
                <w:b w:val="0"/>
                <w:sz w:val="22"/>
                <w:szCs w:val="22"/>
              </w:rPr>
              <w:t xml:space="preserve"> </w:t>
            </w:r>
          </w:p>
          <w:p w:rsidR="00AC7D1B" w:rsidRPr="005F2EC8" w:rsidRDefault="00AC7D1B" w:rsidP="00B345B1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муниципальных </w:t>
            </w:r>
          </w:p>
          <w:p w:rsidR="00AC7D1B" w:rsidRPr="005F2EC8" w:rsidRDefault="00AC7D1B" w:rsidP="00B345B1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образовательных </w:t>
            </w:r>
            <w:proofErr w:type="gramStart"/>
            <w:r w:rsidRPr="005F2EC8">
              <w:rPr>
                <w:b w:val="0"/>
                <w:sz w:val="22"/>
                <w:szCs w:val="22"/>
              </w:rPr>
              <w:t>учреждениях</w:t>
            </w:r>
            <w:proofErr w:type="gramEnd"/>
          </w:p>
          <w:p w:rsidR="00AC7D1B" w:rsidRPr="005F2EC8" w:rsidRDefault="00AC7D1B" w:rsidP="00B345B1">
            <w:pPr>
              <w:widowControl w:val="0"/>
              <w:ind w:left="-75" w:right="-75" w:firstLine="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 города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1</w:t>
            </w:r>
            <w:r>
              <w:rPr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AC7D1B" w:rsidRPr="005F2EC8" w:rsidTr="00B345B1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2.2.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2</w:t>
            </w:r>
          </w:p>
          <w:p w:rsidR="00AC7D1B" w:rsidRPr="005F2EC8" w:rsidRDefault="00AC7D1B" w:rsidP="00B345B1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Установка, модернизация и обслуживание систем видеонаблюдения на территории города Обнинска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947,3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B862DA" w:rsidRDefault="00AC7D1B" w:rsidP="00B345B1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B862DA">
              <w:rPr>
                <w:b w:val="0"/>
                <w:color w:val="auto"/>
                <w:sz w:val="22"/>
                <w:szCs w:val="22"/>
              </w:rPr>
              <w:t>1</w:t>
            </w:r>
            <w:r>
              <w:rPr>
                <w:b w:val="0"/>
                <w:color w:val="auto"/>
                <w:sz w:val="22"/>
                <w:szCs w:val="22"/>
              </w:rPr>
              <w:t>4 154,1</w:t>
            </w:r>
            <w:r w:rsidRPr="00B862DA">
              <w:rPr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8 200</w:t>
            </w:r>
            <w:r w:rsidRPr="005F2EC8">
              <w:rPr>
                <w:b w:val="0"/>
                <w:color w:val="auto"/>
                <w:sz w:val="22"/>
                <w:szCs w:val="22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24 101,4</w:t>
            </w:r>
          </w:p>
        </w:tc>
      </w:tr>
      <w:tr w:rsidR="00AC7D1B" w:rsidRPr="005F2EC8" w:rsidTr="00B345B1">
        <w:trPr>
          <w:trHeight w:val="34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2.3.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3</w:t>
            </w:r>
          </w:p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Pr="005F2EC8">
              <w:rPr>
                <w:b w:val="0"/>
                <w:sz w:val="22"/>
                <w:szCs w:val="22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1 </w:t>
            </w:r>
            <w:r>
              <w:rPr>
                <w:b w:val="0"/>
                <w:sz w:val="22"/>
                <w:szCs w:val="22"/>
              </w:rPr>
              <w:t>2</w:t>
            </w:r>
            <w:r w:rsidRPr="005F2EC8">
              <w:rPr>
                <w:b w:val="0"/>
                <w:sz w:val="22"/>
                <w:szCs w:val="22"/>
              </w:rPr>
              <w:t>00,0</w:t>
            </w:r>
          </w:p>
        </w:tc>
      </w:tr>
      <w:tr w:rsidR="00AC7D1B" w:rsidRPr="005F2EC8" w:rsidTr="00B345B1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2.4.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4</w:t>
            </w:r>
          </w:p>
          <w:p w:rsidR="00AC7D1B" w:rsidRPr="005F2EC8" w:rsidRDefault="00AC7D1B" w:rsidP="00B345B1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Проведение мероприятий антинаркотической направленности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2021 - 2024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150,0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600,0</w:t>
            </w:r>
          </w:p>
        </w:tc>
      </w:tr>
      <w:tr w:rsidR="00AC7D1B" w:rsidRPr="005F2EC8" w:rsidTr="00B345B1">
        <w:trPr>
          <w:trHeight w:val="173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AC7D1B" w:rsidRPr="005F2EC8" w:rsidRDefault="00AC7D1B" w:rsidP="00B345B1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Доля учащихся общеобразовательных школ, вовлеченных в профилактические мероприятия антинаркотической направленности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:rsidR="00AC7D1B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:rsidR="00AC7D1B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90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93</w:t>
            </w:r>
          </w:p>
        </w:tc>
      </w:tr>
      <w:tr w:rsidR="00AC7D1B" w:rsidRPr="005F2EC8" w:rsidTr="00B345B1">
        <w:trPr>
          <w:trHeight w:val="176"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2.5.</w:t>
            </w:r>
          </w:p>
        </w:tc>
        <w:tc>
          <w:tcPr>
            <w:tcW w:w="4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Мероприятие 5</w:t>
            </w:r>
          </w:p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Поддержка организаций, занимающихся социальной реабилитацией граждан, страдающих наркотической и алкогольной зависимостью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 xml:space="preserve">2021-2024 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Pr="005F2EC8">
              <w:rPr>
                <w:b w:val="0"/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9</w:t>
            </w:r>
            <w:r w:rsidRPr="005F2EC8">
              <w:rPr>
                <w:b w:val="0"/>
                <w:color w:val="auto"/>
                <w:sz w:val="22"/>
                <w:szCs w:val="22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940</w:t>
            </w:r>
            <w:r w:rsidRPr="005F2EC8">
              <w:rPr>
                <w:b w:val="0"/>
                <w:color w:val="auto"/>
                <w:sz w:val="22"/>
                <w:szCs w:val="22"/>
              </w:rPr>
              <w:t>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3 440</w:t>
            </w:r>
            <w:r w:rsidRPr="005F2EC8">
              <w:rPr>
                <w:b w:val="0"/>
                <w:color w:val="auto"/>
                <w:sz w:val="22"/>
                <w:szCs w:val="22"/>
              </w:rPr>
              <w:t>,0</w:t>
            </w:r>
          </w:p>
        </w:tc>
      </w:tr>
      <w:tr w:rsidR="00AC7D1B" w:rsidRPr="005F2EC8" w:rsidTr="00B345B1">
        <w:trPr>
          <w:trHeight w:val="3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C7D1B" w:rsidRPr="005F2EC8" w:rsidRDefault="00AC7D1B" w:rsidP="00B345B1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ind w:right="-75"/>
              <w:rPr>
                <w:b w:val="0"/>
                <w:i/>
                <w:sz w:val="22"/>
                <w:szCs w:val="22"/>
              </w:rPr>
            </w:pPr>
            <w:r w:rsidRPr="005F2EC8">
              <w:rPr>
                <w:b w:val="0"/>
                <w:i/>
                <w:sz w:val="22"/>
                <w:szCs w:val="22"/>
              </w:rPr>
              <w:t>Индикатор 1</w:t>
            </w:r>
          </w:p>
          <w:p w:rsidR="00AC7D1B" w:rsidRPr="005F2EC8" w:rsidRDefault="00AC7D1B" w:rsidP="00B345B1">
            <w:pPr>
              <w:widowControl w:val="0"/>
              <w:ind w:right="-75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Количество лиц, страдающих наркотической и алкогольной зависимостью, получивших услуги по социальной реабилитации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:rsidR="00AC7D1B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:rsidR="00AC7D1B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Чел.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RPr="005F2EC8">
              <w:rPr>
                <w:b w:val="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5F2EC8">
              <w:rPr>
                <w:b w:val="0"/>
                <w:color w:val="auto"/>
                <w:sz w:val="22"/>
                <w:szCs w:val="22"/>
              </w:rPr>
              <w:t>309</w:t>
            </w:r>
          </w:p>
        </w:tc>
      </w:tr>
      <w:tr w:rsidR="00AC7D1B" w:rsidRPr="005F2EC8" w:rsidTr="00B345B1">
        <w:trPr>
          <w:trHeight w:val="345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C7D1B" w:rsidRPr="005F2EC8" w:rsidRDefault="00AC7D1B" w:rsidP="00B345B1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 xml:space="preserve">ИТОГО по  II этапу реализации программы 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C7D1B" w:rsidRPr="005F2EC8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 w:rsidRPr="005F2EC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35 703,0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37 182,3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B862DA" w:rsidRDefault="00AC7D1B" w:rsidP="00B345B1">
            <w:pPr>
              <w:jc w:val="center"/>
              <w:rPr>
                <w:color w:val="auto"/>
                <w:sz w:val="22"/>
                <w:szCs w:val="22"/>
              </w:rPr>
            </w:pPr>
            <w:r w:rsidRPr="00B862DA">
              <w:rPr>
                <w:color w:val="auto"/>
                <w:sz w:val="22"/>
                <w:szCs w:val="22"/>
              </w:rPr>
              <w:t>5</w:t>
            </w:r>
            <w:r>
              <w:rPr>
                <w:color w:val="auto"/>
                <w:sz w:val="22"/>
                <w:szCs w:val="22"/>
              </w:rPr>
              <w:t>1 288,</w:t>
            </w:r>
            <w:r w:rsidRPr="00B862D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49 000,0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C7D1B" w:rsidRPr="005F2EC8" w:rsidRDefault="00AC7D1B" w:rsidP="00B345B1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173 173,4</w:t>
            </w:r>
          </w:p>
        </w:tc>
      </w:tr>
    </w:tbl>
    <w:p w:rsidR="00AC7D1B" w:rsidRPr="005F2EC8" w:rsidRDefault="00AC7D1B" w:rsidP="00AC7D1B">
      <w:pPr>
        <w:jc w:val="center"/>
        <w:rPr>
          <w:szCs w:val="26"/>
        </w:rPr>
      </w:pPr>
    </w:p>
    <w:p w:rsidR="00DD2B42" w:rsidRDefault="00DD2B42">
      <w:bookmarkStart w:id="0" w:name="_GoBack"/>
      <w:bookmarkEnd w:id="0"/>
    </w:p>
    <w:sectPr w:rsidR="00DD2B42" w:rsidSect="00744A4A">
      <w:pgSz w:w="16838" w:h="11906" w:orient="landscape"/>
      <w:pgMar w:top="567" w:right="993" w:bottom="426" w:left="1135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1B"/>
    <w:rsid w:val="00AC7D1B"/>
    <w:rsid w:val="00D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1B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6"/>
      <w:szCs w:val="20"/>
      <w:lang w:eastAsia="ru-RU"/>
    </w:rPr>
  </w:style>
  <w:style w:type="paragraph" w:styleId="2">
    <w:name w:val="heading 2"/>
    <w:basedOn w:val="a"/>
    <w:link w:val="20"/>
    <w:qFormat/>
    <w:rsid w:val="00AC7D1B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D1B"/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1B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6"/>
      <w:szCs w:val="20"/>
      <w:lang w:eastAsia="ru-RU"/>
    </w:rPr>
  </w:style>
  <w:style w:type="paragraph" w:styleId="2">
    <w:name w:val="heading 2"/>
    <w:basedOn w:val="a"/>
    <w:link w:val="20"/>
    <w:qFormat/>
    <w:rsid w:val="00AC7D1B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D1B"/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2025-01-27T14:23:00Z</dcterms:created>
  <dcterms:modified xsi:type="dcterms:W3CDTF">2025-01-27T14:24:00Z</dcterms:modified>
</cp:coreProperties>
</file>