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744" w:rsidRPr="002C585E" w:rsidRDefault="001E3744" w:rsidP="001E3744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>Приложение 1</w:t>
      </w:r>
    </w:p>
    <w:p w:rsidR="001E3744" w:rsidRPr="002C585E" w:rsidRDefault="001E3744" w:rsidP="001E3744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</w:t>
      </w:r>
      <w:r w:rsidRPr="002C585E">
        <w:rPr>
          <w:bCs/>
          <w:sz w:val="26"/>
          <w:szCs w:val="26"/>
        </w:rPr>
        <w:t>к постановлению Администрации города</w:t>
      </w:r>
    </w:p>
    <w:p w:rsidR="001E3744" w:rsidRDefault="001E3744" w:rsidP="001E3744">
      <w:pPr>
        <w:keepNext/>
        <w:keepLines/>
        <w:jc w:val="center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proofErr w:type="gramStart"/>
      <w:r w:rsidRPr="002C585E">
        <w:rPr>
          <w:bCs/>
          <w:sz w:val="26"/>
          <w:szCs w:val="26"/>
        </w:rPr>
        <w:t xml:space="preserve">от  </w:t>
      </w:r>
      <w:r>
        <w:rPr>
          <w:bCs/>
          <w:sz w:val="26"/>
          <w:szCs w:val="26"/>
        </w:rPr>
        <w:t>23.02.2023</w:t>
      </w:r>
      <w:proofErr w:type="gramEnd"/>
      <w:r>
        <w:rPr>
          <w:bCs/>
          <w:sz w:val="26"/>
          <w:szCs w:val="26"/>
        </w:rPr>
        <w:t xml:space="preserve">         </w:t>
      </w:r>
      <w:r w:rsidRPr="002C585E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 xml:space="preserve"> 389-п</w:t>
      </w:r>
      <w:r w:rsidRPr="002C585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</w:t>
      </w:r>
      <w:r w:rsidRPr="002C585E">
        <w:rPr>
          <w:bCs/>
          <w:sz w:val="26"/>
          <w:szCs w:val="26"/>
        </w:rPr>
        <w:tab/>
        <w:t xml:space="preserve">        </w:t>
      </w:r>
    </w:p>
    <w:p w:rsidR="001E3744" w:rsidRDefault="001E3744" w:rsidP="001E3744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0E66FC">
        <w:rPr>
          <w:b/>
          <w:bCs/>
          <w:sz w:val="26"/>
          <w:szCs w:val="26"/>
        </w:rPr>
        <w:t xml:space="preserve">5. Перечень, финансовое обеспечение и характеристика </w:t>
      </w:r>
      <w:proofErr w:type="gramStart"/>
      <w:r w:rsidRPr="000E66FC">
        <w:rPr>
          <w:b/>
          <w:bCs/>
          <w:sz w:val="26"/>
          <w:szCs w:val="26"/>
        </w:rPr>
        <w:t>мероприятий  муниципальной</w:t>
      </w:r>
      <w:proofErr w:type="gramEnd"/>
      <w:r w:rsidRPr="000E66FC">
        <w:rPr>
          <w:b/>
          <w:bCs/>
          <w:sz w:val="26"/>
          <w:szCs w:val="26"/>
        </w:rPr>
        <w:t xml:space="preserve"> программы</w:t>
      </w:r>
      <w:r>
        <w:rPr>
          <w:b/>
          <w:bCs/>
          <w:sz w:val="26"/>
          <w:szCs w:val="26"/>
        </w:rPr>
        <w:t xml:space="preserve"> </w:t>
      </w:r>
    </w:p>
    <w:p w:rsidR="001E3744" w:rsidRPr="000E66FC" w:rsidRDefault="001E3744" w:rsidP="001E3744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«Город </w:t>
      </w:r>
      <w:proofErr w:type="gramStart"/>
      <w:r>
        <w:rPr>
          <w:b/>
          <w:bCs/>
          <w:sz w:val="26"/>
          <w:szCs w:val="26"/>
        </w:rPr>
        <w:t xml:space="preserve">Обнинск»  </w:t>
      </w:r>
      <w:r w:rsidRPr="000E66FC">
        <w:rPr>
          <w:b/>
          <w:bCs/>
          <w:sz w:val="26"/>
          <w:szCs w:val="26"/>
        </w:rPr>
        <w:t>«</w:t>
      </w:r>
      <w:proofErr w:type="gramEnd"/>
      <w:r w:rsidRPr="000E66FC">
        <w:rPr>
          <w:b/>
          <w:bCs/>
          <w:sz w:val="26"/>
          <w:szCs w:val="26"/>
        </w:rPr>
        <w:t>Развитие инженерной инфраструктуры г</w:t>
      </w:r>
      <w:r>
        <w:rPr>
          <w:b/>
          <w:bCs/>
          <w:sz w:val="26"/>
          <w:szCs w:val="26"/>
        </w:rPr>
        <w:t>орода</w:t>
      </w:r>
      <w:r w:rsidRPr="000E66FC">
        <w:rPr>
          <w:b/>
          <w:bCs/>
          <w:sz w:val="26"/>
          <w:szCs w:val="26"/>
        </w:rPr>
        <w:t xml:space="preserve"> Обнинска»</w:t>
      </w:r>
    </w:p>
    <w:p w:rsidR="001E3744" w:rsidRDefault="001E3744" w:rsidP="001E3744">
      <w:pPr>
        <w:widowControl w:val="0"/>
        <w:shd w:val="clear" w:color="auto" w:fill="FFFFFF"/>
        <w:autoSpaceDE w:val="0"/>
        <w:autoSpaceDN w:val="0"/>
        <w:adjustRightInd w:val="0"/>
        <w:ind w:left="10080"/>
        <w:jc w:val="right"/>
        <w:rPr>
          <w:sz w:val="22"/>
          <w:szCs w:val="2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992"/>
        <w:gridCol w:w="9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1E3744" w:rsidRPr="00190157" w:rsidTr="00B55A8A">
        <w:tc>
          <w:tcPr>
            <w:tcW w:w="2553" w:type="dxa"/>
            <w:vMerge w:val="restart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Наименование мероприятия, индикатора (целевого показателя)</w:t>
            </w:r>
          </w:p>
        </w:tc>
        <w:tc>
          <w:tcPr>
            <w:tcW w:w="850" w:type="dxa"/>
            <w:vMerge w:val="restart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Весовой </w:t>
            </w:r>
            <w:proofErr w:type="spellStart"/>
            <w:r w:rsidRPr="00190157">
              <w:rPr>
                <w:sz w:val="22"/>
                <w:szCs w:val="22"/>
              </w:rPr>
              <w:t>коэфф</w:t>
            </w:r>
            <w:proofErr w:type="spellEnd"/>
            <w:r w:rsidRPr="0019015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90157">
              <w:rPr>
                <w:sz w:val="22"/>
                <w:szCs w:val="22"/>
              </w:rPr>
              <w:t>индика</w:t>
            </w:r>
            <w:proofErr w:type="spellEnd"/>
            <w:r w:rsidRPr="00190157">
              <w:rPr>
                <w:sz w:val="22"/>
                <w:szCs w:val="22"/>
              </w:rPr>
              <w:t>-тора</w:t>
            </w:r>
            <w:proofErr w:type="gramEnd"/>
          </w:p>
        </w:tc>
        <w:tc>
          <w:tcPr>
            <w:tcW w:w="992" w:type="dxa"/>
            <w:vMerge w:val="restart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Срок </w:t>
            </w:r>
            <w:proofErr w:type="spellStart"/>
            <w:r w:rsidRPr="00190157">
              <w:rPr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93" w:type="dxa"/>
            <w:vMerge w:val="restart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Единица измерения</w:t>
            </w: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190157">
              <w:rPr>
                <w:sz w:val="22"/>
                <w:szCs w:val="22"/>
              </w:rPr>
              <w:t>финансиро</w:t>
            </w:r>
            <w:proofErr w:type="spellEnd"/>
            <w:r w:rsidRPr="00190157">
              <w:rPr>
                <w:sz w:val="22"/>
                <w:szCs w:val="22"/>
              </w:rPr>
              <w:t xml:space="preserve"> </w:t>
            </w:r>
            <w:proofErr w:type="spellStart"/>
            <w:r w:rsidRPr="00190157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7938" w:type="dxa"/>
            <w:gridSpan w:val="7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                                                       Годы реализации </w:t>
            </w:r>
          </w:p>
        </w:tc>
        <w:tc>
          <w:tcPr>
            <w:tcW w:w="1418" w:type="dxa"/>
            <w:vMerge w:val="restart"/>
          </w:tcPr>
          <w:p w:rsidR="001E3744" w:rsidRPr="00190157" w:rsidRDefault="001E3744" w:rsidP="00B55A8A">
            <w:pPr>
              <w:tabs>
                <w:tab w:val="left" w:pos="33"/>
                <w:tab w:val="left" w:pos="175"/>
                <w:tab w:val="left" w:pos="884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Целевое (</w:t>
            </w:r>
            <w:proofErr w:type="spellStart"/>
            <w:r w:rsidRPr="00190157">
              <w:rPr>
                <w:sz w:val="22"/>
                <w:szCs w:val="22"/>
              </w:rPr>
              <w:t>суммар-ное</w:t>
            </w:r>
            <w:proofErr w:type="spellEnd"/>
            <w:r w:rsidRPr="00190157">
              <w:rPr>
                <w:sz w:val="22"/>
                <w:szCs w:val="22"/>
              </w:rPr>
              <w:t>)</w:t>
            </w:r>
          </w:p>
          <w:p w:rsidR="001E3744" w:rsidRPr="00190157" w:rsidRDefault="001E3744" w:rsidP="00B55A8A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значение</w:t>
            </w:r>
          </w:p>
          <w:p w:rsidR="001E3744" w:rsidRPr="00190157" w:rsidRDefault="001E3744" w:rsidP="00B55A8A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показателя</w:t>
            </w:r>
          </w:p>
        </w:tc>
      </w:tr>
      <w:tr w:rsidR="001E3744" w:rsidRPr="00190157" w:rsidTr="00B55A8A">
        <w:trPr>
          <w:trHeight w:val="719"/>
        </w:trPr>
        <w:tc>
          <w:tcPr>
            <w:tcW w:w="2553" w:type="dxa"/>
            <w:vMerge/>
            <w:vAlign w:val="center"/>
          </w:tcPr>
          <w:p w:rsidR="001E3744" w:rsidRPr="00190157" w:rsidRDefault="001E3744" w:rsidP="00B55A8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E3744" w:rsidRPr="00190157" w:rsidRDefault="001E3744" w:rsidP="00B55A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E3744" w:rsidRPr="00190157" w:rsidRDefault="001E3744" w:rsidP="00B55A8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E3744" w:rsidRPr="00190157" w:rsidRDefault="001E3744" w:rsidP="00B55A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E3744" w:rsidRPr="00190157" w:rsidRDefault="001E3744" w:rsidP="00B55A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  <w:p w:rsidR="001E3744" w:rsidRPr="00190157" w:rsidRDefault="001E3744" w:rsidP="00B55A8A">
            <w:pPr>
              <w:rPr>
                <w:sz w:val="22"/>
                <w:szCs w:val="22"/>
              </w:rPr>
            </w:pPr>
          </w:p>
          <w:p w:rsidR="001E3744" w:rsidRPr="00190157" w:rsidRDefault="001E3744" w:rsidP="00B55A8A">
            <w:pPr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/>
            <w:vAlign w:val="center"/>
          </w:tcPr>
          <w:p w:rsidR="001E3744" w:rsidRPr="00190157" w:rsidRDefault="001E3744" w:rsidP="00B55A8A">
            <w:pPr>
              <w:rPr>
                <w:sz w:val="22"/>
                <w:szCs w:val="22"/>
              </w:rPr>
            </w:pPr>
          </w:p>
        </w:tc>
      </w:tr>
      <w:tr w:rsidR="001E3744" w:rsidRPr="00190157" w:rsidTr="00B55A8A">
        <w:trPr>
          <w:trHeight w:val="376"/>
        </w:trPr>
        <w:tc>
          <w:tcPr>
            <w:tcW w:w="2553" w:type="dxa"/>
            <w:vMerge w:val="restart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Мероприятие 1:</w:t>
            </w:r>
          </w:p>
          <w:p w:rsidR="001E3744" w:rsidRPr="006D1D30" w:rsidRDefault="001E3744" w:rsidP="00B55A8A">
            <w:pPr>
              <w:ind w:left="34"/>
              <w:rPr>
                <w:b/>
                <w:sz w:val="20"/>
                <w:szCs w:val="20"/>
              </w:rPr>
            </w:pPr>
            <w:r w:rsidRPr="007D3BB5">
              <w:rPr>
                <w:b/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 w:rsidRPr="007D3BB5">
              <w:rPr>
                <w:b/>
                <w:sz w:val="20"/>
                <w:szCs w:val="20"/>
              </w:rPr>
              <w:t>Вашутинского</w:t>
            </w:r>
            <w:proofErr w:type="spellEnd"/>
            <w:r w:rsidRPr="007D3BB5">
              <w:rPr>
                <w:b/>
                <w:sz w:val="20"/>
                <w:szCs w:val="20"/>
              </w:rPr>
              <w:t xml:space="preserve"> и Добринского водозаборов </w:t>
            </w:r>
          </w:p>
        </w:tc>
        <w:tc>
          <w:tcPr>
            <w:tcW w:w="850" w:type="dxa"/>
            <w:vMerge w:val="restart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  <w:vMerge w:val="restart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9015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901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110 814,7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169 108,6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279 923,3</w:t>
            </w: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3744" w:rsidRPr="00190157" w:rsidTr="00B55A8A">
        <w:tc>
          <w:tcPr>
            <w:tcW w:w="2553" w:type="dxa"/>
            <w:vMerge/>
            <w:vAlign w:val="center"/>
          </w:tcPr>
          <w:p w:rsidR="001E3744" w:rsidRPr="00190157" w:rsidRDefault="001E3744" w:rsidP="00B55A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E3744" w:rsidRPr="00190157" w:rsidRDefault="001E3744" w:rsidP="00B5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3744" w:rsidRPr="00190157" w:rsidRDefault="001E3744" w:rsidP="00B55A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E3744" w:rsidRPr="00190157" w:rsidRDefault="001E3744" w:rsidP="00B5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190157">
              <w:rPr>
                <w:bCs/>
                <w:sz w:val="20"/>
                <w:szCs w:val="20"/>
              </w:rPr>
              <w:t>Федераль-ный</w:t>
            </w:r>
            <w:proofErr w:type="spellEnd"/>
            <w:r w:rsidRPr="00190157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1E3744" w:rsidRPr="0019401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162 344,3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259 126,4</w:t>
            </w:r>
          </w:p>
        </w:tc>
      </w:tr>
      <w:tr w:rsidR="001E3744" w:rsidRPr="00190157" w:rsidTr="00B55A8A">
        <w:trPr>
          <w:trHeight w:val="555"/>
        </w:trPr>
        <w:tc>
          <w:tcPr>
            <w:tcW w:w="2553" w:type="dxa"/>
            <w:vMerge/>
            <w:vAlign w:val="center"/>
          </w:tcPr>
          <w:p w:rsidR="001E3744" w:rsidRPr="00190157" w:rsidRDefault="001E3744" w:rsidP="00B55A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E3744" w:rsidRPr="00190157" w:rsidRDefault="001E3744" w:rsidP="00B5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3744" w:rsidRPr="00190157" w:rsidRDefault="001E3744" w:rsidP="00B55A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E3744" w:rsidRPr="00190157" w:rsidRDefault="001E3744" w:rsidP="00B5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E3744" w:rsidRPr="0019401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5 073,2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8 097,7</w:t>
            </w:r>
          </w:p>
        </w:tc>
      </w:tr>
      <w:tr w:rsidR="001E3744" w:rsidRPr="00190157" w:rsidTr="00B55A8A">
        <w:trPr>
          <w:trHeight w:val="289"/>
        </w:trPr>
        <w:tc>
          <w:tcPr>
            <w:tcW w:w="2553" w:type="dxa"/>
            <w:vMerge/>
            <w:vAlign w:val="center"/>
          </w:tcPr>
          <w:p w:rsidR="001E3744" w:rsidRPr="00190157" w:rsidRDefault="001E3744" w:rsidP="00B55A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E3744" w:rsidRPr="00190157" w:rsidRDefault="001E3744" w:rsidP="00B5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3744" w:rsidRPr="00190157" w:rsidRDefault="001E3744" w:rsidP="00B55A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E3744" w:rsidRPr="00190157" w:rsidRDefault="001E3744" w:rsidP="00B5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E3744" w:rsidRPr="0019401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11 008,1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1 691,1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12 699,2</w:t>
            </w:r>
          </w:p>
        </w:tc>
      </w:tr>
      <w:tr w:rsidR="001E3744" w:rsidRPr="00190157" w:rsidTr="00B55A8A">
        <w:trPr>
          <w:trHeight w:val="1450"/>
        </w:trPr>
        <w:tc>
          <w:tcPr>
            <w:tcW w:w="2553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proofErr w:type="gramStart"/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 1</w:t>
            </w:r>
            <w:proofErr w:type="gramEnd"/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15391">
              <w:rPr>
                <w:sz w:val="20"/>
                <w:szCs w:val="20"/>
              </w:rPr>
              <w:t>величение</w:t>
            </w:r>
            <w:r w:rsidRPr="00C15391">
              <w:rPr>
                <w:spacing w:val="-12"/>
                <w:sz w:val="20"/>
                <w:szCs w:val="20"/>
              </w:rPr>
              <w:t xml:space="preserve"> </w:t>
            </w:r>
            <w:r w:rsidRPr="00C15391">
              <w:rPr>
                <w:sz w:val="20"/>
                <w:szCs w:val="20"/>
              </w:rPr>
              <w:t xml:space="preserve">станций очистки питьевой воды из </w:t>
            </w:r>
            <w:r w:rsidRPr="00C15391">
              <w:rPr>
                <w:spacing w:val="-2"/>
                <w:sz w:val="20"/>
                <w:szCs w:val="20"/>
              </w:rPr>
              <w:t xml:space="preserve">централизованных </w:t>
            </w:r>
            <w:r w:rsidRPr="00C15391">
              <w:rPr>
                <w:sz w:val="20"/>
                <w:szCs w:val="20"/>
              </w:rPr>
              <w:t xml:space="preserve">источников водоснабжения </w:t>
            </w:r>
          </w:p>
          <w:p w:rsidR="001E3744" w:rsidRPr="00C15391" w:rsidRDefault="001E3744" w:rsidP="00B5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E3744" w:rsidRDefault="001E3744" w:rsidP="00B55A8A">
            <w:pPr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E3744" w:rsidRPr="00190157" w:rsidTr="00B55A8A">
        <w:trPr>
          <w:trHeight w:val="1575"/>
        </w:trPr>
        <w:tc>
          <w:tcPr>
            <w:tcW w:w="2553" w:type="dxa"/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2:</w:t>
            </w: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4808">
              <w:rPr>
                <w:iCs/>
                <w:sz w:val="20"/>
                <w:szCs w:val="20"/>
              </w:rPr>
              <w:t xml:space="preserve">Количество потребителей, </w:t>
            </w:r>
            <w:r>
              <w:rPr>
                <w:iCs/>
                <w:sz w:val="20"/>
                <w:szCs w:val="20"/>
              </w:rPr>
              <w:t>обеспеченных качественной питьевой водой из систем централизованного водоснабжения после ввода объекта в эксплуатацию</w:t>
            </w:r>
          </w:p>
          <w:p w:rsidR="001E3744" w:rsidRPr="006C4808" w:rsidRDefault="001E3744" w:rsidP="00B55A8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E3744" w:rsidRDefault="001E3744" w:rsidP="00B55A8A">
            <w:pPr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12 020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</w:t>
            </w: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E3744" w:rsidRPr="00190157" w:rsidTr="00B55A8A">
        <w:trPr>
          <w:trHeight w:val="541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2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:rsidR="001E3744" w:rsidRPr="004E4C7E" w:rsidRDefault="001E3744" w:rsidP="00B55A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Реконструкция 1-й </w:t>
            </w:r>
            <w:r>
              <w:rPr>
                <w:b/>
                <w:bCs/>
                <w:sz w:val="20"/>
                <w:szCs w:val="20"/>
              </w:rPr>
              <w:lastRenderedPageBreak/>
              <w:t>технологической линии очистных сооружений канализации города</w:t>
            </w:r>
          </w:p>
          <w:p w:rsidR="001E3744" w:rsidRPr="004E4C7E" w:rsidRDefault="001E3744" w:rsidP="00B55A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D45A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45A57">
              <w:rPr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940000,0</w:t>
            </w:r>
          </w:p>
        </w:tc>
      </w:tr>
      <w:tr w:rsidR="001E3744" w:rsidRPr="00190157" w:rsidTr="00B55A8A">
        <w:trPr>
          <w:trHeight w:val="859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D45A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902400,0</w:t>
            </w:r>
          </w:p>
        </w:tc>
      </w:tr>
      <w:tr w:rsidR="001E3744" w:rsidRPr="00190157" w:rsidTr="00B55A8A">
        <w:trPr>
          <w:trHeight w:val="55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D45A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28200,0</w:t>
            </w:r>
          </w:p>
        </w:tc>
      </w:tr>
      <w:tr w:rsidR="001E3744" w:rsidRPr="00190157" w:rsidTr="00B55A8A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D45A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Pr="0027664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Pr="0027664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27664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53CC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</w:t>
            </w:r>
          </w:p>
        </w:tc>
      </w:tr>
      <w:tr w:rsidR="001E3744" w:rsidRPr="00190157" w:rsidTr="00B55A8A">
        <w:trPr>
          <w:trHeight w:val="1467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E3744" w:rsidRPr="004E4C7E" w:rsidRDefault="001E3744" w:rsidP="00B55A8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 w:rsidRPr="00036285">
              <w:rPr>
                <w:bCs/>
                <w:sz w:val="20"/>
                <w:szCs w:val="20"/>
              </w:rPr>
              <w:t xml:space="preserve"> на реконструкцию</w:t>
            </w:r>
            <w:r w:rsidRPr="00BA6117">
              <w:rPr>
                <w:bCs/>
                <w:sz w:val="20"/>
                <w:szCs w:val="20"/>
              </w:rPr>
              <w:t xml:space="preserve"> 1-й технологической линии очистных сооружений канализации города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D45A57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 xml:space="preserve">    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7201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72018">
              <w:rPr>
                <w:bCs/>
                <w:sz w:val="20"/>
                <w:szCs w:val="20"/>
              </w:rPr>
              <w:t>0</w:t>
            </w:r>
          </w:p>
        </w:tc>
      </w:tr>
      <w:tr w:rsidR="001E3744" w:rsidRPr="00190157" w:rsidTr="00B55A8A">
        <w:trPr>
          <w:trHeight w:val="42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3:</w:t>
            </w:r>
          </w:p>
          <w:p w:rsidR="001E3744" w:rsidRPr="00DC69D6" w:rsidRDefault="001E3744" w:rsidP="00B55A8A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DC69D6">
              <w:rPr>
                <w:b/>
                <w:iCs/>
                <w:sz w:val="20"/>
                <w:szCs w:val="20"/>
              </w:rPr>
              <w:t>Строительство нового водозаборного узла</w:t>
            </w:r>
            <w:r>
              <w:rPr>
                <w:b/>
                <w:iCs/>
                <w:sz w:val="20"/>
                <w:szCs w:val="20"/>
              </w:rPr>
              <w:t xml:space="preserve"> с магистральными водопроводами в районе д. </w:t>
            </w:r>
            <w:proofErr w:type="spellStart"/>
            <w:r>
              <w:rPr>
                <w:b/>
                <w:iCs/>
                <w:sz w:val="20"/>
                <w:szCs w:val="20"/>
              </w:rPr>
              <w:t>Анисимово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и Спас-Загорье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Pr="00DC69D6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1 180 000,0</w:t>
            </w:r>
          </w:p>
        </w:tc>
      </w:tr>
      <w:tr w:rsidR="001E3744" w:rsidRPr="00190157" w:rsidTr="00B55A8A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632"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297 600,0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1 132 800,0</w:t>
            </w:r>
          </w:p>
        </w:tc>
      </w:tr>
      <w:tr w:rsidR="001E3744" w:rsidRPr="00BF66AF" w:rsidTr="00B55A8A">
        <w:trPr>
          <w:trHeight w:val="534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BF66AF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F66AF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9 300,0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35 400,0</w:t>
            </w:r>
          </w:p>
        </w:tc>
      </w:tr>
      <w:tr w:rsidR="001E3744" w:rsidRPr="00BF66AF" w:rsidTr="00B55A8A">
        <w:trPr>
          <w:trHeight w:val="36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1377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F66AF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F66AF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91632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11 800,0</w:t>
            </w:r>
          </w:p>
        </w:tc>
      </w:tr>
      <w:tr w:rsidR="001E3744" w:rsidRPr="00190157" w:rsidTr="00B55A8A">
        <w:trPr>
          <w:trHeight w:val="139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проекта на </w:t>
            </w:r>
            <w:r>
              <w:rPr>
                <w:iCs/>
                <w:sz w:val="20"/>
                <w:szCs w:val="20"/>
              </w:rPr>
              <w:t>с</w:t>
            </w:r>
            <w:r w:rsidRPr="00BA6117">
              <w:rPr>
                <w:iCs/>
                <w:sz w:val="20"/>
                <w:szCs w:val="20"/>
              </w:rPr>
              <w:t>троительство нового водозаборного узла с магистральными водопроводами в районе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BA6117">
              <w:rPr>
                <w:iCs/>
                <w:sz w:val="20"/>
                <w:szCs w:val="20"/>
              </w:rPr>
              <w:t xml:space="preserve"> д. </w:t>
            </w:r>
            <w:proofErr w:type="spellStart"/>
            <w:r w:rsidRPr="00BA6117">
              <w:rPr>
                <w:iCs/>
                <w:sz w:val="20"/>
                <w:szCs w:val="20"/>
              </w:rPr>
              <w:t>Анисимово</w:t>
            </w:r>
            <w:proofErr w:type="spellEnd"/>
            <w:r w:rsidRPr="00BA6117">
              <w:rPr>
                <w:iCs/>
                <w:sz w:val="20"/>
                <w:szCs w:val="20"/>
              </w:rPr>
              <w:t xml:space="preserve"> </w:t>
            </w: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>и Спас-Загорье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6249CE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6249C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 xml:space="preserve">    0</w:t>
            </w: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A6117">
              <w:rPr>
                <w:bCs/>
                <w:sz w:val="20"/>
                <w:szCs w:val="20"/>
              </w:rPr>
              <w:t>0</w:t>
            </w:r>
          </w:p>
        </w:tc>
      </w:tr>
      <w:tr w:rsidR="001E3744" w:rsidRPr="00190157" w:rsidTr="00B55A8A">
        <w:trPr>
          <w:trHeight w:val="375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b/>
                <w:sz w:val="20"/>
                <w:szCs w:val="20"/>
              </w:rPr>
              <w:t xml:space="preserve">Строительство очистных сооружений ливневых стоков в районе промзоны </w:t>
            </w:r>
            <w:proofErr w:type="spellStart"/>
            <w:r w:rsidRPr="00190157">
              <w:rPr>
                <w:b/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50490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3744" w:rsidRPr="00190157" w:rsidTr="00B55A8A">
        <w:trPr>
          <w:trHeight w:val="94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504908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610AB0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610AB0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610AB0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4D52D6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4D52D6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4D52D6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E3744" w:rsidRPr="00190157" w:rsidTr="00B55A8A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E3744" w:rsidRPr="00BA6117" w:rsidRDefault="001E3744" w:rsidP="00B5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BA6117">
              <w:rPr>
                <w:sz w:val="20"/>
                <w:szCs w:val="20"/>
              </w:rPr>
              <w:t xml:space="preserve">аличие разработанного проекта на строительство очистных сооружений ливневых стоков в районе промзоны </w:t>
            </w:r>
            <w:proofErr w:type="spellStart"/>
            <w:r w:rsidRPr="00BA6117"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</w:t>
            </w: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E3744" w:rsidRPr="00190157" w:rsidTr="00B55A8A">
        <w:trPr>
          <w:trHeight w:val="301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5:</w:t>
            </w: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</w:rPr>
              <w:t>С</w:t>
            </w:r>
            <w:r w:rsidRPr="00190157">
              <w:rPr>
                <w:b/>
                <w:iCs/>
                <w:sz w:val="20"/>
                <w:szCs w:val="20"/>
              </w:rPr>
              <w:t xml:space="preserve">троительство очистных сооружений ливневых стоков базы по ул. Лесная, 15а 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3744" w:rsidRPr="00190157" w:rsidTr="00B55A8A">
        <w:trPr>
          <w:trHeight w:val="79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</w:t>
            </w:r>
            <w:r w:rsidRPr="00190157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3014B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:rsidR="001E3744" w:rsidRPr="0013014B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lang w:val="en-US"/>
              </w:rPr>
            </w:pPr>
          </w:p>
          <w:p w:rsidR="001E3744" w:rsidRPr="0013014B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3014B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3014B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3014B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3014B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13014B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E3744" w:rsidRPr="00190157" w:rsidTr="00B55A8A">
        <w:trPr>
          <w:trHeight w:val="626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190157">
              <w:rPr>
                <w:sz w:val="20"/>
                <w:szCs w:val="20"/>
              </w:rPr>
              <w:t>аличие разработанного проекта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A6117">
              <w:rPr>
                <w:iCs/>
                <w:sz w:val="20"/>
                <w:szCs w:val="20"/>
              </w:rPr>
              <w:t>на строительство очистных сооружений ливневых стоков базы по ул. Лесная, 15а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3014B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301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13014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 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7D20A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3744" w:rsidRPr="00190157" w:rsidTr="00B55A8A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6:</w:t>
            </w:r>
          </w:p>
          <w:p w:rsidR="001E3744" w:rsidRPr="00AF6E46" w:rsidRDefault="001E3744" w:rsidP="00B55A8A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AF6E46">
              <w:rPr>
                <w:b/>
                <w:iCs/>
                <w:sz w:val="20"/>
                <w:szCs w:val="20"/>
              </w:rPr>
              <w:t xml:space="preserve">Разработка схемы водоснабжения и водоотведения </w:t>
            </w:r>
            <w:r>
              <w:rPr>
                <w:b/>
                <w:iCs/>
                <w:sz w:val="20"/>
                <w:szCs w:val="20"/>
              </w:rPr>
              <w:t>МО</w:t>
            </w:r>
            <w:r w:rsidRPr="00AF6E46">
              <w:rPr>
                <w:b/>
                <w:iCs/>
                <w:sz w:val="20"/>
                <w:szCs w:val="20"/>
              </w:rPr>
              <w:t xml:space="preserve"> «Город Обнинск» на период 2025-2035 годы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3744" w:rsidRPr="00190157" w:rsidTr="00B55A8A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E3744" w:rsidRPr="00AF6E46" w:rsidRDefault="001E3744" w:rsidP="00B55A8A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</w:t>
            </w:r>
            <w:r w:rsidRPr="00C42E00">
              <w:rPr>
                <w:iCs/>
                <w:sz w:val="20"/>
                <w:szCs w:val="20"/>
              </w:rPr>
              <w:t>аличие разработанной схемы водоснабжения и водоотведения МО «Город Обнинск» на период 2025-2035 годы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AF6E46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F6E4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AF6E4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:rsidR="001E3744" w:rsidRPr="00AF6E46" w:rsidRDefault="001E3744" w:rsidP="00B5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:rsidR="001E3744" w:rsidRDefault="001E3744" w:rsidP="00B55A8A">
            <w:pPr>
              <w:jc w:val="center"/>
              <w:rPr>
                <w:sz w:val="20"/>
                <w:szCs w:val="20"/>
              </w:rPr>
            </w:pPr>
          </w:p>
          <w:p w:rsidR="001E3744" w:rsidRPr="00AF6E46" w:rsidRDefault="001E3744" w:rsidP="00B5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23A5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23A5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23A5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23A5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E23A5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E23A5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E3744" w:rsidRPr="00190157" w:rsidTr="00B55A8A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7:</w:t>
            </w:r>
          </w:p>
          <w:p w:rsidR="001E3744" w:rsidRPr="002C585E" w:rsidRDefault="001E3744" w:rsidP="00B55A8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6061">
              <w:rPr>
                <w:b/>
                <w:sz w:val="20"/>
                <w:szCs w:val="20"/>
              </w:rPr>
              <w:t xml:space="preserve">Осуществление функций </w:t>
            </w:r>
            <w:r>
              <w:rPr>
                <w:b/>
                <w:sz w:val="20"/>
                <w:szCs w:val="20"/>
              </w:rPr>
              <w:t xml:space="preserve">заказчика </w:t>
            </w:r>
            <w:r w:rsidRPr="00EF6061">
              <w:rPr>
                <w:b/>
                <w:sz w:val="20"/>
                <w:szCs w:val="20"/>
              </w:rPr>
              <w:t>МБУ «Управляющая</w:t>
            </w:r>
            <w:r>
              <w:rPr>
                <w:b/>
                <w:sz w:val="20"/>
                <w:szCs w:val="20"/>
              </w:rPr>
              <w:t xml:space="preserve"> компания систем коммунальной инфраструктуры»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AF6E46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1E3744" w:rsidRDefault="001E3744" w:rsidP="00B55A8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733,4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190157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9E12E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E12E5">
              <w:rPr>
                <w:b/>
                <w:bCs/>
                <w:sz w:val="20"/>
                <w:szCs w:val="20"/>
              </w:rPr>
              <w:t>733,4</w:t>
            </w:r>
          </w:p>
        </w:tc>
      </w:tr>
      <w:tr w:rsidR="001E3744" w:rsidRPr="00377161" w:rsidTr="00B55A8A">
        <w:trPr>
          <w:trHeight w:val="554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ИТОГО по</w:t>
            </w:r>
          </w:p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программе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377161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377161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377161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377161" w:rsidRDefault="001E3744" w:rsidP="00B55A8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77161">
              <w:rPr>
                <w:sz w:val="20"/>
                <w:szCs w:val="20"/>
              </w:rPr>
              <w:t>тыс. руб.</w:t>
            </w:r>
          </w:p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B45903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111 548,1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169 108,6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510 000,0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590 000,0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2294326,4</w:t>
            </w:r>
          </w:p>
        </w:tc>
      </w:tr>
      <w:tr w:rsidR="001E3744" w:rsidRPr="00377161" w:rsidTr="00B55A8A">
        <w:trPr>
          <w:trHeight w:val="559"/>
        </w:trPr>
        <w:tc>
          <w:tcPr>
            <w:tcW w:w="2553" w:type="dxa"/>
            <w:vMerge/>
            <w:vAlign w:val="center"/>
          </w:tcPr>
          <w:p w:rsidR="001E3744" w:rsidRPr="00377161" w:rsidRDefault="001E3744" w:rsidP="00B55A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E3744" w:rsidRPr="00377161" w:rsidRDefault="001E3744" w:rsidP="00B55A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3744" w:rsidRPr="00377161" w:rsidRDefault="001E3744" w:rsidP="00B55A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E3744" w:rsidRPr="00377161" w:rsidRDefault="001E3744" w:rsidP="00B55A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Федераль</w:t>
            </w:r>
            <w:proofErr w:type="spellEnd"/>
            <w:r w:rsidRPr="00377161">
              <w:rPr>
                <w:bCs/>
                <w:sz w:val="20"/>
                <w:szCs w:val="20"/>
              </w:rPr>
              <w:t>-</w:t>
            </w:r>
          </w:p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ный</w:t>
            </w:r>
            <w:proofErr w:type="spellEnd"/>
            <w:r w:rsidRPr="00377161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96 782,1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162 344,3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441 600,0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489 600,0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537 600,0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566 400,0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71697,7</w:t>
            </w:r>
          </w:p>
        </w:tc>
      </w:tr>
      <w:tr w:rsidR="001E3744" w:rsidRPr="00377161" w:rsidTr="00B55A8A">
        <w:tc>
          <w:tcPr>
            <w:tcW w:w="2553" w:type="dxa"/>
            <w:vMerge/>
            <w:vAlign w:val="center"/>
          </w:tcPr>
          <w:p w:rsidR="001E3744" w:rsidRPr="00377161" w:rsidRDefault="001E3744" w:rsidP="00B55A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E3744" w:rsidRPr="00377161" w:rsidRDefault="001E3744" w:rsidP="00B55A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3744" w:rsidRPr="00377161" w:rsidRDefault="001E3744" w:rsidP="00B55A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E3744" w:rsidRPr="00377161" w:rsidRDefault="001E3744" w:rsidP="00B55A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3 024,5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5 073,2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13 800,0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15 300,0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16 800,0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17 700,0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34632,6</w:t>
            </w:r>
          </w:p>
        </w:tc>
      </w:tr>
      <w:tr w:rsidR="001E3744" w:rsidRPr="00377161" w:rsidTr="00B55A8A">
        <w:tc>
          <w:tcPr>
            <w:tcW w:w="2553" w:type="dxa"/>
            <w:vMerge/>
            <w:vAlign w:val="center"/>
          </w:tcPr>
          <w:p w:rsidR="001E3744" w:rsidRPr="00377161" w:rsidRDefault="001E3744" w:rsidP="00B55A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E3744" w:rsidRPr="00377161" w:rsidRDefault="001E3744" w:rsidP="00B55A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E3744" w:rsidRPr="00377161" w:rsidRDefault="001E3744" w:rsidP="00B55A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E3744" w:rsidRPr="00377161" w:rsidRDefault="001E3744" w:rsidP="00B55A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377161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11 741,5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1 691,1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5 100,0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5 900,0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2400656,7</w:t>
            </w:r>
          </w:p>
        </w:tc>
      </w:tr>
    </w:tbl>
    <w:p w:rsidR="001E3744" w:rsidRPr="00377161" w:rsidRDefault="001E3744" w:rsidP="001E3744">
      <w:pPr>
        <w:rPr>
          <w:sz w:val="20"/>
          <w:szCs w:val="20"/>
        </w:rPr>
      </w:pPr>
    </w:p>
    <w:p w:rsidR="001E3744" w:rsidRPr="00734E2B" w:rsidRDefault="001E3744" w:rsidP="001E3744">
      <w:pPr>
        <w:rPr>
          <w:b/>
          <w:bCs/>
          <w:sz w:val="26"/>
          <w:szCs w:val="26"/>
        </w:rPr>
        <w:sectPr w:rsidR="001E3744" w:rsidRPr="00734E2B" w:rsidSect="00506B5E">
          <w:headerReference w:type="default" r:id="rId4"/>
          <w:pgSz w:w="16838" w:h="11906" w:orient="landscape"/>
          <w:pgMar w:top="142" w:right="720" w:bottom="284" w:left="720" w:header="709" w:footer="709" w:gutter="0"/>
          <w:cols w:space="708"/>
          <w:docGrid w:linePitch="360"/>
        </w:sectPr>
      </w:pPr>
    </w:p>
    <w:p w:rsidR="001E3744" w:rsidRPr="002C585E" w:rsidRDefault="001E3744" w:rsidP="001E3744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2</w:t>
      </w:r>
    </w:p>
    <w:p w:rsidR="001E3744" w:rsidRPr="002C585E" w:rsidRDefault="001E3744" w:rsidP="001E3744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</w:t>
      </w:r>
      <w:r w:rsidRPr="002C585E">
        <w:rPr>
          <w:bCs/>
          <w:sz w:val="26"/>
          <w:szCs w:val="26"/>
        </w:rPr>
        <w:t>к постановлению Администрации города</w:t>
      </w:r>
    </w:p>
    <w:p w:rsidR="001E3744" w:rsidRDefault="001E3744" w:rsidP="001E3744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         </w:t>
      </w:r>
      <w:proofErr w:type="gramStart"/>
      <w:r>
        <w:rPr>
          <w:bCs/>
          <w:sz w:val="26"/>
          <w:szCs w:val="26"/>
        </w:rPr>
        <w:t>о</w:t>
      </w:r>
      <w:r w:rsidRPr="002C585E">
        <w:rPr>
          <w:bCs/>
          <w:sz w:val="26"/>
          <w:szCs w:val="26"/>
        </w:rPr>
        <w:t xml:space="preserve">т  </w:t>
      </w:r>
      <w:r>
        <w:rPr>
          <w:bCs/>
          <w:sz w:val="26"/>
          <w:szCs w:val="26"/>
        </w:rPr>
        <w:t>21.02.2023</w:t>
      </w:r>
      <w:proofErr w:type="gramEnd"/>
      <w:r>
        <w:rPr>
          <w:bCs/>
          <w:sz w:val="26"/>
          <w:szCs w:val="26"/>
        </w:rPr>
        <w:t xml:space="preserve">     </w:t>
      </w:r>
      <w:r w:rsidRPr="002C585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  389-п</w:t>
      </w:r>
      <w:r w:rsidRPr="002C585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      </w:t>
      </w:r>
    </w:p>
    <w:p w:rsidR="001E3744" w:rsidRPr="009F6220" w:rsidRDefault="001E3744" w:rsidP="001E3744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9F6220">
        <w:rPr>
          <w:b/>
          <w:sz w:val="26"/>
          <w:szCs w:val="26"/>
        </w:rPr>
        <w:t>5.1. Информация о реализации национальных проектов в рамках</w:t>
      </w:r>
    </w:p>
    <w:p w:rsidR="001E3744" w:rsidRDefault="001E3744" w:rsidP="001E3744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9F6220">
        <w:rPr>
          <w:b/>
          <w:sz w:val="26"/>
          <w:szCs w:val="26"/>
        </w:rPr>
        <w:t xml:space="preserve">муниципальной программы </w:t>
      </w:r>
      <w:r w:rsidRPr="00036285">
        <w:rPr>
          <w:b/>
          <w:bCs/>
          <w:sz w:val="26"/>
          <w:szCs w:val="26"/>
        </w:rPr>
        <w:t>муниципального образования «Город Обнинск»</w:t>
      </w:r>
      <w:r w:rsidRPr="00007295">
        <w:rPr>
          <w:b/>
          <w:bCs/>
          <w:sz w:val="26"/>
          <w:szCs w:val="26"/>
        </w:rPr>
        <w:t xml:space="preserve"> </w:t>
      </w:r>
    </w:p>
    <w:p w:rsidR="001E3744" w:rsidRPr="009F6220" w:rsidRDefault="001E3744" w:rsidP="001E374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9F6220">
        <w:rPr>
          <w:b/>
          <w:sz w:val="26"/>
          <w:szCs w:val="26"/>
        </w:rPr>
        <w:t>Развитие инженерной инфраструктуры города Обнинска</w:t>
      </w:r>
      <w:r>
        <w:rPr>
          <w:b/>
          <w:sz w:val="26"/>
          <w:szCs w:val="26"/>
        </w:rPr>
        <w:t>»</w:t>
      </w:r>
    </w:p>
    <w:p w:rsidR="001E3744" w:rsidRPr="009F6220" w:rsidRDefault="001E3744" w:rsidP="001E374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1644"/>
        <w:gridCol w:w="2643"/>
        <w:gridCol w:w="1984"/>
        <w:gridCol w:w="1134"/>
        <w:gridCol w:w="1134"/>
        <w:gridCol w:w="1559"/>
        <w:gridCol w:w="1134"/>
        <w:gridCol w:w="1134"/>
        <w:gridCol w:w="1418"/>
      </w:tblGrid>
      <w:tr w:rsidR="001E3744" w:rsidRPr="009F6220" w:rsidTr="00B55A8A">
        <w:tc>
          <w:tcPr>
            <w:tcW w:w="567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N п/п</w:t>
            </w:r>
          </w:p>
        </w:tc>
        <w:tc>
          <w:tcPr>
            <w:tcW w:w="737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Код НП, ФП</w:t>
            </w:r>
          </w:p>
        </w:tc>
        <w:tc>
          <w:tcPr>
            <w:tcW w:w="164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Наименование проекта &lt;1&gt;</w:t>
            </w:r>
          </w:p>
        </w:tc>
        <w:tc>
          <w:tcPr>
            <w:tcW w:w="2643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Направление расходов &lt;2&gt;</w:t>
            </w:r>
          </w:p>
        </w:tc>
        <w:tc>
          <w:tcPr>
            <w:tcW w:w="113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68" w:type="dxa"/>
            <w:gridSpan w:val="2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1418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Итоговое значение показателя</w:t>
            </w:r>
          </w:p>
        </w:tc>
      </w:tr>
      <w:tr w:rsidR="001E3744" w:rsidRPr="009F6220" w:rsidTr="00B55A8A">
        <w:trPr>
          <w:trHeight w:val="254"/>
        </w:trPr>
        <w:tc>
          <w:tcPr>
            <w:tcW w:w="56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3744" w:rsidRPr="009F6220" w:rsidTr="00B55A8A">
        <w:tc>
          <w:tcPr>
            <w:tcW w:w="567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F</w:t>
            </w:r>
          </w:p>
        </w:tc>
        <w:tc>
          <w:tcPr>
            <w:tcW w:w="164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 и городская среда</w:t>
            </w:r>
          </w:p>
        </w:tc>
        <w:tc>
          <w:tcPr>
            <w:tcW w:w="2643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3 - </w:t>
            </w: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E3744" w:rsidRPr="00943ACA" w:rsidRDefault="001E3744" w:rsidP="00B55A8A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943ACA">
              <w:rPr>
                <w:b/>
                <w:sz w:val="20"/>
                <w:szCs w:val="20"/>
              </w:rPr>
              <w:t>100 814,7</w:t>
            </w:r>
          </w:p>
        </w:tc>
        <w:tc>
          <w:tcPr>
            <w:tcW w:w="1134" w:type="dxa"/>
          </w:tcPr>
          <w:p w:rsidR="001E3744" w:rsidRPr="00EB4260" w:rsidRDefault="001E3744" w:rsidP="00B55A8A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169 108,6</w:t>
            </w:r>
          </w:p>
        </w:tc>
        <w:tc>
          <w:tcPr>
            <w:tcW w:w="1418" w:type="dxa"/>
          </w:tcPr>
          <w:p w:rsidR="001E3744" w:rsidRPr="00781FD2" w:rsidRDefault="001E3744" w:rsidP="00B55A8A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269 923,3</w:t>
            </w:r>
          </w:p>
        </w:tc>
      </w:tr>
      <w:tr w:rsidR="001E3744" w:rsidRPr="009F6220" w:rsidTr="00B55A8A">
        <w:tc>
          <w:tcPr>
            <w:tcW w:w="56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E3744" w:rsidRDefault="001E3744" w:rsidP="00B55A8A">
            <w:pPr>
              <w:jc w:val="center"/>
              <w:rPr>
                <w:sz w:val="20"/>
                <w:szCs w:val="20"/>
              </w:rPr>
            </w:pPr>
          </w:p>
          <w:p w:rsidR="001E3744" w:rsidRPr="00B91583" w:rsidRDefault="001E3744" w:rsidP="00B5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162 344,3</w:t>
            </w:r>
          </w:p>
        </w:tc>
        <w:tc>
          <w:tcPr>
            <w:tcW w:w="1418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259 126,4</w:t>
            </w:r>
          </w:p>
        </w:tc>
      </w:tr>
      <w:tr w:rsidR="001E3744" w:rsidRPr="009F6220" w:rsidTr="00B55A8A">
        <w:tc>
          <w:tcPr>
            <w:tcW w:w="56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3024,5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5 073,2</w:t>
            </w:r>
          </w:p>
        </w:tc>
        <w:tc>
          <w:tcPr>
            <w:tcW w:w="1418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8 097,7</w:t>
            </w:r>
          </w:p>
        </w:tc>
      </w:tr>
      <w:tr w:rsidR="001E3744" w:rsidRPr="009F6220" w:rsidTr="00B55A8A">
        <w:trPr>
          <w:trHeight w:val="413"/>
        </w:trPr>
        <w:tc>
          <w:tcPr>
            <w:tcW w:w="56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1 008,1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1 691,1</w:t>
            </w:r>
          </w:p>
        </w:tc>
        <w:tc>
          <w:tcPr>
            <w:tcW w:w="1418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2 699,2</w:t>
            </w:r>
          </w:p>
        </w:tc>
      </w:tr>
      <w:tr w:rsidR="001E3744" w:rsidRPr="009F6220" w:rsidTr="00B55A8A">
        <w:tc>
          <w:tcPr>
            <w:tcW w:w="567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1.1</w:t>
            </w:r>
          </w:p>
        </w:tc>
        <w:tc>
          <w:tcPr>
            <w:tcW w:w="737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</w:t>
            </w:r>
          </w:p>
        </w:tc>
        <w:tc>
          <w:tcPr>
            <w:tcW w:w="2643" w:type="dxa"/>
            <w:vMerge w:val="restart"/>
          </w:tcPr>
          <w:p w:rsidR="001E3744" w:rsidRPr="00781FD2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1FD2">
              <w:rPr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 w:rsidRPr="00781FD2">
              <w:rPr>
                <w:sz w:val="20"/>
                <w:szCs w:val="20"/>
              </w:rPr>
              <w:t>Вашутинского</w:t>
            </w:r>
            <w:proofErr w:type="spellEnd"/>
            <w:r w:rsidRPr="00781FD2">
              <w:rPr>
                <w:sz w:val="20"/>
                <w:szCs w:val="20"/>
              </w:rPr>
              <w:t xml:space="preserve"> и Добринского водозаборов </w:t>
            </w:r>
          </w:p>
        </w:tc>
        <w:tc>
          <w:tcPr>
            <w:tcW w:w="198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1FD2">
              <w:rPr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 w:rsidRPr="00781FD2">
              <w:rPr>
                <w:sz w:val="20"/>
                <w:szCs w:val="20"/>
              </w:rPr>
              <w:t>Вашутинского</w:t>
            </w:r>
            <w:proofErr w:type="spellEnd"/>
            <w:r w:rsidRPr="00781FD2">
              <w:rPr>
                <w:sz w:val="20"/>
                <w:szCs w:val="20"/>
              </w:rPr>
              <w:t xml:space="preserve"> и Добринского водозаборов</w:t>
            </w:r>
          </w:p>
        </w:tc>
        <w:tc>
          <w:tcPr>
            <w:tcW w:w="113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3 - 2024</w:t>
            </w:r>
            <w:r w:rsidRPr="009F62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43ACA">
              <w:rPr>
                <w:b/>
                <w:sz w:val="20"/>
                <w:szCs w:val="20"/>
              </w:rPr>
              <w:t>100 814,7</w:t>
            </w:r>
          </w:p>
        </w:tc>
        <w:tc>
          <w:tcPr>
            <w:tcW w:w="1134" w:type="dxa"/>
          </w:tcPr>
          <w:p w:rsidR="001E3744" w:rsidRPr="00EB4260" w:rsidRDefault="001E3744" w:rsidP="00B55A8A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169 108,6</w:t>
            </w:r>
          </w:p>
        </w:tc>
        <w:tc>
          <w:tcPr>
            <w:tcW w:w="1418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3744" w:rsidRPr="009F6220" w:rsidTr="00B55A8A">
        <w:tc>
          <w:tcPr>
            <w:tcW w:w="56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EF5D2B" w:rsidRDefault="001E3744" w:rsidP="00B5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96 782,1</w:t>
            </w:r>
          </w:p>
        </w:tc>
        <w:tc>
          <w:tcPr>
            <w:tcW w:w="1134" w:type="dxa"/>
          </w:tcPr>
          <w:p w:rsidR="001E3744" w:rsidRDefault="001E3744" w:rsidP="00B55A8A">
            <w:pPr>
              <w:jc w:val="center"/>
              <w:rPr>
                <w:sz w:val="20"/>
                <w:szCs w:val="20"/>
              </w:rPr>
            </w:pPr>
          </w:p>
          <w:p w:rsidR="001E3744" w:rsidRPr="00EB4260" w:rsidRDefault="001E3744" w:rsidP="00B5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162 344,3</w:t>
            </w:r>
          </w:p>
        </w:tc>
        <w:tc>
          <w:tcPr>
            <w:tcW w:w="1418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3744" w:rsidRPr="009F6220" w:rsidTr="00B55A8A">
        <w:tc>
          <w:tcPr>
            <w:tcW w:w="56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3024,5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5 073,2</w:t>
            </w:r>
          </w:p>
        </w:tc>
        <w:tc>
          <w:tcPr>
            <w:tcW w:w="1418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3744" w:rsidRPr="009F6220" w:rsidTr="00B55A8A">
        <w:tc>
          <w:tcPr>
            <w:tcW w:w="56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F622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1 008,1</w:t>
            </w:r>
          </w:p>
        </w:tc>
        <w:tc>
          <w:tcPr>
            <w:tcW w:w="1134" w:type="dxa"/>
          </w:tcPr>
          <w:p w:rsidR="001E3744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1 691,1</w:t>
            </w:r>
          </w:p>
        </w:tc>
        <w:tc>
          <w:tcPr>
            <w:tcW w:w="1418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3744" w:rsidRPr="009F6220" w:rsidTr="00B55A8A">
        <w:tc>
          <w:tcPr>
            <w:tcW w:w="56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0"/>
                <w:szCs w:val="20"/>
                <w:u w:val="single"/>
              </w:rPr>
            </w:pPr>
            <w:r w:rsidRPr="00007295">
              <w:rPr>
                <w:i/>
                <w:color w:val="000000"/>
                <w:sz w:val="20"/>
                <w:szCs w:val="20"/>
                <w:u w:val="single"/>
              </w:rPr>
              <w:t xml:space="preserve">Целевой показатель 1: </w:t>
            </w:r>
          </w:p>
          <w:p w:rsidR="001E3744" w:rsidRPr="00007295" w:rsidRDefault="001E3744" w:rsidP="00B55A8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</w:t>
            </w:r>
            <w:r>
              <w:rPr>
                <w:color w:val="00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станций очистки питьевой воды</w:t>
            </w:r>
            <w:r w:rsidRPr="00C15391">
              <w:rPr>
                <w:sz w:val="20"/>
                <w:szCs w:val="20"/>
              </w:rPr>
              <w:t xml:space="preserve"> из </w:t>
            </w:r>
            <w:r w:rsidRPr="00C15391">
              <w:rPr>
                <w:spacing w:val="-2"/>
                <w:sz w:val="20"/>
                <w:szCs w:val="20"/>
              </w:rPr>
              <w:t xml:space="preserve">централизованных </w:t>
            </w:r>
            <w:r w:rsidRPr="00C15391">
              <w:rPr>
                <w:sz w:val="20"/>
                <w:szCs w:val="20"/>
              </w:rPr>
              <w:t>источников водоснабжения</w:t>
            </w:r>
          </w:p>
        </w:tc>
        <w:tc>
          <w:tcPr>
            <w:tcW w:w="1984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шт.</w:t>
            </w: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3B43CC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1E3744" w:rsidRPr="003B43CC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</w:tcPr>
          <w:p w:rsidR="001E3744" w:rsidRPr="003B43CC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1E3744" w:rsidRPr="009F6220" w:rsidTr="00B55A8A">
        <w:tc>
          <w:tcPr>
            <w:tcW w:w="567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1E3744" w:rsidRPr="00007295" w:rsidRDefault="001E3744" w:rsidP="00B55A8A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</w:tcPr>
          <w:p w:rsidR="001E3744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Целевой показатель 2:</w:t>
            </w:r>
          </w:p>
          <w:p w:rsidR="001E3744" w:rsidRPr="00007295" w:rsidRDefault="001E3744" w:rsidP="00B55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C4808">
              <w:rPr>
                <w:iCs/>
                <w:sz w:val="20"/>
                <w:szCs w:val="20"/>
              </w:rPr>
              <w:t xml:space="preserve">Количество потребителей, </w:t>
            </w:r>
            <w:r>
              <w:rPr>
                <w:iCs/>
                <w:sz w:val="20"/>
                <w:szCs w:val="20"/>
              </w:rPr>
              <w:t>обеспеченных качественной питьевой водой из систем централизованного водоснабжения после ввода объекта в эксплуатацию</w:t>
            </w:r>
          </w:p>
        </w:tc>
        <w:tc>
          <w:tcPr>
            <w:tcW w:w="1984" w:type="dxa"/>
          </w:tcPr>
          <w:p w:rsidR="001E3744" w:rsidRPr="002E4EB4" w:rsidRDefault="001E3744" w:rsidP="00B55A8A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чел.</w:t>
            </w:r>
          </w:p>
        </w:tc>
        <w:tc>
          <w:tcPr>
            <w:tcW w:w="1559" w:type="dxa"/>
          </w:tcPr>
          <w:p w:rsidR="001E3744" w:rsidRPr="009F6220" w:rsidRDefault="001E3744" w:rsidP="00B55A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3744" w:rsidRPr="004E4C7E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12 020</w:t>
            </w:r>
          </w:p>
        </w:tc>
        <w:tc>
          <w:tcPr>
            <w:tcW w:w="1134" w:type="dxa"/>
          </w:tcPr>
          <w:p w:rsidR="001E3744" w:rsidRPr="00245F32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</w:t>
            </w:r>
          </w:p>
        </w:tc>
        <w:tc>
          <w:tcPr>
            <w:tcW w:w="1418" w:type="dxa"/>
          </w:tcPr>
          <w:p w:rsidR="001E3744" w:rsidRPr="00245F32" w:rsidRDefault="001E3744" w:rsidP="00B55A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28 820</w:t>
            </w:r>
          </w:p>
        </w:tc>
      </w:tr>
    </w:tbl>
    <w:p w:rsidR="001E3744" w:rsidRPr="009F6220" w:rsidRDefault="001E3744" w:rsidP="001E3744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  <w:sectPr w:rsidR="001E3744" w:rsidRPr="009F6220" w:rsidSect="00506B5E">
          <w:pgSz w:w="16838" w:h="11905" w:orient="landscape"/>
          <w:pgMar w:top="284" w:right="1134" w:bottom="142" w:left="1134" w:header="0" w:footer="0" w:gutter="0"/>
          <w:cols w:space="720"/>
          <w:titlePg/>
        </w:sectPr>
      </w:pPr>
    </w:p>
    <w:p w:rsidR="001E3744" w:rsidRPr="009F6220" w:rsidRDefault="001E3744" w:rsidP="001E3744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1E3744" w:rsidRDefault="001E3744"/>
    <w:sectPr w:rsidR="001E3744" w:rsidSect="00C40AE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295" w:rsidRPr="00007295" w:rsidRDefault="00000000">
    <w:pPr>
      <w:pStyle w:val="a3"/>
      <w:jc w:val="right"/>
      <w:rPr>
        <w:sz w:val="22"/>
      </w:rPr>
    </w:pPr>
    <w:r w:rsidRPr="00007295">
      <w:rPr>
        <w:sz w:val="22"/>
      </w:rPr>
      <w:fldChar w:fldCharType="begin"/>
    </w:r>
    <w:r w:rsidRPr="00007295">
      <w:rPr>
        <w:sz w:val="22"/>
      </w:rPr>
      <w:instrText>PAGE   \* MERGEFORMAT</w:instrText>
    </w:r>
    <w:r w:rsidRPr="00007295">
      <w:rPr>
        <w:sz w:val="22"/>
      </w:rPr>
      <w:fldChar w:fldCharType="separate"/>
    </w:r>
    <w:r>
      <w:rPr>
        <w:noProof/>
        <w:sz w:val="22"/>
      </w:rPr>
      <w:t>6</w:t>
    </w:r>
    <w:r w:rsidRPr="00007295">
      <w:rPr>
        <w:sz w:val="22"/>
      </w:rPr>
      <w:fldChar w:fldCharType="end"/>
    </w:r>
  </w:p>
  <w:p w:rsidR="00007295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44"/>
    <w:rsid w:val="001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A0D73-182A-405A-8A42-EB5C94C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3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7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2023-02-27T14:33:00Z</dcterms:created>
  <dcterms:modified xsi:type="dcterms:W3CDTF">2023-02-27T14:33:00Z</dcterms:modified>
</cp:coreProperties>
</file>