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9FFE" w14:textId="77777777" w:rsidR="00094BCA" w:rsidRPr="00DB33FE" w:rsidRDefault="00094BCA" w:rsidP="00094BCA">
      <w:pPr>
        <w:rPr>
          <w:color w:val="000000"/>
        </w:rPr>
      </w:pPr>
      <w:r w:rsidRPr="00DB33FE">
        <w:rPr>
          <w:color w:val="000000"/>
        </w:rPr>
        <w:t>Приложение № 1</w:t>
      </w:r>
    </w:p>
    <w:p w14:paraId="758D926F" w14:textId="77777777" w:rsidR="00094BCA" w:rsidRPr="00DB33FE" w:rsidRDefault="00094BCA" w:rsidP="00094BCA">
      <w:pPr>
        <w:pStyle w:val="ConsPlusNormal"/>
        <w:ind w:left="5245" w:right="-1"/>
        <w:jc w:val="right"/>
        <w:rPr>
          <w:color w:val="000000"/>
        </w:rPr>
      </w:pPr>
      <w:r w:rsidRPr="00DB33FE">
        <w:rPr>
          <w:rFonts w:ascii="Times New Roman" w:hAnsi="Times New Roman" w:cs="Times New Roman"/>
          <w:color w:val="000000"/>
        </w:rPr>
        <w:t>к Постановлению</w:t>
      </w:r>
    </w:p>
    <w:p w14:paraId="5337B13F" w14:textId="77777777" w:rsidR="00094BCA" w:rsidRPr="00DB33FE" w:rsidRDefault="00094BCA" w:rsidP="00094BCA">
      <w:pPr>
        <w:pStyle w:val="ConsPlusNormal"/>
        <w:ind w:left="5245" w:right="-1"/>
        <w:jc w:val="right"/>
        <w:rPr>
          <w:color w:val="000000"/>
        </w:rPr>
      </w:pPr>
      <w:r w:rsidRPr="00DB33FE">
        <w:rPr>
          <w:rFonts w:ascii="Times New Roman" w:hAnsi="Times New Roman" w:cs="Times New Roman"/>
          <w:color w:val="000000"/>
        </w:rPr>
        <w:t>Администрации города Обнинска</w:t>
      </w:r>
    </w:p>
    <w:p w14:paraId="1A97A0B8" w14:textId="77777777" w:rsidR="00094BCA" w:rsidRPr="00DB33FE" w:rsidRDefault="00094BCA" w:rsidP="00094BCA">
      <w:pPr>
        <w:ind w:right="-1" w:firstLine="851"/>
        <w:jc w:val="right"/>
        <w:rPr>
          <w:color w:val="000000"/>
        </w:rPr>
      </w:pPr>
      <w:proofErr w:type="gramStart"/>
      <w:r w:rsidRPr="00DB33FE">
        <w:rPr>
          <w:color w:val="000000"/>
          <w:sz w:val="20"/>
          <w:szCs w:val="20"/>
        </w:rPr>
        <w:t xml:space="preserve">от  </w:t>
      </w:r>
      <w:r>
        <w:rPr>
          <w:sz w:val="20"/>
          <w:szCs w:val="20"/>
          <w:u w:val="single"/>
        </w:rPr>
        <w:t>18</w:t>
      </w:r>
      <w:r w:rsidRPr="00A625C2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12</w:t>
      </w:r>
      <w:r w:rsidRPr="00A625C2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3</w:t>
      </w:r>
      <w:proofErr w:type="gramEnd"/>
      <w:r w:rsidRPr="00D64A93">
        <w:rPr>
          <w:sz w:val="20"/>
          <w:szCs w:val="20"/>
        </w:rPr>
        <w:t xml:space="preserve">  № </w:t>
      </w:r>
      <w:r w:rsidRPr="00A625C2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203</w:t>
      </w:r>
      <w:r w:rsidRPr="00A625C2">
        <w:rPr>
          <w:sz w:val="20"/>
          <w:szCs w:val="20"/>
          <w:u w:val="single"/>
        </w:rPr>
        <w:t>-п</w:t>
      </w:r>
      <w:r w:rsidRPr="00DB33FE">
        <w:rPr>
          <w:color w:val="000000"/>
          <w:sz w:val="20"/>
          <w:szCs w:val="20"/>
        </w:rPr>
        <w:t xml:space="preserve">  </w:t>
      </w:r>
    </w:p>
    <w:p w14:paraId="45FD7CB9" w14:textId="77777777" w:rsidR="00094BCA" w:rsidRPr="00DB33FE" w:rsidRDefault="00094BCA" w:rsidP="00094BCA">
      <w:pPr>
        <w:pStyle w:val="ConsPlusNormal"/>
        <w:ind w:left="5245" w:right="-1"/>
        <w:jc w:val="right"/>
        <w:rPr>
          <w:rFonts w:ascii="Times New Roman" w:hAnsi="Times New Roman" w:cs="Times New Roman"/>
          <w:strike/>
          <w:color w:val="000000"/>
          <w:u w:val="single"/>
        </w:rPr>
      </w:pPr>
    </w:p>
    <w:p w14:paraId="28A6A2CB" w14:textId="77777777" w:rsidR="00094BCA" w:rsidRDefault="00094BCA" w:rsidP="00094BCA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1BC01A91" w14:textId="77777777" w:rsidR="00094BCA" w:rsidRPr="00DB33FE" w:rsidRDefault="00094BCA" w:rsidP="00094BCA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33C7F7D4" w14:textId="77777777" w:rsidR="00094BCA" w:rsidRPr="00DB33FE" w:rsidRDefault="00094BCA" w:rsidP="00094BCA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  <w:r w:rsidRPr="00DB33FE">
        <w:rPr>
          <w:b/>
          <w:color w:val="000000"/>
          <w:lang w:eastAsia="ru-RU"/>
        </w:rPr>
        <w:t>Изменения,</w:t>
      </w:r>
    </w:p>
    <w:p w14:paraId="197B60FA" w14:textId="77777777" w:rsidR="00094BCA" w:rsidRPr="00DB33FE" w:rsidRDefault="00094BCA" w:rsidP="00094BCA">
      <w:pPr>
        <w:suppressAutoHyphens w:val="0"/>
        <w:ind w:right="-1"/>
        <w:jc w:val="center"/>
        <w:rPr>
          <w:b/>
          <w:color w:val="000000"/>
          <w:lang w:eastAsia="ru-RU"/>
        </w:rPr>
      </w:pPr>
      <w:r w:rsidRPr="00DB33FE">
        <w:rPr>
          <w:b/>
          <w:color w:val="000000"/>
          <w:lang w:eastAsia="ru-RU"/>
        </w:rPr>
        <w:t>которые вносятся в приложение к постановлению</w:t>
      </w:r>
    </w:p>
    <w:p w14:paraId="2D440BF2" w14:textId="77777777" w:rsidR="00094BCA" w:rsidRPr="00DB33FE" w:rsidRDefault="00094BCA" w:rsidP="00094BCA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DB33FE">
        <w:rPr>
          <w:b/>
          <w:color w:val="000000"/>
          <w:lang w:eastAsia="en-US"/>
        </w:rPr>
        <w:t>Администрации города Обнинска</w:t>
      </w:r>
    </w:p>
    <w:p w14:paraId="268B1470" w14:textId="77777777" w:rsidR="00094BCA" w:rsidRPr="00DB33FE" w:rsidRDefault="00094BCA" w:rsidP="00094BCA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DB33FE">
        <w:rPr>
          <w:b/>
          <w:color w:val="000000"/>
          <w:lang w:eastAsia="en-US"/>
        </w:rPr>
        <w:t>от 24.10.2014 № 1996-п</w:t>
      </w:r>
    </w:p>
    <w:p w14:paraId="409BD824" w14:textId="77777777" w:rsidR="00094BCA" w:rsidRPr="00DB33FE" w:rsidRDefault="00094BCA" w:rsidP="00094BCA">
      <w:pPr>
        <w:tabs>
          <w:tab w:val="left" w:pos="993"/>
        </w:tabs>
        <w:ind w:right="-1" w:firstLine="709"/>
        <w:jc w:val="both"/>
        <w:rPr>
          <w:i/>
          <w:color w:val="000000"/>
          <w:lang w:eastAsia="en-US"/>
        </w:rPr>
      </w:pPr>
    </w:p>
    <w:p w14:paraId="35BFB38C" w14:textId="77777777" w:rsidR="00094BCA" w:rsidRPr="00DB33FE" w:rsidRDefault="00094BCA" w:rsidP="00094BCA">
      <w:pPr>
        <w:numPr>
          <w:ilvl w:val="0"/>
          <w:numId w:val="13"/>
        </w:numPr>
        <w:ind w:left="0" w:firstLine="851"/>
        <w:jc w:val="both"/>
        <w:rPr>
          <w:color w:val="000000"/>
          <w:lang w:val="en-US"/>
        </w:rPr>
      </w:pPr>
      <w:r w:rsidRPr="00DB33FE">
        <w:rPr>
          <w:color w:val="000000"/>
        </w:rPr>
        <w:t xml:space="preserve">В паспорте муниципальной </w:t>
      </w:r>
      <w:proofErr w:type="gramStart"/>
      <w:r w:rsidRPr="00DB33FE">
        <w:rPr>
          <w:color w:val="000000"/>
        </w:rPr>
        <w:t>программы  «</w:t>
      </w:r>
      <w:proofErr w:type="gramEnd"/>
      <w:r w:rsidRPr="00DB33FE">
        <w:rPr>
          <w:color w:val="000000"/>
        </w:rPr>
        <w:t>Социальная поддержка населения города Обнинска» (далее – Программа) пункт 9. «Объёмы финансирования муниципальной программы» изложить в следующей редакции:</w:t>
      </w:r>
    </w:p>
    <w:p w14:paraId="1657CCDE" w14:textId="77777777" w:rsidR="00094BCA" w:rsidRPr="00DB33FE" w:rsidRDefault="00094BCA" w:rsidP="00094BCA">
      <w:pPr>
        <w:tabs>
          <w:tab w:val="left" w:pos="1134"/>
        </w:tabs>
        <w:ind w:firstLine="851"/>
        <w:jc w:val="both"/>
        <w:rPr>
          <w:color w:val="000000"/>
          <w:lang w:val="en-US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094BCA" w:rsidRPr="00DB33FE" w14:paraId="550B55F3" w14:textId="77777777" w:rsidTr="00710950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B0D4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DB33FE">
              <w:rPr>
                <w:color w:val="000000"/>
                <w:lang w:val="en-US" w:eastAsia="ru-RU"/>
              </w:rPr>
              <w:t>9</w:t>
            </w:r>
            <w:r w:rsidRPr="00DB33FE">
              <w:rPr>
                <w:color w:val="000000"/>
                <w:lang w:eastAsia="ru-RU"/>
              </w:rPr>
              <w:t>. Объемы финансирования 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5D1A4D1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DB33FE">
              <w:rPr>
                <w:b/>
                <w:color w:val="000000"/>
              </w:rPr>
              <w:t>I этап</w:t>
            </w:r>
          </w:p>
        </w:tc>
      </w:tr>
      <w:tr w:rsidR="00094BCA" w:rsidRPr="00DB33FE" w14:paraId="01C8790B" w14:textId="77777777" w:rsidTr="00710950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D1DC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599C0E3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52DB4E25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4251B151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(1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14:paraId="530C3C07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1767BCF3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1 этап,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.)</w:t>
            </w:r>
          </w:p>
        </w:tc>
      </w:tr>
      <w:tr w:rsidR="00094BCA" w:rsidRPr="00DB33FE" w14:paraId="17A535FA" w14:textId="77777777" w:rsidTr="00710950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8486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3E5E741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489914BB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33BD35D5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7CC6F56E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77C280FB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7BDB1F7B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2053AD18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45242B7D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4BCA" w:rsidRPr="00DB33FE" w14:paraId="5ACA8849" w14:textId="77777777" w:rsidTr="00710950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469F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0231569D" w14:textId="77777777" w:rsidR="00094BCA" w:rsidRPr="00DB33FE" w:rsidRDefault="00094BCA" w:rsidP="00710950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584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603263,4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1070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576883,4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6E1B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636567,2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DE58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654571,5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C53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708282,5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746C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906480,0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3CE3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4086048,0</w:t>
            </w:r>
          </w:p>
        </w:tc>
      </w:tr>
      <w:tr w:rsidR="00094BCA" w:rsidRPr="00DB33FE" w14:paraId="54AB560A" w14:textId="77777777" w:rsidTr="00710950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3EB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44020FC1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4312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165001,3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C8DA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156425,0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3FB0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198664,5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43BE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201476,7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8CB7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244274,1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2743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376206,4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2CED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1342048,0</w:t>
            </w:r>
          </w:p>
        </w:tc>
      </w:tr>
      <w:tr w:rsidR="00094BCA" w:rsidRPr="00DB33FE" w14:paraId="40A83A28" w14:textId="77777777" w:rsidTr="0071095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0A49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86D7FF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32BF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378791,2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8C73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367070,8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E10E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381520,4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8A7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393737,9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7E2A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402703,4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06BF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470721,1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009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2394544,8</w:t>
            </w:r>
          </w:p>
        </w:tc>
      </w:tr>
      <w:tr w:rsidR="00094BCA" w:rsidRPr="00DB33FE" w14:paraId="027B0570" w14:textId="77777777" w:rsidTr="0071095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BF5E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7BA5BC44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67A1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59470,9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46C2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53387,6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4DF4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56382,3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5C71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59356,9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0384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61305,0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95BA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59552,5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D1F1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349455,2</w:t>
            </w:r>
          </w:p>
        </w:tc>
      </w:tr>
      <w:tr w:rsidR="00094BCA" w:rsidRPr="00DB33FE" w14:paraId="01E411FB" w14:textId="77777777" w:rsidTr="00710950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C48F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81D2C" w14:textId="77777777" w:rsidR="00094BCA" w:rsidRPr="00DB33FE" w:rsidRDefault="00094BCA" w:rsidP="0071095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  </w:t>
            </w:r>
            <w:r w:rsidRPr="00DB33FE">
              <w:rPr>
                <w:b/>
                <w:color w:val="000000"/>
              </w:rPr>
              <w:t>II этап</w:t>
            </w:r>
          </w:p>
        </w:tc>
      </w:tr>
      <w:tr w:rsidR="00094BCA" w:rsidRPr="00DB33FE" w14:paraId="4076F46E" w14:textId="77777777" w:rsidTr="00710950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27A5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7F6D13C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169BDF62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(2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25" w:type="dxa"/>
            <w:gridSpan w:val="2"/>
            <w:vMerge w:val="restart"/>
          </w:tcPr>
          <w:p w14:paraId="74D5674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39E7DCD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0F1114F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1D5E9CF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51B8FAB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094BCA" w:rsidRPr="00DB33FE" w14:paraId="51784CFE" w14:textId="77777777" w:rsidTr="00710950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BF16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49B90DA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B4CB41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28A52DE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63DE80B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69FD7E44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3CE1EBF7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422646D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094BCA" w:rsidRPr="00DB33FE" w14:paraId="18FB5A90" w14:textId="77777777" w:rsidTr="0071095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E908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086B663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C173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1043088,9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E5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987791,2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7A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878750,2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BDD8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716729,5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B068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3626359,8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0518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7712407,8</w:t>
            </w:r>
          </w:p>
        </w:tc>
      </w:tr>
      <w:tr w:rsidR="00094BCA" w:rsidRPr="00DB33FE" w14:paraId="08281E31" w14:textId="77777777" w:rsidTr="0071095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E0EE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51F279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73A4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478287,6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5BA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412505,9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C0D2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266967,8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005E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167416,0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F0C4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1325177,3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DB3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2667225,3</w:t>
            </w:r>
          </w:p>
        </w:tc>
      </w:tr>
      <w:tr w:rsidR="00094BCA" w:rsidRPr="00DB33FE" w14:paraId="6B760BD8" w14:textId="77777777" w:rsidTr="0071095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B003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54E308B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B8DD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510084,7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C256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517663,1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4519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552905,7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7A1F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486799,9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2A6EB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2067453,4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4CEE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4461998,2</w:t>
            </w:r>
          </w:p>
        </w:tc>
      </w:tr>
      <w:tr w:rsidR="00094BCA" w:rsidRPr="00DB33FE" w14:paraId="205448C8" w14:textId="77777777" w:rsidTr="00710950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2AB13EF4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6CC8D64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5D9E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54716,6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66B8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57622,2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5F1B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58876,7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8CD7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62513,6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DB83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233729,1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0E67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583184,3</w:t>
            </w:r>
          </w:p>
        </w:tc>
      </w:tr>
    </w:tbl>
    <w:p w14:paraId="5C78DF72" w14:textId="77777777" w:rsidR="00094BCA" w:rsidRPr="00DB33FE" w:rsidRDefault="00094BCA" w:rsidP="00094BCA">
      <w:pPr>
        <w:tabs>
          <w:tab w:val="left" w:pos="1134"/>
        </w:tabs>
        <w:ind w:firstLine="851"/>
        <w:jc w:val="both"/>
        <w:rPr>
          <w:color w:val="000000"/>
          <w:lang w:val="en-US"/>
        </w:rPr>
      </w:pPr>
    </w:p>
    <w:p w14:paraId="2420FA7F" w14:textId="77777777" w:rsidR="00094BCA" w:rsidRPr="00DB33FE" w:rsidRDefault="00094BCA" w:rsidP="00094BCA">
      <w:pPr>
        <w:pStyle w:val="ConsPlusNonformat"/>
        <w:widowControl/>
        <w:ind w:firstLine="851"/>
        <w:jc w:val="both"/>
        <w:rPr>
          <w:color w:val="000000"/>
        </w:rPr>
      </w:pPr>
      <w:r w:rsidRPr="00DB33FE">
        <w:rPr>
          <w:rFonts w:ascii="Times New Roman" w:hAnsi="Times New Roman" w:cs="Times New Roman"/>
          <w:color w:val="000000"/>
          <w:sz w:val="24"/>
          <w:szCs w:val="24"/>
        </w:rPr>
        <w:t xml:space="preserve">2. В подразделе 4.1.1. раздела 4 Программы в паспорте подпрограммы «Дополнительные меры социальной поддержки отдельных категорий граждан, проживающих в городе Обнинске» </w:t>
      </w:r>
      <w:proofErr w:type="gramStart"/>
      <w:r w:rsidRPr="00DB33FE">
        <w:rPr>
          <w:rFonts w:ascii="Times New Roman" w:hAnsi="Times New Roman" w:cs="Times New Roman"/>
          <w:color w:val="000000"/>
          <w:sz w:val="24"/>
          <w:szCs w:val="24"/>
        </w:rPr>
        <w:t>пункт  «</w:t>
      </w:r>
      <w:proofErr w:type="gramEnd"/>
      <w:r w:rsidRPr="00DB33FE">
        <w:rPr>
          <w:rFonts w:ascii="Times New Roman" w:hAnsi="Times New Roman" w:cs="Times New Roman"/>
          <w:color w:val="000000"/>
          <w:sz w:val="24"/>
          <w:szCs w:val="24"/>
        </w:rPr>
        <w:t>Объёмы финансирования подпрограммы» изложить в следующей редакции</w:t>
      </w:r>
      <w:r w:rsidRPr="00DB33FE">
        <w:rPr>
          <w:color w:val="000000"/>
        </w:rPr>
        <w:t>:</w:t>
      </w:r>
    </w:p>
    <w:p w14:paraId="2036AB10" w14:textId="77777777" w:rsidR="00094BCA" w:rsidRPr="00DB33FE" w:rsidRDefault="00094BCA" w:rsidP="00094BCA">
      <w:pPr>
        <w:tabs>
          <w:tab w:val="left" w:pos="1134"/>
        </w:tabs>
        <w:ind w:firstLine="851"/>
        <w:jc w:val="both"/>
        <w:rPr>
          <w:color w:val="00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094BCA" w:rsidRPr="00DB33FE" w14:paraId="3A6EC781" w14:textId="77777777" w:rsidTr="00710950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D3EE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DB33FE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6A72352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DB33FE">
              <w:rPr>
                <w:b/>
                <w:color w:val="000000"/>
              </w:rPr>
              <w:t>I этап</w:t>
            </w:r>
          </w:p>
        </w:tc>
      </w:tr>
      <w:tr w:rsidR="00094BCA" w:rsidRPr="00DB33FE" w14:paraId="6F9A6490" w14:textId="77777777" w:rsidTr="00710950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76A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5F1BE55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4C3B09AF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0FEF63CE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(1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14:paraId="6DD49885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0FEC197C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1 этап,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.)</w:t>
            </w:r>
          </w:p>
        </w:tc>
      </w:tr>
      <w:tr w:rsidR="00094BCA" w:rsidRPr="00DB33FE" w14:paraId="6027673E" w14:textId="77777777" w:rsidTr="00710950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0E33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4FE8CAC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0B93247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4BCAA7C8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38938344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0E1F98DB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6D37B22B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0CBB06B2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7DFCA3DE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4BCA" w:rsidRPr="00DB33FE" w14:paraId="78F2D273" w14:textId="77777777" w:rsidTr="00710950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0AF6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2F46FD1B" w14:textId="77777777" w:rsidR="00094BCA" w:rsidRPr="00DB33FE" w:rsidRDefault="00094BCA" w:rsidP="00710950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CF19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541313,0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C733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505796,3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68E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577049,6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D60E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591308,9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DA70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643767,4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E34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834917,7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7741" w14:textId="77777777" w:rsidR="00094BCA" w:rsidRPr="00DB33FE" w:rsidRDefault="00094BCA" w:rsidP="0071095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3694152,9</w:t>
            </w:r>
          </w:p>
        </w:tc>
      </w:tr>
      <w:tr w:rsidR="00094BCA" w:rsidRPr="00DB33FE" w14:paraId="5F552592" w14:textId="77777777" w:rsidTr="00710950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8C34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5C8F5545" w14:textId="77777777" w:rsidR="00094BCA" w:rsidRPr="00DB33FE" w:rsidRDefault="00094BCA" w:rsidP="00710950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229E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154975,2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61D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148921,8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21A7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193432,2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C959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198601,8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58AF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241785,0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2D5C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373687,0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898" w14:textId="77777777" w:rsidR="00094BCA" w:rsidRPr="00DB33FE" w:rsidRDefault="00094BCA" w:rsidP="0071095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1311403,0</w:t>
            </w:r>
          </w:p>
        </w:tc>
      </w:tr>
      <w:tr w:rsidR="00094BCA" w:rsidRPr="00DB33FE" w14:paraId="2C87381F" w14:textId="77777777" w:rsidTr="0071095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F30A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B2021" w14:textId="77777777" w:rsidR="00094BCA" w:rsidRPr="00DB33FE" w:rsidRDefault="00094BCA" w:rsidP="00710950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968A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357273,8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EC0D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331974,5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FE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358217,4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F435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369106,1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7B4E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377822,4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85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437230,7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EAE5" w14:textId="77777777" w:rsidR="00094BCA" w:rsidRPr="00DB33FE" w:rsidRDefault="00094BCA" w:rsidP="0071095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2231624,9</w:t>
            </w:r>
          </w:p>
        </w:tc>
      </w:tr>
      <w:tr w:rsidR="00094BCA" w:rsidRPr="00DB33FE" w14:paraId="0E42D008" w14:textId="77777777" w:rsidTr="0071095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0CA7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19E307FA" w14:textId="77777777" w:rsidR="00094BCA" w:rsidRPr="00DB33FE" w:rsidRDefault="00094BCA" w:rsidP="00710950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AC4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29064,0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CCD8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24900,0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339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25400,0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04E3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23601,0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4FAE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24160,0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B089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47F1" w14:textId="77777777" w:rsidR="00094BCA" w:rsidRPr="00DB33FE" w:rsidRDefault="00094BCA" w:rsidP="0071095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151125,0</w:t>
            </w:r>
          </w:p>
        </w:tc>
      </w:tr>
      <w:tr w:rsidR="00094BCA" w:rsidRPr="00DB33FE" w14:paraId="06062C76" w14:textId="77777777" w:rsidTr="00710950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7077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6E497E" w14:textId="77777777" w:rsidR="00094BCA" w:rsidRPr="00DB33FE" w:rsidRDefault="00094BCA" w:rsidP="0071095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color w:val="000000"/>
              </w:rPr>
              <w:t xml:space="preserve">  II этап</w:t>
            </w:r>
          </w:p>
        </w:tc>
      </w:tr>
      <w:tr w:rsidR="00094BCA" w:rsidRPr="00DB33FE" w14:paraId="6653EC30" w14:textId="77777777" w:rsidTr="00710950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45B7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1496EC8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7CFDE01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(2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25" w:type="dxa"/>
            <w:gridSpan w:val="2"/>
            <w:vMerge w:val="restart"/>
          </w:tcPr>
          <w:p w14:paraId="328BEB9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3CDAC4A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2FB7BDC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36F80CC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650E07F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094BCA" w:rsidRPr="00DB33FE" w14:paraId="32910627" w14:textId="77777777" w:rsidTr="00710950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8D164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4DA5CF0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6D0345D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319BE35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446E238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5056BDF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2AC2ECE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1307F00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094BCA" w:rsidRPr="00DB33FE" w14:paraId="4679A36F" w14:textId="77777777" w:rsidTr="0071095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E16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6C61BF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C45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97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1827</w:t>
            </w:r>
            <w:r w:rsidRPr="00DB33F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B07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917526,3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66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815997,4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793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653786,4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40A9B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3359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137</w:t>
            </w:r>
            <w:r w:rsidRPr="00DB33F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8FE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7053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290</w:t>
            </w:r>
            <w:r w:rsidRPr="00DB33F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94BCA" w:rsidRPr="00DB33FE" w14:paraId="7607C14A" w14:textId="77777777" w:rsidTr="0071095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FAA7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13BBB2E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F89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475</w:t>
            </w:r>
            <w:r w:rsidRPr="00DB33FE">
              <w:rPr>
                <w:bCs/>
                <w:color w:val="000000"/>
                <w:sz w:val="18"/>
                <w:szCs w:val="18"/>
                <w:lang w:val="en-US"/>
              </w:rPr>
              <w:t>003</w:t>
            </w:r>
            <w:r w:rsidRPr="00DB33FE">
              <w:rPr>
                <w:bCs/>
                <w:color w:val="000000"/>
                <w:sz w:val="18"/>
                <w:szCs w:val="18"/>
              </w:rPr>
              <w:t>,</w:t>
            </w:r>
            <w:r w:rsidRPr="00DB33FE">
              <w:rPr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3E7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410492,1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E330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265667,2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59BE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166595,3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8956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131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7758</w:t>
            </w:r>
            <w:r w:rsidRPr="00DB33F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7AC6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2629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161</w:t>
            </w:r>
            <w:r w:rsidRPr="00DB33F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94BCA" w:rsidRPr="00DB33FE" w14:paraId="05761A69" w14:textId="77777777" w:rsidTr="0071095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190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6C0508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1D5B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476764,1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2A9E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485524,2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9AEF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526775,3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AC1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461657,2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EF656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1950720,8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48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4182345,7</w:t>
            </w:r>
          </w:p>
        </w:tc>
      </w:tr>
      <w:tr w:rsidR="00094BCA" w:rsidRPr="00DB33FE" w14:paraId="3D66F87F" w14:textId="77777777" w:rsidTr="00710950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1EDFD41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0BD719D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3781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20060,0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2701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21510,0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34B8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23554,9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4B49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25533,9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248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90658,8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5127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241783,8</w:t>
            </w:r>
          </w:p>
        </w:tc>
      </w:tr>
    </w:tbl>
    <w:p w14:paraId="3257E3E0" w14:textId="77777777" w:rsidR="00094BCA" w:rsidRPr="00DB33FE" w:rsidRDefault="00094BCA" w:rsidP="00094BCA">
      <w:pPr>
        <w:tabs>
          <w:tab w:val="left" w:pos="993"/>
        </w:tabs>
        <w:ind w:right="-1" w:firstLine="709"/>
        <w:jc w:val="right"/>
        <w:rPr>
          <w:color w:val="000000"/>
          <w:lang w:eastAsia="en-US"/>
        </w:rPr>
      </w:pPr>
    </w:p>
    <w:p w14:paraId="70CDC3A4" w14:textId="77777777" w:rsidR="00094BCA" w:rsidRPr="00DB33FE" w:rsidRDefault="00094BCA" w:rsidP="00094BCA">
      <w:pPr>
        <w:tabs>
          <w:tab w:val="left" w:pos="993"/>
        </w:tabs>
        <w:ind w:right="-1" w:firstLine="709"/>
        <w:jc w:val="right"/>
        <w:rPr>
          <w:color w:val="000000"/>
          <w:lang w:eastAsia="en-US"/>
        </w:rPr>
      </w:pPr>
    </w:p>
    <w:p w14:paraId="20D75E6B" w14:textId="77777777" w:rsidR="00094BCA" w:rsidRPr="00DB33FE" w:rsidRDefault="00094BCA" w:rsidP="00094BCA">
      <w:pPr>
        <w:tabs>
          <w:tab w:val="left" w:pos="993"/>
        </w:tabs>
        <w:ind w:right="-1" w:firstLine="851"/>
        <w:jc w:val="both"/>
        <w:rPr>
          <w:color w:val="000000"/>
        </w:rPr>
      </w:pPr>
      <w:r w:rsidRPr="00DB33FE">
        <w:rPr>
          <w:color w:val="000000"/>
        </w:rPr>
        <w:t>3. В подразделе 4.2.1. раздела 4 Программы в паспорте подпрограммы «Доступная среда в городе Обнинске» пункт «Объёмы финансирования подпрограммы» изложить в следующей редакции:</w:t>
      </w:r>
    </w:p>
    <w:p w14:paraId="014E01D2" w14:textId="77777777" w:rsidR="00094BCA" w:rsidRPr="00DB33FE" w:rsidRDefault="00094BCA" w:rsidP="00094BCA">
      <w:pPr>
        <w:pStyle w:val="ConsPlusNormal"/>
        <w:ind w:right="-1"/>
        <w:jc w:val="center"/>
        <w:rPr>
          <w:color w:val="00000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276"/>
      </w:tblGrid>
      <w:tr w:rsidR="00094BCA" w:rsidRPr="00DB33FE" w14:paraId="5A16D000" w14:textId="77777777" w:rsidTr="00710950">
        <w:trPr>
          <w:trHeight w:val="459"/>
        </w:trPr>
        <w:tc>
          <w:tcPr>
            <w:tcW w:w="1985" w:type="dxa"/>
            <w:vMerge w:val="restart"/>
          </w:tcPr>
          <w:p w14:paraId="28A88BB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DB33FE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9"/>
          </w:tcPr>
          <w:p w14:paraId="6503B3D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DB33FE">
              <w:rPr>
                <w:b/>
                <w:color w:val="000000"/>
              </w:rPr>
              <w:t>I этап</w:t>
            </w:r>
          </w:p>
        </w:tc>
      </w:tr>
      <w:tr w:rsidR="00094BCA" w:rsidRPr="00DB33FE" w14:paraId="2BE1728A" w14:textId="77777777" w:rsidTr="00710950">
        <w:trPr>
          <w:trHeight w:val="415"/>
        </w:trPr>
        <w:tc>
          <w:tcPr>
            <w:tcW w:w="1985" w:type="dxa"/>
            <w:vMerge/>
          </w:tcPr>
          <w:p w14:paraId="38367B7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D2AB06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09BD95FE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492FE473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(1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4D5BEBF0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    </w:t>
            </w:r>
          </w:p>
          <w:p w14:paraId="5A77400F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 этап,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.)</w:t>
            </w:r>
          </w:p>
        </w:tc>
      </w:tr>
      <w:tr w:rsidR="00094BCA" w:rsidRPr="00DB33FE" w14:paraId="623CC2AD" w14:textId="77777777" w:rsidTr="00710950">
        <w:trPr>
          <w:trHeight w:val="156"/>
        </w:trPr>
        <w:tc>
          <w:tcPr>
            <w:tcW w:w="1985" w:type="dxa"/>
            <w:vMerge/>
          </w:tcPr>
          <w:p w14:paraId="02F3F1F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6396AF2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26C95E62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16369478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46EA8248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2D94D0F6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412127D0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3001241D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36D3464D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4BCA" w:rsidRPr="00DB33FE" w14:paraId="2DE30E5E" w14:textId="77777777" w:rsidTr="00710950">
        <w:trPr>
          <w:cantSplit/>
          <w:trHeight w:val="957"/>
        </w:trPr>
        <w:tc>
          <w:tcPr>
            <w:tcW w:w="1985" w:type="dxa"/>
            <w:vMerge/>
          </w:tcPr>
          <w:p w14:paraId="5005445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751C4B45" w14:textId="77777777" w:rsidR="00094BCA" w:rsidRPr="00DB33FE" w:rsidRDefault="00094BCA" w:rsidP="00710950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8BB4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8438,3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5920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5466,2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735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7566,5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BA24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168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8200,1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93CF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7505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40721,1</w:t>
            </w:r>
          </w:p>
        </w:tc>
      </w:tr>
      <w:tr w:rsidR="00094BCA" w:rsidRPr="00DB33FE" w14:paraId="6199FA10" w14:textId="77777777" w:rsidTr="00710950">
        <w:trPr>
          <w:cantSplit/>
          <w:trHeight w:val="1397"/>
        </w:trPr>
        <w:tc>
          <w:tcPr>
            <w:tcW w:w="1985" w:type="dxa"/>
            <w:vMerge/>
          </w:tcPr>
          <w:p w14:paraId="7AAB05E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0E0EACB7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9FB3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3490,6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9136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850,1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FC4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1215,9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5987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4551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607,3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13E3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AEAD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6163,9</w:t>
            </w:r>
          </w:p>
        </w:tc>
      </w:tr>
      <w:tr w:rsidR="00094BCA" w:rsidRPr="00DB33FE" w14:paraId="22412DA8" w14:textId="77777777" w:rsidTr="00710950">
        <w:trPr>
          <w:cantSplit/>
          <w:trHeight w:val="1134"/>
        </w:trPr>
        <w:tc>
          <w:tcPr>
            <w:tcW w:w="1985" w:type="dxa"/>
            <w:vMerge/>
          </w:tcPr>
          <w:p w14:paraId="6B1B2222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textDirection w:val="btLr"/>
          </w:tcPr>
          <w:p w14:paraId="0AF968E4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18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264,2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836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628,5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D20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1317,3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107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246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4A01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C248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2482,8</w:t>
            </w:r>
          </w:p>
        </w:tc>
      </w:tr>
      <w:tr w:rsidR="00094BCA" w:rsidRPr="00DB33FE" w14:paraId="52254FB6" w14:textId="77777777" w:rsidTr="00710950">
        <w:trPr>
          <w:cantSplit/>
          <w:trHeight w:val="1134"/>
        </w:trPr>
        <w:tc>
          <w:tcPr>
            <w:tcW w:w="1985" w:type="dxa"/>
            <w:vMerge/>
          </w:tcPr>
          <w:p w14:paraId="3981564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31D7D03D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83F6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4683,5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390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3987,6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9D87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5033,3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066E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14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7320,0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58B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518C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32074,4</w:t>
            </w:r>
          </w:p>
        </w:tc>
      </w:tr>
      <w:tr w:rsidR="00094BCA" w:rsidRPr="00DB33FE" w14:paraId="7F82F203" w14:textId="77777777" w:rsidTr="00710950">
        <w:trPr>
          <w:cantSplit/>
          <w:trHeight w:val="353"/>
        </w:trPr>
        <w:tc>
          <w:tcPr>
            <w:tcW w:w="1985" w:type="dxa"/>
            <w:vMerge/>
          </w:tcPr>
          <w:p w14:paraId="7C6FC98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right w:val="single" w:sz="4" w:space="0" w:color="auto"/>
            </w:tcBorders>
          </w:tcPr>
          <w:p w14:paraId="6792A2F8" w14:textId="77777777" w:rsidR="00094BCA" w:rsidRPr="00DB33FE" w:rsidRDefault="00094BCA" w:rsidP="0071095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color w:val="000000"/>
              </w:rPr>
              <w:t xml:space="preserve">  II этап</w:t>
            </w:r>
          </w:p>
        </w:tc>
      </w:tr>
      <w:tr w:rsidR="00094BCA" w:rsidRPr="00DB33FE" w14:paraId="788903A1" w14:textId="77777777" w:rsidTr="00710950">
        <w:trPr>
          <w:trHeight w:val="45"/>
        </w:trPr>
        <w:tc>
          <w:tcPr>
            <w:tcW w:w="1985" w:type="dxa"/>
            <w:vMerge/>
          </w:tcPr>
          <w:p w14:paraId="5D8B48D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43761B6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2504FF5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(2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25" w:type="dxa"/>
            <w:gridSpan w:val="2"/>
            <w:vMerge w:val="restart"/>
          </w:tcPr>
          <w:p w14:paraId="4BC4F27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5D979A9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1C12BCB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.)                       </w:t>
            </w:r>
          </w:p>
        </w:tc>
        <w:tc>
          <w:tcPr>
            <w:tcW w:w="1985" w:type="dxa"/>
            <w:gridSpan w:val="2"/>
            <w:vMerge w:val="restart"/>
          </w:tcPr>
          <w:p w14:paraId="15DEB03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1B1B11D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094BCA" w:rsidRPr="00DB33FE" w14:paraId="46929F9A" w14:textId="77777777" w:rsidTr="00710950">
        <w:trPr>
          <w:trHeight w:val="22"/>
        </w:trPr>
        <w:tc>
          <w:tcPr>
            <w:tcW w:w="1985" w:type="dxa"/>
            <w:vMerge/>
          </w:tcPr>
          <w:p w14:paraId="3B5D281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7FD86DF2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2CFECA7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45A9D9E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201A106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22F3CE7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7E450BB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14:paraId="39DF4CD0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094BCA" w:rsidRPr="00DB33FE" w14:paraId="15405CD7" w14:textId="77777777" w:rsidTr="00710950">
        <w:trPr>
          <w:trHeight w:val="795"/>
        </w:trPr>
        <w:tc>
          <w:tcPr>
            <w:tcW w:w="1985" w:type="dxa"/>
            <w:vMerge/>
          </w:tcPr>
          <w:p w14:paraId="0201C13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185D645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55BF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8711,6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6AF0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6312,2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37E6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4605,0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7408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5758,8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22BF4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25387,6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956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66108,7</w:t>
            </w:r>
          </w:p>
        </w:tc>
      </w:tr>
      <w:tr w:rsidR="00094BCA" w:rsidRPr="00DB33FE" w14:paraId="3489CB84" w14:textId="77777777" w:rsidTr="00710950">
        <w:trPr>
          <w:trHeight w:val="1134"/>
        </w:trPr>
        <w:tc>
          <w:tcPr>
            <w:tcW w:w="1985" w:type="dxa"/>
            <w:vMerge/>
          </w:tcPr>
          <w:p w14:paraId="613665D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7EECE83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916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E01C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A52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80F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6936B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641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7213,9</w:t>
            </w:r>
          </w:p>
        </w:tc>
      </w:tr>
      <w:tr w:rsidR="00094BCA" w:rsidRPr="00DB33FE" w14:paraId="5713A59F" w14:textId="77777777" w:rsidTr="00710950">
        <w:trPr>
          <w:trHeight w:val="1134"/>
        </w:trPr>
        <w:tc>
          <w:tcPr>
            <w:tcW w:w="1985" w:type="dxa"/>
            <w:vMerge/>
            <w:tcBorders>
              <w:bottom w:val="nil"/>
            </w:tcBorders>
          </w:tcPr>
          <w:p w14:paraId="2551633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textDirection w:val="btLr"/>
            <w:vAlign w:val="center"/>
          </w:tcPr>
          <w:p w14:paraId="3E57194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A7C3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BE0D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ED3D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01F3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97103" w14:textId="77777777" w:rsidR="00094BCA" w:rsidRPr="00DB33FE" w:rsidRDefault="00094BCA" w:rsidP="00710950">
            <w:pPr>
              <w:widowControl w:val="0"/>
              <w:autoSpaceDE w:val="0"/>
              <w:snapToGrid w:val="0"/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6099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2932,8</w:t>
            </w:r>
          </w:p>
        </w:tc>
      </w:tr>
      <w:tr w:rsidR="00094BCA" w:rsidRPr="00DB33FE" w14:paraId="50280900" w14:textId="77777777" w:rsidTr="00710950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F0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5D7CF4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5BD8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7211,6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104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6312,2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FE3C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4605,0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1E16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5758,8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071D" w14:textId="77777777" w:rsidR="00094BCA" w:rsidRPr="00DB33FE" w:rsidRDefault="00094BCA" w:rsidP="00710950">
            <w:pPr>
              <w:widowControl w:val="0"/>
              <w:autoSpaceDE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DB33FE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87</w:t>
            </w:r>
            <w:r w:rsidRPr="00DB33FE">
              <w:rPr>
                <w:b/>
                <w:bCs/>
                <w:color w:val="000000"/>
                <w:sz w:val="18"/>
                <w:szCs w:val="18"/>
              </w:rPr>
              <w:t>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433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55962</w:t>
            </w:r>
            <w:r w:rsidRPr="00DB33FE">
              <w:rPr>
                <w:b/>
                <w:bCs/>
                <w:color w:val="000000"/>
                <w:sz w:val="18"/>
                <w:szCs w:val="18"/>
                <w:lang w:val="en-US"/>
              </w:rPr>
              <w:t>,0</w:t>
            </w:r>
          </w:p>
        </w:tc>
      </w:tr>
    </w:tbl>
    <w:p w14:paraId="2AEE21FD" w14:textId="77777777" w:rsidR="00094BCA" w:rsidRPr="00DB33FE" w:rsidRDefault="00094BCA" w:rsidP="00094BCA">
      <w:pPr>
        <w:ind w:left="1070" w:right="-1"/>
        <w:jc w:val="right"/>
        <w:rPr>
          <w:color w:val="000000"/>
        </w:rPr>
      </w:pPr>
    </w:p>
    <w:p w14:paraId="0C9AAA59" w14:textId="77777777" w:rsidR="00094BCA" w:rsidRPr="00DB33FE" w:rsidRDefault="00094BCA" w:rsidP="00094BCA">
      <w:pPr>
        <w:tabs>
          <w:tab w:val="left" w:pos="426"/>
          <w:tab w:val="left" w:pos="993"/>
        </w:tabs>
        <w:ind w:right="-1"/>
        <w:rPr>
          <w:color w:val="000000"/>
        </w:rPr>
      </w:pPr>
    </w:p>
    <w:p w14:paraId="2485DE18" w14:textId="77777777" w:rsidR="00094BCA" w:rsidRPr="00DB33FE" w:rsidRDefault="00094BCA" w:rsidP="00094BCA">
      <w:pPr>
        <w:tabs>
          <w:tab w:val="left" w:pos="426"/>
          <w:tab w:val="left" w:pos="993"/>
        </w:tabs>
        <w:ind w:right="-1" w:firstLine="851"/>
        <w:jc w:val="both"/>
        <w:rPr>
          <w:color w:val="000000"/>
        </w:rPr>
      </w:pPr>
      <w:r w:rsidRPr="00DB33FE">
        <w:rPr>
          <w:color w:val="000000"/>
        </w:rPr>
        <w:t>4. В подразделе 4.4.1. раздела 4 Программы в паспорте подпрограммы «Обеспечение жильем молодых семей» пункт «Объемы финансирования муниципальной подпрограммы, в том числе по годам реализации» изложить в следующей редакции:</w:t>
      </w:r>
    </w:p>
    <w:p w14:paraId="3EA5F651" w14:textId="77777777" w:rsidR="00094BCA" w:rsidRPr="00DB33FE" w:rsidRDefault="00094BCA" w:rsidP="00094BCA">
      <w:pPr>
        <w:pStyle w:val="ConsPlusTitle"/>
        <w:ind w:right="-1"/>
        <w:jc w:val="center"/>
        <w:outlineLvl w:val="3"/>
        <w:rPr>
          <w:color w:val="00000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141"/>
        <w:gridCol w:w="851"/>
        <w:gridCol w:w="1276"/>
      </w:tblGrid>
      <w:tr w:rsidR="00094BCA" w:rsidRPr="00DB33FE" w14:paraId="613D41BA" w14:textId="77777777" w:rsidTr="00710950">
        <w:trPr>
          <w:trHeight w:val="303"/>
        </w:trPr>
        <w:tc>
          <w:tcPr>
            <w:tcW w:w="1985" w:type="dxa"/>
            <w:vMerge w:val="restart"/>
          </w:tcPr>
          <w:p w14:paraId="7FE752B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DB33FE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9"/>
          </w:tcPr>
          <w:p w14:paraId="685D601E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DB33FE">
              <w:rPr>
                <w:b/>
                <w:color w:val="000000"/>
              </w:rPr>
              <w:t>I этап</w:t>
            </w:r>
          </w:p>
        </w:tc>
      </w:tr>
      <w:tr w:rsidR="00094BCA" w:rsidRPr="00DB33FE" w14:paraId="0B56F66D" w14:textId="77777777" w:rsidTr="00710950">
        <w:trPr>
          <w:trHeight w:val="415"/>
        </w:trPr>
        <w:tc>
          <w:tcPr>
            <w:tcW w:w="1985" w:type="dxa"/>
            <w:vMerge/>
          </w:tcPr>
          <w:p w14:paraId="060F6CD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8CE4527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3C3F97A0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6EA8A047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(1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14:paraId="5619A4C0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30D23563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 1 этап,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.)</w:t>
            </w:r>
          </w:p>
        </w:tc>
      </w:tr>
      <w:tr w:rsidR="00094BCA" w:rsidRPr="00DB33FE" w14:paraId="3D4F83F3" w14:textId="77777777" w:rsidTr="00710950">
        <w:trPr>
          <w:trHeight w:val="156"/>
        </w:trPr>
        <w:tc>
          <w:tcPr>
            <w:tcW w:w="1985" w:type="dxa"/>
            <w:vMerge/>
          </w:tcPr>
          <w:p w14:paraId="223876C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6B32BA6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14265ED6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1F10E1A1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65ACA591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2B58A1D7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024579BE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3E5C3030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71B163D3" w14:textId="77777777" w:rsidR="00094BCA" w:rsidRPr="00DB33FE" w:rsidRDefault="00094BCA" w:rsidP="0071095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4BCA" w:rsidRPr="00DB33FE" w14:paraId="02372A9B" w14:textId="77777777" w:rsidTr="00710950">
        <w:trPr>
          <w:cantSplit/>
          <w:trHeight w:val="1128"/>
        </w:trPr>
        <w:tc>
          <w:tcPr>
            <w:tcW w:w="1985" w:type="dxa"/>
            <w:vMerge/>
          </w:tcPr>
          <w:p w14:paraId="2E85C324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5C9C08F4" w14:textId="77777777" w:rsidR="00094BCA" w:rsidRPr="00DB33FE" w:rsidRDefault="00094BCA" w:rsidP="00710950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06A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18396,1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B24D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30638,8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0E1C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14049,0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35B8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14543,0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9CE6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11599,7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0138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19508,6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76C4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108735,2</w:t>
            </w:r>
          </w:p>
        </w:tc>
      </w:tr>
      <w:tr w:rsidR="00094BCA" w:rsidRPr="00DB33FE" w14:paraId="175F834C" w14:textId="77777777" w:rsidTr="00710950">
        <w:trPr>
          <w:cantSplit/>
          <w:trHeight w:val="1349"/>
        </w:trPr>
        <w:tc>
          <w:tcPr>
            <w:tcW w:w="1985" w:type="dxa"/>
            <w:vMerge/>
          </w:tcPr>
          <w:p w14:paraId="196A27E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188A3147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1F2D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6535,5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C588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6653,1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D77C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4016,4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8B29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2874,9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78F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1881,8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6F3F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2519,4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987C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24481,1</w:t>
            </w:r>
          </w:p>
        </w:tc>
      </w:tr>
      <w:tr w:rsidR="00094BCA" w:rsidRPr="00DB33FE" w14:paraId="67B73898" w14:textId="77777777" w:rsidTr="00710950">
        <w:trPr>
          <w:cantSplit/>
          <w:trHeight w:val="1060"/>
        </w:trPr>
        <w:tc>
          <w:tcPr>
            <w:tcW w:w="1985" w:type="dxa"/>
            <w:vMerge/>
          </w:tcPr>
          <w:p w14:paraId="463CC19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textDirection w:val="btLr"/>
            <w:vAlign w:val="center"/>
          </w:tcPr>
          <w:p w14:paraId="23DAB20B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05B9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5860,6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6BF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19075,2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0498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6032,6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3B1F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7172,2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F07F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5780,9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28FB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13087,5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EDCA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57009,0</w:t>
            </w:r>
          </w:p>
        </w:tc>
      </w:tr>
      <w:tr w:rsidR="00094BCA" w:rsidRPr="00DB33FE" w14:paraId="4C1F8C18" w14:textId="77777777" w:rsidTr="00710950">
        <w:trPr>
          <w:cantSplit/>
          <w:trHeight w:val="1064"/>
        </w:trPr>
        <w:tc>
          <w:tcPr>
            <w:tcW w:w="1985" w:type="dxa"/>
            <w:vMerge/>
          </w:tcPr>
          <w:p w14:paraId="7B0313B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4018D815" w14:textId="77777777" w:rsidR="00094BCA" w:rsidRPr="00DB33FE" w:rsidRDefault="00094BCA" w:rsidP="0071095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DE1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18D2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4910,5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0016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36FE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4495,9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7070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3937,0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B13" w14:textId="77777777" w:rsidR="00094BCA" w:rsidRPr="00DB33FE" w:rsidRDefault="00094BCA" w:rsidP="0071095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3901,7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1F33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27245,1</w:t>
            </w:r>
          </w:p>
        </w:tc>
      </w:tr>
      <w:tr w:rsidR="00094BCA" w:rsidRPr="00DB33FE" w14:paraId="4164B26B" w14:textId="77777777" w:rsidTr="00710950">
        <w:trPr>
          <w:cantSplit/>
          <w:trHeight w:val="353"/>
        </w:trPr>
        <w:tc>
          <w:tcPr>
            <w:tcW w:w="1985" w:type="dxa"/>
            <w:vMerge/>
          </w:tcPr>
          <w:p w14:paraId="714E40C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right w:val="single" w:sz="4" w:space="0" w:color="auto"/>
            </w:tcBorders>
          </w:tcPr>
          <w:p w14:paraId="6217AD6A" w14:textId="77777777" w:rsidR="00094BCA" w:rsidRPr="00DB33FE" w:rsidRDefault="00094BCA" w:rsidP="0071095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color w:val="000000"/>
              </w:rPr>
              <w:t xml:space="preserve">   II этап</w:t>
            </w:r>
          </w:p>
        </w:tc>
      </w:tr>
      <w:tr w:rsidR="00094BCA" w:rsidRPr="00DB33FE" w14:paraId="733DD8F5" w14:textId="77777777" w:rsidTr="00710950">
        <w:trPr>
          <w:trHeight w:val="45"/>
        </w:trPr>
        <w:tc>
          <w:tcPr>
            <w:tcW w:w="1985" w:type="dxa"/>
            <w:vMerge/>
          </w:tcPr>
          <w:p w14:paraId="4F1D96D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3D30025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75D63D02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Период по годам реализации Программы (2 этап),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gridSpan w:val="2"/>
            <w:vMerge w:val="restart"/>
          </w:tcPr>
          <w:p w14:paraId="36EF7687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1BA2FC2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56B109BC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.)                       </w:t>
            </w:r>
          </w:p>
        </w:tc>
        <w:tc>
          <w:tcPr>
            <w:tcW w:w="2127" w:type="dxa"/>
            <w:gridSpan w:val="2"/>
            <w:vMerge w:val="restart"/>
          </w:tcPr>
          <w:p w14:paraId="60CF64C2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0F59632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094BCA" w:rsidRPr="00DB33FE" w14:paraId="41C794C3" w14:textId="77777777" w:rsidTr="00710950">
        <w:trPr>
          <w:trHeight w:val="22"/>
        </w:trPr>
        <w:tc>
          <w:tcPr>
            <w:tcW w:w="1985" w:type="dxa"/>
            <w:vMerge/>
          </w:tcPr>
          <w:p w14:paraId="26B930A2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298B739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65DF5A26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4492574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3D2AC862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2D563B08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3" w:type="dxa"/>
            <w:gridSpan w:val="2"/>
            <w:vMerge/>
          </w:tcPr>
          <w:p w14:paraId="60237D2B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14:paraId="4C85BD9A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094BCA" w:rsidRPr="00DB33FE" w14:paraId="584EBBFC" w14:textId="77777777" w:rsidTr="00710950">
        <w:trPr>
          <w:trHeight w:val="1188"/>
        </w:trPr>
        <w:tc>
          <w:tcPr>
            <w:tcW w:w="1985" w:type="dxa"/>
            <w:vMerge/>
          </w:tcPr>
          <w:p w14:paraId="20A2D22F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21662AA5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C00D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16269,7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90D6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14761,9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1A9D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8213,4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B4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7083,9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055F9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46328,9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F44B" w14:textId="77777777" w:rsidR="00094BCA" w:rsidRPr="00DB33FE" w:rsidRDefault="00094BCA" w:rsidP="0071095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155064,1</w:t>
            </w:r>
          </w:p>
        </w:tc>
      </w:tr>
      <w:tr w:rsidR="00094BCA" w:rsidRPr="00DB33FE" w14:paraId="7A322AF6" w14:textId="77777777" w:rsidTr="00710950">
        <w:trPr>
          <w:trHeight w:val="1122"/>
        </w:trPr>
        <w:tc>
          <w:tcPr>
            <w:tcW w:w="1985" w:type="dxa"/>
            <w:vMerge/>
          </w:tcPr>
          <w:p w14:paraId="5F8EA21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7DEE1E21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D1E6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2234,1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2C6A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2013,8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9968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56B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820,7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C2AE9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6369,2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F998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30850,3</w:t>
            </w:r>
          </w:p>
        </w:tc>
      </w:tr>
      <w:tr w:rsidR="00094BCA" w:rsidRPr="00DB33FE" w14:paraId="21CE1B80" w14:textId="77777777" w:rsidTr="00710950">
        <w:trPr>
          <w:trHeight w:val="942"/>
        </w:trPr>
        <w:tc>
          <w:tcPr>
            <w:tcW w:w="1985" w:type="dxa"/>
            <w:vMerge/>
            <w:tcBorders>
              <w:bottom w:val="nil"/>
            </w:tcBorders>
          </w:tcPr>
          <w:p w14:paraId="71A70B0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305F5939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AA69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10456,3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BA7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9500,5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09E1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4859,4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F260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3871,7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72D9B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28687,9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041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85696,9</w:t>
            </w:r>
          </w:p>
        </w:tc>
      </w:tr>
      <w:tr w:rsidR="00094BCA" w:rsidRPr="00DB33FE" w14:paraId="135C38E2" w14:textId="77777777" w:rsidTr="00710950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7B01C7D3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0E5BF10D" w14:textId="77777777" w:rsidR="00094BCA" w:rsidRPr="00DB33FE" w:rsidRDefault="00094BCA" w:rsidP="0071095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33F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3BE3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3579,3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6E33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3247,6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6263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2053,4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2ADD" w14:textId="77777777" w:rsidR="00094BCA" w:rsidRPr="00DB33FE" w:rsidRDefault="00094BCA" w:rsidP="007109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B33FE">
              <w:rPr>
                <w:bCs/>
                <w:color w:val="000000"/>
                <w:sz w:val="18"/>
                <w:szCs w:val="18"/>
              </w:rPr>
              <w:t>2391,5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0AEB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11271,8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C0C6" w14:textId="77777777" w:rsidR="00094BCA" w:rsidRPr="00DB33FE" w:rsidRDefault="00094BCA" w:rsidP="007109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3FE">
              <w:rPr>
                <w:b/>
                <w:bCs/>
                <w:color w:val="000000"/>
                <w:sz w:val="18"/>
                <w:szCs w:val="18"/>
              </w:rPr>
              <w:t>38516,9</w:t>
            </w:r>
          </w:p>
        </w:tc>
      </w:tr>
    </w:tbl>
    <w:p w14:paraId="53FEFE7B" w14:textId="77777777" w:rsidR="00094BCA" w:rsidRPr="00DB33FE" w:rsidRDefault="00094BCA" w:rsidP="00094BCA">
      <w:pPr>
        <w:tabs>
          <w:tab w:val="left" w:pos="993"/>
        </w:tabs>
        <w:ind w:left="709" w:right="-1"/>
        <w:jc w:val="both"/>
        <w:rPr>
          <w:color w:val="000000"/>
        </w:rPr>
      </w:pPr>
    </w:p>
    <w:p w14:paraId="7875A05A" w14:textId="77777777" w:rsidR="00094BCA" w:rsidRPr="00DB33FE" w:rsidRDefault="00094BCA" w:rsidP="00094BCA">
      <w:pPr>
        <w:tabs>
          <w:tab w:val="left" w:pos="993"/>
        </w:tabs>
        <w:ind w:right="-1"/>
        <w:jc w:val="both"/>
        <w:rPr>
          <w:strike/>
          <w:color w:val="000000"/>
        </w:rPr>
      </w:pPr>
    </w:p>
    <w:p w14:paraId="53959D92" w14:textId="77777777" w:rsidR="00094BCA" w:rsidRPr="00DB33FE" w:rsidRDefault="00094BCA" w:rsidP="00094BCA">
      <w:pPr>
        <w:tabs>
          <w:tab w:val="left" w:pos="993"/>
        </w:tabs>
        <w:ind w:firstLine="851"/>
        <w:jc w:val="both"/>
        <w:rPr>
          <w:strike/>
          <w:color w:val="000000"/>
        </w:rPr>
      </w:pPr>
      <w:r w:rsidRPr="00DB33FE">
        <w:rPr>
          <w:color w:val="000000"/>
        </w:rPr>
        <w:t xml:space="preserve">5. Подраздел 5.2 раздела </w:t>
      </w:r>
      <w:proofErr w:type="gramStart"/>
      <w:r w:rsidRPr="00DB33FE">
        <w:rPr>
          <w:color w:val="000000"/>
        </w:rPr>
        <w:t>5  Программы</w:t>
      </w:r>
      <w:proofErr w:type="gramEnd"/>
      <w:r w:rsidRPr="00DB33FE">
        <w:rPr>
          <w:color w:val="000000"/>
        </w:rPr>
        <w:t xml:space="preserve"> изложить в следующей редакции:</w:t>
      </w:r>
    </w:p>
    <w:p w14:paraId="2DCAD410" w14:textId="77777777" w:rsidR="00094BCA" w:rsidRPr="00DB33FE" w:rsidRDefault="00094BCA" w:rsidP="00094BCA">
      <w:pPr>
        <w:tabs>
          <w:tab w:val="left" w:pos="993"/>
        </w:tabs>
        <w:jc w:val="both"/>
        <w:rPr>
          <w:strike/>
          <w:color w:val="000000"/>
        </w:rPr>
        <w:sectPr w:rsidR="00094BCA" w:rsidRPr="00DB33FE" w:rsidSect="0086559C">
          <w:headerReference w:type="default" r:id="rId5"/>
          <w:pgSz w:w="11906" w:h="16838"/>
          <w:pgMar w:top="1134" w:right="567" w:bottom="1021" w:left="1134" w:header="720" w:footer="567" w:gutter="0"/>
          <w:pgNumType w:start="1"/>
          <w:cols w:space="720"/>
          <w:titlePg/>
          <w:docGrid w:linePitch="360"/>
        </w:sectPr>
      </w:pPr>
    </w:p>
    <w:p w14:paraId="59364479" w14:textId="77777777" w:rsidR="00094BCA" w:rsidRPr="00DB33FE" w:rsidRDefault="00094BCA" w:rsidP="00094BCA">
      <w:pPr>
        <w:tabs>
          <w:tab w:val="left" w:pos="567"/>
          <w:tab w:val="left" w:pos="720"/>
          <w:tab w:val="left" w:pos="1843"/>
        </w:tabs>
        <w:ind w:right="-144" w:firstLine="540"/>
        <w:jc w:val="center"/>
        <w:rPr>
          <w:b/>
          <w:color w:val="000000"/>
        </w:rPr>
      </w:pPr>
      <w:r w:rsidRPr="00DB33FE">
        <w:rPr>
          <w:b/>
          <w:color w:val="000000"/>
        </w:rPr>
        <w:lastRenderedPageBreak/>
        <w:t xml:space="preserve">« 5.2.  </w:t>
      </w:r>
      <w:r w:rsidRPr="00DB33FE">
        <w:rPr>
          <w:b/>
          <w:color w:val="000000"/>
          <w:lang w:val="en-US"/>
        </w:rPr>
        <w:t>II</w:t>
      </w:r>
      <w:r w:rsidRPr="00DB33FE">
        <w:rPr>
          <w:b/>
          <w:color w:val="000000"/>
        </w:rPr>
        <w:t xml:space="preserve"> этап</w:t>
      </w:r>
    </w:p>
    <w:tbl>
      <w:tblPr>
        <w:tblW w:w="15246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539"/>
        <w:gridCol w:w="3924"/>
        <w:gridCol w:w="152"/>
        <w:gridCol w:w="25"/>
        <w:gridCol w:w="11"/>
        <w:gridCol w:w="399"/>
        <w:gridCol w:w="683"/>
        <w:gridCol w:w="724"/>
        <w:gridCol w:w="1272"/>
        <w:gridCol w:w="1353"/>
        <w:gridCol w:w="1353"/>
        <w:gridCol w:w="1353"/>
        <w:gridCol w:w="1353"/>
        <w:gridCol w:w="2105"/>
      </w:tblGrid>
      <w:tr w:rsidR="00094BCA" w:rsidRPr="00DB33FE" w14:paraId="63D07AE6" w14:textId="77777777" w:rsidTr="00710950">
        <w:trPr>
          <w:cantSplit/>
          <w:trHeight w:val="42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DCDEC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№ п/п</w:t>
            </w:r>
          </w:p>
          <w:p w14:paraId="6B0182CA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37818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Наименование подпрограммы, мероприятия, индикатора</w:t>
            </w: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2FC2D" w14:textId="77777777" w:rsidR="00094BCA" w:rsidRPr="00DB33FE" w:rsidRDefault="00094BCA" w:rsidP="00710950">
            <w:pPr>
              <w:ind w:left="-98" w:right="-98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 xml:space="preserve">Вес. </w:t>
            </w:r>
            <w:proofErr w:type="spellStart"/>
            <w:r w:rsidRPr="00DB33FE">
              <w:rPr>
                <w:color w:val="000000"/>
                <w:sz w:val="18"/>
                <w:szCs w:val="18"/>
              </w:rPr>
              <w:t>коэф</w:t>
            </w:r>
            <w:proofErr w:type="spellEnd"/>
            <w:r w:rsidRPr="00DB33FE">
              <w:rPr>
                <w:color w:val="000000"/>
                <w:sz w:val="18"/>
                <w:szCs w:val="18"/>
              </w:rPr>
              <w:t>. индикатора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0FA73" w14:textId="77777777" w:rsidR="00094BCA" w:rsidRPr="00DB33FE" w:rsidRDefault="00094BCA" w:rsidP="00710950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 xml:space="preserve">Сроки </w:t>
            </w:r>
          </w:p>
          <w:p w14:paraId="6B04FF24" w14:textId="77777777" w:rsidR="00094BCA" w:rsidRPr="00DB33FE" w:rsidRDefault="00094BCA" w:rsidP="00710950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D0176" w14:textId="77777777" w:rsidR="00094BCA" w:rsidRPr="00DB33FE" w:rsidRDefault="00094BCA" w:rsidP="00710950">
            <w:pPr>
              <w:ind w:left="-92" w:right="-124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DEF99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D915B" w14:textId="77777777" w:rsidR="00094BCA" w:rsidRPr="00DB33FE" w:rsidRDefault="00094BCA" w:rsidP="00710950">
            <w:pPr>
              <w:tabs>
                <w:tab w:val="left" w:pos="1170"/>
              </w:tabs>
              <w:jc w:val="center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8E228E" w14:textId="77777777" w:rsidR="00094BCA" w:rsidRPr="00DB33FE" w:rsidRDefault="00094BCA" w:rsidP="00710950">
            <w:pPr>
              <w:jc w:val="right"/>
              <w:rPr>
                <w:color w:val="000000"/>
                <w:sz w:val="18"/>
                <w:szCs w:val="18"/>
              </w:rPr>
            </w:pPr>
            <w:r w:rsidRPr="00DB33FE">
              <w:rPr>
                <w:color w:val="000000"/>
                <w:sz w:val="18"/>
                <w:szCs w:val="18"/>
              </w:rPr>
              <w:t xml:space="preserve">Итоговое (суммарное) значение за </w:t>
            </w:r>
            <w:r w:rsidRPr="00DB33FE">
              <w:rPr>
                <w:color w:val="000000"/>
                <w:sz w:val="18"/>
                <w:szCs w:val="18"/>
                <w:lang w:val="en-US"/>
              </w:rPr>
              <w:t>II</w:t>
            </w:r>
            <w:r w:rsidRPr="00DB33FE">
              <w:rPr>
                <w:color w:val="000000"/>
                <w:sz w:val="18"/>
                <w:szCs w:val="18"/>
              </w:rPr>
              <w:t xml:space="preserve"> этап</w:t>
            </w:r>
          </w:p>
        </w:tc>
      </w:tr>
      <w:tr w:rsidR="00094BCA" w:rsidRPr="00DB33FE" w14:paraId="60F12917" w14:textId="77777777" w:rsidTr="00710950">
        <w:trPr>
          <w:cantSplit/>
          <w:trHeight w:val="32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7B72D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B0938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D9B4F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C0A1B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C7091" w14:textId="77777777" w:rsidR="00094BCA" w:rsidRPr="00DB33FE" w:rsidRDefault="00094BCA" w:rsidP="0071095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764CE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33608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D336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F6D4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0DCA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9E60B8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94BCA" w:rsidRPr="00DB33FE" w14:paraId="29EB1C12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244AE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17B3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0870A2B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«Дополнительные меры социальной поддержки отдельных категорий граждан, проживающих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EB64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20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b/>
                <w:color w:val="000000"/>
                <w:sz w:val="20"/>
                <w:szCs w:val="20"/>
              </w:rPr>
              <w:t>-202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45276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C2BF9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F9E4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971827,6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84484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917526,3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9484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815997,4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7B5B3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653786,0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53F2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3359137,7</w:t>
            </w:r>
          </w:p>
        </w:tc>
      </w:tr>
      <w:tr w:rsidR="00094BCA" w:rsidRPr="00DB33FE" w14:paraId="0A84CAF9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09802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46AC8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13D45" w14:textId="77777777" w:rsidR="00094BCA" w:rsidRPr="00DB33FE" w:rsidRDefault="00094BCA" w:rsidP="0071095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845E7" w14:textId="77777777" w:rsidR="00094BCA" w:rsidRPr="00DB33FE" w:rsidRDefault="00094BCA" w:rsidP="00710950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E6D7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AFB3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475003,5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496F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410492,1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16D9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265667,2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A5C8C4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166595,3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E6A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1317758,1</w:t>
            </w:r>
          </w:p>
        </w:tc>
      </w:tr>
      <w:tr w:rsidR="00094BCA" w:rsidRPr="00DB33FE" w14:paraId="3B8276CD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B6350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CDB805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98E5B" w14:textId="77777777" w:rsidR="00094BCA" w:rsidRPr="00DB33FE" w:rsidRDefault="00094BCA" w:rsidP="0071095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6FA2C" w14:textId="77777777" w:rsidR="00094BCA" w:rsidRPr="00DB33FE" w:rsidRDefault="00094BCA" w:rsidP="00710950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83DE7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BB18B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476764,1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6E740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485524,2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28692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526775,3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186D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461657,2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F1DA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1950720,8</w:t>
            </w:r>
          </w:p>
        </w:tc>
      </w:tr>
      <w:tr w:rsidR="00094BCA" w:rsidRPr="00DB33FE" w14:paraId="362E043A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4611B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DF8FE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5D3E1" w14:textId="77777777" w:rsidR="00094BCA" w:rsidRPr="00DB33FE" w:rsidRDefault="00094BCA" w:rsidP="0071095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E5400" w14:textId="77777777" w:rsidR="00094BCA" w:rsidRPr="00DB33FE" w:rsidRDefault="00094BCA" w:rsidP="00710950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9682E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E8101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20060,0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7EA76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21510,0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AAEAB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23554,9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BD56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25533,9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78173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90658,8</w:t>
            </w:r>
          </w:p>
        </w:tc>
      </w:tr>
      <w:tr w:rsidR="00094BCA" w:rsidRPr="00DB33FE" w14:paraId="1FC3F787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4EAAE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BE53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Компенсация оплаты жилищно-коммунальных услуг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60856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AA767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5044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27DF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113682,7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7934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82950,9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A9C4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89407,6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A4FB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89395,4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03BD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375436,6</w:t>
            </w:r>
          </w:p>
        </w:tc>
      </w:tr>
      <w:tr w:rsidR="00094BCA" w:rsidRPr="00DB33FE" w14:paraId="7FCD1814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BC2C5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BD96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</w:t>
            </w: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граждан, получивших денежную компенсацию по оплате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ЖКУ,  в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общем количестве обратившихся за компенсацией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03C7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C0787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9BAB4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C847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3042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54139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1094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E9E0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17D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094BCA" w:rsidRPr="00DB33FE" w14:paraId="3C97E437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1AA34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B7F4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FBB4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FD0C7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96186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F15A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8834,0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E04C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9141,2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9213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9515,0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C821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9251,4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917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36741,6</w:t>
            </w:r>
          </w:p>
        </w:tc>
      </w:tr>
      <w:tr w:rsidR="00094BCA" w:rsidRPr="00DB33FE" w14:paraId="1DFC6AC9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AE53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8B45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DB33FE">
              <w:rPr>
                <w:color w:val="000000"/>
                <w:sz w:val="20"/>
                <w:szCs w:val="20"/>
              </w:rPr>
              <w:t>: Доля почетных доноров, получивших ежегодную выплату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B5860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A54DC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64AAC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B7EA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6A22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87E26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5454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FE06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C16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094BCA" w:rsidRPr="00DB33FE" w14:paraId="212440CF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961FB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0C68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D1C0E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A3E51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5A5B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3DDE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33613,8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416F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22398,0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2093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30326,9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7D2F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30327,0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A3F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116665,7</w:t>
            </w:r>
          </w:p>
        </w:tc>
      </w:tr>
      <w:tr w:rsidR="00094BCA" w:rsidRPr="00DB33FE" w14:paraId="3CE875D1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D71082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3A0ED6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DB33FE">
              <w:rPr>
                <w:color w:val="000000"/>
                <w:sz w:val="20"/>
                <w:szCs w:val="20"/>
              </w:rPr>
              <w:t xml:space="preserve">: Доля граждан, получивших субсидию по оплате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ЖКУ,  в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общем количестве обратившихся за субсидией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C00EF0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09DF76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CE7648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9C556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85924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48C43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9C74E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3CC21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EECAD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94BCA" w:rsidRPr="00DB33FE" w14:paraId="22569C43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B95A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972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Обеспечение социальных выплат, пособий, компенсации детям, семьям с детьми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6465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5D7F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CB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BBEB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74756,9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1415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76433,6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4509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68179,6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99B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49012,7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D404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268382,8</w:t>
            </w:r>
          </w:p>
        </w:tc>
      </w:tr>
      <w:tr w:rsidR="00094BCA" w:rsidRPr="00DB33FE" w14:paraId="4F14094D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574F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5955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Доля  семей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с детьми, получающих социальные выплаты, пособия и компенсации, в общем количестве обратившихся за ними 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E90C2" w14:textId="77777777" w:rsidR="00094BCA" w:rsidRPr="00DB33FE" w:rsidRDefault="00094BCA" w:rsidP="0071095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422C4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68D32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3A8C2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DDC0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6</w:t>
            </w:r>
            <w:r w:rsidRPr="00DB33F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F42F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6</w:t>
            </w:r>
            <w:r w:rsidRPr="00DB33F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A28E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FC77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C84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94BCA" w:rsidRPr="00DB33FE" w14:paraId="4CC243EF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59E6D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B8B2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DB33FE">
              <w:rPr>
                <w:color w:val="000000"/>
                <w:sz w:val="20"/>
                <w:szCs w:val="20"/>
              </w:rPr>
              <w:t xml:space="preserve"> Количество семей, получающих ежемесячную денежную выплату на второго ребенка и последующих детей в возрасте от 1,5 до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6ED15" w14:textId="77777777" w:rsidR="00094BCA" w:rsidRPr="00DB33FE" w:rsidRDefault="00094BCA" w:rsidP="0071095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1E6CA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FBB02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61D95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9BF8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4CB0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D752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3459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5F3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4BCA" w:rsidRPr="00DB33FE" w14:paraId="3DE0EC20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4F812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DB8F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3:</w:t>
            </w:r>
            <w:r w:rsidRPr="00DB33FE">
              <w:rPr>
                <w:color w:val="000000"/>
                <w:sz w:val="20"/>
                <w:szCs w:val="20"/>
              </w:rPr>
              <w:t xml:space="preserve"> Количество семей, получивших материнский (семейный) капитал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E6B59" w14:textId="77777777" w:rsidR="00094BCA" w:rsidRPr="00DB33FE" w:rsidRDefault="00094BCA" w:rsidP="0071095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8F9F8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A6141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1E35C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C3E3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C0FF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C2E0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D783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858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2360</w:t>
            </w:r>
          </w:p>
        </w:tc>
      </w:tr>
      <w:tr w:rsidR="00094BCA" w:rsidRPr="00DB33FE" w14:paraId="7D15440F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F5313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2FCB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6837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DB3BD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50EC9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5068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8CDF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1B9B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3917,6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F9F6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3813,6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925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15295,1</w:t>
            </w:r>
          </w:p>
        </w:tc>
      </w:tr>
      <w:tr w:rsidR="00094BCA" w:rsidRPr="00DB33FE" w14:paraId="7E61E6F1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0EA96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44F23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CD8F8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C611D" w14:textId="77777777" w:rsidR="00094BCA" w:rsidRPr="00DB33FE" w:rsidRDefault="00094BCA" w:rsidP="00710950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63FC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A39A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336A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577D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4648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531,1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06F1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2730,1</w:t>
            </w:r>
          </w:p>
        </w:tc>
      </w:tr>
      <w:tr w:rsidR="00094BCA" w:rsidRPr="00DB33FE" w14:paraId="2E94C10A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5B0D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E5410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BE4D8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7160C" w14:textId="77777777" w:rsidR="00094BCA" w:rsidRPr="00DB33FE" w:rsidRDefault="00094BCA" w:rsidP="00710950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5B38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64FA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BEB8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6824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3282,5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217B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3282,5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D3F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12565,0</w:t>
            </w:r>
          </w:p>
        </w:tc>
      </w:tr>
      <w:tr w:rsidR="00094BCA" w:rsidRPr="00DB33FE" w14:paraId="49D0E464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E5E7F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BFB0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граждан, получивших социальную помощь в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трудной  жизненной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ситуации в общем количестве обратившихся за помощью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989D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AD327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36047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146DB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808D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8035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3DA6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F2A38" w14:textId="77777777" w:rsidR="00094BCA" w:rsidRPr="00DB33FE" w:rsidRDefault="00094BCA" w:rsidP="0071095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56AD" w14:textId="77777777" w:rsidR="00094BCA" w:rsidRPr="00DB33FE" w:rsidRDefault="00094BCA" w:rsidP="0071095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094BCA" w:rsidRPr="00DB33FE" w14:paraId="57D0B4A4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6BD59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2AE42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Предоставление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0CBC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71A17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0BB0D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49B4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265132,2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56CB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267243,0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8DA1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342231,3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25E0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342876,1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C73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1217482,6</w:t>
            </w:r>
          </w:p>
        </w:tc>
      </w:tr>
      <w:tr w:rsidR="00094BCA" w:rsidRPr="00DB33FE" w14:paraId="33FB6286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ED6BC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0DE5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граждан, получивших социальные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выплаты  в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соответствии с региональным законодательством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F573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108F5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17924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147A0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58E2F" w14:textId="77777777" w:rsidR="00094BCA" w:rsidRPr="00DB33FE" w:rsidRDefault="00094BCA" w:rsidP="0071095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C585E" w14:textId="77777777" w:rsidR="00094BCA" w:rsidRPr="00DB33FE" w:rsidRDefault="00094BCA" w:rsidP="0071095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7104D" w14:textId="77777777" w:rsidR="00094BCA" w:rsidRPr="00DB33FE" w:rsidRDefault="00094BCA" w:rsidP="0071095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92115" w14:textId="77777777" w:rsidR="00094BCA" w:rsidRPr="00DB33FE" w:rsidRDefault="00094BCA" w:rsidP="0071095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E491" w14:textId="77777777" w:rsidR="00094BCA" w:rsidRPr="00DB33FE" w:rsidRDefault="00094BCA" w:rsidP="0071095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094BCA" w:rsidRPr="00DB33FE" w14:paraId="362BADCE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82F9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50718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Осуществление деятельности по образованию патронатных семей для граждан пожилого возраста и инвалидов в Калужской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1526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29F31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04F8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5AD0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CE1C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F6F0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26B0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DA8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201,0</w:t>
            </w:r>
          </w:p>
        </w:tc>
      </w:tr>
      <w:tr w:rsidR="00094BCA" w:rsidRPr="00DB33FE" w14:paraId="2443C4C1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785FC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9BFFB2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Количество получателей ежемесячного денежного вознаграждения патронатным семьям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EAD1FC4" w14:textId="77777777" w:rsidR="00094BCA" w:rsidRPr="00DB33FE" w:rsidRDefault="00094BCA" w:rsidP="007109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85C59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B9A5F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E18C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8BA0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6239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051C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D940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E4B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</w:tr>
      <w:tr w:rsidR="00094BCA" w:rsidRPr="00DB33FE" w14:paraId="7CB05376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FE126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D621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A07A5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40A40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A13C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509D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788,5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83DF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D64E1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3CECC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57C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788,5</w:t>
            </w:r>
          </w:p>
        </w:tc>
      </w:tr>
      <w:tr w:rsidR="00094BCA" w:rsidRPr="00DB33FE" w14:paraId="055E9CB2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ED99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E5C4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граждан, получивших единовременное пособие беременной жене военнослужащего, а также ежемесячное </w:t>
            </w:r>
            <w:proofErr w:type="spellStart"/>
            <w:proofErr w:type="gramStart"/>
            <w:r w:rsidRPr="00DB33FE">
              <w:rPr>
                <w:color w:val="000000"/>
                <w:sz w:val="20"/>
                <w:szCs w:val="20"/>
              </w:rPr>
              <w:t>по-собие</w:t>
            </w:r>
            <w:proofErr w:type="spellEnd"/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на ребенка военнослужащего,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прохо-дящего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 военную службу по призыву, в общем количестве обратившихся за указанными пособиями </w:t>
            </w:r>
          </w:p>
          <w:p w14:paraId="18D71B9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  <w:p w14:paraId="0F4B074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27C2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15302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A5D13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718AB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3DFD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EB52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49BED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C089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513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94BCA" w:rsidRPr="00DB33FE" w14:paraId="63A6C53C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E0E9D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36E7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24F87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1EEFE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A7756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1223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96771,5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986B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120205,6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12CC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98029,8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FF7D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64144,8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686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379151,7</w:t>
            </w:r>
          </w:p>
        </w:tc>
      </w:tr>
      <w:tr w:rsidR="00094BCA" w:rsidRPr="00DB33FE" w14:paraId="7B8093F7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96C03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E16112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5A8E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EB7E8" w14:textId="77777777" w:rsidR="00094BCA" w:rsidRPr="00DB33FE" w:rsidRDefault="00094BCA" w:rsidP="0071095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2C60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D4AB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64766,0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771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77890,8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1755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61979,7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E7FD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38937,8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B25A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243574,3</w:t>
            </w:r>
          </w:p>
        </w:tc>
      </w:tr>
      <w:tr w:rsidR="00094BCA" w:rsidRPr="00DB33FE" w14:paraId="3D5FE654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96731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86B09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F26DD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2CA06" w14:textId="77777777" w:rsidR="00094BCA" w:rsidRPr="00DB33FE" w:rsidRDefault="00094BCA" w:rsidP="0071095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D0493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53E5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32005,5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464C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42314,8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AAE0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36050,1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277C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25207,0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806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135577,4</w:t>
            </w:r>
          </w:p>
        </w:tc>
      </w:tr>
      <w:tr w:rsidR="00094BCA" w:rsidRPr="00DB33FE" w14:paraId="63774955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40879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95C94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граждан, получающих ежемесячную денежную выплату в случае рождения третьего ребенка или последующих детей до достижения ребенком возраста трех лет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74890" w14:textId="77777777" w:rsidR="00094BCA" w:rsidRPr="00DB33FE" w:rsidRDefault="00094BCA" w:rsidP="0071095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796C0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F26CE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08B9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923F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6507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AB25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9634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EEF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094BCA" w:rsidRPr="00DB33FE" w14:paraId="23C4F705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5319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8C8DC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DB33FE">
              <w:rPr>
                <w:color w:val="000000"/>
                <w:sz w:val="20"/>
                <w:szCs w:val="20"/>
              </w:rPr>
              <w:t xml:space="preserve">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6F091" w14:textId="77777777" w:rsidR="00094BCA" w:rsidRPr="00DB33FE" w:rsidRDefault="00094BCA" w:rsidP="0071095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7C125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97372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EAF70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D190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6FED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C109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471E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767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094BCA" w:rsidRPr="00DB33FE" w14:paraId="25F3D3BA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54658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87B6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30BA9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34C27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D5474" w14:textId="77777777" w:rsidR="00094BCA" w:rsidRPr="00DB33FE" w:rsidRDefault="00094BCA" w:rsidP="00710950">
            <w:pPr>
              <w:ind w:right="-112" w:hanging="108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DA94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46069,4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3D90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A431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C261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1ED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46069,4</w:t>
            </w:r>
          </w:p>
        </w:tc>
      </w:tr>
      <w:tr w:rsidR="00094BCA" w:rsidRPr="00DB33FE" w14:paraId="6E5F2C64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E48F6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11B64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граждан, получивших 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организаций,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B4C8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4162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3F0FF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1645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43C0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0604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AF61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07A5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6A9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94BCA" w:rsidRPr="00DB33FE" w14:paraId="04B5FA07" w14:textId="77777777" w:rsidTr="00710950">
        <w:trPr>
          <w:trHeight w:val="12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36F1DC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E976B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Осуществление капитального ремонта индивидуальных жилых домов инвалидов и участников Великой Отечественной войны, тружеников тыла, вдов инвалидов и участников Великой Отечественной войны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7D0721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8747FD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E1AE4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E856F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5D859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DAEAB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6B47C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AE245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4BCA" w:rsidRPr="00DB33FE" w14:paraId="5B4F8BAB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583C8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D741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Предоставление дополнительного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единовре-менного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 пособия в связи с рождением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A4C9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8772B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0AFA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0277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79D4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8C55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6944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8E0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2110,0</w:t>
            </w:r>
          </w:p>
        </w:tc>
      </w:tr>
      <w:tr w:rsidR="00094BCA" w:rsidRPr="00DB33FE" w14:paraId="45594786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DF2F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ED162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получателей дополнительного единовременного пособия при рождении ребенка в общем количестве обратившихся за пособием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38CC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C382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43C03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F303B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A2BE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379B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2175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50EC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4193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94BCA" w:rsidRPr="00DB33FE" w14:paraId="114A7DC2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9BE05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B6D3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Выплата единовременного вознаграждения лицам, награжденным дипломом и почетным знаком «Признательность города Обнинска», изготовление диплома и почетного знака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A38B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F8F5E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BC16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80F8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83F8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8F7B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384F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FCF2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420,0</w:t>
            </w:r>
          </w:p>
        </w:tc>
      </w:tr>
      <w:tr w:rsidR="00094BCA" w:rsidRPr="00DB33FE" w14:paraId="584BDA3B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C741AF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FB7F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Количество граждан, получивших единовременное вознаграждение, награжденных</w:t>
            </w:r>
            <w:r w:rsidRPr="00DB33FE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B33FE">
              <w:rPr>
                <w:color w:val="000000"/>
                <w:sz w:val="20"/>
                <w:szCs w:val="20"/>
              </w:rPr>
              <w:t>дипломом и почетным знаком «Признательность города Обнинска»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1F71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621910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82226" w14:textId="77777777" w:rsidR="00094BCA" w:rsidRPr="00DB33FE" w:rsidRDefault="00094BCA" w:rsidP="00710950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2F382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484B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3323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9955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2D0A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C2B7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94BCA" w:rsidRPr="00DB33FE" w14:paraId="65A8D24C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FE225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3A80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Единовременная социальная выплата пенсионерам к юбилейным датам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2788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788CC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7D059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0E92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D831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9ED5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38F2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B5D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3234,0</w:t>
            </w:r>
          </w:p>
        </w:tc>
      </w:tr>
      <w:tr w:rsidR="00094BCA" w:rsidRPr="00DB33FE" w14:paraId="474D31F2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8A6D9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5824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граждан, получивших социальную выплату к юбилейным датам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31D5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9FDCE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AA831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35044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B333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7CD9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8191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84AF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0F96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094BCA" w:rsidRPr="00DB33FE" w14:paraId="39F58F4D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1F40B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C2FC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Меры социальной поддержки по оплате за жилое помещение и коммунальные услуги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0A600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D3241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DC2CD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70E7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386F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E468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3926,0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40F0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4121,3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1F1C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16347,3</w:t>
            </w:r>
          </w:p>
        </w:tc>
      </w:tr>
      <w:tr w:rsidR="00094BCA" w:rsidRPr="00DB33FE" w14:paraId="607153A1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74A4D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A30D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1:</w:t>
            </w:r>
            <w:r w:rsidRPr="00DB33FE">
              <w:rPr>
                <w:color w:val="000000"/>
                <w:sz w:val="20"/>
                <w:szCs w:val="20"/>
              </w:rPr>
              <w:t xml:space="preserve">  Доля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отдельной категории граждан, получивших социальную поддержку по оплате за жилое помещение и коммунальных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0327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C1BCD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35FE3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26E31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A28C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AAE5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DF51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4FB4B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B00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094BCA" w:rsidRPr="00DB33FE" w14:paraId="5576CB0F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240F2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26E9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Выплаты почетным гражданам города Обнинска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A49A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9B7CF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D562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E8A0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21E6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5834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917A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113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1144,8</w:t>
            </w:r>
          </w:p>
        </w:tc>
      </w:tr>
      <w:tr w:rsidR="00094BCA" w:rsidRPr="00DB33FE" w14:paraId="76E65CBB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8F01D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0776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1:</w:t>
            </w:r>
            <w:r w:rsidRPr="00DB33FE">
              <w:rPr>
                <w:color w:val="000000"/>
                <w:sz w:val="20"/>
                <w:szCs w:val="20"/>
              </w:rPr>
              <w:t xml:space="preserve">  Доля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почетных граждан города, получивших выплату в общем количестве граждан,  имеющих  право на данную выплату и обратившихся за ней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28A3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CE59B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11053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C0FA7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148C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2666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EF19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B6A02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7C1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94BCA" w:rsidRPr="00DB33FE" w14:paraId="1E80B285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079DA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F8D3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Ежемесячная доплата к государственной пенсии лицам, замещавшим муниципальные должности и должности муниципальной службы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95BE9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7C6D3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3439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43DB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04AC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0ADA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13687,0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2837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15470,7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FF4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50637,7</w:t>
            </w:r>
          </w:p>
        </w:tc>
      </w:tr>
      <w:tr w:rsidR="00094BCA" w:rsidRPr="00DB33FE" w14:paraId="2390DC49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D5CB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B1F31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1:</w:t>
            </w:r>
            <w:r w:rsidRPr="00DB33FE">
              <w:rPr>
                <w:color w:val="000000"/>
                <w:sz w:val="20"/>
                <w:szCs w:val="20"/>
              </w:rPr>
              <w:t xml:space="preserve">  Количество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граждан, получивших ежемесячную доплату к государственной пенсии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8698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61C65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BFDD3" w14:textId="77777777" w:rsidR="00094BCA" w:rsidRPr="00DB33FE" w:rsidRDefault="00094BCA" w:rsidP="00710950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544CB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BD01F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1B2A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0956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0625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8855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87</w:t>
            </w:r>
          </w:p>
        </w:tc>
      </w:tr>
      <w:tr w:rsidR="00094BCA" w:rsidRPr="00DB33FE" w14:paraId="3C2E58D3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FA97A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54F5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Предоставление банных услуг отдельным категориям граждан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181E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1C899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96036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CCE2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DCCD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92F8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1F1F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5DF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4200,0</w:t>
            </w:r>
          </w:p>
        </w:tc>
      </w:tr>
      <w:tr w:rsidR="00094BCA" w:rsidRPr="00DB33FE" w14:paraId="6861CCD0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26D0B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E296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1</w:t>
            </w:r>
            <w:r w:rsidRPr="00DB33FE">
              <w:rPr>
                <w:color w:val="000000"/>
                <w:sz w:val="20"/>
                <w:szCs w:val="20"/>
              </w:rPr>
              <w:t>:  Доля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отдельной категории граждан, получивших социальную поддержку в виде предоставления банных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6DED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F74BD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E24BE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45BB3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EB13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1D7A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C37B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1DA2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8A8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94BCA" w:rsidRPr="00DB33FE" w14:paraId="41F1B3C9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B3962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514B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Предоставление денежных выплат и компенсаций отдельным категориям граждан, подвергшихся радиации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82EC2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69B7F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83ADD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276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15756,5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02CE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69AF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4C14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48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15756,5</w:t>
            </w:r>
          </w:p>
        </w:tc>
      </w:tr>
      <w:tr w:rsidR="00094BCA" w:rsidRPr="00DB33FE" w14:paraId="75440417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B07A6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15F2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1</w:t>
            </w:r>
            <w:r w:rsidRPr="00DB33FE">
              <w:rPr>
                <w:color w:val="000000"/>
                <w:sz w:val="20"/>
                <w:szCs w:val="20"/>
              </w:rPr>
              <w:t>:  Доля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граждан, подвергшихся радиации, получивших социальные выплаты и компенсации, от общего числа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BE16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26FBA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50778" w14:textId="77777777" w:rsidR="00094BCA" w:rsidRPr="00DB33FE" w:rsidRDefault="00094BCA" w:rsidP="00710950">
            <w:pPr>
              <w:snapToGrid w:val="0"/>
              <w:ind w:right="-12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C325A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44838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6D44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A291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64E6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044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094BCA" w:rsidRPr="00DB33FE" w14:paraId="33CEBB65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DEBCD" w14:textId="77777777" w:rsidR="00094BCA" w:rsidRPr="00DB33FE" w:rsidRDefault="00094BCA" w:rsidP="00710950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C04A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AFA5E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3CC7A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84679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48E3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089E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1959,2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840E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EEF2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2387,3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89F9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8564,7</w:t>
            </w:r>
          </w:p>
        </w:tc>
      </w:tr>
      <w:tr w:rsidR="00094BCA" w:rsidRPr="00DB33FE" w14:paraId="31E15E46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7E83C" w14:textId="77777777" w:rsidR="00094BCA" w:rsidRPr="00DB33FE" w:rsidRDefault="00094BCA" w:rsidP="0071095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517C4" w14:textId="77777777" w:rsidR="00094BCA" w:rsidRPr="00DB33FE" w:rsidRDefault="00094BCA" w:rsidP="0071095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DAF78" w14:textId="77777777" w:rsidR="00094BCA" w:rsidRPr="00DB33FE" w:rsidRDefault="00094BCA" w:rsidP="0071095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14C6A" w14:textId="77777777" w:rsidR="00094BCA" w:rsidRPr="00DB33FE" w:rsidRDefault="00094BCA" w:rsidP="0071095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D2C5D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BCBE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AD1F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1332,3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4965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1466,1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68C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1623,4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AB15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5844,7</w:t>
            </w:r>
          </w:p>
        </w:tc>
      </w:tr>
      <w:tr w:rsidR="00094BCA" w:rsidRPr="00DB33FE" w14:paraId="6F47EAE3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EA61D9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88113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C7512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3EBBD" w14:textId="77777777" w:rsidR="00094BCA" w:rsidRPr="00DB33FE" w:rsidRDefault="00094BCA" w:rsidP="00710950">
            <w:pPr>
              <w:snapToGrid w:val="0"/>
              <w:ind w:right="-12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76DFA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2F22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639,3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F9B7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B853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23AD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7215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2720,0</w:t>
            </w:r>
          </w:p>
        </w:tc>
      </w:tr>
      <w:tr w:rsidR="00094BCA" w:rsidRPr="00DB33FE" w14:paraId="50A9DD0B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AFB34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3D3BC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DB33FE">
              <w:rPr>
                <w:rFonts w:ascii="Times New Roman" w:hAnsi="Times New Roman" w:cs="Times New Roman"/>
                <w:color w:val="000000"/>
              </w:rPr>
              <w:t>: Доля граждан, получающих компенсацию оплаты взноса на капитальный ремонт общего имущества в многоквартирном доме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E7E9C" w14:textId="77777777" w:rsidR="00094BCA" w:rsidRPr="00DB33FE" w:rsidRDefault="00094BCA" w:rsidP="00710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BD9B3" w14:textId="77777777" w:rsidR="00094BCA" w:rsidRPr="00DB33FE" w:rsidRDefault="00094BCA" w:rsidP="0071095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B81C2" w14:textId="77777777" w:rsidR="00094BCA" w:rsidRPr="00DB33FE" w:rsidRDefault="00094BCA" w:rsidP="00710950">
            <w:pPr>
              <w:pStyle w:val="ConsPlusNormal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DA37A" w14:textId="77777777" w:rsidR="00094BCA" w:rsidRPr="00DB33FE" w:rsidRDefault="00094BCA" w:rsidP="00710950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55B69" w14:textId="77777777" w:rsidR="00094BCA" w:rsidRPr="00DB33FE" w:rsidRDefault="00094BCA" w:rsidP="00710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087AF" w14:textId="77777777" w:rsidR="00094BCA" w:rsidRPr="00DB33FE" w:rsidRDefault="00094BCA" w:rsidP="00710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723BC9" w14:textId="77777777" w:rsidR="00094BCA" w:rsidRPr="00DB33FE" w:rsidRDefault="00094BCA" w:rsidP="00710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C6790" w14:textId="77777777" w:rsidR="00094BCA" w:rsidRPr="00DB33FE" w:rsidRDefault="00094BCA" w:rsidP="00710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DB51C" w14:textId="77777777" w:rsidR="00094BCA" w:rsidRPr="00DB33FE" w:rsidRDefault="00094BCA" w:rsidP="00710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094BCA" w:rsidRPr="00DB33FE" w14:paraId="7FD197B4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1E217" w14:textId="77777777" w:rsidR="00094BCA" w:rsidRPr="00DB33FE" w:rsidRDefault="00094BCA" w:rsidP="00710950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9B3FD5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CA00C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4EC1D" w14:textId="77777777" w:rsidR="00094BCA" w:rsidRPr="00DB33FE" w:rsidRDefault="00094BCA" w:rsidP="0071095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A2E2D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E4FE7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02E31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CEA43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7FFC4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FCE45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148762,0</w:t>
            </w:r>
          </w:p>
        </w:tc>
      </w:tr>
      <w:tr w:rsidR="00094BCA" w:rsidRPr="00DB33FE" w14:paraId="5263BC2E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5BF04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DC237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DB33FE">
              <w:rPr>
                <w:rFonts w:ascii="Times New Roman" w:hAnsi="Times New Roman" w:cs="Times New Roman"/>
                <w:color w:val="000000"/>
              </w:rPr>
              <w:t>: Доля получателей ежемесячной денежной выплаты в связи с рождением первого ребенка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06F93" w14:textId="77777777" w:rsidR="00094BCA" w:rsidRPr="00DB33FE" w:rsidRDefault="00094BCA" w:rsidP="0071095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55210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AA0CCD" w14:textId="77777777" w:rsidR="00094BCA" w:rsidRPr="00DB33FE" w:rsidRDefault="00094BCA" w:rsidP="0071095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B9D7E8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9CCB68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340C61" w14:textId="77777777" w:rsidR="00094BCA" w:rsidRPr="00DB33FE" w:rsidRDefault="00094BCA" w:rsidP="0071095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CBB689" w14:textId="77777777" w:rsidR="00094BCA" w:rsidRPr="00DB33FE" w:rsidRDefault="00094BCA" w:rsidP="0071095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2699B0" w14:textId="77777777" w:rsidR="00094BCA" w:rsidRPr="00DB33FE" w:rsidRDefault="00094BCA" w:rsidP="0071095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E2A86A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94BCA" w:rsidRPr="00DB33FE" w14:paraId="08690C56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371590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4321E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: Количество семей </w:t>
            </w:r>
            <w:proofErr w:type="gramStart"/>
            <w:r w:rsidRPr="00DB33FE">
              <w:rPr>
                <w:rFonts w:ascii="Times New Roman" w:hAnsi="Times New Roman" w:cs="Times New Roman"/>
                <w:color w:val="000000"/>
              </w:rPr>
              <w:t>получаю-</w:t>
            </w:r>
            <w:proofErr w:type="spellStart"/>
            <w:r w:rsidRPr="00DB33FE">
              <w:rPr>
                <w:rFonts w:ascii="Times New Roman" w:hAnsi="Times New Roman" w:cs="Times New Roman"/>
                <w:color w:val="000000"/>
              </w:rPr>
              <w:t>щих</w:t>
            </w:r>
            <w:proofErr w:type="spellEnd"/>
            <w:proofErr w:type="gramEnd"/>
            <w:r w:rsidRPr="00DB33FE">
              <w:rPr>
                <w:rFonts w:ascii="Times New Roman" w:hAnsi="Times New Roman" w:cs="Times New Roman"/>
                <w:color w:val="000000"/>
              </w:rPr>
              <w:t xml:space="preserve"> ежемесячную выплату в связи с </w:t>
            </w:r>
            <w:proofErr w:type="spellStart"/>
            <w:r w:rsidRPr="00DB33FE">
              <w:rPr>
                <w:rFonts w:ascii="Times New Roman" w:hAnsi="Times New Roman" w:cs="Times New Roman"/>
                <w:color w:val="000000"/>
              </w:rPr>
              <w:t>рожде-нием</w:t>
            </w:r>
            <w:proofErr w:type="spellEnd"/>
            <w:r w:rsidRPr="00DB33FE">
              <w:rPr>
                <w:rFonts w:ascii="Times New Roman" w:hAnsi="Times New Roman" w:cs="Times New Roman"/>
                <w:color w:val="000000"/>
              </w:rPr>
              <w:t xml:space="preserve"> (усыновлением) первого ребенка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77BC82" w14:textId="77777777" w:rsidR="00094BCA" w:rsidRPr="00DB33FE" w:rsidRDefault="00094BCA" w:rsidP="0071095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87A629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FE520E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9EB0CA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F0F6B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35D9AA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EC5374" w14:textId="77777777" w:rsidR="00094BCA" w:rsidRPr="00DB33FE" w:rsidRDefault="00094BCA" w:rsidP="0071095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4A7D5B" w14:textId="77777777" w:rsidR="00094BCA" w:rsidRPr="00DB33FE" w:rsidRDefault="00094BCA" w:rsidP="0071095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B7DB68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094BCA" w:rsidRPr="00DB33FE" w14:paraId="38973E43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F3C4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8CB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0C1D0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-2023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81C09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84614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5720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191888,1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4BE6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195392,8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36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103985,4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3B5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1474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491266,3</w:t>
            </w:r>
          </w:p>
        </w:tc>
      </w:tr>
      <w:tr w:rsidR="00094BCA" w:rsidRPr="00DB33FE" w14:paraId="6A223E06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6C4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2B4C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D75E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2042E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70E96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5AF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132097,3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CB1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132867,2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FF0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70710,1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7DB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DA7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335674,6</w:t>
            </w:r>
          </w:p>
        </w:tc>
      </w:tr>
      <w:tr w:rsidR="00094BCA" w:rsidRPr="00DB33FE" w14:paraId="0CBA6F03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5AA0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B7BE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F7BB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5A975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D65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532C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59790,8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C31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62525,6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E88F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33275,3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8973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DD0A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155591,7</w:t>
            </w:r>
          </w:p>
        </w:tc>
      </w:tr>
      <w:tr w:rsidR="00094BCA" w:rsidRPr="00DB33FE" w14:paraId="2592D03F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17F7C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4972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: Количество граждан, </w:t>
            </w:r>
            <w:proofErr w:type="gramStart"/>
            <w:r w:rsidRPr="00DB33FE">
              <w:rPr>
                <w:rFonts w:ascii="Times New Roman" w:hAnsi="Times New Roman" w:cs="Times New Roman"/>
                <w:color w:val="000000"/>
              </w:rPr>
              <w:t>получивших  ежемесячную</w:t>
            </w:r>
            <w:proofErr w:type="gramEnd"/>
            <w:r w:rsidRPr="00DB33FE">
              <w:rPr>
                <w:rFonts w:ascii="Times New Roman" w:hAnsi="Times New Roman" w:cs="Times New Roman"/>
                <w:color w:val="000000"/>
              </w:rPr>
              <w:t xml:space="preserve"> выплату на детей в возрасте от трех до семи лет включительно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BA15" w14:textId="77777777" w:rsidR="00094BCA" w:rsidRPr="00DB33FE" w:rsidRDefault="00094BCA" w:rsidP="0071095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DA374" w14:textId="77777777" w:rsidR="00094BCA" w:rsidRPr="00DB33FE" w:rsidRDefault="00094BCA" w:rsidP="00710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45B3A" w14:textId="77777777" w:rsidR="00094BCA" w:rsidRPr="00DB33FE" w:rsidRDefault="00094BCA" w:rsidP="00710950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CA1DA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A039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423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E7AA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3E209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41DE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1226</w:t>
            </w:r>
          </w:p>
        </w:tc>
      </w:tr>
      <w:tr w:rsidR="00094BCA" w:rsidRPr="00DB33FE" w14:paraId="7D3A4007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BB843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89EB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: Количество детей от трех до семи лет, на которых произведена выплата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E5536" w14:textId="77777777" w:rsidR="00094BCA" w:rsidRPr="00DB33FE" w:rsidRDefault="00094BCA" w:rsidP="0071095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7B3F5" w14:textId="77777777" w:rsidR="00094BCA" w:rsidRPr="00DB33FE" w:rsidRDefault="00094BCA" w:rsidP="00710950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FB8CF" w14:textId="77777777" w:rsidR="00094BCA" w:rsidRPr="00DB33FE" w:rsidRDefault="00094BCA" w:rsidP="00710950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0E1D23D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24B3D5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B7DCC0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409586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59126CF" w14:textId="77777777" w:rsidR="00094BCA" w:rsidRPr="00DB33FE" w:rsidRDefault="00094BCA" w:rsidP="0071095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8AA073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color w:val="000000"/>
                <w:sz w:val="20"/>
                <w:szCs w:val="20"/>
              </w:rPr>
              <w:t>1504</w:t>
            </w:r>
          </w:p>
        </w:tc>
      </w:tr>
      <w:tr w:rsidR="00094BCA" w:rsidRPr="00DB33FE" w14:paraId="1A2BF822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B74E1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3BCAC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E023BE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C800E0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D64479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0DD18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32394,1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2B7CA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39385,2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5A32B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47924,6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586FB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40275,5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C2CC7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159979,4</w:t>
            </w:r>
          </w:p>
        </w:tc>
      </w:tr>
      <w:tr w:rsidR="00094BCA" w:rsidRPr="00DB33FE" w14:paraId="3AC3071B" w14:textId="77777777" w:rsidTr="0071095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3DAFB95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22F244B1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4211A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8AC9F04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5D4AB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09699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22351,9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2578F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26782,0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9F4A4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32588,7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F1E48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27387,3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D9F61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109109,9</w:t>
            </w:r>
          </w:p>
        </w:tc>
      </w:tr>
      <w:tr w:rsidR="00094BCA" w:rsidRPr="00DB33FE" w14:paraId="00CB3D00" w14:textId="77777777" w:rsidTr="0071095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4718B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4E06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283E7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5AE147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28A6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1499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10042,2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EA4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12603,2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C01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15335,9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726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12888,2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7B7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50869,5</w:t>
            </w:r>
          </w:p>
        </w:tc>
      </w:tr>
      <w:tr w:rsidR="00094BCA" w:rsidRPr="00DB33FE" w14:paraId="62707620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FDD27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03E4D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 xml:space="preserve">Индикатор </w:t>
            </w:r>
            <w:proofErr w:type="gramStart"/>
            <w:r w:rsidRPr="00DB33FE">
              <w:rPr>
                <w:rFonts w:ascii="Times New Roman" w:hAnsi="Times New Roman" w:cs="Times New Roman"/>
                <w:i/>
                <w:color w:val="000000"/>
              </w:rPr>
              <w:t>1</w:t>
            </w:r>
            <w:r w:rsidRPr="00DB33FE">
              <w:rPr>
                <w:rFonts w:ascii="Times New Roman" w:hAnsi="Times New Roman" w:cs="Times New Roman"/>
                <w:color w:val="000000"/>
              </w:rPr>
              <w:t>:  Количество</w:t>
            </w:r>
            <w:proofErr w:type="gramEnd"/>
            <w:r w:rsidRPr="00DB33FE">
              <w:rPr>
                <w:rFonts w:ascii="Times New Roman" w:hAnsi="Times New Roman" w:cs="Times New Roman"/>
                <w:color w:val="000000"/>
              </w:rPr>
              <w:t xml:space="preserve">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06E7F2E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1E7F6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C82A9" w14:textId="77777777" w:rsidR="00094BCA" w:rsidRPr="00DB33FE" w:rsidRDefault="00094BCA" w:rsidP="0071095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12D735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7AFE585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204E946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175E09F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2370476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B2EE6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501</w:t>
            </w:r>
          </w:p>
        </w:tc>
      </w:tr>
      <w:tr w:rsidR="00094BCA" w:rsidRPr="00DB33FE" w14:paraId="22C05B61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7096E0" w14:textId="77777777" w:rsidR="00094BCA" w:rsidRPr="00DB33FE" w:rsidRDefault="00094BCA" w:rsidP="0071095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58BC6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0040C1F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«Доступная среда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5EE971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2E686D" w14:textId="77777777" w:rsidR="00094BCA" w:rsidRPr="00DB33FE" w:rsidRDefault="00094BCA" w:rsidP="0071095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68CD54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9DE0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8711,6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E80D42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517ED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4605,0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7B93C4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5758,8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E06647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25387,6</w:t>
            </w:r>
          </w:p>
        </w:tc>
      </w:tr>
      <w:tr w:rsidR="00094BCA" w:rsidRPr="00DB33FE" w14:paraId="4C345772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7E6ACF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D4677C" w14:textId="77777777" w:rsidR="00094BCA" w:rsidRPr="00DB33FE" w:rsidRDefault="00094BCA" w:rsidP="007109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92C32F" w14:textId="77777777" w:rsidR="00094BCA" w:rsidRPr="00DB33FE" w:rsidRDefault="00094BCA" w:rsidP="007109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56B253" w14:textId="77777777" w:rsidR="00094BCA" w:rsidRPr="00DB33FE" w:rsidRDefault="00094BCA" w:rsidP="007109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03E23B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0AE79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639D38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932F82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92509E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2B6E53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094BCA" w:rsidRPr="00DB33FE" w14:paraId="5D4AB95D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0B7C78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B2C915" w14:textId="77777777" w:rsidR="00094BCA" w:rsidRPr="00DB33FE" w:rsidRDefault="00094BCA" w:rsidP="007109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D8FB07" w14:textId="77777777" w:rsidR="00094BCA" w:rsidRPr="00DB33FE" w:rsidRDefault="00094BCA" w:rsidP="007109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231190" w14:textId="77777777" w:rsidR="00094BCA" w:rsidRPr="00DB33FE" w:rsidRDefault="00094BCA" w:rsidP="007109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6588DE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40986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233C2D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C849E3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C76482" w14:textId="77777777" w:rsidR="00094BCA" w:rsidRPr="00DB33FE" w:rsidRDefault="00094BCA" w:rsidP="00710950">
            <w:pPr>
              <w:jc w:val="right"/>
              <w:rPr>
                <w:color w:val="00000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6776F1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094BCA" w:rsidRPr="00DB33FE" w14:paraId="67A18A25" w14:textId="77777777" w:rsidTr="0071095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61F5F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E3948" w14:textId="77777777" w:rsidR="00094BCA" w:rsidRPr="00DB33FE" w:rsidRDefault="00094BCA" w:rsidP="007109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85AB8" w14:textId="77777777" w:rsidR="00094BCA" w:rsidRPr="00DB33FE" w:rsidRDefault="00094BCA" w:rsidP="007109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CD1D55" w14:textId="77777777" w:rsidR="00094BCA" w:rsidRPr="00DB33FE" w:rsidRDefault="00094BCA" w:rsidP="007109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339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26653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7211,6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06E95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339FE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4605,0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8B2CB3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5758,8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B48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23887,6</w:t>
            </w:r>
          </w:p>
        </w:tc>
      </w:tr>
      <w:tr w:rsidR="00094BCA" w:rsidRPr="00DB33FE" w14:paraId="31E24975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D901F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ED791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Организация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0BB80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617EE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0FE2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3A96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3786,1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8042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3108,5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43DA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F438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940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8444,6</w:t>
            </w:r>
          </w:p>
        </w:tc>
      </w:tr>
      <w:tr w:rsidR="00094BCA" w:rsidRPr="00DB33FE" w14:paraId="4E1947F5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28D0DD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19371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Организация прохождения курса реабилитации граждан с нарушением функций опорно-двигательного аппарата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211C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0837D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132D7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8598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FF18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0AAB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1376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EC1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8700,0</w:t>
            </w:r>
          </w:p>
        </w:tc>
      </w:tr>
      <w:tr w:rsidR="00094BCA" w:rsidRPr="00DB33FE" w14:paraId="55237663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A69C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8E71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Доля маломобильных граждан, прошедших реабилитацию, от числа обратившихся в органы социальной защиты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61121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C0C88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9ACD2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7F850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DF0F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  <w:lang w:val="en-US"/>
              </w:rPr>
              <w:t>75</w:t>
            </w:r>
            <w:r w:rsidRPr="00DB33F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361F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  <w:lang w:val="en-US"/>
              </w:rPr>
              <w:t>7</w:t>
            </w:r>
            <w:r w:rsidRPr="00DB33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2405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AE38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AC8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94BCA" w:rsidRPr="00DB33FE" w14:paraId="137F9D1F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193A6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A1F6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Проведение оздоровительных смен для граждан пожилого возраста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43D16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86071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894D0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1A72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6A13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2B1B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875F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B52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5900,0</w:t>
            </w:r>
          </w:p>
        </w:tc>
      </w:tr>
      <w:tr w:rsidR="00094BCA" w:rsidRPr="00DB33FE" w14:paraId="0722226A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B5CB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0CA0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 </w:t>
            </w: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Количество маломобильных граждан, которым оказано санаторно-курортное лечение 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21C9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FCEB4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9C747" w14:textId="77777777" w:rsidR="00094BCA" w:rsidRPr="00DB33FE" w:rsidRDefault="00094BCA" w:rsidP="00710950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EBA3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BD95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E430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F8FD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DC21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7CF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141</w:t>
            </w:r>
          </w:p>
        </w:tc>
      </w:tr>
      <w:tr w:rsidR="00094BCA" w:rsidRPr="00DB33FE" w14:paraId="79EE4F74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EF89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828F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Оборудование квартир инвалидов специальными техническими средствами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98A6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EEA4E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F9338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F9FD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4B6E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A938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AEF1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6EE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094BCA" w:rsidRPr="00DB33FE" w14:paraId="609E398F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B0B4D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D740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Количество инвалидов, обеспеченных техническими средствами реабилитации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9B97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DD50A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2B84C" w14:textId="77777777" w:rsidR="00094BCA" w:rsidRPr="00DB33FE" w:rsidRDefault="00094BCA" w:rsidP="00710950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52961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14C0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F521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CD4C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DEB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C99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94BCA" w:rsidRPr="00DB33FE" w14:paraId="042BE47D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31A63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80FF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33FE">
              <w:rPr>
                <w:color w:val="000000"/>
                <w:sz w:val="20"/>
                <w:szCs w:val="20"/>
              </w:rPr>
              <w:t>Организация  работы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клубных формирований для пожилых граждан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98C4A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7BBA4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6445D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9900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8550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3F07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D2B7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834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556,3</w:t>
            </w:r>
          </w:p>
        </w:tc>
      </w:tr>
      <w:tr w:rsidR="00094BCA" w:rsidRPr="00DB33FE" w14:paraId="3F59D0A3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935C7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0C6C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DB33FE">
              <w:rPr>
                <w:color w:val="000000"/>
                <w:sz w:val="20"/>
                <w:szCs w:val="20"/>
              </w:rPr>
              <w:t xml:space="preserve"> Количество клубных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формирований  для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пожилых граждан и инвалидов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6453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B0E8D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A0574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FD888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2A56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F817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7469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AFE5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B5AD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94BCA" w:rsidRPr="00DB33FE" w14:paraId="43CC3145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A5DCD2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155BC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Мероприятия по формированию условий для развития системы комплексной реабилитации и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абилитации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 инвалидов, в том числе детей-инвалидов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6F9685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EE5E5C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A6B494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6A84B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1666,7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71DFA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9E09F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F0618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DB655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1666,7</w:t>
            </w:r>
          </w:p>
        </w:tc>
      </w:tr>
      <w:tr w:rsidR="00094BCA" w:rsidRPr="00DB33FE" w14:paraId="5C755FCB" w14:textId="77777777" w:rsidTr="0071095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B8AFC69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6E02018A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E01EA37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A832D28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67FD98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178948C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E7A10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18EE5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7C824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9ED59B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094BCA" w:rsidRPr="00DB33FE" w14:paraId="72956C6B" w14:textId="77777777" w:rsidTr="0071095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E8C956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0680B2E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AEB8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50B788F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41CD4D9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1E6CF0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46007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8BACF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7674B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6952AC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094BCA" w:rsidRPr="00DB33FE" w14:paraId="08D00DA6" w14:textId="77777777" w:rsidTr="0071095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D4BAA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CB04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3160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168B5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AB0E2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0B2B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5879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FE65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4E88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869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166,7</w:t>
            </w:r>
          </w:p>
        </w:tc>
      </w:tr>
      <w:tr w:rsidR="00094BCA" w:rsidRPr="00DB33FE" w14:paraId="726D2CF9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8552C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D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DB33FE">
              <w:rPr>
                <w:color w:val="000000"/>
                <w:sz w:val="20"/>
                <w:szCs w:val="20"/>
              </w:rPr>
              <w:t xml:space="preserve">: Доля инвалидов, в отношении которых осуществлялись мероприятия по реабилитации и (или)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абилитации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, в общей численности инвалидов городского округа города Обнинска, имеющих такие рекомендации в индивидуальной программе реабилитации или </w:t>
            </w:r>
            <w:proofErr w:type="spellStart"/>
            <w:r w:rsidRPr="00DB33FE">
              <w:rPr>
                <w:color w:val="000000"/>
                <w:sz w:val="20"/>
                <w:szCs w:val="20"/>
              </w:rPr>
              <w:t>абилитации</w:t>
            </w:r>
            <w:proofErr w:type="spellEnd"/>
            <w:r w:rsidRPr="00DB33FE">
              <w:rPr>
                <w:color w:val="000000"/>
                <w:sz w:val="20"/>
                <w:szCs w:val="20"/>
              </w:rPr>
              <w:t xml:space="preserve"> (дети)</w:t>
            </w:r>
          </w:p>
          <w:p w14:paraId="3AAED1A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FAE123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DAF4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B2FAF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1191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BD93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8579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4079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3918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D7D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094BCA" w:rsidRPr="00DB33FE" w14:paraId="46C19847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337AD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BE55A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 xml:space="preserve">Подпрограмма 3  </w:t>
            </w:r>
          </w:p>
          <w:p w14:paraId="7E7A910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«Жилье в кредит»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B740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20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b/>
                <w:color w:val="000000"/>
                <w:sz w:val="20"/>
                <w:szCs w:val="20"/>
              </w:rPr>
              <w:t>-202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EA4A2" w14:textId="77777777" w:rsidR="00094BCA" w:rsidRPr="00DB33FE" w:rsidRDefault="00094BCA" w:rsidP="0071095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E92E6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6564C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98C28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2BFC2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11863,4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835E87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11408,4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2DD7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44251,8</w:t>
            </w:r>
          </w:p>
        </w:tc>
      </w:tr>
      <w:tr w:rsidR="00094BCA" w:rsidRPr="00DB33FE" w14:paraId="3D948B47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BA959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C6EB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Предоставление компенсации гражданам на приобретение жилья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0ED01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0F682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DCD71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F375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A4BB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84A4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11863,4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7787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11408,4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36D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44251,8</w:t>
            </w:r>
          </w:p>
        </w:tc>
      </w:tr>
      <w:tr w:rsidR="00094BCA" w:rsidRPr="00DB33FE" w14:paraId="5515C570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FF01F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B9A1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DB33FE">
              <w:rPr>
                <w:color w:val="000000"/>
                <w:sz w:val="20"/>
                <w:szCs w:val="20"/>
              </w:rPr>
              <w:t xml:space="preserve">: Количество получателей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компенсации  на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приобретение жилья</w:t>
            </w:r>
          </w:p>
          <w:p w14:paraId="3A746E5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  <w:p w14:paraId="1FB968E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A3E5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6299A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6FA45" w14:textId="77777777" w:rsidR="00094BCA" w:rsidRPr="00DB33FE" w:rsidRDefault="00094BCA" w:rsidP="00710950">
            <w:pPr>
              <w:ind w:left="-92"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C168A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96E1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07C62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0AAC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3ACF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6D6E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116</w:t>
            </w:r>
          </w:p>
        </w:tc>
      </w:tr>
      <w:tr w:rsidR="00094BCA" w:rsidRPr="00DB33FE" w14:paraId="45C19D4F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444788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79112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 xml:space="preserve">Подпрограмма 4  </w:t>
            </w:r>
          </w:p>
          <w:p w14:paraId="74951DA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A05B61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20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b/>
                <w:color w:val="000000"/>
                <w:sz w:val="20"/>
                <w:szCs w:val="20"/>
              </w:rPr>
              <w:t>-202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DE5082" w14:textId="77777777" w:rsidR="00094BCA" w:rsidRPr="00DB33FE" w:rsidRDefault="00094BCA" w:rsidP="0071095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374E0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793B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16269,7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A7AE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14761,9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96B7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8213,4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DCBD7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7083,9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D5B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46328,94</w:t>
            </w:r>
          </w:p>
        </w:tc>
      </w:tr>
      <w:tr w:rsidR="00094BCA" w:rsidRPr="00DB33FE" w14:paraId="186C1117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BCBDE3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CD6D4D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E719E2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D8D721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1F9A2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2A43B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31FF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DE081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AA14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40F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6369,2</w:t>
            </w:r>
          </w:p>
        </w:tc>
      </w:tr>
      <w:tr w:rsidR="00094BCA" w:rsidRPr="00DB33FE" w14:paraId="263E5F9B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D85768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9DDF29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871272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DB5E47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CB2D7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5D56C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958B2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C4A94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5E628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3871,7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76E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28687,9</w:t>
            </w:r>
          </w:p>
        </w:tc>
      </w:tr>
      <w:tr w:rsidR="00094BCA" w:rsidRPr="00DB33FE" w14:paraId="351C405D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E67A4D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EEB044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D07CD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514147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4219BC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E20C14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F61962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388E5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B92286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2391,5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6E721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11271,8</w:t>
            </w:r>
          </w:p>
        </w:tc>
      </w:tr>
      <w:tr w:rsidR="00094BCA" w:rsidRPr="00DB33FE" w14:paraId="7C97EEE6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FF70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226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Предоставление молодым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семьям  социальных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выплат на приобретение (строительство) жилья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CFA5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DD025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202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D2E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C3D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4C3C0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77A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8EB7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6369,2</w:t>
            </w:r>
          </w:p>
        </w:tc>
      </w:tr>
      <w:tr w:rsidR="00094BCA" w:rsidRPr="00DB33FE" w14:paraId="3CBDCC68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BB4F2D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7D5746F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2E074B4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7EA07F1" w14:textId="77777777" w:rsidR="00094BCA" w:rsidRPr="00DB33FE" w:rsidRDefault="00094BCA" w:rsidP="0071095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F676A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F368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CD8C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41E8F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5218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3871,7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0543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28687,9</w:t>
            </w:r>
          </w:p>
        </w:tc>
      </w:tr>
      <w:tr w:rsidR="00094BCA" w:rsidRPr="00DB33FE" w14:paraId="424F855A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578F4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20FE19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C0D45B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9F87A5" w14:textId="77777777" w:rsidR="00094BCA" w:rsidRPr="00DB33FE" w:rsidRDefault="00094BCA" w:rsidP="0071095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237D96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95C99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64A25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B4CBAE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F6B78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2391,5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EB0C9C" w14:textId="77777777" w:rsidR="00094BCA" w:rsidRPr="00DB33FE" w:rsidRDefault="00094BCA" w:rsidP="007109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B33FE">
              <w:rPr>
                <w:bCs/>
                <w:color w:val="000000"/>
                <w:sz w:val="20"/>
                <w:szCs w:val="20"/>
              </w:rPr>
              <w:t>11271,8</w:t>
            </w:r>
          </w:p>
        </w:tc>
      </w:tr>
      <w:tr w:rsidR="00094BCA" w:rsidRPr="00DB33FE" w14:paraId="47DE6D7F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BAEE0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0B7C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DB33FE">
              <w:rPr>
                <w:color w:val="000000"/>
                <w:sz w:val="20"/>
                <w:szCs w:val="20"/>
              </w:rPr>
              <w:t xml:space="preserve">: Количество молодых семей, улучшивших жилищные условия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6C5BB" w14:textId="77777777" w:rsidR="00094BCA" w:rsidRPr="00DB33FE" w:rsidRDefault="00094BCA" w:rsidP="0071095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C3D26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2A6B6" w14:textId="77777777" w:rsidR="00094BCA" w:rsidRPr="00DB33FE" w:rsidRDefault="00094BCA" w:rsidP="00710950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247AB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443C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8737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3991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4EBE9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B1A58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94BCA" w:rsidRPr="00DB33FE" w14:paraId="7BA8ECED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B7E93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3944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>Индикатор 2</w:t>
            </w:r>
            <w:r w:rsidRPr="00DB33FE">
              <w:rPr>
                <w:color w:val="000000"/>
                <w:sz w:val="20"/>
                <w:szCs w:val="20"/>
              </w:rPr>
              <w:t>: Количество молодых семей, получивших свидетельства на получение социальных выплат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C87EA" w14:textId="77777777" w:rsidR="00094BCA" w:rsidRPr="00DB33FE" w:rsidRDefault="00094BCA" w:rsidP="0071095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6FC38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6AC82" w14:textId="77777777" w:rsidR="00094BCA" w:rsidRPr="00DB33FE" w:rsidRDefault="00094BCA" w:rsidP="00710950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4F1F5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3323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A95F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7F5E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087B6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3C31" w14:textId="77777777" w:rsidR="00094BCA" w:rsidRPr="00DB33FE" w:rsidRDefault="00094BCA" w:rsidP="0071095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28</w:t>
            </w:r>
          </w:p>
        </w:tc>
      </w:tr>
      <w:tr w:rsidR="00094BCA" w:rsidRPr="00DB33FE" w14:paraId="29B85F15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64B18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B891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 xml:space="preserve">Подпрограмма 5  </w:t>
            </w:r>
          </w:p>
          <w:p w14:paraId="2557527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«Организация деятельности по руководству и управлению в системе социальной защиты города Обнинска»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32C32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20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b/>
                <w:color w:val="000000"/>
                <w:sz w:val="20"/>
                <w:szCs w:val="20"/>
              </w:rPr>
              <w:t>-202</w:t>
            </w:r>
            <w:r w:rsidRPr="00DB33F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33DE6" w14:textId="77777777" w:rsidR="00094BCA" w:rsidRPr="00DB33FE" w:rsidRDefault="00094BCA" w:rsidP="0071095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A822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138F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35300,0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41BA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39190,8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6868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38071,0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4ACBC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38692,0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7626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151253,8</w:t>
            </w:r>
          </w:p>
        </w:tc>
      </w:tr>
      <w:tr w:rsidR="00094BCA" w:rsidRPr="00DB33FE" w14:paraId="3D0FFD77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62D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0FDD8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7073C" w14:textId="77777777" w:rsidR="00094BCA" w:rsidRPr="00DB33FE" w:rsidRDefault="00094BCA" w:rsidP="0071095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D5261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E14F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6939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884C9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ADBB4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B4335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38A6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87594,7</w:t>
            </w:r>
          </w:p>
        </w:tc>
      </w:tr>
      <w:tr w:rsidR="00094BCA" w:rsidRPr="00DB33FE" w14:paraId="3FDD3622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B8ACF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8F31B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3065C" w14:textId="77777777" w:rsidR="00094BCA" w:rsidRPr="00DB33FE" w:rsidRDefault="00094BCA" w:rsidP="0071095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7D011" w14:textId="77777777" w:rsidR="00094BCA" w:rsidRPr="00DB33FE" w:rsidRDefault="00094BCA" w:rsidP="0071095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5CB1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CB33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4A6AA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AA57E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16800,0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BB588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17421,0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E552" w14:textId="77777777" w:rsidR="00094BCA" w:rsidRPr="00DB33FE" w:rsidRDefault="00094BCA" w:rsidP="007109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63659,1</w:t>
            </w:r>
          </w:p>
        </w:tc>
      </w:tr>
      <w:tr w:rsidR="00094BCA" w:rsidRPr="00DB33FE" w14:paraId="7F5DAE2B" w14:textId="77777777" w:rsidTr="0071095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2964D" w14:textId="77777777" w:rsidR="00094BCA" w:rsidRPr="00DB33FE" w:rsidRDefault="00094BCA" w:rsidP="0071095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CBEF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Организация предоставления населению мер социальной поддержки </w:t>
            </w:r>
            <w:proofErr w:type="gramStart"/>
            <w:r w:rsidRPr="00DB33FE">
              <w:rPr>
                <w:color w:val="000000"/>
                <w:sz w:val="20"/>
                <w:szCs w:val="20"/>
              </w:rPr>
              <w:t>с соответствии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с законодательством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7165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DB33FE">
              <w:rPr>
                <w:color w:val="000000"/>
                <w:sz w:val="20"/>
                <w:szCs w:val="20"/>
              </w:rPr>
              <w:t>-202</w:t>
            </w:r>
            <w:r w:rsidRPr="00DB33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21207" w14:textId="77777777" w:rsidR="00094BCA" w:rsidRPr="00DB33FE" w:rsidRDefault="00094BCA" w:rsidP="00710950">
            <w:pPr>
              <w:ind w:right="-124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A7661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C26E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E3B1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D0DB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4CA3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E03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87594,7</w:t>
            </w:r>
          </w:p>
        </w:tc>
      </w:tr>
      <w:tr w:rsidR="00094BCA" w:rsidRPr="00DB33FE" w14:paraId="484CB077" w14:textId="77777777" w:rsidTr="0071095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FAD5E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AD1D4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09452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6F39F" w14:textId="77777777" w:rsidR="00094BCA" w:rsidRPr="00DB33FE" w:rsidRDefault="00094BCA" w:rsidP="0071095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CC88B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655A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1141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C1B6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16800,0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3497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17421,0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5D29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63659,1</w:t>
            </w:r>
          </w:p>
        </w:tc>
      </w:tr>
      <w:tr w:rsidR="00094BCA" w:rsidRPr="00DB33FE" w14:paraId="7953AA63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A9541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CB82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1:</w:t>
            </w:r>
            <w:r w:rsidRPr="00DB33FE">
              <w:rPr>
                <w:color w:val="000000"/>
                <w:sz w:val="20"/>
                <w:szCs w:val="20"/>
              </w:rPr>
              <w:t xml:space="preserve">  Количество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государственных и муниципальных услуг, оказываемых ежемесячно Управлением социальной защиты населения города Обнинска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18C5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15C64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2350E" w14:textId="77777777" w:rsidR="00094BCA" w:rsidRPr="00DB33FE" w:rsidRDefault="00094BCA" w:rsidP="00710950">
            <w:pPr>
              <w:ind w:right="-108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A33ED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6DCC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304AF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8673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D0E3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6136B" w14:textId="77777777" w:rsidR="00094BCA" w:rsidRPr="00DB33FE" w:rsidRDefault="00094BCA" w:rsidP="00710950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124000</w:t>
            </w:r>
          </w:p>
        </w:tc>
      </w:tr>
      <w:tr w:rsidR="00094BCA" w:rsidRPr="00DB33FE" w14:paraId="4CB1D0A2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C92DA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A647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2:</w:t>
            </w:r>
            <w:r w:rsidRPr="00DB33FE">
              <w:rPr>
                <w:color w:val="000000"/>
                <w:sz w:val="20"/>
                <w:szCs w:val="20"/>
              </w:rPr>
              <w:t xml:space="preserve">  Количество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принятых Управлением социальной защиты населения города Обнинска решений о назначении мер социальной поддержки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D6767" w14:textId="77777777" w:rsidR="00094BCA" w:rsidRPr="00DB33FE" w:rsidRDefault="00094BCA" w:rsidP="00710950">
            <w:pPr>
              <w:ind w:right="-98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048E32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FDB58" w14:textId="77777777" w:rsidR="00094BCA" w:rsidRPr="00DB33FE" w:rsidRDefault="00094BCA" w:rsidP="00710950">
            <w:pPr>
              <w:ind w:right="-108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EAE3D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F29E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6A72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689A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AF43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2FE2" w14:textId="77777777" w:rsidR="00094BCA" w:rsidRPr="00DB33FE" w:rsidRDefault="00094BCA" w:rsidP="00710950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17200</w:t>
            </w:r>
          </w:p>
        </w:tc>
      </w:tr>
      <w:tr w:rsidR="00094BCA" w:rsidRPr="00DB33FE" w14:paraId="06AB4F04" w14:textId="77777777" w:rsidTr="0071095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DC764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740CA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i/>
                <w:color w:val="000000"/>
                <w:sz w:val="20"/>
                <w:szCs w:val="20"/>
              </w:rPr>
              <w:t xml:space="preserve">Индикатор </w:t>
            </w:r>
            <w:proofErr w:type="gramStart"/>
            <w:r w:rsidRPr="00DB33FE">
              <w:rPr>
                <w:i/>
                <w:color w:val="000000"/>
                <w:sz w:val="20"/>
                <w:szCs w:val="20"/>
              </w:rPr>
              <w:t>3:</w:t>
            </w:r>
            <w:r w:rsidRPr="00DB33FE">
              <w:rPr>
                <w:color w:val="000000"/>
                <w:sz w:val="20"/>
                <w:szCs w:val="20"/>
              </w:rPr>
              <w:t xml:space="preserve">  Количество</w:t>
            </w:r>
            <w:proofErr w:type="gramEnd"/>
            <w:r w:rsidRPr="00DB33FE">
              <w:rPr>
                <w:color w:val="000000"/>
                <w:sz w:val="20"/>
                <w:szCs w:val="20"/>
              </w:rPr>
              <w:t xml:space="preserve"> выплат, произведенных Управлением социальной защиты населения города Обнинска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D49B8" w14:textId="77777777" w:rsidR="00094BCA" w:rsidRPr="00DB33FE" w:rsidRDefault="00094BCA" w:rsidP="00710950">
            <w:pPr>
              <w:ind w:right="-98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1E47F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7AF0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71B586" w14:textId="77777777" w:rsidR="00094BCA" w:rsidRPr="00DB33FE" w:rsidRDefault="00094BCA" w:rsidP="0071095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D885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3F6A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9387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422300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8B72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71F5E" w14:textId="77777777" w:rsidR="00094BCA" w:rsidRPr="00DB33FE" w:rsidRDefault="00094BCA" w:rsidP="00710950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822300</w:t>
            </w:r>
          </w:p>
        </w:tc>
      </w:tr>
      <w:tr w:rsidR="00094BCA" w:rsidRPr="00DB33FE" w14:paraId="450E9AE8" w14:textId="77777777" w:rsidTr="00710950">
        <w:trPr>
          <w:cantSplit/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2F536" w14:textId="77777777" w:rsidR="00094BCA" w:rsidRPr="00DB33FE" w:rsidRDefault="00094BCA" w:rsidP="00710950">
            <w:pPr>
              <w:tabs>
                <w:tab w:val="center" w:pos="-18"/>
              </w:tabs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611A1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ИТОГО по программе за 2021-2024 гг.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F0E7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A3E20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1043088,9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E1E46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987791,2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C5CA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878750,2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BBB8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717239,1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E93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3581093,8</w:t>
            </w:r>
          </w:p>
        </w:tc>
      </w:tr>
      <w:tr w:rsidR="00094BCA" w:rsidRPr="00DB33FE" w14:paraId="3DEA48BD" w14:textId="77777777" w:rsidTr="00710950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996A3" w14:textId="77777777" w:rsidR="00094BCA" w:rsidRPr="00DB33FE" w:rsidRDefault="00094BCA" w:rsidP="00710950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4DBAE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C94B4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185D8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478287,6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8A21C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412505,9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FE2B8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240566,3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95873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167925,6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3290A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1299285,4</w:t>
            </w:r>
          </w:p>
        </w:tc>
      </w:tr>
      <w:tr w:rsidR="00094BCA" w:rsidRPr="00DB33FE" w14:paraId="2A2A1AE4" w14:textId="77777777" w:rsidTr="00710950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547E9" w14:textId="77777777" w:rsidR="00094BCA" w:rsidRPr="00DB33FE" w:rsidRDefault="00094BCA" w:rsidP="00710950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499E6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0E7BD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7400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510084,7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07535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517663,1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D473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533648,4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22ECD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486799,9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A20D2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2048196,1</w:t>
            </w:r>
          </w:p>
        </w:tc>
      </w:tr>
      <w:tr w:rsidR="00094BCA" w:rsidRPr="00DB33FE" w14:paraId="0836A27E" w14:textId="77777777" w:rsidTr="00710950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675C5" w14:textId="77777777" w:rsidR="00094BCA" w:rsidRPr="00DB33FE" w:rsidRDefault="00094BCA" w:rsidP="00710950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1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0D159" w14:textId="77777777" w:rsidR="00094BCA" w:rsidRPr="00DB33FE" w:rsidRDefault="00094BCA" w:rsidP="00710950">
            <w:pPr>
              <w:snapToGri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C017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06281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54716,6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FE4DF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57622,2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C4284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58759,9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06D09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62513,6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DD1E" w14:textId="77777777" w:rsidR="00094BCA" w:rsidRPr="00DB33FE" w:rsidRDefault="00094BCA" w:rsidP="007109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33FE">
              <w:rPr>
                <w:b/>
                <w:bCs/>
                <w:color w:val="000000"/>
                <w:sz w:val="20"/>
                <w:szCs w:val="20"/>
              </w:rPr>
              <w:t>233612,3</w:t>
            </w:r>
          </w:p>
        </w:tc>
      </w:tr>
    </w:tbl>
    <w:p w14:paraId="3304600A" w14:textId="77777777" w:rsidR="00094BCA" w:rsidRPr="00DB33FE" w:rsidRDefault="00094BCA" w:rsidP="00094BCA">
      <w:pPr>
        <w:pStyle w:val="ConsPlusTitle"/>
        <w:ind w:firstLine="709"/>
        <w:rPr>
          <w:b w:val="0"/>
          <w:color w:val="000000"/>
        </w:rPr>
      </w:pPr>
      <w:r w:rsidRPr="00DB33FE">
        <w:rPr>
          <w:b w:val="0"/>
          <w:color w:val="000000"/>
        </w:rPr>
        <w:lastRenderedPageBreak/>
        <w:t xml:space="preserve">8. Подраздел 5.3 раздела </w:t>
      </w:r>
      <w:proofErr w:type="gramStart"/>
      <w:r w:rsidRPr="00DB33FE">
        <w:rPr>
          <w:b w:val="0"/>
          <w:color w:val="000000"/>
        </w:rPr>
        <w:t>5  Программы</w:t>
      </w:r>
      <w:proofErr w:type="gramEnd"/>
      <w:r w:rsidRPr="00DB33FE">
        <w:rPr>
          <w:b w:val="0"/>
          <w:color w:val="000000"/>
        </w:rPr>
        <w:t xml:space="preserve"> изложить в следующей редакции: </w:t>
      </w:r>
    </w:p>
    <w:p w14:paraId="49E5362D" w14:textId="77777777" w:rsidR="00094BCA" w:rsidRPr="00DB33FE" w:rsidRDefault="00094BCA" w:rsidP="00094BCA">
      <w:pPr>
        <w:pStyle w:val="ConsPlusTitle"/>
        <w:jc w:val="center"/>
        <w:rPr>
          <w:color w:val="000000"/>
        </w:rPr>
      </w:pPr>
    </w:p>
    <w:p w14:paraId="795C2E51" w14:textId="77777777" w:rsidR="00094BCA" w:rsidRPr="00DB33FE" w:rsidRDefault="00094BCA" w:rsidP="00094BCA">
      <w:pPr>
        <w:pStyle w:val="ConsPlusTitle"/>
        <w:jc w:val="center"/>
        <w:rPr>
          <w:color w:val="000000"/>
        </w:rPr>
      </w:pPr>
      <w:r w:rsidRPr="00DB33FE">
        <w:rPr>
          <w:color w:val="000000"/>
        </w:rPr>
        <w:t>«5.3 ИНФОРМАЦИЯ О РЕАЛИЗАЦИИ НАЦИОНАЛЬНЫХ ПРОЕКТОВ В РАМКАХ МУНИЦИПАЛЬНОЙ</w:t>
      </w:r>
    </w:p>
    <w:p w14:paraId="6069CEB0" w14:textId="77777777" w:rsidR="00094BCA" w:rsidRPr="00DB33FE" w:rsidRDefault="00094BCA" w:rsidP="00094BCA">
      <w:pPr>
        <w:pStyle w:val="ConsPlusTitle"/>
        <w:jc w:val="center"/>
        <w:rPr>
          <w:color w:val="000000"/>
        </w:rPr>
      </w:pPr>
      <w:r w:rsidRPr="00DB33FE">
        <w:rPr>
          <w:color w:val="000000"/>
        </w:rPr>
        <w:t xml:space="preserve">ПРОГРАММЫ МУНИЦИПАЛЬНОГО ОБРАЗОВАНИЯ «ГОРОД ОБНИНСК» </w:t>
      </w:r>
    </w:p>
    <w:p w14:paraId="562B1A1E" w14:textId="77777777" w:rsidR="00094BCA" w:rsidRPr="00DB33FE" w:rsidRDefault="00094BCA" w:rsidP="00094BCA">
      <w:pPr>
        <w:pStyle w:val="ConsPlusTitle"/>
        <w:jc w:val="center"/>
        <w:rPr>
          <w:color w:val="000000"/>
        </w:rPr>
      </w:pPr>
      <w:r w:rsidRPr="00DB33FE">
        <w:rPr>
          <w:color w:val="000000"/>
        </w:rPr>
        <w:t>«</w:t>
      </w:r>
      <w:proofErr w:type="gramStart"/>
      <w:r w:rsidRPr="00DB33FE">
        <w:rPr>
          <w:color w:val="000000"/>
        </w:rPr>
        <w:t xml:space="preserve">СОЦИАЛЬНАЯ </w:t>
      </w:r>
      <w:r w:rsidRPr="00DB33FE">
        <w:rPr>
          <w:rFonts w:ascii="0" w:hAnsi="0" w:cs="0"/>
          <w:color w:val="000000"/>
        </w:rPr>
        <w:t xml:space="preserve"> </w:t>
      </w:r>
      <w:r w:rsidRPr="00DB33FE">
        <w:rPr>
          <w:color w:val="000000"/>
        </w:rPr>
        <w:t>ПОДДЕРЖКА</w:t>
      </w:r>
      <w:proofErr w:type="gramEnd"/>
      <w:r w:rsidRPr="00DB33FE">
        <w:rPr>
          <w:color w:val="000000"/>
        </w:rPr>
        <w:t xml:space="preserve"> НАСЕЛЕНИЯ ГОРОДА ОБНИНСКА»</w:t>
      </w:r>
    </w:p>
    <w:p w14:paraId="4E95C51E" w14:textId="77777777" w:rsidR="00094BCA" w:rsidRPr="00DB33FE" w:rsidRDefault="00094BCA" w:rsidP="00094BCA">
      <w:pPr>
        <w:pStyle w:val="ConsPlusNormal"/>
        <w:jc w:val="both"/>
        <w:rPr>
          <w:color w:val="00000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"/>
        <w:gridCol w:w="1276"/>
        <w:gridCol w:w="2976"/>
        <w:gridCol w:w="709"/>
        <w:gridCol w:w="709"/>
        <w:gridCol w:w="709"/>
        <w:gridCol w:w="1275"/>
        <w:gridCol w:w="921"/>
        <w:gridCol w:w="922"/>
        <w:gridCol w:w="921"/>
        <w:gridCol w:w="922"/>
        <w:gridCol w:w="921"/>
        <w:gridCol w:w="922"/>
        <w:gridCol w:w="992"/>
      </w:tblGrid>
      <w:tr w:rsidR="00094BCA" w:rsidRPr="00DB33FE" w14:paraId="304E1513" w14:textId="77777777" w:rsidTr="00710950">
        <w:trPr>
          <w:trHeight w:val="453"/>
        </w:trPr>
        <w:tc>
          <w:tcPr>
            <w:tcW w:w="488" w:type="dxa"/>
            <w:vMerge w:val="restart"/>
          </w:tcPr>
          <w:p w14:paraId="62B7F008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425" w:type="dxa"/>
            <w:vMerge w:val="restart"/>
          </w:tcPr>
          <w:p w14:paraId="45803E78" w14:textId="77777777" w:rsidR="00094BCA" w:rsidRPr="00DB33FE" w:rsidRDefault="00094BCA" w:rsidP="0071095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НП, ФП</w:t>
            </w:r>
          </w:p>
        </w:tc>
        <w:tc>
          <w:tcPr>
            <w:tcW w:w="1276" w:type="dxa"/>
            <w:vMerge w:val="restart"/>
          </w:tcPr>
          <w:p w14:paraId="63E95A15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проекта</w:t>
            </w:r>
          </w:p>
        </w:tc>
        <w:tc>
          <w:tcPr>
            <w:tcW w:w="2976" w:type="dxa"/>
            <w:vMerge w:val="restart"/>
          </w:tcPr>
          <w:p w14:paraId="0A31C554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мероприятия муниципальной программы</w:t>
            </w:r>
          </w:p>
        </w:tc>
        <w:tc>
          <w:tcPr>
            <w:tcW w:w="709" w:type="dxa"/>
            <w:vMerge w:val="restart"/>
          </w:tcPr>
          <w:p w14:paraId="326BD7FF" w14:textId="77777777" w:rsidR="00094BCA" w:rsidRPr="00DB33FE" w:rsidRDefault="00094BCA" w:rsidP="0071095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709" w:type="dxa"/>
            <w:vMerge w:val="restart"/>
          </w:tcPr>
          <w:p w14:paraId="6E4A191E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709" w:type="dxa"/>
            <w:vMerge w:val="restart"/>
          </w:tcPr>
          <w:p w14:paraId="2BB278AE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14:paraId="78CC6A86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29" w:type="dxa"/>
            <w:gridSpan w:val="6"/>
          </w:tcPr>
          <w:p w14:paraId="551F832D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992" w:type="dxa"/>
            <w:vMerge w:val="restart"/>
          </w:tcPr>
          <w:p w14:paraId="34F82FC9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Итоговое значение показателя</w:t>
            </w:r>
          </w:p>
        </w:tc>
      </w:tr>
      <w:tr w:rsidR="00094BCA" w:rsidRPr="00DB33FE" w14:paraId="72868AC7" w14:textId="77777777" w:rsidTr="00710950">
        <w:trPr>
          <w:trHeight w:val="601"/>
        </w:trPr>
        <w:tc>
          <w:tcPr>
            <w:tcW w:w="488" w:type="dxa"/>
            <w:vMerge/>
          </w:tcPr>
          <w:p w14:paraId="3E8B58B0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2D6292A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F5DFD6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2F98FBB3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AFCBC40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CCE9BE5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D3F8651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10C172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</w:tcPr>
          <w:p w14:paraId="32D9FB18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2" w:type="dxa"/>
          </w:tcPr>
          <w:p w14:paraId="6F82A8E6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21" w:type="dxa"/>
          </w:tcPr>
          <w:p w14:paraId="02966FF4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22" w:type="dxa"/>
          </w:tcPr>
          <w:p w14:paraId="6051826F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1" w:type="dxa"/>
          </w:tcPr>
          <w:p w14:paraId="3205CF45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2" w:type="dxa"/>
          </w:tcPr>
          <w:p w14:paraId="23ED469C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14:paraId="60BA9F85" w14:textId="77777777" w:rsidR="00094BCA" w:rsidRPr="00DB33FE" w:rsidRDefault="00094BCA" w:rsidP="00710950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094BCA" w:rsidRPr="00DB33FE" w14:paraId="1832C5A6" w14:textId="77777777" w:rsidTr="00710950">
        <w:trPr>
          <w:trHeight w:val="284"/>
        </w:trPr>
        <w:tc>
          <w:tcPr>
            <w:tcW w:w="488" w:type="dxa"/>
            <w:vMerge w:val="restart"/>
          </w:tcPr>
          <w:p w14:paraId="2E86EFDA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Merge w:val="restart"/>
          </w:tcPr>
          <w:p w14:paraId="09AC45E8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33FE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276" w:type="dxa"/>
            <w:vMerge w:val="restart"/>
          </w:tcPr>
          <w:p w14:paraId="3102823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Демография</w:t>
            </w:r>
          </w:p>
        </w:tc>
        <w:tc>
          <w:tcPr>
            <w:tcW w:w="2976" w:type="dxa"/>
            <w:vMerge w:val="restart"/>
          </w:tcPr>
          <w:p w14:paraId="484B3766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08992AB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70835BF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 – 2024</w:t>
            </w:r>
          </w:p>
        </w:tc>
        <w:tc>
          <w:tcPr>
            <w:tcW w:w="709" w:type="dxa"/>
            <w:vMerge w:val="restart"/>
          </w:tcPr>
          <w:p w14:paraId="1102D1F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343E4BBF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54ECB5C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131344,5</w:t>
            </w:r>
          </w:p>
        </w:tc>
        <w:tc>
          <w:tcPr>
            <w:tcW w:w="922" w:type="dxa"/>
          </w:tcPr>
          <w:p w14:paraId="18057F0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195248,7</w:t>
            </w:r>
          </w:p>
        </w:tc>
        <w:tc>
          <w:tcPr>
            <w:tcW w:w="921" w:type="dxa"/>
          </w:tcPr>
          <w:p w14:paraId="25E65E0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219836,7</w:t>
            </w:r>
          </w:p>
        </w:tc>
        <w:tc>
          <w:tcPr>
            <w:tcW w:w="922" w:type="dxa"/>
          </w:tcPr>
          <w:p w14:paraId="11B1CE0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254828,1</w:t>
            </w:r>
          </w:p>
        </w:tc>
        <w:tc>
          <w:tcPr>
            <w:tcW w:w="921" w:type="dxa"/>
          </w:tcPr>
          <w:p w14:paraId="6D3A48D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149516,6</w:t>
            </w:r>
          </w:p>
        </w:tc>
        <w:tc>
          <w:tcPr>
            <w:tcW w:w="922" w:type="dxa"/>
          </w:tcPr>
          <w:p w14:paraId="700A7AC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110315,0</w:t>
            </w:r>
          </w:p>
        </w:tc>
        <w:tc>
          <w:tcPr>
            <w:tcW w:w="992" w:type="dxa"/>
          </w:tcPr>
          <w:p w14:paraId="5D1560E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1061089,6</w:t>
            </w:r>
          </w:p>
        </w:tc>
      </w:tr>
      <w:tr w:rsidR="00094BCA" w:rsidRPr="00DB33FE" w14:paraId="40491370" w14:textId="77777777" w:rsidTr="00710950">
        <w:tc>
          <w:tcPr>
            <w:tcW w:w="488" w:type="dxa"/>
            <w:vMerge/>
          </w:tcPr>
          <w:p w14:paraId="6ED53B5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552176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589712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6A8606A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48771F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2ADD3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674E5A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9A7EA6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1AF9776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74982,9</w:t>
            </w:r>
          </w:p>
        </w:tc>
        <w:tc>
          <w:tcPr>
            <w:tcW w:w="922" w:type="dxa"/>
          </w:tcPr>
          <w:p w14:paraId="6F658C3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115531,9</w:t>
            </w:r>
          </w:p>
        </w:tc>
        <w:tc>
          <w:tcPr>
            <w:tcW w:w="921" w:type="dxa"/>
          </w:tcPr>
          <w:p w14:paraId="25C215B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134000,3</w:t>
            </w:r>
          </w:p>
        </w:tc>
        <w:tc>
          <w:tcPr>
            <w:tcW w:w="922" w:type="dxa"/>
          </w:tcPr>
          <w:p w14:paraId="21C7FC9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157418,5</w:t>
            </w:r>
          </w:p>
        </w:tc>
        <w:tc>
          <w:tcPr>
            <w:tcW w:w="921" w:type="dxa"/>
          </w:tcPr>
          <w:p w14:paraId="103261B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61979,7</w:t>
            </w:r>
          </w:p>
        </w:tc>
        <w:tc>
          <w:tcPr>
            <w:tcW w:w="922" w:type="dxa"/>
          </w:tcPr>
          <w:p w14:paraId="77DC2F3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38937,8</w:t>
            </w:r>
          </w:p>
        </w:tc>
        <w:tc>
          <w:tcPr>
            <w:tcW w:w="992" w:type="dxa"/>
          </w:tcPr>
          <w:p w14:paraId="550BC9C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582851,1</w:t>
            </w:r>
          </w:p>
        </w:tc>
      </w:tr>
      <w:tr w:rsidR="00094BCA" w:rsidRPr="00DB33FE" w14:paraId="76B899D1" w14:textId="77777777" w:rsidTr="00710950">
        <w:tc>
          <w:tcPr>
            <w:tcW w:w="488" w:type="dxa"/>
            <w:vMerge/>
          </w:tcPr>
          <w:p w14:paraId="4E7B8D5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4EA6B1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1C4B4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8815D9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5EFCEB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DABF3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1E66E4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22918F" w14:textId="77777777" w:rsidR="00094BCA" w:rsidRPr="00DB33FE" w:rsidRDefault="00094BCA" w:rsidP="00710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0936F20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56361,6</w:t>
            </w:r>
          </w:p>
        </w:tc>
        <w:tc>
          <w:tcPr>
            <w:tcW w:w="922" w:type="dxa"/>
          </w:tcPr>
          <w:p w14:paraId="1BEF5FD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79716,8</w:t>
            </w:r>
          </w:p>
        </w:tc>
        <w:tc>
          <w:tcPr>
            <w:tcW w:w="921" w:type="dxa"/>
          </w:tcPr>
          <w:p w14:paraId="493C938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85836,4</w:t>
            </w:r>
          </w:p>
        </w:tc>
        <w:tc>
          <w:tcPr>
            <w:tcW w:w="922" w:type="dxa"/>
          </w:tcPr>
          <w:p w14:paraId="33F43C0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97409,6</w:t>
            </w:r>
          </w:p>
        </w:tc>
        <w:tc>
          <w:tcPr>
            <w:tcW w:w="921" w:type="dxa"/>
          </w:tcPr>
          <w:p w14:paraId="3BB04CF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87536,9</w:t>
            </w:r>
          </w:p>
        </w:tc>
        <w:tc>
          <w:tcPr>
            <w:tcW w:w="922" w:type="dxa"/>
          </w:tcPr>
          <w:p w14:paraId="7585407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71377,2</w:t>
            </w:r>
          </w:p>
        </w:tc>
        <w:tc>
          <w:tcPr>
            <w:tcW w:w="992" w:type="dxa"/>
          </w:tcPr>
          <w:p w14:paraId="14074A4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478238,5</w:t>
            </w:r>
          </w:p>
        </w:tc>
      </w:tr>
      <w:tr w:rsidR="00094BCA" w:rsidRPr="00DB33FE" w14:paraId="714480C0" w14:textId="77777777" w:rsidTr="00710950">
        <w:trPr>
          <w:trHeight w:val="397"/>
        </w:trPr>
        <w:tc>
          <w:tcPr>
            <w:tcW w:w="488" w:type="dxa"/>
            <w:vMerge w:val="restart"/>
          </w:tcPr>
          <w:p w14:paraId="22F1F0F2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5" w:type="dxa"/>
            <w:vMerge w:val="restart"/>
          </w:tcPr>
          <w:p w14:paraId="36B53DDF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33FE">
              <w:rPr>
                <w:rFonts w:ascii="Times New Roman" w:hAnsi="Times New Roman" w:cs="Times New Roman"/>
                <w:color w:val="000000"/>
                <w:lang w:val="en-US"/>
              </w:rPr>
              <w:t>P1</w:t>
            </w:r>
          </w:p>
        </w:tc>
        <w:tc>
          <w:tcPr>
            <w:tcW w:w="1276" w:type="dxa"/>
            <w:vMerge w:val="restart"/>
          </w:tcPr>
          <w:p w14:paraId="62135233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1A456597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709" w:type="dxa"/>
            <w:vMerge w:val="restart"/>
          </w:tcPr>
          <w:p w14:paraId="73571D6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700F1609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2019 - 2024</w:t>
            </w:r>
          </w:p>
        </w:tc>
        <w:tc>
          <w:tcPr>
            <w:tcW w:w="709" w:type="dxa"/>
            <w:vMerge w:val="restart"/>
          </w:tcPr>
          <w:p w14:paraId="0DCD4498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16CD2F4C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589C334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33384,3</w:t>
            </w:r>
          </w:p>
        </w:tc>
        <w:tc>
          <w:tcPr>
            <w:tcW w:w="922" w:type="dxa"/>
          </w:tcPr>
          <w:p w14:paraId="7B68EFC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52383,3</w:t>
            </w:r>
          </w:p>
        </w:tc>
        <w:tc>
          <w:tcPr>
            <w:tcW w:w="921" w:type="dxa"/>
          </w:tcPr>
          <w:p w14:paraId="03C2B6B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53830,9</w:t>
            </w:r>
          </w:p>
        </w:tc>
        <w:tc>
          <w:tcPr>
            <w:tcW w:w="922" w:type="dxa"/>
          </w:tcPr>
          <w:p w14:paraId="5FE7C6F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55094,8</w:t>
            </w:r>
          </w:p>
        </w:tc>
        <w:tc>
          <w:tcPr>
            <w:tcW w:w="921" w:type="dxa"/>
          </w:tcPr>
          <w:p w14:paraId="59C8FF0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51486,8</w:t>
            </w:r>
          </w:p>
        </w:tc>
        <w:tc>
          <w:tcPr>
            <w:tcW w:w="922" w:type="dxa"/>
          </w:tcPr>
          <w:p w14:paraId="0EED38D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46170,2</w:t>
            </w:r>
          </w:p>
        </w:tc>
        <w:tc>
          <w:tcPr>
            <w:tcW w:w="992" w:type="dxa"/>
          </w:tcPr>
          <w:p w14:paraId="3DAB576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292350,3</w:t>
            </w:r>
          </w:p>
        </w:tc>
      </w:tr>
      <w:tr w:rsidR="00094BCA" w:rsidRPr="00DB33FE" w14:paraId="3A47292F" w14:textId="77777777" w:rsidTr="00710950">
        <w:trPr>
          <w:trHeight w:val="397"/>
        </w:trPr>
        <w:tc>
          <w:tcPr>
            <w:tcW w:w="488" w:type="dxa"/>
            <w:vMerge/>
          </w:tcPr>
          <w:p w14:paraId="6C0C3564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B69300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64F36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4DBB03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B03B4C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3BE44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CB06BE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8521D" w14:textId="77777777" w:rsidR="00094BCA" w:rsidRPr="00DB33FE" w:rsidRDefault="00094BCA" w:rsidP="00710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30E2EA2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33384,3</w:t>
            </w:r>
          </w:p>
        </w:tc>
        <w:tc>
          <w:tcPr>
            <w:tcW w:w="922" w:type="dxa"/>
          </w:tcPr>
          <w:p w14:paraId="0C3E3FF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52383,3</w:t>
            </w:r>
          </w:p>
        </w:tc>
        <w:tc>
          <w:tcPr>
            <w:tcW w:w="921" w:type="dxa"/>
          </w:tcPr>
          <w:p w14:paraId="4B2910D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53830,9</w:t>
            </w:r>
          </w:p>
        </w:tc>
        <w:tc>
          <w:tcPr>
            <w:tcW w:w="922" w:type="dxa"/>
          </w:tcPr>
          <w:p w14:paraId="0177083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55094,8</w:t>
            </w:r>
          </w:p>
        </w:tc>
        <w:tc>
          <w:tcPr>
            <w:tcW w:w="921" w:type="dxa"/>
          </w:tcPr>
          <w:p w14:paraId="4E828A6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51486,8</w:t>
            </w:r>
          </w:p>
        </w:tc>
        <w:tc>
          <w:tcPr>
            <w:tcW w:w="922" w:type="dxa"/>
          </w:tcPr>
          <w:p w14:paraId="0104979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46170,2</w:t>
            </w:r>
          </w:p>
        </w:tc>
        <w:tc>
          <w:tcPr>
            <w:tcW w:w="992" w:type="dxa"/>
          </w:tcPr>
          <w:p w14:paraId="2839538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292350,3</w:t>
            </w:r>
          </w:p>
        </w:tc>
      </w:tr>
      <w:tr w:rsidR="00094BCA" w:rsidRPr="00DB33FE" w14:paraId="399C48F1" w14:textId="77777777" w:rsidTr="00710950">
        <w:trPr>
          <w:trHeight w:val="950"/>
        </w:trPr>
        <w:tc>
          <w:tcPr>
            <w:tcW w:w="488" w:type="dxa"/>
            <w:vMerge/>
          </w:tcPr>
          <w:p w14:paraId="5703B0B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39EA33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91754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0430C5E4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1.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 Суммарный коэффициент рождаемости</w:t>
            </w:r>
          </w:p>
        </w:tc>
        <w:tc>
          <w:tcPr>
            <w:tcW w:w="709" w:type="dxa"/>
          </w:tcPr>
          <w:p w14:paraId="5E245D2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417344E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709" w:type="dxa"/>
          </w:tcPr>
          <w:p w14:paraId="793E6D93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75" w:type="dxa"/>
          </w:tcPr>
          <w:p w14:paraId="6AFE870D" w14:textId="77777777" w:rsidR="00094BCA" w:rsidRPr="00DB33FE" w:rsidRDefault="00094BCA" w:rsidP="0071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</w:tcPr>
          <w:p w14:paraId="418FF83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1,651</w:t>
            </w:r>
          </w:p>
        </w:tc>
        <w:tc>
          <w:tcPr>
            <w:tcW w:w="922" w:type="dxa"/>
          </w:tcPr>
          <w:p w14:paraId="4B32C8A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21" w:type="dxa"/>
          </w:tcPr>
          <w:p w14:paraId="7649552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922" w:type="dxa"/>
          </w:tcPr>
          <w:p w14:paraId="7653F3B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0DB9586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1A81EFD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5DAE55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1,692 </w:t>
            </w:r>
          </w:p>
        </w:tc>
      </w:tr>
      <w:tr w:rsidR="00094BCA" w:rsidRPr="00DB33FE" w14:paraId="602D7DA5" w14:textId="77777777" w:rsidTr="00710950">
        <w:tc>
          <w:tcPr>
            <w:tcW w:w="488" w:type="dxa"/>
            <w:vMerge/>
          </w:tcPr>
          <w:p w14:paraId="3BA70A5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244555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ACB1C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019EEF94" w14:textId="77777777" w:rsidR="00094BCA" w:rsidRPr="00DB33FE" w:rsidRDefault="00094BCA" w:rsidP="00710950">
            <w:pPr>
              <w:pStyle w:val="ConsPlusNormal"/>
              <w:ind w:firstLine="0"/>
              <w:rPr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B33FE">
              <w:rPr>
                <w:rFonts w:ascii="Times New Roman" w:hAnsi="Times New Roman" w:cs="Times New Roman"/>
                <w:color w:val="000000"/>
              </w:rPr>
              <w:t>Доля  семей</w:t>
            </w:r>
            <w:proofErr w:type="gramEnd"/>
            <w:r w:rsidRPr="00DB33FE">
              <w:rPr>
                <w:rFonts w:ascii="Times New Roman" w:hAnsi="Times New Roman" w:cs="Times New Roman"/>
                <w:color w:val="000000"/>
              </w:rPr>
              <w:t xml:space="preserve"> с детьми, получающих социальные выплаты, пособия и компенсации, в общем количестве обратившихся за ними</w:t>
            </w:r>
            <w:r w:rsidRPr="00DB33FE">
              <w:rPr>
                <w:color w:val="000000"/>
              </w:rPr>
              <w:t xml:space="preserve">  </w:t>
            </w:r>
          </w:p>
          <w:p w14:paraId="4959C4A7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709" w:type="dxa"/>
          </w:tcPr>
          <w:p w14:paraId="13DA03E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DD37913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709" w:type="dxa"/>
          </w:tcPr>
          <w:p w14:paraId="24D8996F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2482EE66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4E0085F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051F1B9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1572035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51F6DCC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21" w:type="dxa"/>
          </w:tcPr>
          <w:p w14:paraId="06806C4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922" w:type="dxa"/>
          </w:tcPr>
          <w:p w14:paraId="07C78DA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0D931F8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50,0 </w:t>
            </w:r>
          </w:p>
        </w:tc>
      </w:tr>
      <w:tr w:rsidR="00094BCA" w:rsidRPr="00DB33FE" w14:paraId="6F136742" w14:textId="77777777" w:rsidTr="00710950">
        <w:tc>
          <w:tcPr>
            <w:tcW w:w="488" w:type="dxa"/>
            <w:vMerge/>
          </w:tcPr>
          <w:p w14:paraId="4C3A099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98EE03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3C6936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0D9CFE2F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3</w:t>
            </w:r>
            <w:r w:rsidRPr="00DB33FE">
              <w:rPr>
                <w:rFonts w:ascii="Times New Roman" w:hAnsi="Times New Roman" w:cs="Times New Roman"/>
                <w:color w:val="000000"/>
              </w:rPr>
              <w:t>. Количество семей, получающих ежемесячную денежную выплату на второго ребенка и последующих детей в возрасте от 1,5 до 3 лет</w:t>
            </w:r>
          </w:p>
        </w:tc>
        <w:tc>
          <w:tcPr>
            <w:tcW w:w="709" w:type="dxa"/>
          </w:tcPr>
          <w:p w14:paraId="5AD00213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8EC8B29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25A3923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0F2C23A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2B60FDA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2" w:type="dxa"/>
          </w:tcPr>
          <w:p w14:paraId="42EF17A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1" w:type="dxa"/>
          </w:tcPr>
          <w:p w14:paraId="696A44E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2" w:type="dxa"/>
          </w:tcPr>
          <w:p w14:paraId="2CE2C58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1" w:type="dxa"/>
          </w:tcPr>
          <w:p w14:paraId="12BFF9C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22" w:type="dxa"/>
          </w:tcPr>
          <w:p w14:paraId="69DDE9D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160867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94BCA" w:rsidRPr="00DB33FE" w14:paraId="0CDFF8B8" w14:textId="77777777" w:rsidTr="00710950">
        <w:tc>
          <w:tcPr>
            <w:tcW w:w="488" w:type="dxa"/>
            <w:vMerge/>
          </w:tcPr>
          <w:p w14:paraId="566D3B9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79536A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F649C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50A3A5B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4</w:t>
            </w:r>
            <w:r w:rsidRPr="00DB33FE">
              <w:rPr>
                <w:rFonts w:ascii="Times New Roman" w:hAnsi="Times New Roman" w:cs="Times New Roman"/>
                <w:color w:val="000000"/>
              </w:rPr>
              <w:t>. Количество семей, получивших материнский (семейный) капитал</w:t>
            </w:r>
          </w:p>
        </w:tc>
        <w:tc>
          <w:tcPr>
            <w:tcW w:w="709" w:type="dxa"/>
          </w:tcPr>
          <w:p w14:paraId="311A213F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27A42B4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375DE4E8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2823793E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73EEF4A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22" w:type="dxa"/>
          </w:tcPr>
          <w:p w14:paraId="312C55D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21" w:type="dxa"/>
          </w:tcPr>
          <w:p w14:paraId="0CE5717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22" w:type="dxa"/>
          </w:tcPr>
          <w:p w14:paraId="593EDF0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21" w:type="dxa"/>
          </w:tcPr>
          <w:p w14:paraId="5C0033D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22" w:type="dxa"/>
          </w:tcPr>
          <w:p w14:paraId="0ED0ABF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14:paraId="766146A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3072</w:t>
            </w:r>
          </w:p>
        </w:tc>
      </w:tr>
      <w:tr w:rsidR="00094BCA" w:rsidRPr="00DB33FE" w14:paraId="76CB735D" w14:textId="77777777" w:rsidTr="00710950">
        <w:trPr>
          <w:trHeight w:val="413"/>
        </w:trPr>
        <w:tc>
          <w:tcPr>
            <w:tcW w:w="488" w:type="dxa"/>
            <w:vMerge w:val="restart"/>
          </w:tcPr>
          <w:p w14:paraId="07555721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5" w:type="dxa"/>
            <w:vMerge w:val="restart"/>
          </w:tcPr>
          <w:p w14:paraId="6FFC4DE0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33FE">
              <w:rPr>
                <w:rFonts w:ascii="Times New Roman" w:hAnsi="Times New Roman" w:cs="Times New Roman"/>
                <w:color w:val="000000"/>
                <w:lang w:val="en-US"/>
              </w:rPr>
              <w:t>P1</w:t>
            </w:r>
          </w:p>
        </w:tc>
        <w:tc>
          <w:tcPr>
            <w:tcW w:w="1276" w:type="dxa"/>
            <w:vMerge w:val="restart"/>
          </w:tcPr>
          <w:p w14:paraId="3D446FC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05800FD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последующих детей до достижения ребенком возраста трех лет</w:t>
            </w:r>
          </w:p>
        </w:tc>
        <w:tc>
          <w:tcPr>
            <w:tcW w:w="709" w:type="dxa"/>
            <w:vMerge w:val="restart"/>
          </w:tcPr>
          <w:p w14:paraId="1CEB6A18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0E51D1C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  <w:vMerge w:val="restart"/>
          </w:tcPr>
          <w:p w14:paraId="73EA1FA0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77CC36E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70625C62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74120,2</w:t>
            </w:r>
          </w:p>
        </w:tc>
        <w:tc>
          <w:tcPr>
            <w:tcW w:w="922" w:type="dxa"/>
          </w:tcPr>
          <w:p w14:paraId="087F052E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85823,1</w:t>
            </w:r>
          </w:p>
        </w:tc>
        <w:tc>
          <w:tcPr>
            <w:tcW w:w="921" w:type="dxa"/>
          </w:tcPr>
          <w:p w14:paraId="0BF666A5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96771,5</w:t>
            </w:r>
          </w:p>
        </w:tc>
        <w:tc>
          <w:tcPr>
            <w:tcW w:w="922" w:type="dxa"/>
          </w:tcPr>
          <w:p w14:paraId="06CC6C83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120205,6</w:t>
            </w:r>
          </w:p>
        </w:tc>
        <w:tc>
          <w:tcPr>
            <w:tcW w:w="921" w:type="dxa"/>
          </w:tcPr>
          <w:p w14:paraId="6B6B8347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98029,8</w:t>
            </w:r>
          </w:p>
        </w:tc>
        <w:tc>
          <w:tcPr>
            <w:tcW w:w="922" w:type="dxa"/>
          </w:tcPr>
          <w:p w14:paraId="169822A5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64144,8</w:t>
            </w:r>
          </w:p>
        </w:tc>
        <w:tc>
          <w:tcPr>
            <w:tcW w:w="992" w:type="dxa"/>
          </w:tcPr>
          <w:p w14:paraId="6575E47D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539095,0</w:t>
            </w:r>
          </w:p>
        </w:tc>
      </w:tr>
      <w:tr w:rsidR="00094BCA" w:rsidRPr="00DB33FE" w14:paraId="6CB07038" w14:textId="77777777" w:rsidTr="00710950">
        <w:tc>
          <w:tcPr>
            <w:tcW w:w="488" w:type="dxa"/>
            <w:vMerge/>
          </w:tcPr>
          <w:p w14:paraId="76159C7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620477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61752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8D8D88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F767B8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B52CBE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265DA8D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7E277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5ABBFA2F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51142,9</w:t>
            </w:r>
          </w:p>
        </w:tc>
        <w:tc>
          <w:tcPr>
            <w:tcW w:w="922" w:type="dxa"/>
          </w:tcPr>
          <w:p w14:paraId="7879B8A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58489,6</w:t>
            </w:r>
          </w:p>
        </w:tc>
        <w:tc>
          <w:tcPr>
            <w:tcW w:w="921" w:type="dxa"/>
          </w:tcPr>
          <w:p w14:paraId="70AD1DB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64766,0</w:t>
            </w:r>
          </w:p>
        </w:tc>
        <w:tc>
          <w:tcPr>
            <w:tcW w:w="922" w:type="dxa"/>
          </w:tcPr>
          <w:p w14:paraId="3C59702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77890,8</w:t>
            </w:r>
          </w:p>
        </w:tc>
        <w:tc>
          <w:tcPr>
            <w:tcW w:w="921" w:type="dxa"/>
          </w:tcPr>
          <w:p w14:paraId="4E30B2C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61979,7</w:t>
            </w:r>
          </w:p>
        </w:tc>
        <w:tc>
          <w:tcPr>
            <w:tcW w:w="922" w:type="dxa"/>
          </w:tcPr>
          <w:p w14:paraId="3D476CFC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38937,8</w:t>
            </w:r>
          </w:p>
        </w:tc>
        <w:tc>
          <w:tcPr>
            <w:tcW w:w="992" w:type="dxa"/>
          </w:tcPr>
          <w:p w14:paraId="782CE09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353206,8</w:t>
            </w:r>
          </w:p>
        </w:tc>
      </w:tr>
      <w:tr w:rsidR="00094BCA" w:rsidRPr="00DB33FE" w14:paraId="16CB4229" w14:textId="77777777" w:rsidTr="00710950">
        <w:trPr>
          <w:trHeight w:val="389"/>
        </w:trPr>
        <w:tc>
          <w:tcPr>
            <w:tcW w:w="488" w:type="dxa"/>
            <w:vMerge/>
          </w:tcPr>
          <w:p w14:paraId="47CE0842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61FA5D1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291499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0E080AFA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599C0A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81C553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B7BF37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3909A7" w14:textId="77777777" w:rsidR="00094BCA" w:rsidRPr="00DB33FE" w:rsidRDefault="00094BCA" w:rsidP="00710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4034468D" w14:textId="77777777" w:rsidR="00094BCA" w:rsidRPr="00DB33FE" w:rsidRDefault="00094BCA" w:rsidP="00710950">
            <w:pPr>
              <w:jc w:val="center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22977,3</w:t>
            </w:r>
          </w:p>
        </w:tc>
        <w:tc>
          <w:tcPr>
            <w:tcW w:w="922" w:type="dxa"/>
          </w:tcPr>
          <w:p w14:paraId="308364D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27333,5</w:t>
            </w:r>
          </w:p>
        </w:tc>
        <w:tc>
          <w:tcPr>
            <w:tcW w:w="921" w:type="dxa"/>
          </w:tcPr>
          <w:p w14:paraId="3BC163B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32005,5</w:t>
            </w:r>
          </w:p>
        </w:tc>
        <w:tc>
          <w:tcPr>
            <w:tcW w:w="922" w:type="dxa"/>
          </w:tcPr>
          <w:p w14:paraId="051BB09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42314,8</w:t>
            </w:r>
          </w:p>
        </w:tc>
        <w:tc>
          <w:tcPr>
            <w:tcW w:w="921" w:type="dxa"/>
          </w:tcPr>
          <w:p w14:paraId="12513D9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36050,1</w:t>
            </w:r>
          </w:p>
        </w:tc>
        <w:tc>
          <w:tcPr>
            <w:tcW w:w="922" w:type="dxa"/>
          </w:tcPr>
          <w:p w14:paraId="51B3681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25207,0</w:t>
            </w:r>
          </w:p>
        </w:tc>
        <w:tc>
          <w:tcPr>
            <w:tcW w:w="992" w:type="dxa"/>
          </w:tcPr>
          <w:p w14:paraId="6AAD560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185888,2</w:t>
            </w:r>
          </w:p>
        </w:tc>
      </w:tr>
      <w:tr w:rsidR="00094BCA" w:rsidRPr="00DB33FE" w14:paraId="296AA9A1" w14:textId="77777777" w:rsidTr="00710950"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0EB5E807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39312C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4566D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D881A3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1.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6228B7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Доля граждан, получающих ежемесячную денежную выплату в случае рождения третьего ребенка или последующих детей до достижения ребенком возраста трех лет в общем количестве обратившихся за выплатой</w:t>
            </w:r>
          </w:p>
        </w:tc>
        <w:tc>
          <w:tcPr>
            <w:tcW w:w="709" w:type="dxa"/>
          </w:tcPr>
          <w:p w14:paraId="35C0B69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D28BA7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709" w:type="dxa"/>
          </w:tcPr>
          <w:p w14:paraId="5E85F5EA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543802E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03D50DA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1F7A559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3331DD4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1B03478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21" w:type="dxa"/>
          </w:tcPr>
          <w:p w14:paraId="67DB281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22" w:type="dxa"/>
          </w:tcPr>
          <w:p w14:paraId="5D9D900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</w:tcPr>
          <w:p w14:paraId="00AA898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094BCA" w:rsidRPr="00DB33FE" w14:paraId="37ABC6FB" w14:textId="77777777" w:rsidTr="00710950"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7BFA580F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E11233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186B3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E192298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</w:p>
          <w:p w14:paraId="65510972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 xml:space="preserve"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</w:t>
            </w:r>
          </w:p>
        </w:tc>
        <w:tc>
          <w:tcPr>
            <w:tcW w:w="709" w:type="dxa"/>
          </w:tcPr>
          <w:p w14:paraId="70E43E4A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F36A1F4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6DEFFE4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2AFA041E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547CBA2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700 </w:t>
            </w:r>
          </w:p>
        </w:tc>
        <w:tc>
          <w:tcPr>
            <w:tcW w:w="922" w:type="dxa"/>
          </w:tcPr>
          <w:p w14:paraId="4FFE606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921" w:type="dxa"/>
          </w:tcPr>
          <w:p w14:paraId="6CC5416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922" w:type="dxa"/>
          </w:tcPr>
          <w:p w14:paraId="666A310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1" w:type="dxa"/>
          </w:tcPr>
          <w:p w14:paraId="12E6DC7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922" w:type="dxa"/>
          </w:tcPr>
          <w:p w14:paraId="3DA57B2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14:paraId="1073706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094BCA" w:rsidRPr="00DB33FE" w14:paraId="2F5C5002" w14:textId="77777777" w:rsidTr="0071095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6D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F0F" w14:textId="77777777" w:rsidR="00094BCA" w:rsidRPr="00DB33FE" w:rsidRDefault="00094BCA" w:rsidP="00710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B3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2BA471D6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5EAFDAFC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709" w:type="dxa"/>
            <w:vMerge w:val="restart"/>
          </w:tcPr>
          <w:p w14:paraId="1B70D0E3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520A580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2019 - 2024</w:t>
            </w:r>
          </w:p>
        </w:tc>
        <w:tc>
          <w:tcPr>
            <w:tcW w:w="709" w:type="dxa"/>
            <w:vMerge w:val="restart"/>
          </w:tcPr>
          <w:p w14:paraId="71E0BE6A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55F5E497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554F46E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23840</w:t>
            </w:r>
          </w:p>
        </w:tc>
        <w:tc>
          <w:tcPr>
            <w:tcW w:w="922" w:type="dxa"/>
          </w:tcPr>
          <w:p w14:paraId="5D5FE1C9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57042,3</w:t>
            </w:r>
          </w:p>
        </w:tc>
        <w:tc>
          <w:tcPr>
            <w:tcW w:w="921" w:type="dxa"/>
          </w:tcPr>
          <w:p w14:paraId="4265BC0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922" w:type="dxa"/>
          </w:tcPr>
          <w:p w14:paraId="53EA3FF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921" w:type="dxa"/>
          </w:tcPr>
          <w:p w14:paraId="5CA5ADA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</w:tcPr>
          <w:p w14:paraId="5B03598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2A8E479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229644,3</w:t>
            </w:r>
          </w:p>
        </w:tc>
      </w:tr>
      <w:tr w:rsidR="00094BCA" w:rsidRPr="00DB33FE" w14:paraId="6DCA214D" w14:textId="77777777" w:rsidTr="007109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76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02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CB15F3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B9E4015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10D3892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3403C2A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50EC4C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862608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266DD5A7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23840</w:t>
            </w:r>
          </w:p>
        </w:tc>
        <w:tc>
          <w:tcPr>
            <w:tcW w:w="922" w:type="dxa"/>
          </w:tcPr>
          <w:p w14:paraId="5EAA2BD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57042,3</w:t>
            </w:r>
          </w:p>
        </w:tc>
        <w:tc>
          <w:tcPr>
            <w:tcW w:w="921" w:type="dxa"/>
          </w:tcPr>
          <w:p w14:paraId="41612F4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922" w:type="dxa"/>
          </w:tcPr>
          <w:p w14:paraId="485F6B8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921" w:type="dxa"/>
          </w:tcPr>
          <w:p w14:paraId="0FAD888B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</w:tcPr>
          <w:p w14:paraId="0F5BF632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56008A6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229644,3</w:t>
            </w:r>
          </w:p>
        </w:tc>
      </w:tr>
      <w:tr w:rsidR="00094BCA" w:rsidRPr="00DB33FE" w14:paraId="3DB36669" w14:textId="77777777" w:rsidTr="00710950">
        <w:trPr>
          <w:trHeight w:val="33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44A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BB0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1C8BB4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4D285E2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 xml:space="preserve">Целевой показатель 1. </w:t>
            </w:r>
            <w:r w:rsidRPr="00DB33FE">
              <w:rPr>
                <w:rFonts w:ascii="Times New Roman" w:hAnsi="Times New Roman" w:cs="Times New Roman"/>
                <w:color w:val="000000"/>
              </w:rPr>
              <w:t>Суммарный коэффициент рождаемости</w:t>
            </w:r>
          </w:p>
        </w:tc>
        <w:tc>
          <w:tcPr>
            <w:tcW w:w="709" w:type="dxa"/>
          </w:tcPr>
          <w:p w14:paraId="20B07E8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DF370D1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709" w:type="dxa"/>
          </w:tcPr>
          <w:p w14:paraId="6F3BBEF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75" w:type="dxa"/>
          </w:tcPr>
          <w:p w14:paraId="621AF189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3EB0F7E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1,651</w:t>
            </w:r>
          </w:p>
        </w:tc>
        <w:tc>
          <w:tcPr>
            <w:tcW w:w="922" w:type="dxa"/>
          </w:tcPr>
          <w:p w14:paraId="2623184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21" w:type="dxa"/>
          </w:tcPr>
          <w:p w14:paraId="2B685BC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922" w:type="dxa"/>
          </w:tcPr>
          <w:p w14:paraId="5D969DCA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763031CF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31F3D3D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21228C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1,692</w:t>
            </w:r>
          </w:p>
        </w:tc>
      </w:tr>
      <w:tr w:rsidR="00094BCA" w:rsidRPr="00DB33FE" w14:paraId="1F820D4B" w14:textId="77777777" w:rsidTr="007109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766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1F2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00DC1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4508AD7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8F33D70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Доля получателей ежемесячной денежной выплаты в связи с рождением первого ребенка в общем количестве обратившихся за выплатой</w:t>
            </w:r>
          </w:p>
        </w:tc>
        <w:tc>
          <w:tcPr>
            <w:tcW w:w="709" w:type="dxa"/>
          </w:tcPr>
          <w:p w14:paraId="2688ED05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DF9B20E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9" w:type="dxa"/>
          </w:tcPr>
          <w:p w14:paraId="1F30A9B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28EC8BCE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15BC370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7096DAAE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665043B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3041A828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21" w:type="dxa"/>
          </w:tcPr>
          <w:p w14:paraId="61DCCB9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6E7C3201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9746C0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94BCA" w:rsidRPr="00DB33FE" w14:paraId="0F6FE390" w14:textId="77777777" w:rsidTr="0071095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C0B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BDE" w14:textId="77777777" w:rsidR="00094BCA" w:rsidRPr="00DB33FE" w:rsidRDefault="00094BCA" w:rsidP="007109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9936BD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8D5CA80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i/>
                <w:color w:val="000000"/>
              </w:rPr>
              <w:t>Целевой показатель 3.</w:t>
            </w:r>
            <w:r w:rsidRPr="00DB33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B33FE">
              <w:rPr>
                <w:rFonts w:ascii="Times New Roman" w:hAnsi="Times New Roman" w:cs="Times New Roman"/>
                <w:color w:val="000000"/>
              </w:rPr>
              <w:t>Количество семей</w:t>
            </w:r>
            <w:proofErr w:type="gramEnd"/>
            <w:r w:rsidRPr="00DB33FE">
              <w:rPr>
                <w:rFonts w:ascii="Times New Roman" w:hAnsi="Times New Roman" w:cs="Times New Roman"/>
                <w:color w:val="000000"/>
              </w:rPr>
              <w:t xml:space="preserve"> получающих ежемесячную выплату в связи с рождением (усыновлением) первого ребенка</w:t>
            </w:r>
          </w:p>
        </w:tc>
        <w:tc>
          <w:tcPr>
            <w:tcW w:w="709" w:type="dxa"/>
          </w:tcPr>
          <w:p w14:paraId="7CC6622B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1B10B5F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2019-202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14:paraId="600E302C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33F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1B5B0112" w14:textId="77777777" w:rsidR="00094BCA" w:rsidRPr="00DB33FE" w:rsidRDefault="00094BCA" w:rsidP="007109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0D44D76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2" w:type="dxa"/>
          </w:tcPr>
          <w:p w14:paraId="25081EF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1" w:type="dxa"/>
          </w:tcPr>
          <w:p w14:paraId="43982146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2" w:type="dxa"/>
          </w:tcPr>
          <w:p w14:paraId="3E4161D5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21" w:type="dxa"/>
          </w:tcPr>
          <w:p w14:paraId="6D52F554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229A8643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1D7DCD" w14:textId="77777777" w:rsidR="00094BCA" w:rsidRPr="00DB33FE" w:rsidRDefault="00094BCA" w:rsidP="00710950">
            <w:pPr>
              <w:jc w:val="right"/>
              <w:rPr>
                <w:color w:val="000000"/>
                <w:sz w:val="20"/>
                <w:szCs w:val="20"/>
              </w:rPr>
            </w:pPr>
            <w:r w:rsidRPr="00DB33FE">
              <w:rPr>
                <w:color w:val="000000"/>
                <w:sz w:val="20"/>
                <w:szCs w:val="20"/>
              </w:rPr>
              <w:t>750</w:t>
            </w:r>
          </w:p>
        </w:tc>
      </w:tr>
    </w:tbl>
    <w:p w14:paraId="5279C6BB" w14:textId="77777777" w:rsidR="00094BCA" w:rsidRPr="00DA33E7" w:rsidRDefault="00094BCA" w:rsidP="00094BCA">
      <w:pPr>
        <w:pStyle w:val="ConsPlusNormal"/>
        <w:tabs>
          <w:tab w:val="left" w:pos="13214"/>
          <w:tab w:val="right" w:pos="1513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DB33F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4C9CF59" w14:textId="77777777" w:rsidR="00094BCA" w:rsidRPr="00DA33E7" w:rsidRDefault="00094BCA" w:rsidP="00094BCA">
      <w:pPr>
        <w:pStyle w:val="ListParagraph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3FB6C7E9" w14:textId="77777777" w:rsidR="00E4287A" w:rsidRDefault="00E4287A"/>
    <w:sectPr w:rsidR="00E4287A" w:rsidSect="0053234F">
      <w:pgSz w:w="16838" w:h="11906" w:orient="landscape"/>
      <w:pgMar w:top="1701" w:right="567" w:bottom="567" w:left="1134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0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53E2" w14:textId="77777777" w:rsidR="00A64D63" w:rsidRPr="00A64D63" w:rsidRDefault="00094BCA">
    <w:pPr>
      <w:pStyle w:val="afb"/>
      <w:jc w:val="right"/>
      <w:rPr>
        <w:sz w:val="22"/>
        <w:szCs w:val="22"/>
      </w:rPr>
    </w:pPr>
    <w:r w:rsidRPr="00A64D63">
      <w:rPr>
        <w:sz w:val="22"/>
        <w:szCs w:val="22"/>
      </w:rPr>
      <w:fldChar w:fldCharType="begin"/>
    </w:r>
    <w:r w:rsidRPr="00A64D63">
      <w:rPr>
        <w:sz w:val="22"/>
        <w:szCs w:val="22"/>
      </w:rPr>
      <w:instrText>PAGE   \* MERGEFORMAT</w:instrText>
    </w:r>
    <w:r w:rsidRPr="00A64D63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A64D6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423C7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5A6727"/>
    <w:multiLevelType w:val="hybridMultilevel"/>
    <w:tmpl w:val="306AE3AC"/>
    <w:lvl w:ilvl="0" w:tplc="E7D2EE3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ED6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39C75B5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60C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5F129F0"/>
    <w:multiLevelType w:val="hybridMultilevel"/>
    <w:tmpl w:val="0ED4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DA9"/>
    <w:multiLevelType w:val="hybridMultilevel"/>
    <w:tmpl w:val="C9123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F44"/>
    <w:multiLevelType w:val="hybridMultilevel"/>
    <w:tmpl w:val="114CF29E"/>
    <w:lvl w:ilvl="0" w:tplc="C8BC6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8B6C49"/>
    <w:multiLevelType w:val="hybridMultilevel"/>
    <w:tmpl w:val="BAB401D4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7602176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76AD"/>
    <w:multiLevelType w:val="hybridMultilevel"/>
    <w:tmpl w:val="CD1C5CD0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A3B7249"/>
    <w:multiLevelType w:val="multilevel"/>
    <w:tmpl w:val="031E1210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CA"/>
    <w:rsid w:val="00094BCA"/>
    <w:rsid w:val="00E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2148"/>
  <w15:chartTrackingRefBased/>
  <w15:docId w15:val="{7F623BB1-04BB-44C8-ABF8-A71E24F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094BCA"/>
    <w:pPr>
      <w:numPr>
        <w:numId w:val="1"/>
      </w:numPr>
      <w:spacing w:before="280" w:after="280"/>
      <w:outlineLvl w:val="0"/>
    </w:pPr>
    <w:rPr>
      <w:rFonts w:ascii="verdata" w:hAnsi="verdata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094B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94BCA"/>
    <w:rPr>
      <w:rFonts w:ascii="verdata" w:eastAsia="Times New Roman" w:hAnsi="verdata" w:cs="Times New Roman"/>
      <w:b/>
      <w:bCs/>
      <w:kern w:val="2"/>
      <w:sz w:val="48"/>
      <w:szCs w:val="48"/>
      <w:lang w:val="x-none" w:eastAsia="zh-CN"/>
    </w:rPr>
  </w:style>
  <w:style w:type="character" w:customStyle="1" w:styleId="20">
    <w:name w:val="Заголовок 2 Знак"/>
    <w:basedOn w:val="a1"/>
    <w:link w:val="2"/>
    <w:rsid w:val="00094BC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094BCA"/>
  </w:style>
  <w:style w:type="character" w:customStyle="1" w:styleId="WW8Num1z1">
    <w:name w:val="WW8Num1z1"/>
    <w:rsid w:val="00094BCA"/>
  </w:style>
  <w:style w:type="character" w:customStyle="1" w:styleId="WW8Num1z2">
    <w:name w:val="WW8Num1z2"/>
    <w:rsid w:val="00094BCA"/>
  </w:style>
  <w:style w:type="character" w:customStyle="1" w:styleId="WW8Num1z3">
    <w:name w:val="WW8Num1z3"/>
    <w:rsid w:val="00094BCA"/>
  </w:style>
  <w:style w:type="character" w:customStyle="1" w:styleId="WW8Num1z4">
    <w:name w:val="WW8Num1z4"/>
    <w:rsid w:val="00094BCA"/>
  </w:style>
  <w:style w:type="character" w:customStyle="1" w:styleId="WW8Num1z5">
    <w:name w:val="WW8Num1z5"/>
    <w:rsid w:val="00094BCA"/>
  </w:style>
  <w:style w:type="character" w:customStyle="1" w:styleId="WW8Num1z6">
    <w:name w:val="WW8Num1z6"/>
    <w:rsid w:val="00094BCA"/>
  </w:style>
  <w:style w:type="character" w:customStyle="1" w:styleId="WW8Num1z7">
    <w:name w:val="WW8Num1z7"/>
    <w:rsid w:val="00094BCA"/>
  </w:style>
  <w:style w:type="character" w:customStyle="1" w:styleId="WW8Num1z8">
    <w:name w:val="WW8Num1z8"/>
    <w:rsid w:val="00094BCA"/>
  </w:style>
  <w:style w:type="character" w:customStyle="1" w:styleId="WW8Num2z0">
    <w:name w:val="WW8Num2z0"/>
    <w:rsid w:val="00094BCA"/>
    <w:rPr>
      <w:rFonts w:ascii="Symbol" w:hAnsi="Symbol" w:cs="Symbol" w:hint="default"/>
    </w:rPr>
  </w:style>
  <w:style w:type="character" w:customStyle="1" w:styleId="WW8Num3z0">
    <w:name w:val="WW8Num3z0"/>
    <w:rsid w:val="00094BCA"/>
    <w:rPr>
      <w:rFonts w:hint="default"/>
      <w:sz w:val="28"/>
    </w:rPr>
  </w:style>
  <w:style w:type="character" w:customStyle="1" w:styleId="WW8Num4z0">
    <w:name w:val="WW8Num4z0"/>
    <w:rsid w:val="00094BCA"/>
    <w:rPr>
      <w:rFonts w:ascii="Symbol" w:hAnsi="Symbol" w:cs="Symbol" w:hint="default"/>
    </w:rPr>
  </w:style>
  <w:style w:type="character" w:customStyle="1" w:styleId="WW8Num5z0">
    <w:name w:val="WW8Num5z0"/>
    <w:rsid w:val="00094BCA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094BCA"/>
    <w:rPr>
      <w:rFonts w:cs="Times New Roman" w:hint="default"/>
    </w:rPr>
  </w:style>
  <w:style w:type="character" w:customStyle="1" w:styleId="4">
    <w:name w:val="Основной шрифт абзаца4"/>
    <w:rsid w:val="00094BCA"/>
  </w:style>
  <w:style w:type="character" w:customStyle="1" w:styleId="3">
    <w:name w:val="Основной шрифт абзаца3"/>
    <w:rsid w:val="00094BCA"/>
  </w:style>
  <w:style w:type="character" w:customStyle="1" w:styleId="WW8Num2z1">
    <w:name w:val="WW8Num2z1"/>
    <w:rsid w:val="00094BCA"/>
    <w:rPr>
      <w:rFonts w:cs="Times New Roman"/>
    </w:rPr>
  </w:style>
  <w:style w:type="character" w:customStyle="1" w:styleId="WW8Num3z1">
    <w:name w:val="WW8Num3z1"/>
    <w:rsid w:val="00094BCA"/>
    <w:rPr>
      <w:rFonts w:ascii="Courier New" w:hAnsi="Courier New" w:cs="Courier New" w:hint="default"/>
    </w:rPr>
  </w:style>
  <w:style w:type="character" w:customStyle="1" w:styleId="WW8Num3z2">
    <w:name w:val="WW8Num3z2"/>
    <w:rsid w:val="00094BCA"/>
    <w:rPr>
      <w:rFonts w:ascii="Wingdings" w:hAnsi="Wingdings" w:cs="Wingdings" w:hint="default"/>
    </w:rPr>
  </w:style>
  <w:style w:type="character" w:customStyle="1" w:styleId="WW8Num4z1">
    <w:name w:val="WW8Num4z1"/>
    <w:rsid w:val="00094BCA"/>
    <w:rPr>
      <w:rFonts w:cs="Times New Roman"/>
    </w:rPr>
  </w:style>
  <w:style w:type="character" w:customStyle="1" w:styleId="WW8Num5z1">
    <w:name w:val="WW8Num5z1"/>
    <w:rsid w:val="00094BCA"/>
  </w:style>
  <w:style w:type="character" w:customStyle="1" w:styleId="WW8Num5z2">
    <w:name w:val="WW8Num5z2"/>
    <w:rsid w:val="00094BCA"/>
  </w:style>
  <w:style w:type="character" w:customStyle="1" w:styleId="WW8Num5z3">
    <w:name w:val="WW8Num5z3"/>
    <w:rsid w:val="00094BCA"/>
  </w:style>
  <w:style w:type="character" w:customStyle="1" w:styleId="WW8Num5z4">
    <w:name w:val="WW8Num5z4"/>
    <w:rsid w:val="00094BCA"/>
  </w:style>
  <w:style w:type="character" w:customStyle="1" w:styleId="WW8Num5z5">
    <w:name w:val="WW8Num5z5"/>
    <w:rsid w:val="00094BCA"/>
  </w:style>
  <w:style w:type="character" w:customStyle="1" w:styleId="WW8Num5z6">
    <w:name w:val="WW8Num5z6"/>
    <w:rsid w:val="00094BCA"/>
  </w:style>
  <w:style w:type="character" w:customStyle="1" w:styleId="WW8Num5z7">
    <w:name w:val="WW8Num5z7"/>
    <w:rsid w:val="00094BCA"/>
  </w:style>
  <w:style w:type="character" w:customStyle="1" w:styleId="WW8Num5z8">
    <w:name w:val="WW8Num5z8"/>
    <w:rsid w:val="00094BCA"/>
  </w:style>
  <w:style w:type="character" w:customStyle="1" w:styleId="WW8Num6z1">
    <w:name w:val="WW8Num6z1"/>
    <w:rsid w:val="00094BCA"/>
    <w:rPr>
      <w:rFonts w:ascii="Courier New" w:hAnsi="Courier New" w:cs="Courier New" w:hint="default"/>
    </w:rPr>
  </w:style>
  <w:style w:type="character" w:customStyle="1" w:styleId="WW8Num6z2">
    <w:name w:val="WW8Num6z2"/>
    <w:rsid w:val="00094BCA"/>
    <w:rPr>
      <w:rFonts w:ascii="Wingdings" w:hAnsi="Wingdings" w:cs="Wingdings" w:hint="default"/>
    </w:rPr>
  </w:style>
  <w:style w:type="character" w:customStyle="1" w:styleId="WW8Num7z0">
    <w:name w:val="WW8Num7z0"/>
    <w:rsid w:val="00094BCA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094BCA"/>
    <w:rPr>
      <w:rFonts w:cs="Times New Roman" w:hint="default"/>
    </w:rPr>
  </w:style>
  <w:style w:type="character" w:customStyle="1" w:styleId="WW8Num8z1">
    <w:name w:val="WW8Num8z1"/>
    <w:rsid w:val="00094BCA"/>
    <w:rPr>
      <w:rFonts w:cs="Times New Roman"/>
    </w:rPr>
  </w:style>
  <w:style w:type="character" w:customStyle="1" w:styleId="21">
    <w:name w:val="Основной шрифт абзаца2"/>
    <w:rsid w:val="00094BCA"/>
  </w:style>
  <w:style w:type="character" w:customStyle="1" w:styleId="WW8Num2z2">
    <w:name w:val="WW8Num2z2"/>
    <w:rsid w:val="00094BCA"/>
    <w:rPr>
      <w:rFonts w:ascii="Wingdings" w:hAnsi="Wingdings" w:cs="Wingdings" w:hint="default"/>
    </w:rPr>
  </w:style>
  <w:style w:type="character" w:customStyle="1" w:styleId="WW8Num2z3">
    <w:name w:val="WW8Num2z3"/>
    <w:rsid w:val="00094BCA"/>
    <w:rPr>
      <w:rFonts w:ascii="Symbol" w:hAnsi="Symbol" w:cs="Symbol" w:hint="default"/>
    </w:rPr>
  </w:style>
  <w:style w:type="character" w:customStyle="1" w:styleId="WW8Num2z4">
    <w:name w:val="WW8Num2z4"/>
    <w:rsid w:val="00094BCA"/>
    <w:rPr>
      <w:rFonts w:ascii="Courier New" w:hAnsi="Courier New" w:cs="Courier New" w:hint="default"/>
    </w:rPr>
  </w:style>
  <w:style w:type="character" w:customStyle="1" w:styleId="WW8Num4z2">
    <w:name w:val="WW8Num4z2"/>
    <w:rsid w:val="00094BCA"/>
    <w:rPr>
      <w:rFonts w:ascii="Wingdings" w:hAnsi="Wingdings" w:cs="Wingdings" w:hint="default"/>
    </w:rPr>
  </w:style>
  <w:style w:type="character" w:customStyle="1" w:styleId="WW8Num8z2">
    <w:name w:val="WW8Num8z2"/>
    <w:rsid w:val="00094BCA"/>
  </w:style>
  <w:style w:type="character" w:customStyle="1" w:styleId="WW8Num8z3">
    <w:name w:val="WW8Num8z3"/>
    <w:rsid w:val="00094BCA"/>
  </w:style>
  <w:style w:type="character" w:customStyle="1" w:styleId="WW8Num8z4">
    <w:name w:val="WW8Num8z4"/>
    <w:rsid w:val="00094BCA"/>
  </w:style>
  <w:style w:type="character" w:customStyle="1" w:styleId="WW8Num8z5">
    <w:name w:val="WW8Num8z5"/>
    <w:rsid w:val="00094BCA"/>
  </w:style>
  <w:style w:type="character" w:customStyle="1" w:styleId="WW8Num8z6">
    <w:name w:val="WW8Num8z6"/>
    <w:rsid w:val="00094BCA"/>
  </w:style>
  <w:style w:type="character" w:customStyle="1" w:styleId="WW8Num8z7">
    <w:name w:val="WW8Num8z7"/>
    <w:rsid w:val="00094BCA"/>
  </w:style>
  <w:style w:type="character" w:customStyle="1" w:styleId="WW8Num8z8">
    <w:name w:val="WW8Num8z8"/>
    <w:rsid w:val="00094BCA"/>
  </w:style>
  <w:style w:type="character" w:customStyle="1" w:styleId="WW8Num9z0">
    <w:name w:val="WW8Num9z0"/>
    <w:rsid w:val="00094BCA"/>
    <w:rPr>
      <w:rFonts w:hint="default"/>
      <w:sz w:val="28"/>
    </w:rPr>
  </w:style>
  <w:style w:type="character" w:customStyle="1" w:styleId="WW8Num9z1">
    <w:name w:val="WW8Num9z1"/>
    <w:rsid w:val="00094BCA"/>
  </w:style>
  <w:style w:type="character" w:customStyle="1" w:styleId="WW8Num9z2">
    <w:name w:val="WW8Num9z2"/>
    <w:rsid w:val="00094BCA"/>
  </w:style>
  <w:style w:type="character" w:customStyle="1" w:styleId="WW8Num9z3">
    <w:name w:val="WW8Num9z3"/>
    <w:rsid w:val="00094BCA"/>
  </w:style>
  <w:style w:type="character" w:customStyle="1" w:styleId="WW8Num9z4">
    <w:name w:val="WW8Num9z4"/>
    <w:rsid w:val="00094BCA"/>
  </w:style>
  <w:style w:type="character" w:customStyle="1" w:styleId="WW8Num9z5">
    <w:name w:val="WW8Num9z5"/>
    <w:rsid w:val="00094BCA"/>
  </w:style>
  <w:style w:type="character" w:customStyle="1" w:styleId="WW8Num9z6">
    <w:name w:val="WW8Num9z6"/>
    <w:rsid w:val="00094BCA"/>
  </w:style>
  <w:style w:type="character" w:customStyle="1" w:styleId="WW8Num9z7">
    <w:name w:val="WW8Num9z7"/>
    <w:rsid w:val="00094BCA"/>
  </w:style>
  <w:style w:type="character" w:customStyle="1" w:styleId="WW8Num9z8">
    <w:name w:val="WW8Num9z8"/>
    <w:rsid w:val="00094BCA"/>
  </w:style>
  <w:style w:type="character" w:customStyle="1" w:styleId="WW8Num10z0">
    <w:name w:val="WW8Num10z0"/>
    <w:rsid w:val="00094BCA"/>
  </w:style>
  <w:style w:type="character" w:customStyle="1" w:styleId="WW8Num10z1">
    <w:name w:val="WW8Num10z1"/>
    <w:rsid w:val="00094BCA"/>
  </w:style>
  <w:style w:type="character" w:customStyle="1" w:styleId="WW8Num10z2">
    <w:name w:val="WW8Num10z2"/>
    <w:rsid w:val="00094BCA"/>
  </w:style>
  <w:style w:type="character" w:customStyle="1" w:styleId="WW8Num10z3">
    <w:name w:val="WW8Num10z3"/>
    <w:rsid w:val="00094BCA"/>
  </w:style>
  <w:style w:type="character" w:customStyle="1" w:styleId="WW8Num10z4">
    <w:name w:val="WW8Num10z4"/>
    <w:rsid w:val="00094BCA"/>
  </w:style>
  <w:style w:type="character" w:customStyle="1" w:styleId="WW8Num10z5">
    <w:name w:val="WW8Num10z5"/>
    <w:rsid w:val="00094BCA"/>
  </w:style>
  <w:style w:type="character" w:customStyle="1" w:styleId="WW8Num10z6">
    <w:name w:val="WW8Num10z6"/>
    <w:rsid w:val="00094BCA"/>
  </w:style>
  <w:style w:type="character" w:customStyle="1" w:styleId="WW8Num10z7">
    <w:name w:val="WW8Num10z7"/>
    <w:rsid w:val="00094BCA"/>
  </w:style>
  <w:style w:type="character" w:customStyle="1" w:styleId="WW8Num10z8">
    <w:name w:val="WW8Num10z8"/>
    <w:rsid w:val="00094BCA"/>
  </w:style>
  <w:style w:type="character" w:customStyle="1" w:styleId="WW8Num11z0">
    <w:name w:val="WW8Num11z0"/>
    <w:rsid w:val="00094BCA"/>
    <w:rPr>
      <w:rFonts w:hint="default"/>
    </w:rPr>
  </w:style>
  <w:style w:type="character" w:customStyle="1" w:styleId="WW8Num11z1">
    <w:name w:val="WW8Num11z1"/>
    <w:rsid w:val="00094BCA"/>
  </w:style>
  <w:style w:type="character" w:customStyle="1" w:styleId="WW8Num11z2">
    <w:name w:val="WW8Num11z2"/>
    <w:rsid w:val="00094BCA"/>
  </w:style>
  <w:style w:type="character" w:customStyle="1" w:styleId="WW8Num11z3">
    <w:name w:val="WW8Num11z3"/>
    <w:rsid w:val="00094BCA"/>
  </w:style>
  <w:style w:type="character" w:customStyle="1" w:styleId="WW8Num11z4">
    <w:name w:val="WW8Num11z4"/>
    <w:rsid w:val="00094BCA"/>
  </w:style>
  <w:style w:type="character" w:customStyle="1" w:styleId="WW8Num11z5">
    <w:name w:val="WW8Num11z5"/>
    <w:rsid w:val="00094BCA"/>
  </w:style>
  <w:style w:type="character" w:customStyle="1" w:styleId="WW8Num11z6">
    <w:name w:val="WW8Num11z6"/>
    <w:rsid w:val="00094BCA"/>
  </w:style>
  <w:style w:type="character" w:customStyle="1" w:styleId="WW8Num11z7">
    <w:name w:val="WW8Num11z7"/>
    <w:rsid w:val="00094BCA"/>
  </w:style>
  <w:style w:type="character" w:customStyle="1" w:styleId="WW8Num11z8">
    <w:name w:val="WW8Num11z8"/>
    <w:rsid w:val="00094BCA"/>
  </w:style>
  <w:style w:type="character" w:customStyle="1" w:styleId="WW8Num12z0">
    <w:name w:val="WW8Num12z0"/>
    <w:rsid w:val="00094BCA"/>
    <w:rPr>
      <w:rFonts w:hint="default"/>
      <w:b/>
    </w:rPr>
  </w:style>
  <w:style w:type="character" w:customStyle="1" w:styleId="WW8Num12z1">
    <w:name w:val="WW8Num12z1"/>
    <w:rsid w:val="00094BCA"/>
  </w:style>
  <w:style w:type="character" w:customStyle="1" w:styleId="WW8Num12z2">
    <w:name w:val="WW8Num12z2"/>
    <w:rsid w:val="00094BCA"/>
  </w:style>
  <w:style w:type="character" w:customStyle="1" w:styleId="WW8Num12z3">
    <w:name w:val="WW8Num12z3"/>
    <w:rsid w:val="00094BCA"/>
  </w:style>
  <w:style w:type="character" w:customStyle="1" w:styleId="WW8Num12z4">
    <w:name w:val="WW8Num12z4"/>
    <w:rsid w:val="00094BCA"/>
  </w:style>
  <w:style w:type="character" w:customStyle="1" w:styleId="WW8Num12z5">
    <w:name w:val="WW8Num12z5"/>
    <w:rsid w:val="00094BCA"/>
  </w:style>
  <w:style w:type="character" w:customStyle="1" w:styleId="WW8Num12z6">
    <w:name w:val="WW8Num12z6"/>
    <w:rsid w:val="00094BCA"/>
  </w:style>
  <w:style w:type="character" w:customStyle="1" w:styleId="WW8Num12z7">
    <w:name w:val="WW8Num12z7"/>
    <w:rsid w:val="00094BCA"/>
  </w:style>
  <w:style w:type="character" w:customStyle="1" w:styleId="WW8Num12z8">
    <w:name w:val="WW8Num12z8"/>
    <w:rsid w:val="00094BCA"/>
  </w:style>
  <w:style w:type="character" w:customStyle="1" w:styleId="WW8Num13z0">
    <w:name w:val="WW8Num13z0"/>
    <w:rsid w:val="00094BCA"/>
    <w:rPr>
      <w:rFonts w:hint="default"/>
    </w:rPr>
  </w:style>
  <w:style w:type="character" w:customStyle="1" w:styleId="WW8Num13z1">
    <w:name w:val="WW8Num13z1"/>
    <w:rsid w:val="00094BCA"/>
  </w:style>
  <w:style w:type="character" w:customStyle="1" w:styleId="WW8Num13z2">
    <w:name w:val="WW8Num13z2"/>
    <w:rsid w:val="00094BCA"/>
  </w:style>
  <w:style w:type="character" w:customStyle="1" w:styleId="WW8Num13z3">
    <w:name w:val="WW8Num13z3"/>
    <w:rsid w:val="00094BCA"/>
  </w:style>
  <w:style w:type="character" w:customStyle="1" w:styleId="WW8Num13z4">
    <w:name w:val="WW8Num13z4"/>
    <w:rsid w:val="00094BCA"/>
  </w:style>
  <w:style w:type="character" w:customStyle="1" w:styleId="WW8Num13z5">
    <w:name w:val="WW8Num13z5"/>
    <w:rsid w:val="00094BCA"/>
  </w:style>
  <w:style w:type="character" w:customStyle="1" w:styleId="WW8Num13z6">
    <w:name w:val="WW8Num13z6"/>
    <w:rsid w:val="00094BCA"/>
  </w:style>
  <w:style w:type="character" w:customStyle="1" w:styleId="WW8Num13z7">
    <w:name w:val="WW8Num13z7"/>
    <w:rsid w:val="00094BCA"/>
  </w:style>
  <w:style w:type="character" w:customStyle="1" w:styleId="WW8Num13z8">
    <w:name w:val="WW8Num13z8"/>
    <w:rsid w:val="00094BCA"/>
  </w:style>
  <w:style w:type="character" w:customStyle="1" w:styleId="WW8Num14z0">
    <w:name w:val="WW8Num14z0"/>
    <w:rsid w:val="00094BCA"/>
    <w:rPr>
      <w:rFonts w:ascii="Symbol" w:hAnsi="Symbol" w:cs="Symbol" w:hint="default"/>
    </w:rPr>
  </w:style>
  <w:style w:type="character" w:customStyle="1" w:styleId="WW8Num14z1">
    <w:name w:val="WW8Num14z1"/>
    <w:rsid w:val="00094BCA"/>
    <w:rPr>
      <w:rFonts w:ascii="Courier New" w:hAnsi="Courier New" w:cs="Courier New" w:hint="default"/>
    </w:rPr>
  </w:style>
  <w:style w:type="character" w:customStyle="1" w:styleId="WW8Num14z2">
    <w:name w:val="WW8Num14z2"/>
    <w:rsid w:val="00094BCA"/>
    <w:rPr>
      <w:rFonts w:ascii="Wingdings" w:hAnsi="Wingdings" w:cs="Wingdings" w:hint="default"/>
    </w:rPr>
  </w:style>
  <w:style w:type="character" w:customStyle="1" w:styleId="WW8Num15z0">
    <w:name w:val="WW8Num15z0"/>
    <w:rsid w:val="00094BCA"/>
    <w:rPr>
      <w:rFonts w:ascii="Times New Roman" w:hAnsi="Times New Roman" w:cs="Times New Roman" w:hint="default"/>
    </w:rPr>
  </w:style>
  <w:style w:type="character" w:customStyle="1" w:styleId="WW8Num15z1">
    <w:name w:val="WW8Num15z1"/>
    <w:rsid w:val="00094BCA"/>
    <w:rPr>
      <w:rFonts w:cs="Times New Roman"/>
    </w:rPr>
  </w:style>
  <w:style w:type="character" w:customStyle="1" w:styleId="WW8Num16z0">
    <w:name w:val="WW8Num16z0"/>
    <w:rsid w:val="00094BCA"/>
    <w:rPr>
      <w:rFonts w:hint="default"/>
    </w:rPr>
  </w:style>
  <w:style w:type="character" w:customStyle="1" w:styleId="WW8Num17z0">
    <w:name w:val="WW8Num17z0"/>
    <w:rsid w:val="00094BCA"/>
    <w:rPr>
      <w:sz w:val="26"/>
      <w:szCs w:val="26"/>
    </w:rPr>
  </w:style>
  <w:style w:type="character" w:customStyle="1" w:styleId="WW8Num17z2">
    <w:name w:val="WW8Num17z2"/>
    <w:rsid w:val="00094BCA"/>
  </w:style>
  <w:style w:type="character" w:customStyle="1" w:styleId="WW8Num17z3">
    <w:name w:val="WW8Num17z3"/>
    <w:rsid w:val="00094BCA"/>
  </w:style>
  <w:style w:type="character" w:customStyle="1" w:styleId="WW8Num17z4">
    <w:name w:val="WW8Num17z4"/>
    <w:rsid w:val="00094BCA"/>
  </w:style>
  <w:style w:type="character" w:customStyle="1" w:styleId="WW8Num17z5">
    <w:name w:val="WW8Num17z5"/>
    <w:rsid w:val="00094BCA"/>
  </w:style>
  <w:style w:type="character" w:customStyle="1" w:styleId="WW8Num17z6">
    <w:name w:val="WW8Num17z6"/>
    <w:rsid w:val="00094BCA"/>
  </w:style>
  <w:style w:type="character" w:customStyle="1" w:styleId="WW8Num17z7">
    <w:name w:val="WW8Num17z7"/>
    <w:rsid w:val="00094BCA"/>
  </w:style>
  <w:style w:type="character" w:customStyle="1" w:styleId="WW8Num17z8">
    <w:name w:val="WW8Num17z8"/>
    <w:rsid w:val="00094BCA"/>
  </w:style>
  <w:style w:type="character" w:customStyle="1" w:styleId="WW8Num18z0">
    <w:name w:val="WW8Num18z0"/>
    <w:rsid w:val="00094BCA"/>
    <w:rPr>
      <w:rFonts w:hint="default"/>
    </w:rPr>
  </w:style>
  <w:style w:type="character" w:customStyle="1" w:styleId="WW8Num18z1">
    <w:name w:val="WW8Num18z1"/>
    <w:rsid w:val="00094BCA"/>
  </w:style>
  <w:style w:type="character" w:customStyle="1" w:styleId="WW8Num18z2">
    <w:name w:val="WW8Num18z2"/>
    <w:rsid w:val="00094BCA"/>
  </w:style>
  <w:style w:type="character" w:customStyle="1" w:styleId="WW8Num18z3">
    <w:name w:val="WW8Num18z3"/>
    <w:rsid w:val="00094BCA"/>
  </w:style>
  <w:style w:type="character" w:customStyle="1" w:styleId="WW8Num18z4">
    <w:name w:val="WW8Num18z4"/>
    <w:rsid w:val="00094BCA"/>
  </w:style>
  <w:style w:type="character" w:customStyle="1" w:styleId="WW8Num18z5">
    <w:name w:val="WW8Num18z5"/>
    <w:rsid w:val="00094BCA"/>
  </w:style>
  <w:style w:type="character" w:customStyle="1" w:styleId="WW8Num18z6">
    <w:name w:val="WW8Num18z6"/>
    <w:rsid w:val="00094BCA"/>
  </w:style>
  <w:style w:type="character" w:customStyle="1" w:styleId="WW8Num18z7">
    <w:name w:val="WW8Num18z7"/>
    <w:rsid w:val="00094BCA"/>
  </w:style>
  <w:style w:type="character" w:customStyle="1" w:styleId="WW8Num18z8">
    <w:name w:val="WW8Num18z8"/>
    <w:rsid w:val="00094BCA"/>
  </w:style>
  <w:style w:type="character" w:customStyle="1" w:styleId="WW8Num19z0">
    <w:name w:val="WW8Num19z0"/>
    <w:rsid w:val="00094BCA"/>
    <w:rPr>
      <w:rFonts w:ascii="Times New Roman" w:hAnsi="Times New Roman" w:cs="Times New Roman" w:hint="default"/>
    </w:rPr>
  </w:style>
  <w:style w:type="character" w:customStyle="1" w:styleId="WW8Num19z1">
    <w:name w:val="WW8Num19z1"/>
    <w:rsid w:val="00094BCA"/>
    <w:rPr>
      <w:rFonts w:cs="Times New Roman"/>
    </w:rPr>
  </w:style>
  <w:style w:type="character" w:customStyle="1" w:styleId="WW8Num20z0">
    <w:name w:val="WW8Num20z0"/>
    <w:rsid w:val="00094BCA"/>
    <w:rPr>
      <w:rFonts w:hint="default"/>
    </w:rPr>
  </w:style>
  <w:style w:type="character" w:customStyle="1" w:styleId="WW8Num20z1">
    <w:name w:val="WW8Num20z1"/>
    <w:rsid w:val="00094BCA"/>
  </w:style>
  <w:style w:type="character" w:customStyle="1" w:styleId="WW8Num20z2">
    <w:name w:val="WW8Num20z2"/>
    <w:rsid w:val="00094BCA"/>
  </w:style>
  <w:style w:type="character" w:customStyle="1" w:styleId="WW8Num20z3">
    <w:name w:val="WW8Num20z3"/>
    <w:rsid w:val="00094BCA"/>
  </w:style>
  <w:style w:type="character" w:customStyle="1" w:styleId="WW8Num20z4">
    <w:name w:val="WW8Num20z4"/>
    <w:rsid w:val="00094BCA"/>
  </w:style>
  <w:style w:type="character" w:customStyle="1" w:styleId="WW8Num20z5">
    <w:name w:val="WW8Num20z5"/>
    <w:rsid w:val="00094BCA"/>
  </w:style>
  <w:style w:type="character" w:customStyle="1" w:styleId="WW8Num20z6">
    <w:name w:val="WW8Num20z6"/>
    <w:rsid w:val="00094BCA"/>
  </w:style>
  <w:style w:type="character" w:customStyle="1" w:styleId="WW8Num20z7">
    <w:name w:val="WW8Num20z7"/>
    <w:rsid w:val="00094BCA"/>
  </w:style>
  <w:style w:type="character" w:customStyle="1" w:styleId="WW8Num20z8">
    <w:name w:val="WW8Num20z8"/>
    <w:rsid w:val="00094BCA"/>
  </w:style>
  <w:style w:type="character" w:customStyle="1" w:styleId="WW8Num21z0">
    <w:name w:val="WW8Num21z0"/>
    <w:rsid w:val="00094BCA"/>
    <w:rPr>
      <w:rFonts w:ascii="Times New Roman" w:hAnsi="Times New Roman" w:cs="Times New Roman" w:hint="default"/>
    </w:rPr>
  </w:style>
  <w:style w:type="character" w:customStyle="1" w:styleId="WW8Num21z1">
    <w:name w:val="WW8Num21z1"/>
    <w:rsid w:val="00094BCA"/>
    <w:rPr>
      <w:rFonts w:ascii="Courier New" w:hAnsi="Courier New" w:cs="Courier New" w:hint="default"/>
    </w:rPr>
  </w:style>
  <w:style w:type="character" w:customStyle="1" w:styleId="WW8Num21z2">
    <w:name w:val="WW8Num21z2"/>
    <w:rsid w:val="00094BCA"/>
    <w:rPr>
      <w:rFonts w:ascii="Wingdings" w:hAnsi="Wingdings" w:cs="Wingdings" w:hint="default"/>
    </w:rPr>
  </w:style>
  <w:style w:type="character" w:customStyle="1" w:styleId="WW8Num21z3">
    <w:name w:val="WW8Num21z3"/>
    <w:rsid w:val="00094BCA"/>
    <w:rPr>
      <w:rFonts w:ascii="Symbol" w:hAnsi="Symbol" w:cs="Symbol" w:hint="default"/>
    </w:rPr>
  </w:style>
  <w:style w:type="character" w:customStyle="1" w:styleId="WW8Num22z0">
    <w:name w:val="WW8Num22z0"/>
    <w:rsid w:val="00094BCA"/>
    <w:rPr>
      <w:rFonts w:hint="default"/>
    </w:rPr>
  </w:style>
  <w:style w:type="character" w:customStyle="1" w:styleId="WW8Num23z0">
    <w:name w:val="WW8Num23z0"/>
    <w:rsid w:val="00094BCA"/>
    <w:rPr>
      <w:rFonts w:hint="default"/>
    </w:rPr>
  </w:style>
  <w:style w:type="character" w:customStyle="1" w:styleId="WW8Num24z0">
    <w:name w:val="WW8Num24z0"/>
    <w:rsid w:val="00094BCA"/>
    <w:rPr>
      <w:rFonts w:ascii="Symbol" w:hAnsi="Symbol" w:cs="Symbol" w:hint="default"/>
    </w:rPr>
  </w:style>
  <w:style w:type="character" w:customStyle="1" w:styleId="WW8Num24z1">
    <w:name w:val="WW8Num24z1"/>
    <w:rsid w:val="00094BCA"/>
    <w:rPr>
      <w:rFonts w:ascii="Courier New" w:hAnsi="Courier New" w:cs="Courier New" w:hint="default"/>
    </w:rPr>
  </w:style>
  <w:style w:type="character" w:customStyle="1" w:styleId="WW8Num24z2">
    <w:name w:val="WW8Num24z2"/>
    <w:rsid w:val="00094BCA"/>
    <w:rPr>
      <w:rFonts w:ascii="Wingdings" w:hAnsi="Wingdings" w:cs="Wingdings" w:hint="default"/>
    </w:rPr>
  </w:style>
  <w:style w:type="character" w:customStyle="1" w:styleId="WW8Num25z0">
    <w:name w:val="WW8Num25z0"/>
    <w:rsid w:val="00094BCA"/>
    <w:rPr>
      <w:rFonts w:ascii="Symbol" w:hAnsi="Symbol" w:cs="Symbol" w:hint="default"/>
    </w:rPr>
  </w:style>
  <w:style w:type="character" w:customStyle="1" w:styleId="WW8Num25z1">
    <w:name w:val="WW8Num25z1"/>
    <w:rsid w:val="00094BCA"/>
    <w:rPr>
      <w:rFonts w:ascii="Courier New" w:hAnsi="Courier New" w:cs="Courier New" w:hint="default"/>
    </w:rPr>
  </w:style>
  <w:style w:type="character" w:customStyle="1" w:styleId="WW8Num25z2">
    <w:name w:val="WW8Num25z2"/>
    <w:rsid w:val="00094BCA"/>
    <w:rPr>
      <w:rFonts w:ascii="Wingdings" w:hAnsi="Wingdings" w:cs="Wingdings" w:hint="default"/>
    </w:rPr>
  </w:style>
  <w:style w:type="character" w:customStyle="1" w:styleId="WW8Num26z0">
    <w:name w:val="WW8Num26z0"/>
    <w:rsid w:val="00094BCA"/>
    <w:rPr>
      <w:rFonts w:ascii="Times New Roman" w:hAnsi="Times New Roman" w:cs="Times New Roman" w:hint="default"/>
    </w:rPr>
  </w:style>
  <w:style w:type="character" w:customStyle="1" w:styleId="WW8Num26z1">
    <w:name w:val="WW8Num26z1"/>
    <w:rsid w:val="00094BCA"/>
    <w:rPr>
      <w:rFonts w:ascii="Courier New" w:hAnsi="Courier New" w:cs="Courier New" w:hint="default"/>
    </w:rPr>
  </w:style>
  <w:style w:type="character" w:customStyle="1" w:styleId="WW8Num26z2">
    <w:name w:val="WW8Num26z2"/>
    <w:rsid w:val="00094BCA"/>
    <w:rPr>
      <w:rFonts w:ascii="Wingdings" w:hAnsi="Wingdings" w:cs="Wingdings" w:hint="default"/>
    </w:rPr>
  </w:style>
  <w:style w:type="character" w:customStyle="1" w:styleId="WW8Num26z3">
    <w:name w:val="WW8Num26z3"/>
    <w:rsid w:val="00094BCA"/>
    <w:rPr>
      <w:rFonts w:ascii="Symbol" w:hAnsi="Symbol" w:cs="Symbol" w:hint="default"/>
    </w:rPr>
  </w:style>
  <w:style w:type="character" w:customStyle="1" w:styleId="WW8Num27z0">
    <w:name w:val="WW8Num27z0"/>
    <w:rsid w:val="00094BCA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094BCA"/>
  </w:style>
  <w:style w:type="character" w:customStyle="1" w:styleId="WW8Num28z1">
    <w:name w:val="WW8Num28z1"/>
    <w:rsid w:val="00094BCA"/>
    <w:rPr>
      <w:b w:val="0"/>
      <w:bCs w:val="0"/>
    </w:rPr>
  </w:style>
  <w:style w:type="character" w:customStyle="1" w:styleId="WW8Num28z2">
    <w:name w:val="WW8Num28z2"/>
    <w:rsid w:val="00094BCA"/>
  </w:style>
  <w:style w:type="character" w:customStyle="1" w:styleId="WW8Num28z3">
    <w:name w:val="WW8Num28z3"/>
    <w:rsid w:val="00094BCA"/>
  </w:style>
  <w:style w:type="character" w:customStyle="1" w:styleId="WW8Num28z4">
    <w:name w:val="WW8Num28z4"/>
    <w:rsid w:val="00094BCA"/>
  </w:style>
  <w:style w:type="character" w:customStyle="1" w:styleId="WW8Num28z5">
    <w:name w:val="WW8Num28z5"/>
    <w:rsid w:val="00094BCA"/>
  </w:style>
  <w:style w:type="character" w:customStyle="1" w:styleId="WW8Num28z6">
    <w:name w:val="WW8Num28z6"/>
    <w:rsid w:val="00094BCA"/>
  </w:style>
  <w:style w:type="character" w:customStyle="1" w:styleId="WW8Num28z7">
    <w:name w:val="WW8Num28z7"/>
    <w:rsid w:val="00094BCA"/>
  </w:style>
  <w:style w:type="character" w:customStyle="1" w:styleId="WW8Num28z8">
    <w:name w:val="WW8Num28z8"/>
    <w:rsid w:val="00094BCA"/>
  </w:style>
  <w:style w:type="character" w:customStyle="1" w:styleId="WW8Num29z0">
    <w:name w:val="WW8Num29z0"/>
    <w:rsid w:val="00094BCA"/>
    <w:rPr>
      <w:rFonts w:hint="default"/>
    </w:rPr>
  </w:style>
  <w:style w:type="character" w:customStyle="1" w:styleId="WW8Num29z1">
    <w:name w:val="WW8Num29z1"/>
    <w:rsid w:val="00094BCA"/>
  </w:style>
  <w:style w:type="character" w:customStyle="1" w:styleId="WW8Num29z2">
    <w:name w:val="WW8Num29z2"/>
    <w:rsid w:val="00094BCA"/>
  </w:style>
  <w:style w:type="character" w:customStyle="1" w:styleId="WW8Num29z3">
    <w:name w:val="WW8Num29z3"/>
    <w:rsid w:val="00094BCA"/>
  </w:style>
  <w:style w:type="character" w:customStyle="1" w:styleId="WW8Num29z4">
    <w:name w:val="WW8Num29z4"/>
    <w:rsid w:val="00094BCA"/>
  </w:style>
  <w:style w:type="character" w:customStyle="1" w:styleId="WW8Num29z5">
    <w:name w:val="WW8Num29z5"/>
    <w:rsid w:val="00094BCA"/>
  </w:style>
  <w:style w:type="character" w:customStyle="1" w:styleId="WW8Num29z6">
    <w:name w:val="WW8Num29z6"/>
    <w:rsid w:val="00094BCA"/>
  </w:style>
  <w:style w:type="character" w:customStyle="1" w:styleId="WW8Num29z7">
    <w:name w:val="WW8Num29z7"/>
    <w:rsid w:val="00094BCA"/>
  </w:style>
  <w:style w:type="character" w:customStyle="1" w:styleId="WW8Num29z8">
    <w:name w:val="WW8Num29z8"/>
    <w:rsid w:val="00094BCA"/>
  </w:style>
  <w:style w:type="character" w:customStyle="1" w:styleId="WW8Num30z0">
    <w:name w:val="WW8Num30z0"/>
    <w:rsid w:val="00094BCA"/>
    <w:rPr>
      <w:rFonts w:ascii="Times New Roman" w:hAnsi="Times New Roman" w:cs="Times New Roman" w:hint="default"/>
    </w:rPr>
  </w:style>
  <w:style w:type="character" w:customStyle="1" w:styleId="WW8Num30z1">
    <w:name w:val="WW8Num30z1"/>
    <w:rsid w:val="00094BCA"/>
    <w:rPr>
      <w:rFonts w:ascii="Courier New" w:hAnsi="Courier New" w:cs="Courier New" w:hint="default"/>
    </w:rPr>
  </w:style>
  <w:style w:type="character" w:customStyle="1" w:styleId="WW8Num30z2">
    <w:name w:val="WW8Num30z2"/>
    <w:rsid w:val="00094BCA"/>
    <w:rPr>
      <w:rFonts w:ascii="Wingdings" w:hAnsi="Wingdings" w:cs="Wingdings" w:hint="default"/>
    </w:rPr>
  </w:style>
  <w:style w:type="character" w:customStyle="1" w:styleId="WW8Num30z3">
    <w:name w:val="WW8Num30z3"/>
    <w:rsid w:val="00094BCA"/>
    <w:rPr>
      <w:rFonts w:ascii="Symbol" w:hAnsi="Symbol" w:cs="Symbol" w:hint="default"/>
    </w:rPr>
  </w:style>
  <w:style w:type="character" w:customStyle="1" w:styleId="WW8Num31z0">
    <w:name w:val="WW8Num31z0"/>
    <w:rsid w:val="00094BCA"/>
    <w:rPr>
      <w:rFonts w:hint="default"/>
    </w:rPr>
  </w:style>
  <w:style w:type="character" w:customStyle="1" w:styleId="WW8Num31z1">
    <w:name w:val="WW8Num31z1"/>
    <w:rsid w:val="00094BCA"/>
  </w:style>
  <w:style w:type="character" w:customStyle="1" w:styleId="WW8Num31z2">
    <w:name w:val="WW8Num31z2"/>
    <w:rsid w:val="00094BCA"/>
  </w:style>
  <w:style w:type="character" w:customStyle="1" w:styleId="WW8Num31z3">
    <w:name w:val="WW8Num31z3"/>
    <w:rsid w:val="00094BCA"/>
  </w:style>
  <w:style w:type="character" w:customStyle="1" w:styleId="WW8Num31z4">
    <w:name w:val="WW8Num31z4"/>
    <w:rsid w:val="00094BCA"/>
  </w:style>
  <w:style w:type="character" w:customStyle="1" w:styleId="WW8Num31z5">
    <w:name w:val="WW8Num31z5"/>
    <w:rsid w:val="00094BCA"/>
  </w:style>
  <w:style w:type="character" w:customStyle="1" w:styleId="WW8Num31z6">
    <w:name w:val="WW8Num31z6"/>
    <w:rsid w:val="00094BCA"/>
  </w:style>
  <w:style w:type="character" w:customStyle="1" w:styleId="WW8Num31z7">
    <w:name w:val="WW8Num31z7"/>
    <w:rsid w:val="00094BCA"/>
  </w:style>
  <w:style w:type="character" w:customStyle="1" w:styleId="WW8Num31z8">
    <w:name w:val="WW8Num31z8"/>
    <w:rsid w:val="00094BCA"/>
  </w:style>
  <w:style w:type="character" w:customStyle="1" w:styleId="WW8Num32z0">
    <w:name w:val="WW8Num32z0"/>
    <w:rsid w:val="00094BCA"/>
    <w:rPr>
      <w:rFonts w:hint="default"/>
    </w:rPr>
  </w:style>
  <w:style w:type="character" w:customStyle="1" w:styleId="WW8Num32z1">
    <w:name w:val="WW8Num32z1"/>
    <w:rsid w:val="00094BCA"/>
  </w:style>
  <w:style w:type="character" w:customStyle="1" w:styleId="WW8Num32z2">
    <w:name w:val="WW8Num32z2"/>
    <w:rsid w:val="00094BCA"/>
  </w:style>
  <w:style w:type="character" w:customStyle="1" w:styleId="WW8Num32z3">
    <w:name w:val="WW8Num32z3"/>
    <w:rsid w:val="00094BCA"/>
  </w:style>
  <w:style w:type="character" w:customStyle="1" w:styleId="WW8Num32z4">
    <w:name w:val="WW8Num32z4"/>
    <w:rsid w:val="00094BCA"/>
  </w:style>
  <w:style w:type="character" w:customStyle="1" w:styleId="WW8Num32z5">
    <w:name w:val="WW8Num32z5"/>
    <w:rsid w:val="00094BCA"/>
  </w:style>
  <w:style w:type="character" w:customStyle="1" w:styleId="WW8Num32z6">
    <w:name w:val="WW8Num32z6"/>
    <w:rsid w:val="00094BCA"/>
  </w:style>
  <w:style w:type="character" w:customStyle="1" w:styleId="WW8Num32z7">
    <w:name w:val="WW8Num32z7"/>
    <w:rsid w:val="00094BCA"/>
  </w:style>
  <w:style w:type="character" w:customStyle="1" w:styleId="WW8Num32z8">
    <w:name w:val="WW8Num32z8"/>
    <w:rsid w:val="00094BCA"/>
  </w:style>
  <w:style w:type="character" w:customStyle="1" w:styleId="WW8Num33z0">
    <w:name w:val="WW8Num33z0"/>
    <w:rsid w:val="00094BCA"/>
    <w:rPr>
      <w:rFonts w:ascii="Times New Roman" w:hAnsi="Times New Roman" w:cs="Times New Roman" w:hint="default"/>
    </w:rPr>
  </w:style>
  <w:style w:type="character" w:customStyle="1" w:styleId="WW8Num33z1">
    <w:name w:val="WW8Num33z1"/>
    <w:rsid w:val="00094BCA"/>
    <w:rPr>
      <w:rFonts w:ascii="Courier New" w:hAnsi="Courier New" w:cs="Courier New" w:hint="default"/>
    </w:rPr>
  </w:style>
  <w:style w:type="character" w:customStyle="1" w:styleId="WW8Num33z2">
    <w:name w:val="WW8Num33z2"/>
    <w:rsid w:val="00094BCA"/>
    <w:rPr>
      <w:rFonts w:ascii="Wingdings" w:hAnsi="Wingdings" w:cs="Wingdings" w:hint="default"/>
    </w:rPr>
  </w:style>
  <w:style w:type="character" w:customStyle="1" w:styleId="WW8Num33z3">
    <w:name w:val="WW8Num33z3"/>
    <w:rsid w:val="00094BCA"/>
    <w:rPr>
      <w:rFonts w:ascii="Symbol" w:hAnsi="Symbol" w:cs="Symbol" w:hint="default"/>
    </w:rPr>
  </w:style>
  <w:style w:type="character" w:customStyle="1" w:styleId="11">
    <w:name w:val="Основной шрифт абзаца1"/>
    <w:rsid w:val="00094BCA"/>
  </w:style>
  <w:style w:type="character" w:customStyle="1" w:styleId="22">
    <w:name w:val=" Знак Знак2"/>
    <w:rsid w:val="00094BCA"/>
    <w:rPr>
      <w:rFonts w:ascii="Arial" w:hAnsi="Arial" w:cs="Arial"/>
      <w:sz w:val="24"/>
      <w:szCs w:val="24"/>
      <w:lang w:val="ru-RU" w:bidi="ar-SA"/>
    </w:rPr>
  </w:style>
  <w:style w:type="character" w:customStyle="1" w:styleId="a4">
    <w:name w:val=" Знак Знак"/>
    <w:rsid w:val="00094BCA"/>
    <w:rPr>
      <w:rFonts w:ascii="Arial" w:hAnsi="Arial" w:cs="Times New Roman"/>
      <w:sz w:val="24"/>
      <w:szCs w:val="24"/>
    </w:rPr>
  </w:style>
  <w:style w:type="character" w:customStyle="1" w:styleId="12">
    <w:name w:val=" Знак Знак1"/>
    <w:rsid w:val="00094BCA"/>
    <w:rPr>
      <w:rFonts w:ascii="Arial" w:hAnsi="Arial" w:cs="Arial"/>
      <w:sz w:val="24"/>
      <w:szCs w:val="24"/>
      <w:lang w:val="ru-RU" w:bidi="ar-SA"/>
    </w:rPr>
  </w:style>
  <w:style w:type="character" w:styleId="a5">
    <w:name w:val="page number"/>
    <w:basedOn w:val="11"/>
    <w:rsid w:val="00094BCA"/>
  </w:style>
  <w:style w:type="character" w:customStyle="1" w:styleId="TitleChar">
    <w:name w:val="Title Char"/>
    <w:rsid w:val="00094BCA"/>
    <w:rPr>
      <w:rFonts w:ascii="Arial" w:hAnsi="Arial" w:cs="Arial"/>
      <w:sz w:val="24"/>
      <w:szCs w:val="24"/>
      <w:lang w:val="ru-RU" w:bidi="ar-SA"/>
    </w:rPr>
  </w:style>
  <w:style w:type="character" w:styleId="a6">
    <w:name w:val="Hyperlink"/>
    <w:rsid w:val="00094BCA"/>
    <w:rPr>
      <w:color w:val="000080"/>
      <w:u w:val="single"/>
      <w:lang/>
    </w:rPr>
  </w:style>
  <w:style w:type="character" w:styleId="a7">
    <w:name w:val="FollowedHyperlink"/>
    <w:rsid w:val="00094BCA"/>
    <w:rPr>
      <w:color w:val="800080"/>
      <w:u w:val="single"/>
    </w:rPr>
  </w:style>
  <w:style w:type="paragraph" w:styleId="a8">
    <w:name w:val="Title"/>
    <w:basedOn w:val="a"/>
    <w:next w:val="a0"/>
    <w:link w:val="a9"/>
    <w:rsid w:val="00094BCA"/>
    <w:pPr>
      <w:ind w:firstLine="567"/>
      <w:jc w:val="center"/>
    </w:pPr>
    <w:rPr>
      <w:rFonts w:ascii="Arial" w:hAnsi="Arial" w:cs="Arial"/>
    </w:rPr>
  </w:style>
  <w:style w:type="character" w:customStyle="1" w:styleId="a9">
    <w:name w:val="Заголовок Знак"/>
    <w:basedOn w:val="a1"/>
    <w:link w:val="a8"/>
    <w:rsid w:val="00094BCA"/>
    <w:rPr>
      <w:rFonts w:ascii="Arial" w:eastAsia="Times New Roman" w:hAnsi="Arial" w:cs="Arial"/>
      <w:sz w:val="24"/>
      <w:szCs w:val="24"/>
      <w:lang w:eastAsia="zh-CN"/>
    </w:rPr>
  </w:style>
  <w:style w:type="paragraph" w:styleId="a0">
    <w:name w:val="Body Text"/>
    <w:basedOn w:val="a"/>
    <w:link w:val="aa"/>
    <w:rsid w:val="00094BCA"/>
    <w:pPr>
      <w:spacing w:after="120"/>
    </w:pPr>
  </w:style>
  <w:style w:type="character" w:customStyle="1" w:styleId="aa">
    <w:name w:val="Основной текст Знак"/>
    <w:basedOn w:val="a1"/>
    <w:link w:val="a0"/>
    <w:rsid w:val="00094B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0"/>
    <w:rsid w:val="00094BCA"/>
    <w:rPr>
      <w:rFonts w:cs="Lohit Devanagari"/>
    </w:rPr>
  </w:style>
  <w:style w:type="paragraph" w:styleId="ac">
    <w:name w:val="caption"/>
    <w:basedOn w:val="a"/>
    <w:qFormat/>
    <w:rsid w:val="00094BC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094BC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094BC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rsid w:val="00094BCA"/>
    <w:pPr>
      <w:suppressLineNumbers/>
    </w:pPr>
    <w:rPr>
      <w:rFonts w:cs="Lohit Devanagari"/>
    </w:rPr>
  </w:style>
  <w:style w:type="paragraph" w:customStyle="1" w:styleId="23">
    <w:name w:val="Название объекта2"/>
    <w:basedOn w:val="a"/>
    <w:rsid w:val="00094BCA"/>
    <w:pPr>
      <w:suppressLineNumbers/>
      <w:spacing w:before="120" w:after="120"/>
    </w:pPr>
    <w:rPr>
      <w:rFonts w:cs="Lohit Devanagari"/>
      <w:i/>
      <w:iCs/>
    </w:rPr>
  </w:style>
  <w:style w:type="paragraph" w:customStyle="1" w:styleId="24">
    <w:name w:val="Указатель2"/>
    <w:basedOn w:val="a"/>
    <w:rsid w:val="00094BCA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094BCA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094BCA"/>
    <w:pPr>
      <w:suppressLineNumbers/>
    </w:pPr>
    <w:rPr>
      <w:rFonts w:cs="Lohit Devanagari"/>
    </w:rPr>
  </w:style>
  <w:style w:type="paragraph" w:styleId="ad">
    <w:name w:val="Body Text Indent"/>
    <w:basedOn w:val="a"/>
    <w:link w:val="ae"/>
    <w:rsid w:val="00094BCA"/>
    <w:pPr>
      <w:widowControl w:val="0"/>
      <w:ind w:firstLine="708"/>
    </w:pPr>
    <w:rPr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rsid w:val="00094BC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094B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basedOn w:val="a"/>
    <w:next w:val="af0"/>
    <w:rsid w:val="00094BCA"/>
    <w:pPr>
      <w:spacing w:before="280" w:after="280"/>
    </w:pPr>
  </w:style>
  <w:style w:type="paragraph" w:customStyle="1" w:styleId="ConsPlusCell">
    <w:name w:val="ConsPlusCell"/>
    <w:rsid w:val="00094BC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Balloon Text"/>
    <w:basedOn w:val="a"/>
    <w:link w:val="af2"/>
    <w:rsid w:val="00094B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094BC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094B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094B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turyGothic9pt-0073">
    <w:name w:val="Стиль Century Gothic 9 pt по ширине Слева:  -007 см После:  3 ..."/>
    <w:basedOn w:val="a"/>
    <w:rsid w:val="00094BCA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3">
    <w:name w:val="No Spacing"/>
    <w:qFormat/>
    <w:rsid w:val="00094B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4">
    <w:name w:val=" Знак"/>
    <w:basedOn w:val="a"/>
    <w:rsid w:val="00094B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List Paragraph"/>
    <w:basedOn w:val="a"/>
    <w:qFormat/>
    <w:rsid w:val="00094BC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310">
    <w:name w:val="Основной текст с отступом 31"/>
    <w:basedOn w:val="a"/>
    <w:rsid w:val="00094BCA"/>
    <w:pPr>
      <w:spacing w:after="120"/>
      <w:ind w:left="283"/>
    </w:pPr>
    <w:rPr>
      <w:sz w:val="16"/>
      <w:szCs w:val="16"/>
    </w:rPr>
  </w:style>
  <w:style w:type="paragraph" w:customStyle="1" w:styleId="210">
    <w:name w:val="Список 21"/>
    <w:basedOn w:val="a"/>
    <w:rsid w:val="00094BCA"/>
    <w:pPr>
      <w:ind w:left="566" w:hanging="283"/>
    </w:pPr>
    <w:rPr>
      <w:sz w:val="20"/>
      <w:szCs w:val="20"/>
    </w:rPr>
  </w:style>
  <w:style w:type="paragraph" w:customStyle="1" w:styleId="211">
    <w:name w:val="Основной текст 21"/>
    <w:basedOn w:val="a"/>
    <w:rsid w:val="00094BCA"/>
    <w:pPr>
      <w:spacing w:after="120" w:line="480" w:lineRule="auto"/>
      <w:ind w:firstLine="567"/>
      <w:jc w:val="both"/>
    </w:pPr>
    <w:rPr>
      <w:rFonts w:ascii="Arial" w:hAnsi="Arial" w:cs="Arial"/>
    </w:rPr>
  </w:style>
  <w:style w:type="paragraph" w:customStyle="1" w:styleId="BodyText21">
    <w:name w:val="Body Text 21"/>
    <w:basedOn w:val="a"/>
    <w:rsid w:val="00094BCA"/>
    <w:pPr>
      <w:spacing w:line="396" w:lineRule="auto"/>
      <w:ind w:firstLine="567"/>
      <w:jc w:val="both"/>
    </w:pPr>
    <w:rPr>
      <w:rFonts w:ascii="Arial" w:hAnsi="Arial" w:cs="Arial"/>
      <w:sz w:val="22"/>
    </w:rPr>
  </w:style>
  <w:style w:type="paragraph" w:customStyle="1" w:styleId="formattexttopleveltext">
    <w:name w:val="formattext topleveltext"/>
    <w:basedOn w:val="a"/>
    <w:rsid w:val="00094BCA"/>
    <w:pPr>
      <w:spacing w:before="280" w:after="280"/>
    </w:pPr>
  </w:style>
  <w:style w:type="paragraph" w:customStyle="1" w:styleId="LO-Normal">
    <w:name w:val="LO-Normal"/>
    <w:rsid w:val="00094B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094BCA"/>
    <w:pPr>
      <w:spacing w:before="280" w:after="280"/>
    </w:pPr>
    <w:rPr>
      <w:rFonts w:ascii="Tahoma" w:hAnsi="Tahoma" w:cs="Tahoma"/>
      <w:color w:val="212121"/>
      <w:sz w:val="18"/>
      <w:szCs w:val="18"/>
    </w:rPr>
  </w:style>
  <w:style w:type="paragraph" w:customStyle="1" w:styleId="ListParagraph">
    <w:name w:val="List Paragraph"/>
    <w:basedOn w:val="a"/>
    <w:rsid w:val="00094BCA"/>
    <w:pPr>
      <w:ind w:left="720"/>
    </w:pPr>
  </w:style>
  <w:style w:type="paragraph" w:styleId="af6">
    <w:name w:val="footer"/>
    <w:basedOn w:val="a"/>
    <w:link w:val="af7"/>
    <w:rsid w:val="00094BC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094B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094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94BC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094BCA"/>
    <w:pPr>
      <w:suppressLineNumbers/>
    </w:pPr>
  </w:style>
  <w:style w:type="paragraph" w:customStyle="1" w:styleId="af9">
    <w:name w:val="Заголовок таблицы"/>
    <w:basedOn w:val="af8"/>
    <w:rsid w:val="00094BCA"/>
    <w:pPr>
      <w:jc w:val="center"/>
    </w:pPr>
    <w:rPr>
      <w:b/>
      <w:bCs/>
    </w:rPr>
  </w:style>
  <w:style w:type="paragraph" w:customStyle="1" w:styleId="15">
    <w:name w:val=" Знак1 Знак Знак Знак"/>
    <w:basedOn w:val="a"/>
    <w:rsid w:val="00094BC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rmal">
    <w:name w:val="Normal"/>
    <w:rsid w:val="0009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qFormat/>
    <w:rsid w:val="00094BCA"/>
    <w:rPr>
      <w:b/>
      <w:bCs/>
    </w:rPr>
  </w:style>
  <w:style w:type="paragraph" w:styleId="afb">
    <w:name w:val="header"/>
    <w:basedOn w:val="a"/>
    <w:link w:val="afc"/>
    <w:uiPriority w:val="99"/>
    <w:rsid w:val="00094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basedOn w:val="a1"/>
    <w:link w:val="afb"/>
    <w:uiPriority w:val="99"/>
    <w:rsid w:val="00094BC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0">
    <w:name w:val="Normal (Web)"/>
    <w:basedOn w:val="a"/>
    <w:uiPriority w:val="99"/>
    <w:semiHidden/>
    <w:unhideWhenUsed/>
    <w:rsid w:val="0009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3468</Words>
  <Characters>19769</Characters>
  <Application>Microsoft Office Word</Application>
  <DocSecurity>0</DocSecurity>
  <Lines>164</Lines>
  <Paragraphs>46</Paragraphs>
  <ScaleCrop>false</ScaleCrop>
  <Company/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2023-12-19T18:57:00Z</dcterms:created>
  <dcterms:modified xsi:type="dcterms:W3CDTF">2023-12-19T18:58:00Z</dcterms:modified>
</cp:coreProperties>
</file>