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81" w:rsidRDefault="00C41C81" w:rsidP="00C41C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1C81" w:rsidRPr="00DB51FB" w:rsidRDefault="00C41C81" w:rsidP="00C41C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B51F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41C81" w:rsidRPr="00DB51FB" w:rsidRDefault="00C41C81" w:rsidP="00C41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к Положению</w:t>
      </w:r>
    </w:p>
    <w:p w:rsidR="00C41C81" w:rsidRPr="00DB51FB" w:rsidRDefault="00C41C81" w:rsidP="00C41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</w:t>
      </w:r>
    </w:p>
    <w:p w:rsidR="00C41C81" w:rsidRPr="00DB51FB" w:rsidRDefault="00C41C81" w:rsidP="00C41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муниципального образования "Город Обнинск"</w:t>
      </w:r>
    </w:p>
    <w:p w:rsidR="00C41C81" w:rsidRDefault="00C41C81" w:rsidP="00C41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</w:t>
      </w:r>
    </w:p>
    <w:p w:rsidR="00C41C81" w:rsidRPr="00DB51FB" w:rsidRDefault="00C41C81" w:rsidP="00C41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FB">
        <w:rPr>
          <w:rFonts w:ascii="Times New Roman" w:hAnsi="Times New Roman" w:cs="Times New Roman"/>
          <w:sz w:val="24"/>
          <w:szCs w:val="24"/>
        </w:rPr>
        <w:t>на финансовое обеспечение затрат</w:t>
      </w:r>
    </w:p>
    <w:p w:rsidR="00C41C81" w:rsidRPr="00DB51FB" w:rsidRDefault="00C41C81" w:rsidP="00C41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81" w:rsidRDefault="00C41C81" w:rsidP="00C41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439"/>
      <w:bookmarkEnd w:id="0"/>
      <w:r w:rsidRPr="00DB51FB">
        <w:rPr>
          <w:rFonts w:ascii="Times New Roman" w:hAnsi="Times New Roman" w:cs="Times New Roman"/>
          <w:sz w:val="24"/>
          <w:szCs w:val="24"/>
        </w:rPr>
        <w:t xml:space="preserve">Наименование получателя </w:t>
      </w:r>
    </w:p>
    <w:p w:rsidR="00C41C81" w:rsidRPr="00DB51FB" w:rsidRDefault="00C41C81" w:rsidP="00C41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DB51FB">
        <w:rPr>
          <w:rFonts w:ascii="Times New Roman" w:hAnsi="Times New Roman" w:cs="Times New Roman"/>
          <w:sz w:val="24"/>
          <w:szCs w:val="24"/>
        </w:rPr>
        <w:tab/>
      </w:r>
      <w:r w:rsidRPr="00DB51FB">
        <w:rPr>
          <w:rFonts w:ascii="Times New Roman" w:hAnsi="Times New Roman" w:cs="Times New Roman"/>
          <w:sz w:val="24"/>
          <w:szCs w:val="24"/>
        </w:rPr>
        <w:tab/>
      </w:r>
      <w:r w:rsidRPr="00DB5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B51F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41C81" w:rsidRPr="00DB51FB" w:rsidRDefault="00C41C81" w:rsidP="00C41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1C81" w:rsidRPr="00DB51FB" w:rsidRDefault="00C41C81" w:rsidP="00C41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Наименование главного</w:t>
      </w:r>
    </w:p>
    <w:p w:rsidR="00C41C81" w:rsidRPr="00DB51FB" w:rsidRDefault="00C41C81" w:rsidP="00C41C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распорядителя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B51FB">
        <w:rPr>
          <w:rFonts w:ascii="Times New Roman" w:hAnsi="Times New Roman" w:cs="Times New Roman"/>
          <w:sz w:val="24"/>
          <w:szCs w:val="24"/>
        </w:rPr>
        <w:t>________________</w:t>
      </w:r>
    </w:p>
    <w:p w:rsidR="00C41C81" w:rsidRPr="00DB51FB" w:rsidRDefault="00C41C81" w:rsidP="00C41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C81" w:rsidRPr="00DB51FB" w:rsidRDefault="00C41C81" w:rsidP="00C41C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81" w:rsidRPr="00DB51FB" w:rsidRDefault="00C41C81" w:rsidP="00C41C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b/>
          <w:sz w:val="24"/>
          <w:szCs w:val="24"/>
        </w:rPr>
        <w:t xml:space="preserve">ЗНАЧЕНИЯ РЕЗУЛЬТАТОВ ПРЕДОСТАВЛЕНИЯ СУБСИДИИ </w:t>
      </w:r>
    </w:p>
    <w:p w:rsidR="00C41C81" w:rsidRPr="00DB51FB" w:rsidRDefault="00C41C81" w:rsidP="00C41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1560"/>
        <w:gridCol w:w="1701"/>
        <w:gridCol w:w="850"/>
        <w:gridCol w:w="1276"/>
        <w:gridCol w:w="1417"/>
      </w:tblGrid>
      <w:tr w:rsidR="00C41C81" w:rsidRPr="00DB51FB" w:rsidTr="00FB3FE7">
        <w:tc>
          <w:tcPr>
            <w:tcW w:w="510" w:type="dxa"/>
            <w:vMerge w:val="restart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87" w:type="dxa"/>
            <w:vMerge w:val="restart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  <w:hyperlink w:anchor="P509" w:history="1">
              <w:r w:rsidRPr="005C156A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&lt;1&gt;</w:t>
              </w:r>
            </w:hyperlink>
          </w:p>
        </w:tc>
        <w:tc>
          <w:tcPr>
            <w:tcW w:w="1560" w:type="dxa"/>
            <w:vMerge w:val="restart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551" w:type="dxa"/>
            <w:gridSpan w:val="2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" w:history="1">
              <w:r w:rsidRPr="005C156A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/Единица измерения</w:t>
            </w:r>
          </w:p>
        </w:tc>
        <w:tc>
          <w:tcPr>
            <w:tcW w:w="1276" w:type="dxa"/>
            <w:vMerge w:val="restart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1417" w:type="dxa"/>
            <w:vMerge w:val="restart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результата</w:t>
            </w:r>
          </w:p>
        </w:tc>
      </w:tr>
      <w:tr w:rsidR="00C41C81" w:rsidRPr="00DB51FB" w:rsidTr="00FB3FE7">
        <w:tc>
          <w:tcPr>
            <w:tcW w:w="510" w:type="dxa"/>
            <w:vMerge/>
          </w:tcPr>
          <w:p w:rsidR="00C41C81" w:rsidRPr="005C156A" w:rsidRDefault="00C41C81" w:rsidP="00FB3FE7">
            <w:pPr>
              <w:rPr>
                <w:sz w:val="20"/>
              </w:rPr>
            </w:pPr>
          </w:p>
        </w:tc>
        <w:tc>
          <w:tcPr>
            <w:tcW w:w="2387" w:type="dxa"/>
            <w:vMerge/>
          </w:tcPr>
          <w:p w:rsidR="00C41C81" w:rsidRPr="005C156A" w:rsidRDefault="00C41C81" w:rsidP="00FB3FE7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C41C81" w:rsidRPr="005C156A" w:rsidRDefault="00C41C81" w:rsidP="00FB3FE7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C41C81" w:rsidRPr="005C156A" w:rsidRDefault="00C41C81" w:rsidP="00FB3FE7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</w:tcPr>
          <w:p w:rsidR="00C41C81" w:rsidRPr="005C156A" w:rsidRDefault="00C41C81" w:rsidP="00FB3FE7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C41C81" w:rsidRPr="005C156A" w:rsidRDefault="00C41C81" w:rsidP="00FB3FE7">
            <w:pPr>
              <w:rPr>
                <w:sz w:val="20"/>
              </w:rPr>
            </w:pPr>
          </w:p>
        </w:tc>
      </w:tr>
      <w:tr w:rsidR="00C41C81" w:rsidRPr="00DB51FB" w:rsidTr="00FB3FE7">
        <w:tc>
          <w:tcPr>
            <w:tcW w:w="510" w:type="dxa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41C81" w:rsidRPr="005C156A" w:rsidRDefault="00C41C81" w:rsidP="00FB3FE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1C81" w:rsidRPr="005C156A" w:rsidRDefault="00C41C81" w:rsidP="00FB3FE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41C81" w:rsidRPr="005C156A" w:rsidRDefault="00C41C81" w:rsidP="00FB3FE7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930"/>
            <w:bookmarkEnd w:id="2"/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1C81" w:rsidRPr="005C156A" w:rsidRDefault="00C41C81" w:rsidP="00FB3F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1C81" w:rsidRPr="00DB51FB" w:rsidTr="00FB3FE7">
        <w:tc>
          <w:tcPr>
            <w:tcW w:w="51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</w:tr>
      <w:tr w:rsidR="00C41C81" w:rsidRPr="00DB51FB" w:rsidTr="00FB3FE7">
        <w:tc>
          <w:tcPr>
            <w:tcW w:w="51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</w:tr>
      <w:tr w:rsidR="00C41C81" w:rsidRPr="00DB51FB" w:rsidTr="00FB3FE7">
        <w:tc>
          <w:tcPr>
            <w:tcW w:w="51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41C81" w:rsidRPr="00DB51FB" w:rsidRDefault="00C41C81" w:rsidP="00FB3FE7">
            <w:pPr>
              <w:rPr>
                <w:sz w:val="24"/>
                <w:szCs w:val="24"/>
              </w:rPr>
            </w:pPr>
          </w:p>
        </w:tc>
      </w:tr>
    </w:tbl>
    <w:p w:rsidR="00C41C81" w:rsidRPr="00DB51FB" w:rsidRDefault="00C41C81" w:rsidP="00C41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81" w:rsidRPr="00DB51FB" w:rsidRDefault="00C41C81" w:rsidP="00C41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51FB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</w:p>
    <w:p w:rsidR="00C41C81" w:rsidRPr="00DB51FB" w:rsidRDefault="00C41C81" w:rsidP="00C41C81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hyperlink w:anchor="P509" w:history="1">
        <w:r w:rsidRPr="00DB51FB">
          <w:rPr>
            <w:rFonts w:ascii="Times New Roman" w:hAnsi="Times New Roman" w:cs="Times New Roman"/>
            <w:sz w:val="24"/>
            <w:szCs w:val="24"/>
            <w:vertAlign w:val="superscript"/>
          </w:rPr>
          <w:t>&lt;1&gt;</w:t>
        </w:r>
      </w:hyperlink>
      <w:r w:rsidRPr="00DB51FB">
        <w:rPr>
          <w:rFonts w:ascii="Times New Roman" w:hAnsi="Times New Roman" w:cs="Times New Roman"/>
          <w:sz w:val="24"/>
          <w:szCs w:val="24"/>
          <w:vertAlign w:val="superscript"/>
        </w:rPr>
        <w:t xml:space="preserve"> - заполняется в соответствии с целями предоставления субсидии согласно пункта 1.2. настоящего Положения.</w:t>
      </w:r>
    </w:p>
    <w:p w:rsidR="00C41C81" w:rsidRPr="00DB51FB" w:rsidRDefault="00C41C81" w:rsidP="00C41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DA3" w:rsidRDefault="00580DA3" w:rsidP="00566658"/>
    <w:sectPr w:rsidR="00580DA3" w:rsidSect="0075732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F"/>
    <w:rsid w:val="00566658"/>
    <w:rsid w:val="00580DA3"/>
    <w:rsid w:val="0075732F"/>
    <w:rsid w:val="00C41C81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0A73-2F89-4B94-AE9C-4EC3FE9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F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5732F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757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72C13867C2A04CBE7E81BEA611D42010FC7ECBEC1FA87395261CB1BAXAe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2022-12-08T05:42:00Z</dcterms:created>
  <dcterms:modified xsi:type="dcterms:W3CDTF">2022-12-08T05:42:00Z</dcterms:modified>
</cp:coreProperties>
</file>