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3C" w:rsidRDefault="008D373C" w:rsidP="003141E9">
      <w:pPr>
        <w:widowControl w:val="0"/>
        <w:autoSpaceDE w:val="0"/>
        <w:autoSpaceDN w:val="0"/>
        <w:adjustRightInd w:val="0"/>
        <w:spacing w:line="240" w:lineRule="exact"/>
        <w:ind w:left="11624"/>
        <w:rPr>
          <w:sz w:val="22"/>
          <w:szCs w:val="22"/>
        </w:rPr>
      </w:pPr>
      <w:r w:rsidRPr="008D373C">
        <w:rPr>
          <w:sz w:val="22"/>
          <w:szCs w:val="22"/>
        </w:rPr>
        <w:t xml:space="preserve">Приложение к постановлению Администрации города </w:t>
      </w:r>
      <w:r>
        <w:rPr>
          <w:sz w:val="22"/>
          <w:szCs w:val="22"/>
        </w:rPr>
        <w:t>Обнинска</w:t>
      </w:r>
    </w:p>
    <w:p w:rsidR="008D373C" w:rsidRDefault="00D34B21" w:rsidP="003141E9">
      <w:pPr>
        <w:widowControl w:val="0"/>
        <w:autoSpaceDE w:val="0"/>
        <w:autoSpaceDN w:val="0"/>
        <w:adjustRightInd w:val="0"/>
        <w:spacing w:line="240" w:lineRule="exact"/>
        <w:ind w:left="11624"/>
        <w:rPr>
          <w:sz w:val="22"/>
          <w:szCs w:val="22"/>
        </w:rPr>
      </w:pPr>
      <w:r>
        <w:rPr>
          <w:sz w:val="22"/>
          <w:szCs w:val="22"/>
        </w:rPr>
        <w:t>о</w:t>
      </w:r>
      <w:r w:rsidRPr="000D7B5C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Pr="00D34B21">
        <w:rPr>
          <w:sz w:val="22"/>
          <w:szCs w:val="22"/>
          <w:u w:val="single"/>
        </w:rPr>
        <w:t>31</w:t>
      </w:r>
      <w:r w:rsidRPr="00272BEA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12</w:t>
      </w:r>
      <w:r w:rsidRPr="00636EAF">
        <w:rPr>
          <w:sz w:val="22"/>
          <w:szCs w:val="22"/>
          <w:u w:val="single"/>
        </w:rPr>
        <w:t>.201</w:t>
      </w:r>
      <w:r>
        <w:rPr>
          <w:sz w:val="22"/>
          <w:szCs w:val="22"/>
          <w:u w:val="single"/>
        </w:rPr>
        <w:t>5</w:t>
      </w:r>
      <w:r>
        <w:rPr>
          <w:sz w:val="22"/>
          <w:szCs w:val="22"/>
        </w:rPr>
        <w:t xml:space="preserve"> </w:t>
      </w:r>
      <w:r w:rsidRPr="000D7B5C">
        <w:rPr>
          <w:sz w:val="22"/>
          <w:szCs w:val="22"/>
        </w:rPr>
        <w:t xml:space="preserve">№ </w:t>
      </w:r>
      <w:r w:rsidRPr="00D34B21">
        <w:rPr>
          <w:sz w:val="22"/>
          <w:szCs w:val="22"/>
          <w:u w:val="single"/>
        </w:rPr>
        <w:t>2503-п</w:t>
      </w:r>
      <w:r>
        <w:rPr>
          <w:sz w:val="22"/>
          <w:szCs w:val="22"/>
        </w:rPr>
        <w:t xml:space="preserve"> </w:t>
      </w:r>
    </w:p>
    <w:p w:rsidR="008D373C" w:rsidRPr="008D373C" w:rsidRDefault="008D373C" w:rsidP="003141E9">
      <w:pPr>
        <w:widowControl w:val="0"/>
        <w:autoSpaceDE w:val="0"/>
        <w:autoSpaceDN w:val="0"/>
        <w:adjustRightInd w:val="0"/>
        <w:spacing w:line="240" w:lineRule="exact"/>
        <w:ind w:left="11624"/>
        <w:rPr>
          <w:sz w:val="22"/>
          <w:szCs w:val="22"/>
        </w:rPr>
      </w:pPr>
    </w:p>
    <w:p w:rsidR="003A2E0B" w:rsidRPr="002642AB" w:rsidRDefault="003A2E0B" w:rsidP="003141E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6"/>
          <w:szCs w:val="26"/>
        </w:rPr>
      </w:pPr>
      <w:r w:rsidRPr="002642AB">
        <w:rPr>
          <w:rFonts w:ascii="Times New Roman" w:hAnsi="Times New Roman"/>
          <w:b/>
          <w:sz w:val="26"/>
          <w:szCs w:val="26"/>
        </w:rPr>
        <w:t>Перечень, финансовое обеспечение</w:t>
      </w:r>
      <w:r w:rsidRPr="002642AB">
        <w:rPr>
          <w:rFonts w:ascii="Times New Roman" w:hAnsi="Times New Roman"/>
          <w:sz w:val="26"/>
          <w:szCs w:val="26"/>
        </w:rPr>
        <w:t xml:space="preserve"> </w:t>
      </w:r>
      <w:r w:rsidRPr="002642AB">
        <w:rPr>
          <w:rFonts w:ascii="Times New Roman" w:hAnsi="Times New Roman"/>
          <w:b/>
          <w:sz w:val="26"/>
          <w:szCs w:val="26"/>
        </w:rPr>
        <w:t>и характеристика мероприятий  муниципальной программы</w:t>
      </w:r>
    </w:p>
    <w:p w:rsidR="003A2E0B" w:rsidRPr="002642AB" w:rsidRDefault="003A2E0B" w:rsidP="003141E9">
      <w:pPr>
        <w:spacing w:line="240" w:lineRule="exact"/>
        <w:jc w:val="center"/>
        <w:rPr>
          <w:b/>
          <w:sz w:val="26"/>
          <w:szCs w:val="26"/>
          <w:lang w:eastAsia="en-US"/>
        </w:rPr>
      </w:pPr>
      <w:r w:rsidRPr="002642AB">
        <w:rPr>
          <w:b/>
          <w:sz w:val="26"/>
          <w:szCs w:val="26"/>
          <w:lang w:eastAsia="en-US"/>
        </w:rPr>
        <w:t>«Развитие физической культуры и спорта в городе Обнинске»</w:t>
      </w:r>
    </w:p>
    <w:p w:rsidR="003A2E0B" w:rsidRPr="000A4738" w:rsidRDefault="003A2E0B" w:rsidP="003141E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highlight w:val="green"/>
        </w:rPr>
      </w:pPr>
    </w:p>
    <w:tbl>
      <w:tblPr>
        <w:tblW w:w="15773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6"/>
        <w:gridCol w:w="3598"/>
        <w:gridCol w:w="1291"/>
        <w:gridCol w:w="1235"/>
        <w:gridCol w:w="1080"/>
        <w:gridCol w:w="1440"/>
        <w:gridCol w:w="972"/>
        <w:gridCol w:w="850"/>
        <w:gridCol w:w="850"/>
        <w:gridCol w:w="850"/>
        <w:gridCol w:w="850"/>
        <w:gridCol w:w="848"/>
        <w:gridCol w:w="1373"/>
      </w:tblGrid>
      <w:tr w:rsidR="003A2E0B" w:rsidRPr="00E31D80" w:rsidTr="003B4909">
        <w:trPr>
          <w:tblHeader/>
          <w:tblCellSpacing w:w="5" w:type="nil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N п/п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Весовой коэффициент индикатора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5" w:right="-75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4" w:right="-166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Источники финансирования*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Целевое  (суммарное) значение показателя</w:t>
            </w:r>
          </w:p>
        </w:tc>
      </w:tr>
      <w:tr w:rsidR="003A2E0B" w:rsidRPr="00E31D80" w:rsidTr="003B4909">
        <w:trPr>
          <w:trHeight w:val="244"/>
          <w:tblHeader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2020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A2E0B" w:rsidRPr="00E31D80" w:rsidTr="003B4909">
        <w:trPr>
          <w:trHeight w:val="1033"/>
          <w:tblCellSpacing w:w="5" w:type="nil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1.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Мероприятие 1:</w:t>
            </w:r>
          </w:p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b/>
                <w:bCs/>
                <w:sz w:val="22"/>
                <w:szCs w:val="22"/>
              </w:rPr>
              <w:t xml:space="preserve">Размещение информации </w:t>
            </w:r>
            <w:r w:rsidR="008D373C" w:rsidRPr="00E31D80">
              <w:rPr>
                <w:b/>
                <w:bCs/>
                <w:sz w:val="22"/>
                <w:szCs w:val="22"/>
              </w:rPr>
              <w:t xml:space="preserve">на сайте Администрации города и в средствах массовой информации </w:t>
            </w:r>
            <w:r w:rsidRPr="00E31D80">
              <w:rPr>
                <w:b/>
                <w:bCs/>
                <w:sz w:val="22"/>
                <w:szCs w:val="22"/>
              </w:rPr>
              <w:t xml:space="preserve">о проводимых </w:t>
            </w:r>
            <w:r w:rsidR="008D373C">
              <w:rPr>
                <w:b/>
                <w:bCs/>
                <w:sz w:val="22"/>
                <w:szCs w:val="22"/>
              </w:rPr>
              <w:t xml:space="preserve">в городе </w:t>
            </w:r>
            <w:r w:rsidRPr="00E31D80">
              <w:rPr>
                <w:b/>
                <w:bCs/>
                <w:sz w:val="22"/>
                <w:szCs w:val="22"/>
              </w:rPr>
              <w:t>спортивно-массовых мероприятий</w:t>
            </w:r>
            <w:r w:rsidR="008D373C">
              <w:rPr>
                <w:b/>
                <w:bCs/>
                <w:sz w:val="22"/>
                <w:szCs w:val="22"/>
              </w:rPr>
              <w:t>, в т.ч. мероприятий</w:t>
            </w:r>
            <w:r w:rsidRPr="00E31D80">
              <w:rPr>
                <w:b/>
                <w:bCs/>
                <w:sz w:val="22"/>
                <w:szCs w:val="22"/>
              </w:rPr>
              <w:t xml:space="preserve"> </w:t>
            </w:r>
            <w:r w:rsidR="008D373C">
              <w:rPr>
                <w:b/>
                <w:bCs/>
                <w:sz w:val="22"/>
                <w:szCs w:val="22"/>
              </w:rPr>
              <w:t>п</w:t>
            </w:r>
            <w:r w:rsidR="008D373C" w:rsidRPr="00E31D80">
              <w:rPr>
                <w:b/>
                <w:sz w:val="22"/>
                <w:szCs w:val="22"/>
              </w:rPr>
              <w:t>о реализации Всероссийского физкультурно-спортивного комплекса «Готов к труду и обороне» (ГТО), подготовке к его выполнению различными</w:t>
            </w:r>
            <w:r w:rsidR="008D373C">
              <w:rPr>
                <w:b/>
                <w:sz w:val="22"/>
                <w:szCs w:val="22"/>
              </w:rPr>
              <w:t xml:space="preserve"> возрастными группами населения</w:t>
            </w:r>
            <w:r w:rsidRPr="00E31D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2015-2020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---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---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---</w:t>
            </w:r>
          </w:p>
        </w:tc>
      </w:tr>
      <w:tr w:rsidR="003A2E0B" w:rsidRPr="00E31D80" w:rsidTr="003B4909">
        <w:trPr>
          <w:trHeight w:val="882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i/>
                <w:sz w:val="22"/>
                <w:szCs w:val="22"/>
              </w:rPr>
            </w:pPr>
            <w:r w:rsidRPr="00E31D80">
              <w:rPr>
                <w:i/>
                <w:sz w:val="22"/>
                <w:szCs w:val="22"/>
              </w:rPr>
              <w:t>Индикатор 1:</w:t>
            </w:r>
          </w:p>
          <w:p w:rsidR="008D373C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Количество публикаций по спортивной тематик</w:t>
            </w:r>
            <w:r w:rsidR="008D373C">
              <w:rPr>
                <w:sz w:val="22"/>
                <w:szCs w:val="22"/>
              </w:rPr>
              <w:t xml:space="preserve">е, в т.ч. </w:t>
            </w:r>
            <w:r w:rsidR="008D373C" w:rsidRPr="00E31D80">
              <w:rPr>
                <w:sz w:val="22"/>
                <w:szCs w:val="22"/>
              </w:rPr>
              <w:t xml:space="preserve"> публикаций по  реализации Всероссийского физкультурно-спортивного комплекса «Готов к труду и обороне» (ГТО) на сайте Администрации города и в средствах массовой информации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125</w:t>
            </w:r>
          </w:p>
        </w:tc>
      </w:tr>
      <w:tr w:rsidR="003A2E0B" w:rsidRPr="00E31D80" w:rsidTr="003B4909">
        <w:trPr>
          <w:trHeight w:val="327"/>
          <w:tblCellSpacing w:w="5" w:type="nil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</w:t>
            </w:r>
          </w:p>
        </w:tc>
        <w:tc>
          <w:tcPr>
            <w:tcW w:w="4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Мероприятие 2:</w:t>
            </w:r>
          </w:p>
          <w:p w:rsidR="003A2E0B" w:rsidRPr="00E31D80" w:rsidRDefault="003A2E0B" w:rsidP="003141E9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31D80">
              <w:rPr>
                <w:b/>
                <w:sz w:val="22"/>
                <w:szCs w:val="22"/>
              </w:rPr>
              <w:t>Организация и проведение общегородских спортивных мероприятий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2015-2020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Всего: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2 200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2 200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13 200</w:t>
            </w:r>
          </w:p>
        </w:tc>
      </w:tr>
      <w:tr w:rsidR="003A2E0B" w:rsidRPr="00E31D80" w:rsidTr="003B4909">
        <w:trPr>
          <w:trHeight w:val="472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2 200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2 200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13 200</w:t>
            </w:r>
          </w:p>
        </w:tc>
      </w:tr>
      <w:tr w:rsidR="003A2E0B" w:rsidRPr="00E31D80" w:rsidTr="003B4909">
        <w:trPr>
          <w:trHeight w:val="1175"/>
          <w:tblCellSpacing w:w="5" w:type="nil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i/>
                <w:sz w:val="22"/>
                <w:szCs w:val="22"/>
              </w:rPr>
            </w:pPr>
            <w:r w:rsidRPr="00E31D80">
              <w:rPr>
                <w:i/>
                <w:sz w:val="22"/>
                <w:szCs w:val="22"/>
              </w:rPr>
              <w:t>Индикатор 1:</w:t>
            </w:r>
          </w:p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Доля граждан, систематически занимающихся физической культурой и спортом к общему числу жителей города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0,</w:t>
            </w:r>
            <w:r w:rsidR="00E31D80" w:rsidRPr="00E31D80">
              <w:rPr>
                <w:sz w:val="22"/>
                <w:szCs w:val="22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40,5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44,0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44,0</w:t>
            </w:r>
          </w:p>
        </w:tc>
      </w:tr>
      <w:tr w:rsidR="003A2E0B" w:rsidRPr="00E31D80" w:rsidTr="003B4909">
        <w:trPr>
          <w:trHeight w:val="409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spacing w:line="240" w:lineRule="exact"/>
              <w:ind w:left="-9"/>
              <w:jc w:val="both"/>
              <w:rPr>
                <w:i/>
                <w:sz w:val="22"/>
                <w:szCs w:val="22"/>
              </w:rPr>
            </w:pPr>
            <w:r w:rsidRPr="00E31D80">
              <w:rPr>
                <w:i/>
                <w:sz w:val="22"/>
                <w:szCs w:val="22"/>
              </w:rPr>
              <w:t>Индикатор  2:</w:t>
            </w:r>
          </w:p>
          <w:p w:rsidR="003A2E0B" w:rsidRPr="00E31D80" w:rsidRDefault="003A2E0B" w:rsidP="003141E9">
            <w:pPr>
              <w:spacing w:line="240" w:lineRule="exact"/>
              <w:ind w:left="-9"/>
              <w:jc w:val="both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к общей </w:t>
            </w:r>
            <w:r w:rsidRPr="00E31D80">
              <w:rPr>
                <w:sz w:val="22"/>
                <w:szCs w:val="22"/>
              </w:rPr>
              <w:lastRenderedPageBreak/>
              <w:t xml:space="preserve">численности данной категории населения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lastRenderedPageBreak/>
              <w:t>0,</w:t>
            </w:r>
            <w:r w:rsidR="00E31D80" w:rsidRPr="00E31D80">
              <w:rPr>
                <w:sz w:val="22"/>
                <w:szCs w:val="22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18,5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23,5</w:t>
            </w:r>
          </w:p>
        </w:tc>
      </w:tr>
      <w:tr w:rsidR="003A2E0B" w:rsidRPr="00E31D80" w:rsidTr="003B4909">
        <w:trPr>
          <w:trHeight w:val="409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i/>
                <w:sz w:val="22"/>
                <w:szCs w:val="22"/>
              </w:rPr>
            </w:pPr>
            <w:r w:rsidRPr="00E31D80">
              <w:rPr>
                <w:i/>
                <w:sz w:val="22"/>
                <w:szCs w:val="22"/>
              </w:rPr>
              <w:t xml:space="preserve">Индикатор  3: </w:t>
            </w:r>
          </w:p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Количество проведенных общегородских спортивно-массовых мероприятий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0,2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260</w:t>
            </w:r>
          </w:p>
        </w:tc>
      </w:tr>
      <w:tr w:rsidR="003A2E0B" w:rsidRPr="00E31D80" w:rsidTr="003B4909">
        <w:trPr>
          <w:trHeight w:val="1381"/>
          <w:tblCellSpacing w:w="5" w:type="nil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2"/>
                <w:szCs w:val="22"/>
              </w:rPr>
            </w:pPr>
            <w:r w:rsidRPr="00E31D80">
              <w:rPr>
                <w:i/>
                <w:sz w:val="22"/>
                <w:szCs w:val="22"/>
              </w:rPr>
              <w:t xml:space="preserve">Индикатор  4: </w:t>
            </w:r>
          </w:p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Количество учащихся общеобразовательных учреждений города, принявших участие в ежегодной спартакиаде школьников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0,2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2</w:t>
            </w:r>
            <w:r w:rsidR="00845169">
              <w:rPr>
                <w:color w:val="000000"/>
                <w:sz w:val="22"/>
                <w:szCs w:val="22"/>
              </w:rPr>
              <w:t xml:space="preserve"> </w:t>
            </w:r>
            <w:r w:rsidRPr="00E31D8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</w:t>
            </w:r>
            <w:r w:rsidR="00845169">
              <w:rPr>
                <w:sz w:val="22"/>
                <w:szCs w:val="22"/>
              </w:rPr>
              <w:t xml:space="preserve"> </w:t>
            </w:r>
            <w:r w:rsidRPr="00E31D80">
              <w:rPr>
                <w:sz w:val="22"/>
                <w:szCs w:val="22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</w:t>
            </w:r>
            <w:r w:rsidR="00845169">
              <w:rPr>
                <w:sz w:val="22"/>
                <w:szCs w:val="22"/>
              </w:rPr>
              <w:t xml:space="preserve"> </w:t>
            </w:r>
            <w:r w:rsidRPr="00E31D80">
              <w:rPr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2</w:t>
            </w:r>
            <w:r w:rsidR="00845169">
              <w:rPr>
                <w:color w:val="000000"/>
                <w:sz w:val="22"/>
                <w:szCs w:val="22"/>
              </w:rPr>
              <w:t xml:space="preserve"> </w:t>
            </w:r>
            <w:r w:rsidRPr="00E31D80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2</w:t>
            </w:r>
            <w:r w:rsidR="00845169">
              <w:rPr>
                <w:color w:val="000000"/>
                <w:sz w:val="22"/>
                <w:szCs w:val="22"/>
              </w:rPr>
              <w:t xml:space="preserve"> </w:t>
            </w:r>
            <w:r w:rsidRPr="00E31D8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2</w:t>
            </w:r>
            <w:r w:rsidR="00845169">
              <w:rPr>
                <w:color w:val="000000"/>
                <w:sz w:val="22"/>
                <w:szCs w:val="22"/>
              </w:rPr>
              <w:t xml:space="preserve"> </w:t>
            </w:r>
            <w:r w:rsidRPr="00E31D80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2 225</w:t>
            </w:r>
          </w:p>
        </w:tc>
      </w:tr>
      <w:tr w:rsidR="009B2D9C" w:rsidRPr="00E31D80" w:rsidTr="00764E21">
        <w:trPr>
          <w:trHeight w:val="1381"/>
          <w:tblCellSpacing w:w="5" w:type="nil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D9C" w:rsidRPr="00E31D80" w:rsidRDefault="009B2D9C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D9C" w:rsidRPr="00E31D80" w:rsidRDefault="009B2D9C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2"/>
                <w:szCs w:val="22"/>
              </w:rPr>
            </w:pPr>
            <w:r w:rsidRPr="00E31D80">
              <w:rPr>
                <w:i/>
                <w:sz w:val="22"/>
                <w:szCs w:val="22"/>
              </w:rPr>
              <w:t xml:space="preserve">Индикатор  5: </w:t>
            </w:r>
          </w:p>
          <w:p w:rsidR="009B2D9C" w:rsidRPr="00E31D80" w:rsidRDefault="00E31D80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Количество проведенных общегородских спортивно-массовых мероприятий в рамках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D9C" w:rsidRPr="00E31D80" w:rsidRDefault="009B2D9C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0,2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D9C" w:rsidRPr="00E31D80" w:rsidRDefault="009B2D9C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D9C" w:rsidRPr="00E31D80" w:rsidRDefault="00E31D80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ед</w:t>
            </w:r>
            <w:r w:rsidR="009B2D9C" w:rsidRPr="00E31D80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D9C" w:rsidRPr="00E31D80" w:rsidRDefault="009B2D9C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D9C" w:rsidRPr="00E31D80" w:rsidRDefault="002642A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D9C" w:rsidRPr="00E31D80" w:rsidRDefault="00E31D80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</w:t>
            </w:r>
            <w:r w:rsidR="002642A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D9C" w:rsidRPr="00E31D80" w:rsidRDefault="00E31D80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</w:t>
            </w:r>
            <w:r w:rsidR="002642A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D9C" w:rsidRPr="00E31D80" w:rsidRDefault="00E31D80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1</w:t>
            </w:r>
            <w:r w:rsidR="002642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D9C" w:rsidRPr="00E31D80" w:rsidRDefault="00E31D80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1</w:t>
            </w:r>
            <w:r w:rsidR="002642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D9C" w:rsidRPr="00E31D80" w:rsidRDefault="002642A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D9C" w:rsidRPr="00E31D80" w:rsidRDefault="002642A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3A2E0B" w:rsidRPr="00E31D80" w:rsidTr="003B4909">
        <w:trPr>
          <w:trHeight w:val="251"/>
          <w:tblCellSpacing w:w="5" w:type="nil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3</w:t>
            </w:r>
          </w:p>
        </w:tc>
        <w:tc>
          <w:tcPr>
            <w:tcW w:w="4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Мероприятие 3:</w:t>
            </w:r>
          </w:p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b/>
                <w:bCs/>
                <w:sz w:val="22"/>
                <w:szCs w:val="22"/>
              </w:rPr>
              <w:t xml:space="preserve">Осуществление спортивной деятельности по классическому и </w:t>
            </w:r>
            <w:r w:rsidR="00766B0B">
              <w:rPr>
                <w:b/>
                <w:bCs/>
                <w:sz w:val="22"/>
                <w:szCs w:val="22"/>
              </w:rPr>
              <w:t>пляжному волейболу среди</w:t>
            </w:r>
            <w:r w:rsidRPr="00E31D80">
              <w:rPr>
                <w:b/>
                <w:bCs/>
                <w:sz w:val="22"/>
                <w:szCs w:val="22"/>
              </w:rPr>
              <w:t xml:space="preserve"> волейбольных команд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2015-2020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Всего: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11 500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70 500</w:t>
            </w:r>
          </w:p>
        </w:tc>
      </w:tr>
      <w:tr w:rsidR="003A2E0B" w:rsidRPr="00E31D80" w:rsidTr="003B4909">
        <w:trPr>
          <w:trHeight w:val="227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11 500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12 000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12 000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12 000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70 500</w:t>
            </w:r>
          </w:p>
        </w:tc>
      </w:tr>
      <w:tr w:rsidR="003A2E0B" w:rsidRPr="00E31D80" w:rsidTr="003B4909">
        <w:trPr>
          <w:trHeight w:val="904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i/>
                <w:sz w:val="22"/>
                <w:szCs w:val="22"/>
              </w:rPr>
            </w:pPr>
            <w:r w:rsidRPr="00E31D80">
              <w:rPr>
                <w:i/>
                <w:sz w:val="22"/>
                <w:szCs w:val="22"/>
              </w:rPr>
              <w:t>Индикатор  1:</w:t>
            </w:r>
          </w:p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Участие команды города в Чемпионате России по волейболу среди женских команд высшей лиги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0,8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3A2E0B" w:rsidRPr="00E31D80" w:rsidTr="003B4909">
        <w:trPr>
          <w:trHeight w:val="424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sz w:val="22"/>
                <w:szCs w:val="22"/>
              </w:rPr>
            </w:pPr>
            <w:r w:rsidRPr="00E31D80">
              <w:rPr>
                <w:i/>
                <w:sz w:val="22"/>
                <w:szCs w:val="22"/>
              </w:rPr>
              <w:t>Индикатор  2</w:t>
            </w:r>
            <w:r w:rsidRPr="00E31D80">
              <w:rPr>
                <w:sz w:val="22"/>
                <w:szCs w:val="22"/>
              </w:rPr>
              <w:t xml:space="preserve">: </w:t>
            </w:r>
          </w:p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Количество зрителей посещающих домашние матчи женской команды по волейболу высшей лиги за игру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0,2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425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450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450</w:t>
            </w:r>
          </w:p>
        </w:tc>
      </w:tr>
      <w:tr w:rsidR="003A2E0B" w:rsidRPr="00E31D80" w:rsidTr="003B4909">
        <w:trPr>
          <w:trHeight w:val="409"/>
          <w:tblCellSpacing w:w="5" w:type="nil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4</w:t>
            </w:r>
          </w:p>
        </w:tc>
        <w:tc>
          <w:tcPr>
            <w:tcW w:w="4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Мероприятие 4:</w:t>
            </w:r>
          </w:p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b/>
                <w:sz w:val="22"/>
                <w:szCs w:val="22"/>
              </w:rPr>
              <w:t>Организация проведения физкультурно-оздоровительных и спортивных мероприятий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2015-2020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Всего: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 xml:space="preserve">21 </w:t>
            </w:r>
            <w:r w:rsidR="002642AB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21 650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21 650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22 000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22 000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22 000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 xml:space="preserve">130 </w:t>
            </w:r>
            <w:r w:rsidR="002642AB">
              <w:rPr>
                <w:color w:val="000000"/>
                <w:sz w:val="22"/>
                <w:szCs w:val="22"/>
              </w:rPr>
              <w:t>770</w:t>
            </w:r>
          </w:p>
        </w:tc>
      </w:tr>
      <w:tr w:rsidR="003A2E0B" w:rsidRPr="00E31D80" w:rsidTr="003B4909">
        <w:trPr>
          <w:trHeight w:val="277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2642AB" w:rsidP="003141E9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21 470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21 650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21 650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22 000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22 000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22 000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 xml:space="preserve">130 </w:t>
            </w:r>
            <w:r w:rsidR="002642AB">
              <w:rPr>
                <w:color w:val="000000"/>
                <w:sz w:val="22"/>
                <w:szCs w:val="22"/>
              </w:rPr>
              <w:t>770</w:t>
            </w:r>
          </w:p>
        </w:tc>
      </w:tr>
      <w:tr w:rsidR="003A2E0B" w:rsidRPr="00E31D80" w:rsidTr="003B4909">
        <w:trPr>
          <w:trHeight w:val="720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i/>
                <w:sz w:val="22"/>
                <w:szCs w:val="22"/>
              </w:rPr>
            </w:pPr>
            <w:r w:rsidRPr="00E31D80">
              <w:rPr>
                <w:i/>
                <w:sz w:val="22"/>
                <w:szCs w:val="22"/>
              </w:rPr>
              <w:t>Индикатор  1:</w:t>
            </w:r>
          </w:p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  <w:shd w:val="clear" w:color="auto" w:fill="FFFFFF"/>
              </w:rPr>
              <w:t>Количество посещений городского бассейна в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0,5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чел/пос.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86 000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86 100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86 200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86 300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86 400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86 500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86 500</w:t>
            </w:r>
          </w:p>
        </w:tc>
      </w:tr>
      <w:tr w:rsidR="003A2E0B" w:rsidRPr="00E31D80" w:rsidTr="003B4909">
        <w:trPr>
          <w:trHeight w:val="1131"/>
          <w:tblCellSpacing w:w="5" w:type="nil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i/>
                <w:sz w:val="22"/>
                <w:szCs w:val="22"/>
              </w:rPr>
            </w:pPr>
            <w:r w:rsidRPr="00E31D80">
              <w:rPr>
                <w:i/>
                <w:sz w:val="22"/>
                <w:szCs w:val="22"/>
              </w:rPr>
              <w:t>Индикатор  2</w:t>
            </w:r>
          </w:p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Участие команды города в Первенстве России по футболу        (3 лига группа «А» Московская область)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0,5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да/нет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2E0B" w:rsidRPr="00E31D80" w:rsidTr="003B4909">
        <w:trPr>
          <w:trHeight w:val="409"/>
          <w:tblCellSpacing w:w="5" w:type="nil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5</w:t>
            </w:r>
          </w:p>
        </w:tc>
        <w:tc>
          <w:tcPr>
            <w:tcW w:w="4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Мероприятие 5:</w:t>
            </w:r>
          </w:p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E31D80">
              <w:rPr>
                <w:b/>
                <w:bCs/>
                <w:sz w:val="22"/>
                <w:szCs w:val="22"/>
              </w:rPr>
              <w:t xml:space="preserve">Реализация программ по дополнительному образованию в учреждениях спортивной направленности 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2015-2020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Всего: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85</w:t>
            </w:r>
            <w:r w:rsidR="00766B0B">
              <w:rPr>
                <w:bCs/>
                <w:sz w:val="22"/>
                <w:szCs w:val="22"/>
              </w:rPr>
              <w:t> 481,4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85 450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85 450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86 500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86 500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86 500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 xml:space="preserve">515 </w:t>
            </w:r>
            <w:r w:rsidR="002642AB">
              <w:rPr>
                <w:color w:val="000000"/>
                <w:sz w:val="22"/>
                <w:szCs w:val="22"/>
              </w:rPr>
              <w:t>930</w:t>
            </w:r>
          </w:p>
        </w:tc>
      </w:tr>
      <w:tr w:rsidR="003A2E0B" w:rsidRPr="00E31D80" w:rsidTr="003B4909">
        <w:trPr>
          <w:trHeight w:val="290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85</w:t>
            </w:r>
            <w:r w:rsidR="00C5132B">
              <w:rPr>
                <w:bCs/>
                <w:sz w:val="22"/>
                <w:szCs w:val="22"/>
              </w:rPr>
              <w:t> 481,4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85 450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bCs/>
                <w:sz w:val="22"/>
                <w:szCs w:val="22"/>
              </w:rPr>
              <w:t>85 450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86 500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86 500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86 500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2642A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515 930</w:t>
            </w:r>
          </w:p>
        </w:tc>
      </w:tr>
      <w:tr w:rsidR="003A2E0B" w:rsidRPr="00E31D80" w:rsidTr="003B4909">
        <w:trPr>
          <w:trHeight w:val="904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sz w:val="22"/>
                <w:szCs w:val="22"/>
              </w:rPr>
            </w:pPr>
            <w:r w:rsidRPr="00E31D80">
              <w:rPr>
                <w:i/>
                <w:sz w:val="22"/>
                <w:szCs w:val="22"/>
              </w:rPr>
              <w:t>Индикатор  1</w:t>
            </w:r>
            <w:r w:rsidRPr="00E31D80">
              <w:rPr>
                <w:sz w:val="22"/>
                <w:szCs w:val="22"/>
              </w:rPr>
              <w:t>:</w:t>
            </w:r>
          </w:p>
          <w:p w:rsidR="00E31D80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Количество занимающихся в муниципальных учреждениях спортивной направленности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0,8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2130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2140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2 140</w:t>
            </w:r>
          </w:p>
        </w:tc>
      </w:tr>
      <w:tr w:rsidR="003A2E0B" w:rsidRPr="00E31D80" w:rsidTr="003B4909">
        <w:trPr>
          <w:trHeight w:val="1299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rPr>
                <w:i/>
                <w:sz w:val="22"/>
                <w:szCs w:val="22"/>
              </w:rPr>
            </w:pPr>
            <w:r w:rsidRPr="00E31D80">
              <w:rPr>
                <w:i/>
                <w:sz w:val="22"/>
                <w:szCs w:val="22"/>
              </w:rPr>
              <w:t>Индикатор  2:</w:t>
            </w:r>
          </w:p>
          <w:p w:rsidR="00E31D80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Количество квалифицированных тренеров-преподавателей в муниципальных учреждениях спортивной направленности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0,2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70</w:t>
            </w:r>
          </w:p>
        </w:tc>
      </w:tr>
      <w:tr w:rsidR="003A2E0B" w:rsidRPr="00E31D80" w:rsidTr="003B4909">
        <w:trPr>
          <w:trHeight w:val="510"/>
          <w:tblCellSpacing w:w="5" w:type="nil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6</w:t>
            </w:r>
          </w:p>
        </w:tc>
        <w:tc>
          <w:tcPr>
            <w:tcW w:w="4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Мероприятие 6:</w:t>
            </w:r>
          </w:p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E31D80">
              <w:rPr>
                <w:b/>
                <w:sz w:val="22"/>
                <w:szCs w:val="22"/>
              </w:rPr>
              <w:t>Строительство современной лыжероллерной трассы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2015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Всего: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4A1D27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43 900,7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4A1D27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43 900,7</w:t>
            </w:r>
          </w:p>
        </w:tc>
      </w:tr>
      <w:tr w:rsidR="003A2E0B" w:rsidRPr="00E31D80" w:rsidTr="003B4909">
        <w:trPr>
          <w:trHeight w:val="234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4A1D27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43 900,7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4A1D27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43 900,7</w:t>
            </w:r>
          </w:p>
        </w:tc>
      </w:tr>
      <w:tr w:rsidR="003A2E0B" w:rsidRPr="00E31D80" w:rsidTr="003B4909">
        <w:trPr>
          <w:trHeight w:val="409"/>
          <w:tblCellSpacing w:w="5" w:type="nil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7</w:t>
            </w:r>
          </w:p>
        </w:tc>
        <w:tc>
          <w:tcPr>
            <w:tcW w:w="4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Мероприятие 7:</w:t>
            </w:r>
          </w:p>
          <w:p w:rsid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2"/>
                <w:szCs w:val="22"/>
              </w:rPr>
            </w:pPr>
            <w:r w:rsidRPr="00E31D80">
              <w:rPr>
                <w:b/>
                <w:bCs/>
                <w:sz w:val="22"/>
                <w:szCs w:val="22"/>
              </w:rPr>
              <w:t xml:space="preserve">Подготовка оснований для многофункциональных тренажерных комплексов </w:t>
            </w:r>
          </w:p>
          <w:p w:rsidR="00D80795" w:rsidRPr="00E31D80" w:rsidRDefault="00D80795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2015-2020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Всего: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3A2E0B" w:rsidRPr="00E31D80" w:rsidTr="003B4909">
        <w:trPr>
          <w:trHeight w:val="488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3A2E0B" w:rsidRPr="00E31D80" w:rsidTr="00463084">
        <w:trPr>
          <w:trHeight w:val="904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i/>
                <w:sz w:val="22"/>
                <w:szCs w:val="22"/>
              </w:rPr>
            </w:pPr>
            <w:r w:rsidRPr="00E31D80">
              <w:rPr>
                <w:i/>
                <w:sz w:val="22"/>
                <w:szCs w:val="22"/>
              </w:rPr>
              <w:t>Индикатор  1:</w:t>
            </w:r>
          </w:p>
          <w:p w:rsid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sz w:val="22"/>
                <w:szCs w:val="22"/>
                <w:shd w:val="clear" w:color="auto" w:fill="FFFFFF"/>
              </w:rPr>
            </w:pPr>
            <w:r w:rsidRPr="00E31D80">
              <w:rPr>
                <w:sz w:val="22"/>
                <w:szCs w:val="22"/>
                <w:shd w:val="clear" w:color="auto" w:fill="FFFFFF"/>
              </w:rPr>
              <w:t>Количество подготовленных оснований для строительства многофункциональных тренажерных комплексов</w:t>
            </w:r>
          </w:p>
          <w:p w:rsidR="00D80795" w:rsidRPr="00E31D80" w:rsidRDefault="00D80795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B" w:rsidRPr="00E31D80" w:rsidRDefault="003A2E0B" w:rsidP="003141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E0B" w:rsidRPr="00E31D80" w:rsidRDefault="003A2E0B" w:rsidP="003141E9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A2E0B" w:rsidRPr="00E31D80" w:rsidRDefault="003A2E0B" w:rsidP="003141E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31D80">
              <w:rPr>
                <w:color w:val="000000"/>
                <w:sz w:val="22"/>
                <w:szCs w:val="22"/>
              </w:rPr>
              <w:t>6</w:t>
            </w:r>
          </w:p>
          <w:p w:rsidR="003A2E0B" w:rsidRPr="00E31D80" w:rsidRDefault="003A2E0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45169" w:rsidRPr="00E31D80" w:rsidTr="002D1567">
        <w:trPr>
          <w:trHeight w:val="750"/>
          <w:tblCellSpacing w:w="5" w:type="nil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169" w:rsidRPr="00E31D80" w:rsidRDefault="00845169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8</w:t>
            </w:r>
          </w:p>
        </w:tc>
        <w:tc>
          <w:tcPr>
            <w:tcW w:w="4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169" w:rsidRPr="00E31D80" w:rsidRDefault="00845169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Мероприятие 8:</w:t>
            </w:r>
          </w:p>
          <w:p w:rsidR="00845169" w:rsidRPr="00E31D80" w:rsidRDefault="00845169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  <w:r w:rsidRPr="00E31D80">
              <w:rPr>
                <w:b/>
                <w:sz w:val="22"/>
                <w:szCs w:val="22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  <w:p w:rsidR="00845169" w:rsidRPr="00E31D80" w:rsidRDefault="00845169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169" w:rsidRPr="00E31D80" w:rsidRDefault="00845169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lastRenderedPageBreak/>
              <w:t>2015-2020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169" w:rsidRPr="00E31D80" w:rsidRDefault="00845169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69" w:rsidRPr="00E31D80" w:rsidRDefault="00845169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Всего: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69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1 643</w:t>
            </w:r>
            <w:r w:rsidR="008D37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69" w:rsidRPr="00E31D80" w:rsidRDefault="00845169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69" w:rsidRPr="00E31D80" w:rsidRDefault="00845169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69" w:rsidRPr="00E31D80" w:rsidRDefault="00845169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69" w:rsidRPr="00E31D80" w:rsidRDefault="00845169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69" w:rsidRPr="00E31D80" w:rsidRDefault="00845169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69" w:rsidRPr="00E31D80" w:rsidRDefault="00845169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C5132B" w:rsidRPr="00E31D80" w:rsidTr="00775268">
        <w:trPr>
          <w:trHeight w:val="525"/>
          <w:tblCellSpacing w:w="5" w:type="nil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C5132B" w:rsidRPr="00E31D80" w:rsidTr="00775268">
        <w:trPr>
          <w:trHeight w:val="525"/>
          <w:tblCellSpacing w:w="5" w:type="nil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  <w:r w:rsidRPr="00E31D80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C5132B" w:rsidRPr="00E31D80" w:rsidTr="002D1567">
        <w:trPr>
          <w:trHeight w:val="213"/>
          <w:tblCellSpacing w:w="5" w:type="nil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2B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C5132B" w:rsidRPr="00E31D80" w:rsidTr="003B4909">
        <w:trPr>
          <w:trHeight w:val="293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5"/>
              <w:rPr>
                <w:i/>
                <w:sz w:val="22"/>
                <w:szCs w:val="22"/>
              </w:rPr>
            </w:pPr>
            <w:r w:rsidRPr="00E31D80">
              <w:rPr>
                <w:i/>
                <w:sz w:val="22"/>
                <w:szCs w:val="22"/>
              </w:rPr>
              <w:t>Индикатор 1:</w:t>
            </w:r>
          </w:p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Количество воспитанников спортивных учреждений, членов спортивных сборных команд Российской федерации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C5132B" w:rsidRPr="00E31D80" w:rsidTr="00444743">
        <w:trPr>
          <w:trHeight w:val="293"/>
          <w:tblCellSpacing w:w="5" w:type="nil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Всего:</w:t>
            </w:r>
          </w:p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166 195,7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 xml:space="preserve"> </w:t>
            </w:r>
            <w:r w:rsidRPr="00616DB0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 xml:space="preserve"> </w:t>
            </w:r>
            <w:r w:rsidRPr="00616DB0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 xml:space="preserve"> </w:t>
            </w:r>
            <w:r w:rsidRPr="00616DB0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 xml:space="preserve"> </w:t>
            </w:r>
            <w:r w:rsidRPr="00616DB0">
              <w:rPr>
                <w:sz w:val="20"/>
                <w:szCs w:val="20"/>
              </w:rPr>
              <w:t>900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 xml:space="preserve"> </w:t>
            </w:r>
            <w:r w:rsidRPr="00616DB0">
              <w:rPr>
                <w:sz w:val="20"/>
                <w:szCs w:val="20"/>
              </w:rPr>
              <w:t>900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776 495,7</w:t>
            </w:r>
          </w:p>
        </w:tc>
      </w:tr>
      <w:tr w:rsidR="00C5132B" w:rsidRPr="00E31D80" w:rsidTr="00612556">
        <w:trPr>
          <w:trHeight w:val="495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1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164 600,7</w:t>
            </w:r>
          </w:p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 xml:space="preserve"> </w:t>
            </w:r>
            <w:r w:rsidRPr="00616DB0">
              <w:rPr>
                <w:sz w:val="20"/>
                <w:szCs w:val="20"/>
              </w:rPr>
              <w:t>800</w:t>
            </w:r>
          </w:p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 xml:space="preserve"> </w:t>
            </w:r>
            <w:r w:rsidRPr="00616DB0">
              <w:rPr>
                <w:sz w:val="20"/>
                <w:szCs w:val="20"/>
              </w:rPr>
              <w:t>800</w:t>
            </w:r>
          </w:p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 xml:space="preserve"> </w:t>
            </w:r>
            <w:r w:rsidRPr="00616DB0">
              <w:rPr>
                <w:sz w:val="20"/>
                <w:szCs w:val="20"/>
              </w:rPr>
              <w:t>900</w:t>
            </w:r>
          </w:p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 xml:space="preserve"> </w:t>
            </w:r>
            <w:r w:rsidRPr="00616DB0">
              <w:rPr>
                <w:sz w:val="20"/>
                <w:szCs w:val="20"/>
              </w:rPr>
              <w:t>900</w:t>
            </w:r>
          </w:p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 xml:space="preserve"> </w:t>
            </w:r>
            <w:r w:rsidRPr="00616DB0">
              <w:rPr>
                <w:sz w:val="20"/>
                <w:szCs w:val="20"/>
              </w:rPr>
              <w:t>900</w:t>
            </w:r>
          </w:p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774 900,7</w:t>
            </w:r>
          </w:p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5132B" w:rsidRPr="00E31D80" w:rsidTr="00812B5B">
        <w:trPr>
          <w:trHeight w:val="402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1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508,4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---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--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616DB0">
              <w:rPr>
                <w:sz w:val="20"/>
                <w:szCs w:val="20"/>
              </w:rPr>
              <w:t>508,4</w:t>
            </w:r>
          </w:p>
        </w:tc>
      </w:tr>
      <w:tr w:rsidR="00C5132B" w:rsidRPr="00E31D80" w:rsidTr="00612556">
        <w:trPr>
          <w:trHeight w:val="144"/>
          <w:tblCellSpacing w:w="5" w:type="nil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61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2B" w:rsidRPr="00E31D8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2B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2B" w:rsidRPr="00616DB0" w:rsidRDefault="00C5132B" w:rsidP="003141E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1086,6</w:t>
            </w:r>
          </w:p>
        </w:tc>
      </w:tr>
    </w:tbl>
    <w:p w:rsidR="003A2E0B" w:rsidRDefault="003A2E0B" w:rsidP="003141E9">
      <w:pPr>
        <w:spacing w:line="240" w:lineRule="exact"/>
        <w:ind w:firstLine="709"/>
        <w:jc w:val="both"/>
      </w:pPr>
    </w:p>
    <w:p w:rsidR="003A2E0B" w:rsidRPr="008368D1" w:rsidRDefault="003A2E0B" w:rsidP="003141E9">
      <w:pPr>
        <w:pStyle w:val="a3"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8368D1">
        <w:rPr>
          <w:rFonts w:ascii="Times New Roman" w:hAnsi="Times New Roman"/>
          <w:b/>
          <w:i/>
          <w:sz w:val="24"/>
          <w:szCs w:val="24"/>
        </w:rPr>
        <w:t>Справочная информация:</w:t>
      </w:r>
    </w:p>
    <w:p w:rsidR="003A2E0B" w:rsidRPr="008368D1" w:rsidRDefault="003A2E0B" w:rsidP="003141E9">
      <w:pPr>
        <w:pStyle w:val="a3"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8368D1">
        <w:rPr>
          <w:rFonts w:ascii="Times New Roman" w:hAnsi="Times New Roman"/>
          <w:sz w:val="24"/>
          <w:szCs w:val="24"/>
        </w:rPr>
        <w:t>Планируемые значения привлеченных внебюджетных средств из всех источников для реализации программных мероприятий по годам</w:t>
      </w:r>
    </w:p>
    <w:p w:rsidR="003A2E0B" w:rsidRPr="008368D1" w:rsidRDefault="003A2E0B" w:rsidP="003141E9">
      <w:pPr>
        <w:pStyle w:val="a3"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8368D1">
        <w:rPr>
          <w:rFonts w:ascii="Times New Roman" w:hAnsi="Times New Roman"/>
          <w:sz w:val="24"/>
          <w:szCs w:val="24"/>
        </w:rPr>
        <w:t>(тыс. рублей):</w:t>
      </w:r>
    </w:p>
    <w:tbl>
      <w:tblPr>
        <w:tblW w:w="0" w:type="auto"/>
        <w:tblInd w:w="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3"/>
        <w:gridCol w:w="1642"/>
        <w:gridCol w:w="1643"/>
        <w:gridCol w:w="1642"/>
        <w:gridCol w:w="1643"/>
      </w:tblGrid>
      <w:tr w:rsidR="003A2E0B" w:rsidRPr="008368D1" w:rsidTr="00CE69DB">
        <w:tc>
          <w:tcPr>
            <w:tcW w:w="1642" w:type="dxa"/>
            <w:shd w:val="clear" w:color="auto" w:fill="auto"/>
            <w:vAlign w:val="center"/>
          </w:tcPr>
          <w:p w:rsidR="003A2E0B" w:rsidRPr="008368D1" w:rsidRDefault="003A2E0B" w:rsidP="003141E9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D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A2E0B" w:rsidRPr="008368D1" w:rsidRDefault="003A2E0B" w:rsidP="003141E9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D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3A2E0B" w:rsidRPr="008368D1" w:rsidRDefault="003A2E0B" w:rsidP="003141E9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D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A2E0B" w:rsidRPr="008368D1" w:rsidRDefault="003A2E0B" w:rsidP="003141E9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D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3A2E0B" w:rsidRPr="008368D1" w:rsidRDefault="003A2E0B" w:rsidP="003141E9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D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A2E0B" w:rsidRPr="008368D1" w:rsidRDefault="003A2E0B" w:rsidP="003141E9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D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3A2E0B" w:rsidRPr="00AB0179" w:rsidTr="00CE69DB">
        <w:tc>
          <w:tcPr>
            <w:tcW w:w="1642" w:type="dxa"/>
            <w:shd w:val="clear" w:color="auto" w:fill="auto"/>
            <w:vAlign w:val="center"/>
          </w:tcPr>
          <w:p w:rsidR="003A2E0B" w:rsidRPr="008368D1" w:rsidRDefault="003A2E0B" w:rsidP="003141E9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D1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A2E0B" w:rsidRPr="008368D1" w:rsidRDefault="003A2E0B" w:rsidP="003141E9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D1">
              <w:rPr>
                <w:rFonts w:ascii="Times New Roman" w:hAnsi="Times New Roman"/>
                <w:sz w:val="24"/>
                <w:szCs w:val="24"/>
              </w:rPr>
              <w:t>30 500,00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3A2E0B" w:rsidRPr="008368D1" w:rsidRDefault="003A2E0B" w:rsidP="003141E9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D1">
              <w:rPr>
                <w:rFonts w:ascii="Times New Roman" w:hAnsi="Times New Roman"/>
                <w:sz w:val="24"/>
                <w:szCs w:val="24"/>
              </w:rPr>
              <w:t>31 000,00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A2E0B" w:rsidRPr="008368D1" w:rsidRDefault="003A2E0B" w:rsidP="003141E9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D1">
              <w:rPr>
                <w:rFonts w:ascii="Times New Roman" w:hAnsi="Times New Roman"/>
                <w:sz w:val="24"/>
                <w:szCs w:val="24"/>
              </w:rPr>
              <w:t>31 500,00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3A2E0B" w:rsidRPr="008368D1" w:rsidRDefault="003A2E0B" w:rsidP="003141E9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D1">
              <w:rPr>
                <w:rFonts w:ascii="Times New Roman" w:hAnsi="Times New Roman"/>
                <w:sz w:val="24"/>
                <w:szCs w:val="24"/>
              </w:rPr>
              <w:t>32 000,00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A2E0B" w:rsidRPr="00AB0179" w:rsidRDefault="003A2E0B" w:rsidP="003141E9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8D1">
              <w:rPr>
                <w:rFonts w:ascii="Times New Roman" w:hAnsi="Times New Roman"/>
                <w:sz w:val="24"/>
                <w:szCs w:val="24"/>
              </w:rPr>
              <w:t>32 500,00</w:t>
            </w:r>
          </w:p>
        </w:tc>
      </w:tr>
    </w:tbl>
    <w:p w:rsidR="00F75687" w:rsidRDefault="00F75687" w:rsidP="003141E9">
      <w:pPr>
        <w:spacing w:line="240" w:lineRule="exact"/>
      </w:pPr>
      <w:bookmarkStart w:id="0" w:name="_GoBack"/>
      <w:bookmarkEnd w:id="0"/>
    </w:p>
    <w:sectPr w:rsidR="00F75687" w:rsidSect="002642AB">
      <w:pgSz w:w="16838" w:h="11906" w:orient="landscape"/>
      <w:pgMar w:top="284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D3A0D"/>
    <w:multiLevelType w:val="hybridMultilevel"/>
    <w:tmpl w:val="78E6A59E"/>
    <w:lvl w:ilvl="0" w:tplc="B5F4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AC0DFE"/>
    <w:multiLevelType w:val="hybridMultilevel"/>
    <w:tmpl w:val="E844118C"/>
    <w:lvl w:ilvl="0" w:tplc="03B0D57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0B"/>
    <w:rsid w:val="00074BD4"/>
    <w:rsid w:val="001003E0"/>
    <w:rsid w:val="0020416F"/>
    <w:rsid w:val="002642AB"/>
    <w:rsid w:val="00284631"/>
    <w:rsid w:val="002F0783"/>
    <w:rsid w:val="003121F5"/>
    <w:rsid w:val="003141E9"/>
    <w:rsid w:val="003364F7"/>
    <w:rsid w:val="00341F2D"/>
    <w:rsid w:val="003647B4"/>
    <w:rsid w:val="00366382"/>
    <w:rsid w:val="00395732"/>
    <w:rsid w:val="003A2E0B"/>
    <w:rsid w:val="003B4909"/>
    <w:rsid w:val="003E5FAF"/>
    <w:rsid w:val="00405E1E"/>
    <w:rsid w:val="004157A1"/>
    <w:rsid w:val="00422E74"/>
    <w:rsid w:val="00463084"/>
    <w:rsid w:val="00480DA2"/>
    <w:rsid w:val="004A1D27"/>
    <w:rsid w:val="004B5421"/>
    <w:rsid w:val="00522510"/>
    <w:rsid w:val="00532B82"/>
    <w:rsid w:val="00570062"/>
    <w:rsid w:val="00616DB0"/>
    <w:rsid w:val="006337F6"/>
    <w:rsid w:val="00655C18"/>
    <w:rsid w:val="00657CFF"/>
    <w:rsid w:val="006C3599"/>
    <w:rsid w:val="006C3C44"/>
    <w:rsid w:val="00700B6A"/>
    <w:rsid w:val="00706B6A"/>
    <w:rsid w:val="00742991"/>
    <w:rsid w:val="00744778"/>
    <w:rsid w:val="00763060"/>
    <w:rsid w:val="00765F9A"/>
    <w:rsid w:val="00766B0B"/>
    <w:rsid w:val="00783604"/>
    <w:rsid w:val="007D65A4"/>
    <w:rsid w:val="00812B5B"/>
    <w:rsid w:val="00830997"/>
    <w:rsid w:val="00835933"/>
    <w:rsid w:val="00845169"/>
    <w:rsid w:val="00855F58"/>
    <w:rsid w:val="008964DB"/>
    <w:rsid w:val="008A7519"/>
    <w:rsid w:val="008D373C"/>
    <w:rsid w:val="00923F43"/>
    <w:rsid w:val="00936740"/>
    <w:rsid w:val="00977DF2"/>
    <w:rsid w:val="00996260"/>
    <w:rsid w:val="009B2D9C"/>
    <w:rsid w:val="009F68F6"/>
    <w:rsid w:val="00A46FE8"/>
    <w:rsid w:val="00A66A37"/>
    <w:rsid w:val="00A8209B"/>
    <w:rsid w:val="00A85620"/>
    <w:rsid w:val="00B23CCB"/>
    <w:rsid w:val="00B77B43"/>
    <w:rsid w:val="00BE10FD"/>
    <w:rsid w:val="00C5132B"/>
    <w:rsid w:val="00C83074"/>
    <w:rsid w:val="00C9231D"/>
    <w:rsid w:val="00C92355"/>
    <w:rsid w:val="00CA1868"/>
    <w:rsid w:val="00CA573E"/>
    <w:rsid w:val="00D15946"/>
    <w:rsid w:val="00D34B21"/>
    <w:rsid w:val="00D80795"/>
    <w:rsid w:val="00D9284B"/>
    <w:rsid w:val="00E16996"/>
    <w:rsid w:val="00E31D80"/>
    <w:rsid w:val="00E37A54"/>
    <w:rsid w:val="00EC3D59"/>
    <w:rsid w:val="00F2597E"/>
    <w:rsid w:val="00F42792"/>
    <w:rsid w:val="00F672EC"/>
    <w:rsid w:val="00F75687"/>
    <w:rsid w:val="00FD78B4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D0F28-D703-4685-B9D7-83C69D48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22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5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2016-01-12T07:56:00Z</cp:lastPrinted>
  <dcterms:created xsi:type="dcterms:W3CDTF">2016-01-12T11:33:00Z</dcterms:created>
  <dcterms:modified xsi:type="dcterms:W3CDTF">2016-01-12T11:33:00Z</dcterms:modified>
</cp:coreProperties>
</file>