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91EA" w14:textId="77777777" w:rsidR="00FE4471" w:rsidRDefault="00FE4471" w:rsidP="00FE4471">
      <w:pPr>
        <w:rPr>
          <w:b w:val="0"/>
          <w:szCs w:val="26"/>
        </w:rPr>
      </w:pPr>
      <w:proofErr w:type="spellStart"/>
      <w:r>
        <w:rPr>
          <w:b w:val="0"/>
          <w:szCs w:val="26"/>
        </w:rPr>
        <w:t>п.п</w:t>
      </w:r>
      <w:proofErr w:type="spellEnd"/>
      <w:r>
        <w:rPr>
          <w:b w:val="0"/>
          <w:szCs w:val="26"/>
        </w:rPr>
        <w:t>.</w:t>
      </w:r>
    </w:p>
    <w:p w14:paraId="3DC5B764" w14:textId="77777777" w:rsidR="00FE4471" w:rsidRDefault="00FE4471" w:rsidP="00FE4471">
      <w:pPr>
        <w:rPr>
          <w:b w:val="0"/>
          <w:szCs w:val="26"/>
        </w:rPr>
      </w:pPr>
    </w:p>
    <w:p w14:paraId="65195B0E" w14:textId="77777777" w:rsidR="00FE4471" w:rsidRDefault="00FE4471" w:rsidP="00FE4471">
      <w:pPr>
        <w:rPr>
          <w:b w:val="0"/>
          <w:szCs w:val="26"/>
        </w:rPr>
      </w:pPr>
    </w:p>
    <w:p w14:paraId="18C71F3A" w14:textId="77777777" w:rsidR="00FE4471" w:rsidRDefault="00FE4471" w:rsidP="00FE4471">
      <w:pPr>
        <w:rPr>
          <w:b w:val="0"/>
          <w:szCs w:val="26"/>
        </w:rPr>
      </w:pPr>
    </w:p>
    <w:p w14:paraId="2A05A034" w14:textId="77777777" w:rsidR="00FE4471" w:rsidRDefault="00FE4471" w:rsidP="00FE4471">
      <w:pPr>
        <w:rPr>
          <w:b w:val="0"/>
          <w:szCs w:val="26"/>
        </w:rPr>
      </w:pPr>
    </w:p>
    <w:p w14:paraId="34DFC435" w14:textId="77777777" w:rsidR="00FE4471" w:rsidRDefault="00FE4471" w:rsidP="00FE4471">
      <w:pPr>
        <w:rPr>
          <w:b w:val="0"/>
          <w:szCs w:val="26"/>
        </w:rPr>
      </w:pPr>
    </w:p>
    <w:p w14:paraId="0776EC84" w14:textId="77777777" w:rsidR="00FE4471" w:rsidRDefault="00FE4471" w:rsidP="00FE4471">
      <w:pPr>
        <w:rPr>
          <w:b w:val="0"/>
          <w:szCs w:val="26"/>
        </w:rPr>
      </w:pPr>
    </w:p>
    <w:p w14:paraId="785C2D76" w14:textId="77777777" w:rsidR="00FE4471" w:rsidRDefault="00FE4471" w:rsidP="00FE4471">
      <w:pPr>
        <w:rPr>
          <w:b w:val="0"/>
          <w:szCs w:val="26"/>
        </w:rPr>
      </w:pPr>
    </w:p>
    <w:p w14:paraId="0348F9D6" w14:textId="77777777" w:rsidR="00FE4471" w:rsidRDefault="00FE4471" w:rsidP="00FE4471">
      <w:pPr>
        <w:rPr>
          <w:b w:val="0"/>
          <w:szCs w:val="26"/>
        </w:rPr>
      </w:pPr>
    </w:p>
    <w:p w14:paraId="21A544DC" w14:textId="77777777" w:rsidR="00FE4471" w:rsidRDefault="00FE4471" w:rsidP="00FE4471">
      <w:pPr>
        <w:rPr>
          <w:b w:val="0"/>
          <w:szCs w:val="26"/>
        </w:rPr>
      </w:pPr>
    </w:p>
    <w:p w14:paraId="5C4F75A7" w14:textId="77777777" w:rsidR="00FE4471" w:rsidRDefault="00FE4471" w:rsidP="00FE4471">
      <w:pPr>
        <w:rPr>
          <w:b w:val="0"/>
          <w:szCs w:val="26"/>
        </w:rPr>
      </w:pPr>
    </w:p>
    <w:p w14:paraId="6F616E51" w14:textId="77777777" w:rsidR="00FE4471" w:rsidRDefault="00FE4471" w:rsidP="00FE4471">
      <w:pPr>
        <w:rPr>
          <w:b w:val="0"/>
          <w:szCs w:val="26"/>
        </w:rPr>
      </w:pPr>
    </w:p>
    <w:p w14:paraId="07D213CA" w14:textId="77777777" w:rsidR="00FE4471" w:rsidRDefault="00FE4471" w:rsidP="00FE4471">
      <w:pPr>
        <w:rPr>
          <w:b w:val="0"/>
          <w:szCs w:val="26"/>
        </w:rPr>
      </w:pPr>
    </w:p>
    <w:p w14:paraId="214DD153" w14:textId="77777777" w:rsidR="00FE4471" w:rsidRDefault="00FE4471" w:rsidP="00FE4471">
      <w:pPr>
        <w:rPr>
          <w:b w:val="0"/>
          <w:szCs w:val="26"/>
        </w:rPr>
      </w:pPr>
    </w:p>
    <w:p w14:paraId="416425AF" w14:textId="77777777" w:rsidR="00FE4471" w:rsidRDefault="00FE4471" w:rsidP="00FE4471">
      <w:pPr>
        <w:rPr>
          <w:b w:val="0"/>
          <w:szCs w:val="26"/>
        </w:rPr>
      </w:pPr>
    </w:p>
    <w:p w14:paraId="3A067DD2" w14:textId="77777777" w:rsidR="00FE4471" w:rsidRDefault="00FE4471" w:rsidP="00FE4471">
      <w:pPr>
        <w:rPr>
          <w:b w:val="0"/>
          <w:szCs w:val="26"/>
        </w:rPr>
      </w:pPr>
    </w:p>
    <w:p w14:paraId="2615B390" w14:textId="77777777" w:rsidR="00FE4471" w:rsidRDefault="00FE4471" w:rsidP="00FE4471">
      <w:pPr>
        <w:rPr>
          <w:b w:val="0"/>
          <w:szCs w:val="26"/>
        </w:rPr>
      </w:pPr>
    </w:p>
    <w:p w14:paraId="29965FB9" w14:textId="77777777" w:rsidR="00FE4471" w:rsidRDefault="00FE4471" w:rsidP="00FE4471">
      <w:pPr>
        <w:rPr>
          <w:b w:val="0"/>
          <w:szCs w:val="26"/>
        </w:rPr>
      </w:pPr>
    </w:p>
    <w:p w14:paraId="08E30FD5" w14:textId="77777777" w:rsidR="00FE4471" w:rsidRDefault="00FE4471" w:rsidP="00FE4471">
      <w:pPr>
        <w:rPr>
          <w:b w:val="0"/>
          <w:szCs w:val="26"/>
        </w:rPr>
      </w:pPr>
    </w:p>
    <w:p w14:paraId="09E306C5" w14:textId="77777777" w:rsidR="00FE4471" w:rsidRDefault="00FE4471" w:rsidP="00FE4471">
      <w:pPr>
        <w:rPr>
          <w:b w:val="0"/>
          <w:szCs w:val="26"/>
        </w:rPr>
      </w:pPr>
    </w:p>
    <w:p w14:paraId="6587635E" w14:textId="77777777" w:rsidR="00FE4471" w:rsidRDefault="00FE4471" w:rsidP="00FE4471">
      <w:pPr>
        <w:rPr>
          <w:b w:val="0"/>
          <w:szCs w:val="26"/>
        </w:rPr>
      </w:pPr>
    </w:p>
    <w:p w14:paraId="15FC0902" w14:textId="77777777" w:rsidR="00FE4471" w:rsidRDefault="00FE4471" w:rsidP="00FE4471">
      <w:pPr>
        <w:rPr>
          <w:b w:val="0"/>
          <w:szCs w:val="26"/>
        </w:rPr>
      </w:pPr>
    </w:p>
    <w:p w14:paraId="00F24EDF" w14:textId="77777777" w:rsidR="00FE4471" w:rsidRDefault="00FE4471" w:rsidP="00FE4471">
      <w:pPr>
        <w:rPr>
          <w:b w:val="0"/>
          <w:szCs w:val="26"/>
        </w:rPr>
      </w:pPr>
    </w:p>
    <w:p w14:paraId="6AC87CE1" w14:textId="77777777" w:rsidR="00FE4471" w:rsidRDefault="00FE4471" w:rsidP="00FE4471">
      <w:pPr>
        <w:rPr>
          <w:b w:val="0"/>
          <w:szCs w:val="26"/>
        </w:rPr>
      </w:pPr>
    </w:p>
    <w:p w14:paraId="286BA29A" w14:textId="77777777" w:rsidR="00FE4471" w:rsidRDefault="00FE4471" w:rsidP="00FE4471">
      <w:pPr>
        <w:rPr>
          <w:b w:val="0"/>
          <w:szCs w:val="26"/>
        </w:rPr>
      </w:pPr>
    </w:p>
    <w:p w14:paraId="4449AB50" w14:textId="77777777" w:rsidR="00FE4471" w:rsidRDefault="00FE4471" w:rsidP="00FE4471">
      <w:pPr>
        <w:rPr>
          <w:b w:val="0"/>
          <w:szCs w:val="26"/>
        </w:rPr>
      </w:pPr>
    </w:p>
    <w:p w14:paraId="593DECD6" w14:textId="77777777" w:rsidR="00FE4471" w:rsidRDefault="00FE4471" w:rsidP="00FE4471">
      <w:pPr>
        <w:rPr>
          <w:b w:val="0"/>
          <w:szCs w:val="26"/>
        </w:rPr>
      </w:pPr>
    </w:p>
    <w:p w14:paraId="37B3A03D" w14:textId="77777777" w:rsidR="00FE4471" w:rsidRDefault="00FE4471" w:rsidP="00FE4471">
      <w:pPr>
        <w:rPr>
          <w:b w:val="0"/>
          <w:szCs w:val="26"/>
        </w:rPr>
      </w:pPr>
    </w:p>
    <w:p w14:paraId="01171D7B" w14:textId="77777777" w:rsidR="00FE4471" w:rsidRDefault="00FE4471" w:rsidP="00FE4471">
      <w:pPr>
        <w:rPr>
          <w:b w:val="0"/>
          <w:szCs w:val="26"/>
        </w:rPr>
      </w:pPr>
    </w:p>
    <w:p w14:paraId="6ED29893" w14:textId="77777777" w:rsidR="00FE4471" w:rsidRDefault="00FE4471" w:rsidP="00FE4471">
      <w:pPr>
        <w:rPr>
          <w:b w:val="0"/>
          <w:szCs w:val="26"/>
        </w:rPr>
      </w:pPr>
    </w:p>
    <w:p w14:paraId="203435A5" w14:textId="77777777" w:rsidR="00FE4471" w:rsidRDefault="00FE4471" w:rsidP="00FE4471">
      <w:pPr>
        <w:rPr>
          <w:b w:val="0"/>
          <w:szCs w:val="26"/>
        </w:rPr>
      </w:pPr>
    </w:p>
    <w:p w14:paraId="0DFAABB9" w14:textId="77777777" w:rsidR="00FE4471" w:rsidRDefault="00FE4471" w:rsidP="00FE4471">
      <w:pPr>
        <w:rPr>
          <w:b w:val="0"/>
          <w:szCs w:val="26"/>
        </w:rPr>
      </w:pPr>
    </w:p>
    <w:p w14:paraId="649A9532" w14:textId="77777777" w:rsidR="00FE4471" w:rsidRDefault="00FE4471" w:rsidP="00FE4471">
      <w:pPr>
        <w:rPr>
          <w:b w:val="0"/>
          <w:szCs w:val="26"/>
        </w:rPr>
      </w:pPr>
    </w:p>
    <w:p w14:paraId="195A99D3" w14:textId="77777777" w:rsidR="00FE4471" w:rsidRDefault="00FE4471" w:rsidP="00FE4471">
      <w:pPr>
        <w:rPr>
          <w:b w:val="0"/>
          <w:szCs w:val="26"/>
        </w:rPr>
      </w:pPr>
    </w:p>
    <w:p w14:paraId="43CBF464" w14:textId="77777777" w:rsidR="00FE4471" w:rsidRDefault="00FE4471" w:rsidP="00FE4471">
      <w:pPr>
        <w:rPr>
          <w:b w:val="0"/>
          <w:szCs w:val="26"/>
        </w:rPr>
      </w:pPr>
    </w:p>
    <w:p w14:paraId="026B77C6" w14:textId="77777777" w:rsidR="00FE4471" w:rsidRDefault="00FE4471" w:rsidP="00FE4471">
      <w:pPr>
        <w:rPr>
          <w:b w:val="0"/>
          <w:szCs w:val="26"/>
        </w:rPr>
      </w:pPr>
    </w:p>
    <w:p w14:paraId="6FDE996E" w14:textId="77777777" w:rsidR="00FE4471" w:rsidRDefault="00FE4471" w:rsidP="00FE4471">
      <w:pPr>
        <w:rPr>
          <w:b w:val="0"/>
          <w:szCs w:val="26"/>
        </w:rPr>
      </w:pPr>
    </w:p>
    <w:p w14:paraId="49B0FB23" w14:textId="77777777" w:rsidR="00FE4471" w:rsidRDefault="00FE4471" w:rsidP="00FE4471">
      <w:pPr>
        <w:rPr>
          <w:b w:val="0"/>
          <w:szCs w:val="26"/>
        </w:rPr>
      </w:pPr>
    </w:p>
    <w:p w14:paraId="259F46F5" w14:textId="77777777" w:rsidR="00FE4471" w:rsidRDefault="00FE4471" w:rsidP="00FE4471">
      <w:pPr>
        <w:rPr>
          <w:b w:val="0"/>
          <w:szCs w:val="26"/>
        </w:rPr>
      </w:pPr>
    </w:p>
    <w:p w14:paraId="6A71E54A" w14:textId="77777777" w:rsidR="00FE4471" w:rsidRDefault="00FE4471" w:rsidP="00FE4471">
      <w:pPr>
        <w:rPr>
          <w:b w:val="0"/>
          <w:szCs w:val="26"/>
        </w:rPr>
      </w:pPr>
    </w:p>
    <w:p w14:paraId="2E76423E" w14:textId="77777777" w:rsidR="00FE4471" w:rsidRDefault="00FE4471" w:rsidP="00FE4471">
      <w:pPr>
        <w:rPr>
          <w:b w:val="0"/>
          <w:szCs w:val="26"/>
        </w:rPr>
      </w:pPr>
    </w:p>
    <w:p w14:paraId="09D80FC1" w14:textId="77777777" w:rsidR="00FE4471" w:rsidRDefault="00FE4471" w:rsidP="00FE4471">
      <w:pPr>
        <w:rPr>
          <w:b w:val="0"/>
          <w:szCs w:val="26"/>
        </w:rPr>
      </w:pPr>
    </w:p>
    <w:p w14:paraId="40E120AD" w14:textId="77777777" w:rsidR="00FE4471" w:rsidRDefault="00FE4471" w:rsidP="00FE4471">
      <w:pPr>
        <w:rPr>
          <w:b w:val="0"/>
          <w:szCs w:val="26"/>
        </w:rPr>
      </w:pPr>
      <w:r>
        <w:rPr>
          <w:b w:val="0"/>
          <w:szCs w:val="26"/>
        </w:rPr>
        <w:t>Согласовано:</w:t>
      </w:r>
    </w:p>
    <w:p w14:paraId="17AF6438" w14:textId="77777777" w:rsidR="00FE4471" w:rsidRDefault="00FE4471" w:rsidP="00FE4471">
      <w:pPr>
        <w:rPr>
          <w:b w:val="0"/>
          <w:szCs w:val="26"/>
        </w:rPr>
      </w:pPr>
    </w:p>
    <w:p w14:paraId="3EA463E1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</w:p>
    <w:p w14:paraId="439876AB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>Заместитель главы Администрации города</w:t>
      </w:r>
    </w:p>
    <w:p w14:paraId="4B0D6659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>по вопросам архитектуры</w:t>
      </w:r>
    </w:p>
    <w:p w14:paraId="5C1C3135" w14:textId="77777777" w:rsidR="00FE4471" w:rsidRDefault="00FE4471" w:rsidP="00FE4471">
      <w:pPr>
        <w:tabs>
          <w:tab w:val="left" w:pos="6379"/>
          <w:tab w:val="left" w:pos="7230"/>
        </w:tabs>
        <w:rPr>
          <w:b w:val="0"/>
          <w:szCs w:val="26"/>
        </w:rPr>
      </w:pPr>
      <w:r>
        <w:rPr>
          <w:b w:val="0"/>
          <w:szCs w:val="26"/>
        </w:rPr>
        <w:t xml:space="preserve">и градостроительства </w:t>
      </w:r>
      <w:r>
        <w:rPr>
          <w:b w:val="0"/>
          <w:szCs w:val="26"/>
        </w:rPr>
        <w:tab/>
        <w:t xml:space="preserve">             </w:t>
      </w:r>
      <w:proofErr w:type="spellStart"/>
      <w:r>
        <w:rPr>
          <w:b w:val="0"/>
          <w:szCs w:val="26"/>
        </w:rPr>
        <w:t>А.П.Козлов</w:t>
      </w:r>
      <w:proofErr w:type="spellEnd"/>
    </w:p>
    <w:p w14:paraId="4098A608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</w:p>
    <w:p w14:paraId="3B264A56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proofErr w:type="spellStart"/>
      <w:r>
        <w:rPr>
          <w:b w:val="0"/>
          <w:szCs w:val="26"/>
        </w:rPr>
        <w:t>И.</w:t>
      </w:r>
      <w:proofErr w:type="gramStart"/>
      <w:r>
        <w:rPr>
          <w:b w:val="0"/>
          <w:szCs w:val="26"/>
        </w:rPr>
        <w:t>о.начальника</w:t>
      </w:r>
      <w:proofErr w:type="spellEnd"/>
      <w:proofErr w:type="gramEnd"/>
      <w:r>
        <w:rPr>
          <w:b w:val="0"/>
          <w:szCs w:val="26"/>
        </w:rPr>
        <w:t xml:space="preserve"> Управления </w:t>
      </w:r>
    </w:p>
    <w:p w14:paraId="46FE9F61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lastRenderedPageBreak/>
        <w:t xml:space="preserve">архитектуры и градостроительства                                                   </w:t>
      </w:r>
      <w:proofErr w:type="spellStart"/>
      <w:r>
        <w:rPr>
          <w:b w:val="0"/>
          <w:szCs w:val="26"/>
        </w:rPr>
        <w:t>А.Д.Мельникова</w:t>
      </w:r>
      <w:proofErr w:type="spellEnd"/>
      <w:r>
        <w:rPr>
          <w:b w:val="0"/>
          <w:szCs w:val="26"/>
        </w:rPr>
        <w:t xml:space="preserve">  </w:t>
      </w:r>
    </w:p>
    <w:p w14:paraId="313539C9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ab/>
      </w:r>
    </w:p>
    <w:p w14:paraId="61F69CEC" w14:textId="77777777" w:rsidR="00FE4471" w:rsidRDefault="00FE4471" w:rsidP="00FE4471">
      <w:pPr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Начальник Правового управления    </w:t>
      </w:r>
      <w:r>
        <w:rPr>
          <w:b w:val="0"/>
          <w:bCs/>
          <w:szCs w:val="26"/>
        </w:rPr>
        <w:tab/>
      </w:r>
      <w:r>
        <w:rPr>
          <w:b w:val="0"/>
          <w:bCs/>
          <w:szCs w:val="26"/>
        </w:rPr>
        <w:tab/>
        <w:t xml:space="preserve">                      </w:t>
      </w:r>
      <w:r>
        <w:rPr>
          <w:b w:val="0"/>
          <w:bCs/>
          <w:szCs w:val="26"/>
        </w:rPr>
        <w:tab/>
        <w:t xml:space="preserve">          </w:t>
      </w:r>
      <w:r>
        <w:rPr>
          <w:b w:val="0"/>
          <w:bCs/>
          <w:szCs w:val="26"/>
        </w:rPr>
        <w:tab/>
        <w:t xml:space="preserve">С.А. </w:t>
      </w:r>
      <w:proofErr w:type="spellStart"/>
      <w:r>
        <w:rPr>
          <w:b w:val="0"/>
          <w:bCs/>
          <w:szCs w:val="26"/>
        </w:rPr>
        <w:t>Помещикова</w:t>
      </w:r>
      <w:proofErr w:type="spellEnd"/>
    </w:p>
    <w:p w14:paraId="4CEEFFD2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</w:p>
    <w:p w14:paraId="07D8FF52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 xml:space="preserve">Начальник Управления имущественных </w:t>
      </w:r>
    </w:p>
    <w:p w14:paraId="2AC7B313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  <w:r>
        <w:rPr>
          <w:b w:val="0"/>
          <w:szCs w:val="26"/>
        </w:rPr>
        <w:t xml:space="preserve">и земельных отношений </w:t>
      </w:r>
      <w:r>
        <w:rPr>
          <w:b w:val="0"/>
          <w:szCs w:val="26"/>
        </w:rPr>
        <w:tab/>
        <w:t xml:space="preserve">             Л.В. Латыпова</w:t>
      </w:r>
    </w:p>
    <w:p w14:paraId="4A2DA1EA" w14:textId="77777777" w:rsidR="00FE4471" w:rsidRDefault="00FE4471" w:rsidP="00FE4471">
      <w:pPr>
        <w:tabs>
          <w:tab w:val="left" w:pos="6379"/>
        </w:tabs>
        <w:rPr>
          <w:b w:val="0"/>
          <w:szCs w:val="26"/>
        </w:rPr>
      </w:pPr>
    </w:p>
    <w:p w14:paraId="53A968D2" w14:textId="77777777" w:rsidR="00FE4471" w:rsidRDefault="00FE4471" w:rsidP="00FE4471"/>
    <w:p w14:paraId="25271FD3" w14:textId="77777777" w:rsidR="00FE4471" w:rsidRDefault="00FE4471" w:rsidP="00FE4471"/>
    <w:p w14:paraId="68FCABD4" w14:textId="77777777" w:rsidR="00FE4471" w:rsidRDefault="00FE4471" w:rsidP="00FE4471"/>
    <w:p w14:paraId="4058DD7A" w14:textId="77777777" w:rsidR="00FE4471" w:rsidRDefault="00FE4471" w:rsidP="00FE4471"/>
    <w:p w14:paraId="2C3555A8" w14:textId="77777777" w:rsidR="00FE4471" w:rsidRDefault="00FE4471" w:rsidP="00FE4471"/>
    <w:p w14:paraId="1523DAB0" w14:textId="77777777" w:rsidR="00FE4471" w:rsidRDefault="00FE4471" w:rsidP="00FE4471"/>
    <w:p w14:paraId="1B893E73" w14:textId="77777777" w:rsidR="00FE4471" w:rsidRDefault="00FE4471" w:rsidP="00FE4471"/>
    <w:p w14:paraId="7B2D7134" w14:textId="77777777" w:rsidR="00FE4471" w:rsidRDefault="00FE4471" w:rsidP="00FE4471"/>
    <w:p w14:paraId="195CD745" w14:textId="77777777" w:rsidR="00FE4471" w:rsidRDefault="00FE4471" w:rsidP="00FE4471"/>
    <w:p w14:paraId="19BB43D1" w14:textId="77777777" w:rsidR="00FE4471" w:rsidRDefault="00FE4471" w:rsidP="00FE4471"/>
    <w:p w14:paraId="402562EC" w14:textId="77777777" w:rsidR="00FE4471" w:rsidRDefault="00FE4471" w:rsidP="00FE4471"/>
    <w:p w14:paraId="7550C1D6" w14:textId="77777777" w:rsidR="00FE4471" w:rsidRDefault="00FE4471" w:rsidP="00FE4471"/>
    <w:p w14:paraId="3629213C" w14:textId="77777777" w:rsidR="00FE4471" w:rsidRDefault="00FE4471" w:rsidP="00FE4471"/>
    <w:p w14:paraId="62ECC340" w14:textId="77777777" w:rsidR="00FE4471" w:rsidRDefault="00FE4471" w:rsidP="00FE4471"/>
    <w:p w14:paraId="300B60E4" w14:textId="77777777" w:rsidR="00FE4471" w:rsidRDefault="00FE4471" w:rsidP="00FE4471"/>
    <w:p w14:paraId="3F90E139" w14:textId="77777777" w:rsidR="00FE4471" w:rsidRDefault="00FE4471" w:rsidP="00FE4471"/>
    <w:p w14:paraId="341D0BBE" w14:textId="77777777" w:rsidR="00FE4471" w:rsidRDefault="00FE4471" w:rsidP="00FE4471"/>
    <w:p w14:paraId="59584F2A" w14:textId="77777777" w:rsidR="00FE4471" w:rsidRDefault="00FE4471" w:rsidP="00FE4471"/>
    <w:p w14:paraId="2BE1E19D" w14:textId="77777777" w:rsidR="00FE4471" w:rsidRDefault="00FE4471" w:rsidP="00FE4471"/>
    <w:p w14:paraId="13991855" w14:textId="77777777" w:rsidR="00FE4471" w:rsidRDefault="00FE4471" w:rsidP="00FE4471"/>
    <w:p w14:paraId="7347359D" w14:textId="77777777" w:rsidR="00FE4471" w:rsidRDefault="00FE4471" w:rsidP="00FE4471"/>
    <w:p w14:paraId="0DE0C5D8" w14:textId="77777777" w:rsidR="00FE4471" w:rsidRDefault="00FE4471" w:rsidP="00FE4471"/>
    <w:p w14:paraId="0312A20D" w14:textId="77777777" w:rsidR="00FE4471" w:rsidRDefault="00FE4471" w:rsidP="00FE4471"/>
    <w:p w14:paraId="7CDF7122" w14:textId="77777777" w:rsidR="00FE4471" w:rsidRDefault="00FE4471" w:rsidP="00FE4471"/>
    <w:p w14:paraId="23043033" w14:textId="77777777" w:rsidR="00FE4471" w:rsidRDefault="00FE4471" w:rsidP="00FE4471"/>
    <w:p w14:paraId="72B9CEE5" w14:textId="77777777" w:rsidR="00FE4471" w:rsidRDefault="00FE4471" w:rsidP="00FE447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исп. Сурнина Ольга Борисовна</w:t>
      </w:r>
    </w:p>
    <w:p w14:paraId="5D431423" w14:textId="77777777" w:rsidR="00FE4471" w:rsidRDefault="00FE4471" w:rsidP="00FE447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396-49-79</w:t>
      </w:r>
    </w:p>
    <w:p w14:paraId="716860BF" w14:textId="77777777" w:rsidR="00FE4471" w:rsidRDefault="00FE4471" w:rsidP="00FE4471">
      <w:pPr>
        <w:rPr>
          <w:b w:val="0"/>
          <w:sz w:val="22"/>
          <w:szCs w:val="22"/>
        </w:rPr>
      </w:pPr>
    </w:p>
    <w:p w14:paraId="4C547E04" w14:textId="77777777" w:rsidR="00FE4471" w:rsidRDefault="00FE4471" w:rsidP="00FE447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Рассылка: 4 – дело</w:t>
      </w:r>
    </w:p>
    <w:p w14:paraId="60733864" w14:textId="77777777" w:rsidR="00FE4471" w:rsidRDefault="00FE4471" w:rsidP="00FE447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2 - УИЗО</w:t>
      </w:r>
    </w:p>
    <w:p w14:paraId="3F474578" w14:textId="77777777" w:rsidR="00FE4471" w:rsidRDefault="00FE4471" w:rsidP="00FE447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1 - Управление архитектуры и градостроительства</w:t>
      </w:r>
    </w:p>
    <w:p w14:paraId="2C40F113" w14:textId="77777777" w:rsidR="00FE4471" w:rsidRDefault="00FE4471" w:rsidP="00FE4471">
      <w:pPr>
        <w:ind w:firstLine="141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 – Управление Федеральной службы государственной регистрации кадастра и картографии по Калужской области. </w:t>
      </w:r>
    </w:p>
    <w:p w14:paraId="526D2FA2" w14:textId="77777777" w:rsidR="00FE4471" w:rsidRDefault="00FE4471" w:rsidP="00FE4471"/>
    <w:p w14:paraId="41C92980" w14:textId="77777777" w:rsidR="00FE4471" w:rsidRDefault="00FE4471" w:rsidP="00FE4471">
      <w:pPr>
        <w:sectPr w:rsidR="00FE4471" w:rsidSect="00C30D00">
          <w:pgSz w:w="11907" w:h="16840" w:code="9"/>
          <w:pgMar w:top="709" w:right="567" w:bottom="1135" w:left="1701" w:header="720" w:footer="720" w:gutter="0"/>
          <w:cols w:space="720"/>
        </w:sectPr>
      </w:pPr>
    </w:p>
    <w:p w14:paraId="5D49F08F" w14:textId="77777777" w:rsidR="00FE4471" w:rsidRDefault="00FE4471" w:rsidP="00FE4471"/>
    <w:p w14:paraId="789E8EB7" w14:textId="77777777" w:rsidR="00FE4471" w:rsidRPr="004A363F" w:rsidRDefault="00FE4471" w:rsidP="00FE4471">
      <w:pPr>
        <w:jc w:val="right"/>
        <w:rPr>
          <w:b w:val="0"/>
        </w:rPr>
      </w:pPr>
      <w:r w:rsidRPr="004A363F">
        <w:rPr>
          <w:b w:val="0"/>
        </w:rPr>
        <w:t>Приложение</w:t>
      </w:r>
    </w:p>
    <w:p w14:paraId="75D5EA7A" w14:textId="77777777" w:rsidR="00FE4471" w:rsidRPr="004A363F" w:rsidRDefault="00FE4471" w:rsidP="00FE4471">
      <w:pPr>
        <w:jc w:val="right"/>
        <w:rPr>
          <w:b w:val="0"/>
        </w:rPr>
      </w:pPr>
      <w:r w:rsidRPr="004A363F">
        <w:rPr>
          <w:b w:val="0"/>
        </w:rPr>
        <w:t>к Постановлению Администрации города</w:t>
      </w:r>
    </w:p>
    <w:p w14:paraId="2A914F05" w14:textId="77777777" w:rsidR="00FE4471" w:rsidRPr="004A363F" w:rsidRDefault="00FE4471" w:rsidP="00FE4471">
      <w:pPr>
        <w:jc w:val="right"/>
        <w:rPr>
          <w:b w:val="0"/>
        </w:rPr>
      </w:pPr>
      <w:r>
        <w:rPr>
          <w:u w:val="single"/>
        </w:rPr>
        <w:t>07.06.2024</w:t>
      </w:r>
      <w:r>
        <w:t xml:space="preserve"> </w:t>
      </w:r>
      <w:r w:rsidRPr="001B29FB">
        <w:rPr>
          <w:b w:val="0"/>
        </w:rPr>
        <w:t>№</w:t>
      </w:r>
      <w:r>
        <w:t xml:space="preserve"> </w:t>
      </w:r>
      <w:r>
        <w:rPr>
          <w:u w:val="single"/>
        </w:rPr>
        <w:t>1616-п</w:t>
      </w:r>
    </w:p>
    <w:p w14:paraId="239140AB" w14:textId="77777777" w:rsidR="00FE4471" w:rsidRPr="004A363F" w:rsidRDefault="00FE4471" w:rsidP="00FE4471">
      <w:pPr>
        <w:jc w:val="center"/>
        <w:rPr>
          <w:b w:val="0"/>
        </w:rPr>
      </w:pPr>
      <w:r w:rsidRPr="004A363F">
        <w:rPr>
          <w:b w:val="0"/>
        </w:rPr>
        <w:t>ПЕРЕЧЕНЬ земельных участков и объектов недвижимости, расположенных на таких земельных участках, подлежащих изъятию для муниципальных нужд.</w:t>
      </w:r>
    </w:p>
    <w:p w14:paraId="166AAF66" w14:textId="77777777" w:rsidR="00FE4471" w:rsidRPr="004A363F" w:rsidRDefault="00FE4471" w:rsidP="00FE4471">
      <w:pPr>
        <w:rPr>
          <w:b w:val="0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1701"/>
        <w:gridCol w:w="1984"/>
        <w:gridCol w:w="1559"/>
        <w:gridCol w:w="2126"/>
        <w:gridCol w:w="2835"/>
        <w:gridCol w:w="3119"/>
      </w:tblGrid>
      <w:tr w:rsidR="00FE4471" w:rsidRPr="005E7166" w14:paraId="510625CB" w14:textId="77777777" w:rsidTr="00107518">
        <w:trPr>
          <w:gridAfter w:val="1"/>
          <w:wAfter w:w="3119" w:type="dxa"/>
        </w:trPr>
        <w:tc>
          <w:tcPr>
            <w:tcW w:w="710" w:type="dxa"/>
          </w:tcPr>
          <w:p w14:paraId="15D79647" w14:textId="77777777" w:rsidR="00FE4471" w:rsidRPr="005E7166" w:rsidRDefault="00FE4471" w:rsidP="00107518">
            <w:pPr>
              <w:ind w:left="176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0AACDA71" w14:textId="77777777" w:rsidR="00FE4471" w:rsidRPr="005E7166" w:rsidRDefault="00FE4471" w:rsidP="00107518">
            <w:pPr>
              <w:ind w:left="0" w:firstLine="34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2444E0D1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Площадь земельного участка (</w:t>
            </w:r>
            <w:proofErr w:type="spellStart"/>
            <w:proofErr w:type="gramStart"/>
            <w:r w:rsidRPr="005E7166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5E716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1717B82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  <w:r w:rsidRPr="005E7166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799BEBEF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2126" w:type="dxa"/>
          </w:tcPr>
          <w:p w14:paraId="6DB73B7D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 xml:space="preserve">Реквизиты регистрации </w:t>
            </w:r>
            <w:r>
              <w:rPr>
                <w:sz w:val="22"/>
                <w:szCs w:val="22"/>
              </w:rPr>
              <w:t>права собственности</w:t>
            </w:r>
          </w:p>
        </w:tc>
        <w:tc>
          <w:tcPr>
            <w:tcW w:w="2835" w:type="dxa"/>
          </w:tcPr>
          <w:p w14:paraId="297225F8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Сервитуты/</w:t>
            </w:r>
          </w:p>
          <w:p w14:paraId="1B2762CD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публичные сервитуты</w:t>
            </w:r>
          </w:p>
        </w:tc>
      </w:tr>
      <w:tr w:rsidR="00FE4471" w:rsidRPr="00BF071F" w14:paraId="18F473C8" w14:textId="77777777" w:rsidTr="00107518">
        <w:trPr>
          <w:gridAfter w:val="1"/>
          <w:wAfter w:w="3119" w:type="dxa"/>
        </w:trPr>
        <w:tc>
          <w:tcPr>
            <w:tcW w:w="710" w:type="dxa"/>
          </w:tcPr>
          <w:p w14:paraId="73E4B5FC" w14:textId="77777777" w:rsidR="00FE4471" w:rsidRPr="00BF071F" w:rsidRDefault="00FE4471" w:rsidP="00107518">
            <w:pPr>
              <w:ind w:left="176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8266B33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40:27:0</w:t>
            </w:r>
            <w:r>
              <w:rPr>
                <w:b w:val="0"/>
                <w:sz w:val="22"/>
                <w:szCs w:val="22"/>
              </w:rPr>
              <w:t>3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6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2</w:t>
            </w:r>
            <w:r w:rsidRPr="00BF071F">
              <w:rPr>
                <w:b w:val="0"/>
                <w:sz w:val="22"/>
                <w:szCs w:val="22"/>
              </w:rPr>
              <w:t>:8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4EB57AB" w14:textId="77777777" w:rsidR="00FE4471" w:rsidRPr="00BF071F" w:rsidRDefault="00FE4471" w:rsidP="00107518">
            <w:pPr>
              <w:ind w:left="34" w:hanging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14:paraId="338F3AA6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Белобородов Андрей Валерьевич</w:t>
            </w:r>
          </w:p>
        </w:tc>
        <w:tc>
          <w:tcPr>
            <w:tcW w:w="1559" w:type="dxa"/>
          </w:tcPr>
          <w:p w14:paraId="18C9D1FE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Для эксплуатации магазина</w:t>
            </w:r>
          </w:p>
        </w:tc>
        <w:tc>
          <w:tcPr>
            <w:tcW w:w="2126" w:type="dxa"/>
          </w:tcPr>
          <w:p w14:paraId="1189AF07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40-40-27/044/2007-493 от 19.12.2007</w:t>
            </w:r>
          </w:p>
        </w:tc>
        <w:tc>
          <w:tcPr>
            <w:tcW w:w="2835" w:type="dxa"/>
          </w:tcPr>
          <w:p w14:paraId="6A0C6A65" w14:textId="77777777" w:rsidR="00FE4471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Публичный сервитут</w:t>
            </w:r>
          </w:p>
          <w:p w14:paraId="795A9023" w14:textId="77777777" w:rsidR="00FE4471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Лицо, в пользу которого установлены ограничение прав и обременение объекта недвижимости: Администрация города Обнинска (ИНН 4025001211), </w:t>
            </w:r>
          </w:p>
          <w:p w14:paraId="22587AB0" w14:textId="77777777" w:rsidR="00FE4471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основание: </w:t>
            </w:r>
            <w:proofErr w:type="gramStart"/>
            <w:r>
              <w:rPr>
                <w:b w:val="0"/>
                <w:sz w:val="22"/>
                <w:szCs w:val="22"/>
              </w:rPr>
              <w:t>Постановление  Администрации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города Обнинска от 19.10.2007     № 1541-п, </w:t>
            </w:r>
          </w:p>
          <w:p w14:paraId="37678209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запись регистрации от 19.12.2007 № 40-40-27/044/2007-494</w:t>
            </w:r>
          </w:p>
        </w:tc>
      </w:tr>
      <w:tr w:rsidR="00FE4471" w:rsidRPr="00BF071F" w14:paraId="2CAAB421" w14:textId="77777777" w:rsidTr="00107518">
        <w:tc>
          <w:tcPr>
            <w:tcW w:w="16019" w:type="dxa"/>
            <w:gridSpan w:val="8"/>
          </w:tcPr>
          <w:p w14:paraId="750A7155" w14:textId="77777777" w:rsidR="00FE4471" w:rsidRPr="00BF071F" w:rsidRDefault="00FE4471" w:rsidP="00107518">
            <w:pPr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Объект недвижимости, расположенный на земельном участке, подлежащий изъятию</w:t>
            </w:r>
          </w:p>
        </w:tc>
      </w:tr>
      <w:tr w:rsidR="00FE4471" w:rsidRPr="00BF071F" w14:paraId="3FB58023" w14:textId="77777777" w:rsidTr="00107518">
        <w:tc>
          <w:tcPr>
            <w:tcW w:w="710" w:type="dxa"/>
          </w:tcPr>
          <w:p w14:paraId="2BCD1F58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77384623" w14:textId="77777777" w:rsidR="00FE4471" w:rsidRPr="00BF071F" w:rsidRDefault="00FE4471" w:rsidP="00107518">
            <w:pPr>
              <w:ind w:left="0" w:firstLine="34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14:paraId="44E79E62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 xml:space="preserve">Тип </w:t>
            </w:r>
            <w:proofErr w:type="spellStart"/>
            <w:r w:rsidRPr="00BF071F">
              <w:rPr>
                <w:b w:val="0"/>
                <w:sz w:val="22"/>
                <w:szCs w:val="22"/>
              </w:rPr>
              <w:t>объета</w:t>
            </w:r>
            <w:proofErr w:type="spellEnd"/>
            <w:r w:rsidRPr="00BF071F">
              <w:rPr>
                <w:b w:val="0"/>
                <w:sz w:val="22"/>
                <w:szCs w:val="22"/>
              </w:rPr>
              <w:t xml:space="preserve"> недвижимости</w:t>
            </w:r>
            <w:r>
              <w:rPr>
                <w:b w:val="0"/>
                <w:sz w:val="22"/>
                <w:szCs w:val="22"/>
              </w:rPr>
              <w:t>/наименование</w:t>
            </w:r>
          </w:p>
        </w:tc>
        <w:tc>
          <w:tcPr>
            <w:tcW w:w="1984" w:type="dxa"/>
          </w:tcPr>
          <w:p w14:paraId="04B3DE36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</w:tcPr>
          <w:p w14:paraId="03607179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Площадь (</w:t>
            </w:r>
            <w:proofErr w:type="spellStart"/>
            <w:proofErr w:type="gramStart"/>
            <w:r w:rsidRPr="00BF071F">
              <w:rPr>
                <w:b w:val="0"/>
                <w:sz w:val="22"/>
                <w:szCs w:val="22"/>
              </w:rPr>
              <w:t>кв.м</w:t>
            </w:r>
            <w:proofErr w:type="spellEnd"/>
            <w:proofErr w:type="gramEnd"/>
            <w:r w:rsidRPr="00BF071F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25EDD6BF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Правообладатель</w:t>
            </w:r>
          </w:p>
        </w:tc>
        <w:tc>
          <w:tcPr>
            <w:tcW w:w="2835" w:type="dxa"/>
          </w:tcPr>
          <w:p w14:paraId="3054222C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Реквизиты регистрации права собственности</w:t>
            </w:r>
          </w:p>
        </w:tc>
        <w:tc>
          <w:tcPr>
            <w:tcW w:w="3119" w:type="dxa"/>
          </w:tcPr>
          <w:p w14:paraId="26AFC216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Обременение</w:t>
            </w:r>
          </w:p>
        </w:tc>
      </w:tr>
      <w:tr w:rsidR="00FE4471" w:rsidRPr="00BF071F" w14:paraId="4878F69A" w14:textId="77777777" w:rsidTr="00107518">
        <w:tc>
          <w:tcPr>
            <w:tcW w:w="710" w:type="dxa"/>
          </w:tcPr>
          <w:p w14:paraId="310196C2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501545D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Энгельса, дом 15</w:t>
            </w:r>
          </w:p>
        </w:tc>
        <w:tc>
          <w:tcPr>
            <w:tcW w:w="1701" w:type="dxa"/>
          </w:tcPr>
          <w:p w14:paraId="3F0E3CFE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«Мини-магазин»</w:t>
            </w:r>
          </w:p>
        </w:tc>
        <w:tc>
          <w:tcPr>
            <w:tcW w:w="1984" w:type="dxa"/>
          </w:tcPr>
          <w:p w14:paraId="2046A182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40:27:030602:4968</w:t>
            </w:r>
          </w:p>
        </w:tc>
        <w:tc>
          <w:tcPr>
            <w:tcW w:w="1559" w:type="dxa"/>
          </w:tcPr>
          <w:p w14:paraId="50AECBC5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118,5</w:t>
            </w:r>
          </w:p>
        </w:tc>
        <w:tc>
          <w:tcPr>
            <w:tcW w:w="2126" w:type="dxa"/>
          </w:tcPr>
          <w:p w14:paraId="5CCC32B6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Белобородов Андрей Валерьевич</w:t>
            </w:r>
          </w:p>
        </w:tc>
        <w:tc>
          <w:tcPr>
            <w:tcW w:w="2835" w:type="dxa"/>
          </w:tcPr>
          <w:p w14:paraId="20C24A68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40-01/27-20/2002-360 от 23.09.2002</w:t>
            </w:r>
          </w:p>
        </w:tc>
        <w:tc>
          <w:tcPr>
            <w:tcW w:w="3119" w:type="dxa"/>
          </w:tcPr>
          <w:p w14:paraId="58AD4CE6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Аренда</w:t>
            </w:r>
          </w:p>
          <w:p w14:paraId="0B6BFA96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Лицо, в пользу которого установлены ограничение прав и обременение объекта </w:t>
            </w:r>
            <w:r>
              <w:rPr>
                <w:b w:val="0"/>
                <w:sz w:val="22"/>
                <w:szCs w:val="22"/>
              </w:rPr>
              <w:lastRenderedPageBreak/>
              <w:t>недвижимости: ООО «Альбион-2002» (ИНН 5257056036), запись регистрации от 04.03.2020 № 40:27:030602:4968-40/011/2020-15, срок действия: с 04.03.2020 на 10 лет.</w:t>
            </w:r>
          </w:p>
        </w:tc>
      </w:tr>
    </w:tbl>
    <w:p w14:paraId="63994EEE" w14:textId="77777777" w:rsidR="00FE4471" w:rsidRDefault="00FE4471" w:rsidP="00FE4471"/>
    <w:p w14:paraId="0B75EA43" w14:textId="77777777" w:rsidR="00FE4471" w:rsidRDefault="00FE4471" w:rsidP="00FE4471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1701"/>
        <w:gridCol w:w="1984"/>
        <w:gridCol w:w="1559"/>
        <w:gridCol w:w="2126"/>
        <w:gridCol w:w="2268"/>
        <w:gridCol w:w="3686"/>
      </w:tblGrid>
      <w:tr w:rsidR="00FE4471" w:rsidRPr="005E7166" w14:paraId="1E9E0872" w14:textId="77777777" w:rsidTr="00107518">
        <w:trPr>
          <w:gridAfter w:val="1"/>
          <w:wAfter w:w="3686" w:type="dxa"/>
        </w:trPr>
        <w:tc>
          <w:tcPr>
            <w:tcW w:w="710" w:type="dxa"/>
          </w:tcPr>
          <w:p w14:paraId="45A8D219" w14:textId="77777777" w:rsidR="00FE4471" w:rsidRPr="005E7166" w:rsidRDefault="00FE4471" w:rsidP="00107518">
            <w:pPr>
              <w:ind w:left="176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7890E70A" w14:textId="77777777" w:rsidR="00FE4471" w:rsidRPr="005E7166" w:rsidRDefault="00FE4471" w:rsidP="00107518">
            <w:pPr>
              <w:ind w:left="0" w:firstLine="34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69FC624B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Площадь земельного участка (</w:t>
            </w:r>
            <w:proofErr w:type="spellStart"/>
            <w:proofErr w:type="gramStart"/>
            <w:r w:rsidRPr="005E7166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5E716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253B43C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  <w:r w:rsidRPr="005E7166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559" w:type="dxa"/>
          </w:tcPr>
          <w:p w14:paraId="3036253C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2126" w:type="dxa"/>
          </w:tcPr>
          <w:p w14:paraId="283F348F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 xml:space="preserve">Реквизиты регистрации </w:t>
            </w:r>
            <w:r>
              <w:rPr>
                <w:sz w:val="22"/>
                <w:szCs w:val="22"/>
              </w:rPr>
              <w:t>права собственности</w:t>
            </w:r>
          </w:p>
        </w:tc>
        <w:tc>
          <w:tcPr>
            <w:tcW w:w="2268" w:type="dxa"/>
          </w:tcPr>
          <w:p w14:paraId="1BD0098C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Сервитуты/</w:t>
            </w:r>
          </w:p>
          <w:p w14:paraId="170B1129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публичные сервитуты</w:t>
            </w:r>
          </w:p>
        </w:tc>
      </w:tr>
      <w:tr w:rsidR="00FE4471" w:rsidRPr="00BF071F" w14:paraId="49DC1AE2" w14:textId="77777777" w:rsidTr="00107518">
        <w:trPr>
          <w:gridAfter w:val="1"/>
          <w:wAfter w:w="3686" w:type="dxa"/>
        </w:trPr>
        <w:tc>
          <w:tcPr>
            <w:tcW w:w="710" w:type="dxa"/>
          </w:tcPr>
          <w:p w14:paraId="2FB6B9E2" w14:textId="77777777" w:rsidR="00FE4471" w:rsidRPr="00BF071F" w:rsidRDefault="00FE4471" w:rsidP="00107518">
            <w:pPr>
              <w:ind w:left="176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005DCFC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40:27:0</w:t>
            </w:r>
            <w:r>
              <w:rPr>
                <w:b w:val="0"/>
                <w:sz w:val="22"/>
                <w:szCs w:val="22"/>
              </w:rPr>
              <w:t>3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6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2:96</w:t>
            </w:r>
          </w:p>
        </w:tc>
        <w:tc>
          <w:tcPr>
            <w:tcW w:w="1701" w:type="dxa"/>
          </w:tcPr>
          <w:p w14:paraId="4BFB66C5" w14:textId="77777777" w:rsidR="00FE4471" w:rsidRPr="00BF071F" w:rsidRDefault="00FE4471" w:rsidP="00107518">
            <w:pPr>
              <w:ind w:left="34" w:hanging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320</w:t>
            </w:r>
          </w:p>
        </w:tc>
        <w:tc>
          <w:tcPr>
            <w:tcW w:w="1984" w:type="dxa"/>
          </w:tcPr>
          <w:p w14:paraId="06A26864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Геворкян </w:t>
            </w:r>
            <w:proofErr w:type="spellStart"/>
            <w:r>
              <w:rPr>
                <w:b w:val="0"/>
                <w:sz w:val="22"/>
                <w:szCs w:val="22"/>
              </w:rPr>
              <w:t>Лусине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Шагеновна</w:t>
            </w:r>
            <w:proofErr w:type="spellEnd"/>
          </w:p>
        </w:tc>
        <w:tc>
          <w:tcPr>
            <w:tcW w:w="1559" w:type="dxa"/>
          </w:tcPr>
          <w:p w14:paraId="1F8B691F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Для эксплуатации здания детского кафе «Сказка»</w:t>
            </w:r>
          </w:p>
        </w:tc>
        <w:tc>
          <w:tcPr>
            <w:tcW w:w="2126" w:type="dxa"/>
          </w:tcPr>
          <w:p w14:paraId="424C84DB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№ </w:t>
            </w:r>
            <w:r w:rsidRPr="00BF071F">
              <w:rPr>
                <w:b w:val="0"/>
                <w:sz w:val="22"/>
                <w:szCs w:val="22"/>
              </w:rPr>
              <w:t>40:27:0</w:t>
            </w:r>
            <w:r>
              <w:rPr>
                <w:b w:val="0"/>
                <w:sz w:val="22"/>
                <w:szCs w:val="22"/>
              </w:rPr>
              <w:t>3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6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2:96-40/061/2021-2 от 08.07.2021</w:t>
            </w:r>
          </w:p>
        </w:tc>
        <w:tc>
          <w:tcPr>
            <w:tcW w:w="2268" w:type="dxa"/>
          </w:tcPr>
          <w:p w14:paraId="0C91A10D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отсутствуют</w:t>
            </w:r>
          </w:p>
        </w:tc>
      </w:tr>
      <w:tr w:rsidR="00FE4471" w:rsidRPr="00BF071F" w14:paraId="4B2DED0E" w14:textId="77777777" w:rsidTr="00107518">
        <w:tc>
          <w:tcPr>
            <w:tcW w:w="16019" w:type="dxa"/>
            <w:gridSpan w:val="8"/>
          </w:tcPr>
          <w:p w14:paraId="1C001B8F" w14:textId="77777777" w:rsidR="00FE4471" w:rsidRPr="00BF071F" w:rsidRDefault="00FE4471" w:rsidP="00107518">
            <w:pPr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Объект недвижимости, расположенный на земельном участке, подлежащий изъятию</w:t>
            </w:r>
          </w:p>
        </w:tc>
      </w:tr>
      <w:tr w:rsidR="00FE4471" w:rsidRPr="00BF071F" w14:paraId="481C6060" w14:textId="77777777" w:rsidTr="00107518">
        <w:tc>
          <w:tcPr>
            <w:tcW w:w="710" w:type="dxa"/>
          </w:tcPr>
          <w:p w14:paraId="3BEBFD17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67592E60" w14:textId="77777777" w:rsidR="00FE4471" w:rsidRPr="00BF071F" w:rsidRDefault="00FE4471" w:rsidP="00107518">
            <w:pPr>
              <w:ind w:left="0" w:firstLine="34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14:paraId="6354FC9A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 xml:space="preserve">Тип </w:t>
            </w:r>
            <w:proofErr w:type="spellStart"/>
            <w:r w:rsidRPr="00BF071F">
              <w:rPr>
                <w:b w:val="0"/>
                <w:sz w:val="22"/>
                <w:szCs w:val="22"/>
              </w:rPr>
              <w:t>объета</w:t>
            </w:r>
            <w:proofErr w:type="spellEnd"/>
            <w:r w:rsidRPr="00BF071F">
              <w:rPr>
                <w:b w:val="0"/>
                <w:sz w:val="22"/>
                <w:szCs w:val="22"/>
              </w:rPr>
              <w:t xml:space="preserve"> недвижимости</w:t>
            </w:r>
            <w:r>
              <w:rPr>
                <w:b w:val="0"/>
                <w:sz w:val="22"/>
                <w:szCs w:val="22"/>
              </w:rPr>
              <w:t>/наименование</w:t>
            </w:r>
          </w:p>
        </w:tc>
        <w:tc>
          <w:tcPr>
            <w:tcW w:w="1984" w:type="dxa"/>
          </w:tcPr>
          <w:p w14:paraId="4E6B9715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</w:tcPr>
          <w:p w14:paraId="108FD321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Площадь (</w:t>
            </w:r>
            <w:proofErr w:type="spellStart"/>
            <w:proofErr w:type="gramStart"/>
            <w:r w:rsidRPr="00BF071F">
              <w:rPr>
                <w:b w:val="0"/>
                <w:sz w:val="22"/>
                <w:szCs w:val="22"/>
              </w:rPr>
              <w:t>кв.м</w:t>
            </w:r>
            <w:proofErr w:type="spellEnd"/>
            <w:proofErr w:type="gramEnd"/>
            <w:r w:rsidRPr="00BF071F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78A34BF0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Правообладатель</w:t>
            </w:r>
          </w:p>
        </w:tc>
        <w:tc>
          <w:tcPr>
            <w:tcW w:w="2268" w:type="dxa"/>
          </w:tcPr>
          <w:p w14:paraId="2BA523CF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Реквизиты регистрации права собственности</w:t>
            </w:r>
          </w:p>
        </w:tc>
        <w:tc>
          <w:tcPr>
            <w:tcW w:w="3686" w:type="dxa"/>
          </w:tcPr>
          <w:p w14:paraId="795B8C25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Обременение</w:t>
            </w:r>
          </w:p>
        </w:tc>
      </w:tr>
      <w:tr w:rsidR="00FE4471" w:rsidRPr="00BF071F" w14:paraId="00B697F1" w14:textId="77777777" w:rsidTr="00107518">
        <w:tc>
          <w:tcPr>
            <w:tcW w:w="710" w:type="dxa"/>
          </w:tcPr>
          <w:p w14:paraId="03AA2350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31195EC6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Энгельса, д. 11 б</w:t>
            </w:r>
          </w:p>
        </w:tc>
        <w:tc>
          <w:tcPr>
            <w:tcW w:w="1701" w:type="dxa"/>
          </w:tcPr>
          <w:p w14:paraId="355599F0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«нежилое строение (кафе «Сказка»)</w:t>
            </w:r>
          </w:p>
        </w:tc>
        <w:tc>
          <w:tcPr>
            <w:tcW w:w="1984" w:type="dxa"/>
          </w:tcPr>
          <w:p w14:paraId="2FFF5505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40:27:030602:6112</w:t>
            </w:r>
          </w:p>
        </w:tc>
        <w:tc>
          <w:tcPr>
            <w:tcW w:w="1559" w:type="dxa"/>
          </w:tcPr>
          <w:p w14:paraId="716D6992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89,5</w:t>
            </w:r>
          </w:p>
        </w:tc>
        <w:tc>
          <w:tcPr>
            <w:tcW w:w="2126" w:type="dxa"/>
          </w:tcPr>
          <w:p w14:paraId="0D77EE31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Геворкян </w:t>
            </w:r>
            <w:proofErr w:type="spellStart"/>
            <w:r>
              <w:rPr>
                <w:b w:val="0"/>
                <w:sz w:val="22"/>
                <w:szCs w:val="22"/>
              </w:rPr>
              <w:t>Лусине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Шагеновна</w:t>
            </w:r>
            <w:proofErr w:type="spellEnd"/>
          </w:p>
        </w:tc>
        <w:tc>
          <w:tcPr>
            <w:tcW w:w="2268" w:type="dxa"/>
          </w:tcPr>
          <w:p w14:paraId="4CF993DC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40:27:030602:6112-40/061/2021-2 от 08.07.2021</w:t>
            </w:r>
          </w:p>
        </w:tc>
        <w:tc>
          <w:tcPr>
            <w:tcW w:w="3686" w:type="dxa"/>
          </w:tcPr>
          <w:p w14:paraId="1DAA3265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Ипотека в силу закона</w:t>
            </w:r>
          </w:p>
          <w:p w14:paraId="255C0D82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Лицо, в пользу которого установлены ограничение прав и обременение объекта недвижимости: АКБ «ФОРА-БАНК» (ИНН 7704113772), запись регистрации от 08.07.2021 № 40:27:030602:6112-40/061/2021-3, срок действия: с 08.07.2021 по 24.06.2026.</w:t>
            </w:r>
          </w:p>
          <w:p w14:paraId="577EEC46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Ипотека</w:t>
            </w:r>
          </w:p>
          <w:p w14:paraId="3B3B0E2D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Лицо, в пользу которого установлены ограничение прав и обременение объекта недвижимости: АКБ «ФОРА-БАНК» (ИНН 7704113772), запись регистрации от 15.12.2021 № 40:27:030602:6112-40/055/2021-4, срок действия: с 15.12.2021 по 08.12.2026.</w:t>
            </w:r>
          </w:p>
          <w:p w14:paraId="639B9888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Аренда</w:t>
            </w:r>
          </w:p>
          <w:p w14:paraId="63377E7C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Лицо, в пользу которого установлены ограничение прав и обременение объекта недвижимости: ООО «ГАНДЗАК» (ИНН 4025440628), запись регистрации от 22.09.2014 № 40-40-11/027/2014-896, срок действия: с 22.09.2014 на 5 лет.</w:t>
            </w:r>
          </w:p>
          <w:p w14:paraId="62FC3628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77EFB23E" w14:textId="77777777" w:rsidR="00FE4471" w:rsidRDefault="00FE4471" w:rsidP="00FE4471"/>
    <w:p w14:paraId="4195EF7B" w14:textId="77777777" w:rsidR="00FE4471" w:rsidRDefault="00FE4471" w:rsidP="00FE4471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1701"/>
        <w:gridCol w:w="1984"/>
        <w:gridCol w:w="1984"/>
        <w:gridCol w:w="2126"/>
        <w:gridCol w:w="1843"/>
        <w:gridCol w:w="3686"/>
      </w:tblGrid>
      <w:tr w:rsidR="00FE4471" w:rsidRPr="005E7166" w14:paraId="05D83089" w14:textId="77777777" w:rsidTr="00107518">
        <w:trPr>
          <w:gridAfter w:val="1"/>
          <w:wAfter w:w="3686" w:type="dxa"/>
        </w:trPr>
        <w:tc>
          <w:tcPr>
            <w:tcW w:w="710" w:type="dxa"/>
          </w:tcPr>
          <w:p w14:paraId="301129E9" w14:textId="77777777" w:rsidR="00FE4471" w:rsidRPr="005E7166" w:rsidRDefault="00FE4471" w:rsidP="00107518">
            <w:pPr>
              <w:ind w:left="176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1D819C86" w14:textId="77777777" w:rsidR="00FE4471" w:rsidRPr="005E7166" w:rsidRDefault="00FE4471" w:rsidP="00107518">
            <w:pPr>
              <w:ind w:left="0" w:firstLine="34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105E8218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Площадь земельного участка (</w:t>
            </w:r>
            <w:proofErr w:type="spellStart"/>
            <w:proofErr w:type="gramStart"/>
            <w:r w:rsidRPr="005E7166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5E7166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4B19C27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  <w:r w:rsidRPr="005E7166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1984" w:type="dxa"/>
          </w:tcPr>
          <w:p w14:paraId="7CC037F1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2126" w:type="dxa"/>
          </w:tcPr>
          <w:p w14:paraId="752F0618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 xml:space="preserve">Реквизиты регистрации </w:t>
            </w:r>
            <w:r>
              <w:rPr>
                <w:sz w:val="22"/>
                <w:szCs w:val="22"/>
              </w:rPr>
              <w:t>права собственности</w:t>
            </w:r>
          </w:p>
        </w:tc>
        <w:tc>
          <w:tcPr>
            <w:tcW w:w="1843" w:type="dxa"/>
          </w:tcPr>
          <w:p w14:paraId="2809B624" w14:textId="77777777" w:rsidR="00FE4471" w:rsidRPr="005E7166" w:rsidRDefault="00FE4471" w:rsidP="00107518">
            <w:pPr>
              <w:ind w:left="-108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Сервитуты/</w:t>
            </w:r>
          </w:p>
          <w:p w14:paraId="179D3A74" w14:textId="77777777" w:rsidR="00FE4471" w:rsidRPr="005E7166" w:rsidRDefault="00FE4471" w:rsidP="00107518">
            <w:pPr>
              <w:ind w:left="0"/>
              <w:jc w:val="center"/>
              <w:rPr>
                <w:sz w:val="22"/>
                <w:szCs w:val="22"/>
              </w:rPr>
            </w:pPr>
            <w:r w:rsidRPr="005E7166">
              <w:rPr>
                <w:sz w:val="22"/>
                <w:szCs w:val="22"/>
              </w:rPr>
              <w:t>публичные сервитуты</w:t>
            </w:r>
          </w:p>
        </w:tc>
      </w:tr>
      <w:tr w:rsidR="00FE4471" w:rsidRPr="00BF071F" w14:paraId="3785D0BC" w14:textId="77777777" w:rsidTr="00107518">
        <w:trPr>
          <w:gridAfter w:val="1"/>
          <w:wAfter w:w="3686" w:type="dxa"/>
        </w:trPr>
        <w:tc>
          <w:tcPr>
            <w:tcW w:w="710" w:type="dxa"/>
          </w:tcPr>
          <w:p w14:paraId="51CABAAE" w14:textId="77777777" w:rsidR="00FE4471" w:rsidRPr="00BF071F" w:rsidRDefault="00FE4471" w:rsidP="00107518">
            <w:pPr>
              <w:ind w:left="176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96886EA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40:27:0</w:t>
            </w:r>
            <w:r>
              <w:rPr>
                <w:b w:val="0"/>
                <w:sz w:val="22"/>
                <w:szCs w:val="22"/>
              </w:rPr>
              <w:t>3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6</w:t>
            </w:r>
            <w:r w:rsidRPr="00BF071F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2:95</w:t>
            </w:r>
          </w:p>
        </w:tc>
        <w:tc>
          <w:tcPr>
            <w:tcW w:w="1701" w:type="dxa"/>
          </w:tcPr>
          <w:p w14:paraId="6A0CB9D0" w14:textId="77777777" w:rsidR="00FE4471" w:rsidRPr="00BF071F" w:rsidRDefault="00FE4471" w:rsidP="00107518">
            <w:pPr>
              <w:ind w:left="34" w:hanging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266</w:t>
            </w:r>
          </w:p>
        </w:tc>
        <w:tc>
          <w:tcPr>
            <w:tcW w:w="1984" w:type="dxa"/>
          </w:tcPr>
          <w:p w14:paraId="0541559B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Чернов Сергей Яковлевич</w:t>
            </w:r>
          </w:p>
        </w:tc>
        <w:tc>
          <w:tcPr>
            <w:tcW w:w="1984" w:type="dxa"/>
          </w:tcPr>
          <w:p w14:paraId="367DC425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Для эксплуатации магазина «Вкус» и одноэтажной пристройки к нему</w:t>
            </w:r>
          </w:p>
        </w:tc>
        <w:tc>
          <w:tcPr>
            <w:tcW w:w="2126" w:type="dxa"/>
          </w:tcPr>
          <w:p w14:paraId="11DA990F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40-40/011-40/011/001/2016-4527-2 от 25.08.2016</w:t>
            </w:r>
          </w:p>
        </w:tc>
        <w:tc>
          <w:tcPr>
            <w:tcW w:w="1843" w:type="dxa"/>
          </w:tcPr>
          <w:p w14:paraId="0A2E9138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отсутствуют</w:t>
            </w:r>
          </w:p>
        </w:tc>
      </w:tr>
      <w:tr w:rsidR="00FE4471" w:rsidRPr="00BF071F" w14:paraId="2094E460" w14:textId="77777777" w:rsidTr="00107518">
        <w:tc>
          <w:tcPr>
            <w:tcW w:w="16019" w:type="dxa"/>
            <w:gridSpan w:val="8"/>
          </w:tcPr>
          <w:p w14:paraId="23A58966" w14:textId="77777777" w:rsidR="00FE4471" w:rsidRPr="00BF071F" w:rsidRDefault="00FE4471" w:rsidP="00107518">
            <w:pPr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Объект недвижимости, расположенный на земельном участке, подлежащий изъятию</w:t>
            </w:r>
          </w:p>
        </w:tc>
      </w:tr>
      <w:tr w:rsidR="00FE4471" w:rsidRPr="00BF071F" w14:paraId="4ABFFD26" w14:textId="77777777" w:rsidTr="00107518">
        <w:tc>
          <w:tcPr>
            <w:tcW w:w="710" w:type="dxa"/>
          </w:tcPr>
          <w:p w14:paraId="0B09F3F2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17E03FD1" w14:textId="77777777" w:rsidR="00FE4471" w:rsidRPr="00BF071F" w:rsidRDefault="00FE4471" w:rsidP="00107518">
            <w:pPr>
              <w:ind w:left="0" w:firstLine="34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14:paraId="10FCF18C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 xml:space="preserve">Тип </w:t>
            </w:r>
            <w:proofErr w:type="spellStart"/>
            <w:r w:rsidRPr="00BF071F">
              <w:rPr>
                <w:b w:val="0"/>
                <w:sz w:val="22"/>
                <w:szCs w:val="22"/>
              </w:rPr>
              <w:t>объета</w:t>
            </w:r>
            <w:proofErr w:type="spellEnd"/>
            <w:r w:rsidRPr="00BF071F">
              <w:rPr>
                <w:b w:val="0"/>
                <w:sz w:val="22"/>
                <w:szCs w:val="22"/>
              </w:rPr>
              <w:t xml:space="preserve"> недвижимости</w:t>
            </w:r>
            <w:r>
              <w:rPr>
                <w:b w:val="0"/>
                <w:sz w:val="22"/>
                <w:szCs w:val="22"/>
              </w:rPr>
              <w:t>/наименование</w:t>
            </w:r>
          </w:p>
        </w:tc>
        <w:tc>
          <w:tcPr>
            <w:tcW w:w="1984" w:type="dxa"/>
          </w:tcPr>
          <w:p w14:paraId="52CB3950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14:paraId="59628768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Площадь (</w:t>
            </w:r>
            <w:proofErr w:type="spellStart"/>
            <w:proofErr w:type="gramStart"/>
            <w:r w:rsidRPr="00BF071F">
              <w:rPr>
                <w:b w:val="0"/>
                <w:sz w:val="22"/>
                <w:szCs w:val="22"/>
              </w:rPr>
              <w:t>кв.м</w:t>
            </w:r>
            <w:proofErr w:type="spellEnd"/>
            <w:proofErr w:type="gramEnd"/>
            <w:r w:rsidRPr="00BF071F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33F1765A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Правообладатель</w:t>
            </w:r>
          </w:p>
        </w:tc>
        <w:tc>
          <w:tcPr>
            <w:tcW w:w="1843" w:type="dxa"/>
          </w:tcPr>
          <w:p w14:paraId="51561ECE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Реквизиты регистрации права собственности</w:t>
            </w:r>
          </w:p>
        </w:tc>
        <w:tc>
          <w:tcPr>
            <w:tcW w:w="3686" w:type="dxa"/>
          </w:tcPr>
          <w:p w14:paraId="6FE8A2F1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BF071F">
              <w:rPr>
                <w:b w:val="0"/>
                <w:sz w:val="22"/>
                <w:szCs w:val="22"/>
              </w:rPr>
              <w:t>Обременение</w:t>
            </w:r>
          </w:p>
        </w:tc>
      </w:tr>
      <w:tr w:rsidR="00FE4471" w:rsidRPr="00BF071F" w14:paraId="7970F0E9" w14:textId="77777777" w:rsidTr="00107518">
        <w:tc>
          <w:tcPr>
            <w:tcW w:w="710" w:type="dxa"/>
          </w:tcPr>
          <w:p w14:paraId="425F6F8C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14:paraId="62473868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Энгельса, дом 15в</w:t>
            </w:r>
          </w:p>
        </w:tc>
        <w:tc>
          <w:tcPr>
            <w:tcW w:w="1701" w:type="dxa"/>
          </w:tcPr>
          <w:p w14:paraId="614BD2DC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«Магазин «Вкус»</w:t>
            </w:r>
          </w:p>
        </w:tc>
        <w:tc>
          <w:tcPr>
            <w:tcW w:w="1984" w:type="dxa"/>
          </w:tcPr>
          <w:p w14:paraId="34E51D09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40:27:030602:4974</w:t>
            </w:r>
          </w:p>
        </w:tc>
        <w:tc>
          <w:tcPr>
            <w:tcW w:w="1984" w:type="dxa"/>
          </w:tcPr>
          <w:p w14:paraId="5497B750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109,7</w:t>
            </w:r>
          </w:p>
        </w:tc>
        <w:tc>
          <w:tcPr>
            <w:tcW w:w="2126" w:type="dxa"/>
          </w:tcPr>
          <w:p w14:paraId="5B60581F" w14:textId="77777777" w:rsidR="00FE4471" w:rsidRPr="00BF071F" w:rsidRDefault="00FE4471" w:rsidP="00107518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Чернов Сергей Яковлевич</w:t>
            </w:r>
          </w:p>
        </w:tc>
        <w:tc>
          <w:tcPr>
            <w:tcW w:w="1843" w:type="dxa"/>
          </w:tcPr>
          <w:p w14:paraId="1A2171DC" w14:textId="77777777" w:rsidR="00FE4471" w:rsidRPr="00BF071F" w:rsidRDefault="00FE4471" w:rsidP="00107518">
            <w:pPr>
              <w:ind w:left="3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40-40-27/021/2005-459 от 20.06.2005</w:t>
            </w:r>
          </w:p>
        </w:tc>
        <w:tc>
          <w:tcPr>
            <w:tcW w:w="3686" w:type="dxa"/>
          </w:tcPr>
          <w:p w14:paraId="1019BB2C" w14:textId="77777777" w:rsidR="00FE4471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Аренда</w:t>
            </w:r>
          </w:p>
          <w:p w14:paraId="462E4DF1" w14:textId="77777777" w:rsidR="00FE4471" w:rsidRPr="00BF071F" w:rsidRDefault="00FE4471" w:rsidP="00107518">
            <w:pPr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Лицо, в пользу которого установлены ограничение прав и обременение объекта недвижимости: ООО «Мария» (ИНН 4025433370), запись регистрации от 29.10.2012 № 40-40-11/038/2012-</w:t>
            </w:r>
            <w:proofErr w:type="gramStart"/>
            <w:r>
              <w:rPr>
                <w:b w:val="0"/>
                <w:sz w:val="22"/>
                <w:szCs w:val="22"/>
              </w:rPr>
              <w:t>365,  срок</w:t>
            </w:r>
            <w:proofErr w:type="gramEnd"/>
            <w:r>
              <w:rPr>
                <w:b w:val="0"/>
                <w:sz w:val="22"/>
                <w:szCs w:val="22"/>
              </w:rPr>
              <w:t xml:space="preserve"> действия: с 29.10.2012 по 15.11.2017</w:t>
            </w:r>
          </w:p>
        </w:tc>
      </w:tr>
    </w:tbl>
    <w:p w14:paraId="7CD71D17" w14:textId="77777777" w:rsidR="00FE4471" w:rsidRDefault="00FE4471" w:rsidP="00FE4471"/>
    <w:p w14:paraId="05143CE2" w14:textId="77777777" w:rsidR="00285CB6" w:rsidRDefault="00285CB6"/>
    <w:sectPr w:rsidR="00285CB6" w:rsidSect="004A363F">
      <w:pgSz w:w="16840" w:h="11907" w:orient="landscape" w:code="9"/>
      <w:pgMar w:top="567" w:right="1134" w:bottom="170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71"/>
    <w:rsid w:val="00285CB6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680D"/>
  <w15:chartTrackingRefBased/>
  <w15:docId w15:val="{01CE6044-B7F4-4661-842B-286A93A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7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471"/>
    <w:pPr>
      <w:spacing w:before="60" w:after="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2024-06-10T17:25:00Z</dcterms:created>
  <dcterms:modified xsi:type="dcterms:W3CDTF">2024-06-10T17:26:00Z</dcterms:modified>
</cp:coreProperties>
</file>