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6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11A59" w:rsidRDefault="00B14A9C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11A59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DE7F13" w:rsidRPr="00FA4928" w:rsidRDefault="000961B1" w:rsidP="00D32B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C067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1BA">
        <w:rPr>
          <w:rFonts w:ascii="Times New Roman" w:hAnsi="Times New Roman" w:cs="Times New Roman"/>
          <w:sz w:val="26"/>
          <w:szCs w:val="26"/>
        </w:rPr>
        <w:t xml:space="preserve">от </w:t>
      </w:r>
      <w:r w:rsidR="00FA4928">
        <w:rPr>
          <w:rFonts w:ascii="Times New Roman" w:hAnsi="Times New Roman" w:cs="Times New Roman"/>
          <w:sz w:val="26"/>
          <w:szCs w:val="26"/>
        </w:rPr>
        <w:t xml:space="preserve"> </w:t>
      </w:r>
      <w:r w:rsidR="00BC4BDD" w:rsidRPr="00BC4BDD">
        <w:rPr>
          <w:rFonts w:ascii="Times New Roman" w:hAnsi="Times New Roman" w:cs="Times New Roman"/>
          <w:sz w:val="26"/>
          <w:szCs w:val="26"/>
          <w:u w:val="single"/>
        </w:rPr>
        <w:t>18.06.2025</w:t>
      </w:r>
      <w:r w:rsidR="00BF4C93">
        <w:rPr>
          <w:rFonts w:ascii="Times New Roman" w:hAnsi="Times New Roman" w:cs="Times New Roman"/>
          <w:sz w:val="26"/>
          <w:szCs w:val="26"/>
        </w:rPr>
        <w:t xml:space="preserve"> </w:t>
      </w:r>
      <w:r w:rsidR="00B14A9C">
        <w:rPr>
          <w:rFonts w:ascii="Times New Roman" w:hAnsi="Times New Roman" w:cs="Times New Roman"/>
          <w:sz w:val="26"/>
          <w:szCs w:val="26"/>
        </w:rPr>
        <w:t>№</w:t>
      </w:r>
      <w:r w:rsidR="00EC230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BC4BDD" w:rsidRPr="00BC4BDD">
        <w:rPr>
          <w:rFonts w:ascii="Times New Roman" w:hAnsi="Times New Roman" w:cs="Times New Roman"/>
          <w:sz w:val="26"/>
          <w:szCs w:val="26"/>
          <w:u w:val="single"/>
        </w:rPr>
        <w:t>1508-п</w:t>
      </w:r>
      <w:bookmarkEnd w:id="0"/>
    </w:p>
    <w:p w:rsidR="00EC2305" w:rsidRDefault="00EC2305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План проведения проверок соблюдения законодательства Российской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Федерациии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иных нормативных правовых актов о контрактной системе</w:t>
      </w:r>
      <w:proofErr w:type="gramEnd"/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закупок товаров, работ и услуг для обеспечения муниципальных нужд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Обнинск»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подведомственных Управлению культуры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6C457F">
        <w:rPr>
          <w:rFonts w:ascii="Times New Roman" w:hAnsi="Times New Roman" w:cs="Times New Roman"/>
          <w:sz w:val="26"/>
          <w:szCs w:val="26"/>
        </w:rPr>
        <w:t>туризма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заказчиков</w:t>
      </w:r>
    </w:p>
    <w:p w:rsidR="00D53A16" w:rsidRDefault="00280B04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EC2305">
        <w:rPr>
          <w:rFonts w:ascii="Times New Roman" w:hAnsi="Times New Roman" w:cs="Times New Roman"/>
          <w:sz w:val="26"/>
          <w:szCs w:val="26"/>
        </w:rPr>
        <w:t>второе</w:t>
      </w:r>
      <w:r w:rsidR="00A74218">
        <w:rPr>
          <w:rFonts w:ascii="Times New Roman" w:hAnsi="Times New Roman" w:cs="Times New Roman"/>
          <w:sz w:val="26"/>
          <w:szCs w:val="26"/>
        </w:rPr>
        <w:t xml:space="preserve"> полугодие (на шесть месяцев)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611BA">
        <w:rPr>
          <w:rFonts w:ascii="Times New Roman" w:hAnsi="Times New Roman" w:cs="Times New Roman"/>
          <w:sz w:val="26"/>
          <w:szCs w:val="26"/>
        </w:rPr>
        <w:t>2</w:t>
      </w:r>
      <w:r w:rsidR="00943B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A74218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15895" w:type="dxa"/>
        <w:tblInd w:w="-318" w:type="dxa"/>
        <w:tblLook w:val="04A0" w:firstRow="1" w:lastRow="0" w:firstColumn="1" w:lastColumn="0" w:noHBand="0" w:noVBand="1"/>
      </w:tblPr>
      <w:tblGrid>
        <w:gridCol w:w="567"/>
        <w:gridCol w:w="2010"/>
        <w:gridCol w:w="2401"/>
        <w:gridCol w:w="1516"/>
        <w:gridCol w:w="2195"/>
        <w:gridCol w:w="2331"/>
        <w:gridCol w:w="1974"/>
        <w:gridCol w:w="1746"/>
        <w:gridCol w:w="1249"/>
      </w:tblGrid>
      <w:tr w:rsidR="00211A59" w:rsidTr="00962366">
        <w:tc>
          <w:tcPr>
            <w:tcW w:w="567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10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224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155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195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341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98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(выездная,</w:t>
            </w:r>
          </w:p>
          <w:p w:rsidR="00211A59" w:rsidRDefault="00E64B8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рная)</w:t>
            </w:r>
          </w:p>
        </w:tc>
        <w:tc>
          <w:tcPr>
            <w:tcW w:w="1746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24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начала проверки</w:t>
            </w:r>
          </w:p>
        </w:tc>
      </w:tr>
      <w:tr w:rsidR="00D53A16" w:rsidTr="00962366">
        <w:tc>
          <w:tcPr>
            <w:tcW w:w="567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0" w:type="dxa"/>
          </w:tcPr>
          <w:p w:rsidR="00D53A16" w:rsidRDefault="00D53A16" w:rsidP="006C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>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Обнинска</w:t>
            </w:r>
          </w:p>
        </w:tc>
        <w:tc>
          <w:tcPr>
            <w:tcW w:w="2244" w:type="dxa"/>
          </w:tcPr>
          <w:p w:rsidR="00D53A16" w:rsidRDefault="00D53A16" w:rsidP="00EC23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учреждение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EC2305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библиотечная система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53A16" w:rsidRDefault="00EC2305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4025022910</w:t>
            </w:r>
          </w:p>
        </w:tc>
        <w:tc>
          <w:tcPr>
            <w:tcW w:w="2195" w:type="dxa"/>
          </w:tcPr>
          <w:p w:rsidR="00D53A16" w:rsidRPr="00D53A16" w:rsidRDefault="00D53A16" w:rsidP="00D53A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Калужская область, г.Обнинск,                   </w:t>
            </w:r>
            <w:proofErr w:type="spell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gram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EC2305">
              <w:rPr>
                <w:rFonts w:ascii="Times New Roman" w:eastAsia="Calibri" w:hAnsi="Times New Roman" w:cs="Times New Roman"/>
                <w:sz w:val="26"/>
                <w:szCs w:val="26"/>
              </w:rPr>
              <w:t>Э</w:t>
            </w:r>
            <w:proofErr w:type="gramEnd"/>
            <w:r w:rsidR="00EC2305">
              <w:rPr>
                <w:rFonts w:ascii="Times New Roman" w:eastAsia="Calibri" w:hAnsi="Times New Roman" w:cs="Times New Roman"/>
                <w:sz w:val="26"/>
                <w:szCs w:val="26"/>
              </w:rPr>
              <w:t>нгельса</w:t>
            </w:r>
            <w:proofErr w:type="spellEnd"/>
            <w:r w:rsidR="00EC2305">
              <w:rPr>
                <w:rFonts w:ascii="Times New Roman" w:eastAsia="Calibri" w:hAnsi="Times New Roman" w:cs="Times New Roman"/>
                <w:sz w:val="26"/>
                <w:szCs w:val="26"/>
              </w:rPr>
              <w:t>, д.14</w:t>
            </w:r>
          </w:p>
          <w:p w:rsidR="00D53A16" w:rsidRDefault="00D53A16" w:rsidP="00DC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</w:tcPr>
          <w:p w:rsidR="00D53A16" w:rsidRDefault="00D53A16" w:rsidP="00416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в сфере закупок, в соответствии с законодательством Российской Федерации в сфере закупок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 xml:space="preserve"> (выборочно)</w:t>
            </w:r>
          </w:p>
        </w:tc>
        <w:tc>
          <w:tcPr>
            <w:tcW w:w="1984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46" w:type="dxa"/>
          </w:tcPr>
          <w:p w:rsidR="00D53A16" w:rsidRDefault="00D53A16" w:rsidP="00D53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D53A16" w:rsidRDefault="00D53A16" w:rsidP="00943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045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3B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49" w:type="dxa"/>
          </w:tcPr>
          <w:p w:rsidR="00D53A16" w:rsidRDefault="00EC2305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D53A16" w:rsidRDefault="00D53A16" w:rsidP="00D84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4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4A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11A59" w:rsidRPr="00211A59" w:rsidRDefault="00211A59" w:rsidP="0018743B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11A59" w:rsidRPr="00211A59" w:rsidSect="00D53A16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A59"/>
    <w:rsid w:val="00001C00"/>
    <w:rsid w:val="000961B1"/>
    <w:rsid w:val="001830E3"/>
    <w:rsid w:val="0018743B"/>
    <w:rsid w:val="00194821"/>
    <w:rsid w:val="001F596C"/>
    <w:rsid w:val="0020550C"/>
    <w:rsid w:val="00211A59"/>
    <w:rsid w:val="00227B80"/>
    <w:rsid w:val="002432AA"/>
    <w:rsid w:val="00280B04"/>
    <w:rsid w:val="002E6A30"/>
    <w:rsid w:val="002F25BA"/>
    <w:rsid w:val="00301A97"/>
    <w:rsid w:val="00332C19"/>
    <w:rsid w:val="00384F84"/>
    <w:rsid w:val="003A04F8"/>
    <w:rsid w:val="004054B5"/>
    <w:rsid w:val="00437EF3"/>
    <w:rsid w:val="00617E13"/>
    <w:rsid w:val="0065031C"/>
    <w:rsid w:val="0068084C"/>
    <w:rsid w:val="006C457F"/>
    <w:rsid w:val="007B2CDA"/>
    <w:rsid w:val="007D4886"/>
    <w:rsid w:val="00844E1D"/>
    <w:rsid w:val="00892872"/>
    <w:rsid w:val="008B1CF3"/>
    <w:rsid w:val="008D2B2A"/>
    <w:rsid w:val="00930EA1"/>
    <w:rsid w:val="00943B97"/>
    <w:rsid w:val="00962366"/>
    <w:rsid w:val="00964CF8"/>
    <w:rsid w:val="009D3AF2"/>
    <w:rsid w:val="00A143A5"/>
    <w:rsid w:val="00A4204D"/>
    <w:rsid w:val="00A611BA"/>
    <w:rsid w:val="00A74218"/>
    <w:rsid w:val="00B14A9C"/>
    <w:rsid w:val="00BC4BDD"/>
    <w:rsid w:val="00BE2E81"/>
    <w:rsid w:val="00BE717C"/>
    <w:rsid w:val="00BF4C93"/>
    <w:rsid w:val="00C067EE"/>
    <w:rsid w:val="00C41B0D"/>
    <w:rsid w:val="00C55180"/>
    <w:rsid w:val="00C6498F"/>
    <w:rsid w:val="00C67F7C"/>
    <w:rsid w:val="00C72AC5"/>
    <w:rsid w:val="00CD0A29"/>
    <w:rsid w:val="00CD6129"/>
    <w:rsid w:val="00D21F22"/>
    <w:rsid w:val="00D2534C"/>
    <w:rsid w:val="00D32B46"/>
    <w:rsid w:val="00D53A16"/>
    <w:rsid w:val="00D84ACE"/>
    <w:rsid w:val="00DC77AD"/>
    <w:rsid w:val="00DE263C"/>
    <w:rsid w:val="00DE7F13"/>
    <w:rsid w:val="00E64B89"/>
    <w:rsid w:val="00EC2305"/>
    <w:rsid w:val="00ED03B2"/>
    <w:rsid w:val="00F04522"/>
    <w:rsid w:val="00F74DC7"/>
    <w:rsid w:val="00F83EA1"/>
    <w:rsid w:val="00FA492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2024-11-15T07:53:00Z</cp:lastPrinted>
  <dcterms:created xsi:type="dcterms:W3CDTF">2014-12-23T14:17:00Z</dcterms:created>
  <dcterms:modified xsi:type="dcterms:W3CDTF">2025-06-18T11:44:00Z</dcterms:modified>
</cp:coreProperties>
</file>