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A" w:rsidRPr="0088120B" w:rsidRDefault="00E83C0A" w:rsidP="00E83C0A">
      <w:pPr>
        <w:ind w:left="142"/>
        <w:jc w:val="right"/>
        <w:rPr>
          <w:b/>
          <w:bCs/>
          <w:caps/>
          <w:sz w:val="26"/>
          <w:szCs w:val="26"/>
        </w:rPr>
      </w:pPr>
      <w:r w:rsidRPr="005E4A5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5E4A5F">
        <w:rPr>
          <w:sz w:val="26"/>
          <w:szCs w:val="26"/>
        </w:rPr>
        <w:t xml:space="preserve"> 2</w:t>
      </w:r>
    </w:p>
    <w:p w:rsidR="00E83C0A" w:rsidRPr="005E4A5F" w:rsidRDefault="00E83C0A" w:rsidP="00E83C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4A5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83C0A" w:rsidRPr="005E4A5F" w:rsidRDefault="00E83C0A" w:rsidP="00E83C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4A5F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E83C0A" w:rsidRPr="005E4A5F" w:rsidRDefault="00E83C0A" w:rsidP="00E83C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4A5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22.06.2021</w:t>
      </w:r>
      <w:r w:rsidRPr="005E4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1422</w:t>
      </w:r>
      <w:r w:rsidRPr="005E4A5F">
        <w:rPr>
          <w:rFonts w:ascii="Times New Roman" w:hAnsi="Times New Roman" w:cs="Times New Roman"/>
          <w:sz w:val="26"/>
          <w:szCs w:val="26"/>
        </w:rPr>
        <w:t>-п</w:t>
      </w:r>
    </w:p>
    <w:p w:rsidR="00E83C0A" w:rsidRPr="005E4A5F" w:rsidRDefault="00E83C0A" w:rsidP="00E83C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3C0A" w:rsidRPr="005E4A5F" w:rsidRDefault="00E83C0A" w:rsidP="00E83C0A">
      <w:pPr>
        <w:pStyle w:val="ConsPlusTitle"/>
        <w:jc w:val="center"/>
        <w:rPr>
          <w:b w:val="0"/>
          <w:sz w:val="26"/>
          <w:szCs w:val="26"/>
        </w:rPr>
      </w:pPr>
      <w:bookmarkStart w:id="0" w:name="P69"/>
      <w:bookmarkEnd w:id="0"/>
      <w:r>
        <w:rPr>
          <w:b w:val="0"/>
          <w:sz w:val="26"/>
          <w:szCs w:val="26"/>
        </w:rPr>
        <w:t>С</w:t>
      </w:r>
      <w:r w:rsidRPr="005E4A5F">
        <w:rPr>
          <w:b w:val="0"/>
          <w:sz w:val="26"/>
          <w:szCs w:val="26"/>
        </w:rPr>
        <w:t>остав</w:t>
      </w:r>
    </w:p>
    <w:p w:rsidR="00E83C0A" w:rsidRPr="005E4A5F" w:rsidRDefault="00E83C0A" w:rsidP="00E83C0A">
      <w:pPr>
        <w:pStyle w:val="ConsPlusTitle"/>
        <w:jc w:val="center"/>
        <w:rPr>
          <w:b w:val="0"/>
          <w:sz w:val="26"/>
          <w:szCs w:val="26"/>
        </w:rPr>
      </w:pPr>
      <w:r w:rsidRPr="005E4A5F">
        <w:rPr>
          <w:b w:val="0"/>
          <w:sz w:val="26"/>
          <w:szCs w:val="26"/>
        </w:rPr>
        <w:t>общественной (муниципальной) комиссии по реализации</w:t>
      </w:r>
    </w:p>
    <w:p w:rsidR="00E83C0A" w:rsidRPr="005E4A5F" w:rsidRDefault="00E83C0A" w:rsidP="00E83C0A">
      <w:pPr>
        <w:pStyle w:val="ConsPlusTitle"/>
        <w:jc w:val="center"/>
        <w:rPr>
          <w:b w:val="0"/>
          <w:sz w:val="26"/>
          <w:szCs w:val="26"/>
        </w:rPr>
      </w:pPr>
      <w:r w:rsidRPr="005E4A5F">
        <w:rPr>
          <w:b w:val="0"/>
          <w:sz w:val="26"/>
          <w:szCs w:val="26"/>
        </w:rPr>
        <w:t>муниципальной програм</w:t>
      </w:r>
      <w:r>
        <w:rPr>
          <w:b w:val="0"/>
          <w:sz w:val="26"/>
          <w:szCs w:val="26"/>
        </w:rPr>
        <w:t>мы муниципального образования «Г</w:t>
      </w:r>
      <w:r w:rsidRPr="005E4A5F">
        <w:rPr>
          <w:b w:val="0"/>
          <w:sz w:val="26"/>
          <w:szCs w:val="26"/>
        </w:rPr>
        <w:t>ород</w:t>
      </w:r>
    </w:p>
    <w:p w:rsidR="00E83C0A" w:rsidRPr="005E4A5F" w:rsidRDefault="00E83C0A" w:rsidP="00E83C0A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Обнинск» «Ф</w:t>
      </w:r>
      <w:r w:rsidRPr="005E4A5F">
        <w:rPr>
          <w:b w:val="0"/>
          <w:sz w:val="26"/>
          <w:szCs w:val="26"/>
        </w:rPr>
        <w:t>ормирование современной городской среды</w:t>
      </w:r>
    </w:p>
    <w:p w:rsidR="00E83C0A" w:rsidRPr="005E4A5F" w:rsidRDefault="00E83C0A" w:rsidP="00E83C0A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2018 - 2024 гг.»</w:t>
      </w:r>
    </w:p>
    <w:p w:rsidR="00E83C0A" w:rsidRPr="005E4A5F" w:rsidRDefault="00E83C0A" w:rsidP="00E83C0A">
      <w:pPr>
        <w:spacing w:after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E83C0A" w:rsidRPr="005E4A5F" w:rsidTr="002B07FA">
        <w:tc>
          <w:tcPr>
            <w:tcW w:w="9071" w:type="dxa"/>
            <w:gridSpan w:val="2"/>
          </w:tcPr>
          <w:p w:rsidR="00E83C0A" w:rsidRPr="005E4A5F" w:rsidRDefault="00E83C0A" w:rsidP="002B07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Леонова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 председатель комиссии, глава Администрации города Обнинска</w:t>
            </w:r>
          </w:p>
        </w:tc>
      </w:tr>
      <w:tr w:rsidR="00E83C0A" w:rsidRPr="005E4A5F" w:rsidTr="002B07FA">
        <w:tc>
          <w:tcPr>
            <w:tcW w:w="9071" w:type="dxa"/>
            <w:gridSpan w:val="2"/>
          </w:tcPr>
          <w:p w:rsidR="00E83C0A" w:rsidRPr="005E4A5F" w:rsidRDefault="00E83C0A" w:rsidP="002B07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Раудуве</w:t>
            </w:r>
            <w:proofErr w:type="spellEnd"/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Игорь 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Винцентасович</w:t>
            </w:r>
            <w:proofErr w:type="spellEnd"/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председателя комиссии,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по вопросам</w:t>
            </w: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хозяйства </w:t>
            </w:r>
          </w:p>
        </w:tc>
      </w:tr>
      <w:tr w:rsidR="00E83C0A" w:rsidRPr="005E4A5F" w:rsidTr="002B07FA">
        <w:tc>
          <w:tcPr>
            <w:tcW w:w="9071" w:type="dxa"/>
            <w:gridSpan w:val="2"/>
          </w:tcPr>
          <w:p w:rsidR="00E83C0A" w:rsidRPr="005E4A5F" w:rsidRDefault="00E83C0A" w:rsidP="002B07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Беликов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Андрей Юрьевич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благоустройства и озеленения городских </w:t>
            </w:r>
            <w:proofErr w:type="gram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территорий управления городского хозяйства Администрации города</w:t>
            </w:r>
            <w:proofErr w:type="gramEnd"/>
          </w:p>
        </w:tc>
      </w:tr>
      <w:tr w:rsidR="00E83C0A" w:rsidRPr="005E4A5F" w:rsidTr="002B07FA">
        <w:tc>
          <w:tcPr>
            <w:tcW w:w="9071" w:type="dxa"/>
            <w:gridSpan w:val="2"/>
          </w:tcPr>
          <w:p w:rsidR="00E83C0A" w:rsidRPr="005E4A5F" w:rsidRDefault="00E83C0A" w:rsidP="002B07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Антонова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Оксана Юрьевна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ТОС "26 - 35 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мкр-ны</w:t>
            </w:r>
            <w:proofErr w:type="spellEnd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Астахов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Валерий Иванович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 председатель ТОС "Поселок Мирный"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Бабанина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Валентина Ивановна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ТОС "51 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-н"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Васильев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Олег Александрович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МП "Коммунальное хозяйство"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Зеленев</w:t>
            </w:r>
            <w:proofErr w:type="gramEnd"/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Алексей Иванович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 член регионального штаба (Общероссийский Народный Фронт)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Зюкина</w:t>
            </w:r>
            <w:proofErr w:type="spellEnd"/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Нина Ивановна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ТОС "40 - 40а 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мкр-ны</w:t>
            </w:r>
            <w:proofErr w:type="spellEnd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Исаев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 начальник ОГИБДД ОМВД России по г. Обнинску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Корнилова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Елена Ивановна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депутат 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Обнинского</w:t>
            </w:r>
            <w:proofErr w:type="spellEnd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Собрания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Кошкина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 председатель ТОС "Старый город"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Кочкарева</w:t>
            </w:r>
            <w:proofErr w:type="spellEnd"/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Галина Николаевна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председателя ТОС "32 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-н"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Краско</w:t>
            </w:r>
            <w:proofErr w:type="spellEnd"/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Сергей Петрович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МКУ "Управление по делам 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ГОиЧС</w:t>
            </w:r>
            <w:proofErr w:type="spellEnd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 при Администрации города Обнинска"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Лазаренко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Алексей Михайлович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</w:t>
            </w:r>
            <w:proofErr w:type="gram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начальника Правового управления Администрации города Обнинска</w:t>
            </w:r>
            <w:proofErr w:type="gramEnd"/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Миронов Дмитрий </w:t>
            </w: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итальевич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 член общества инвалидов-колясочников "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Оранта</w:t>
            </w:r>
            <w:proofErr w:type="spellEnd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", активист сообщества "Обнинск без барьеров"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Халецкий</w:t>
            </w:r>
            <w:proofErr w:type="spellEnd"/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Евгений Вячеславович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ТОС "38 - 39 </w:t>
            </w:r>
            <w:proofErr w:type="spellStart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мкр-ны</w:t>
            </w:r>
            <w:proofErr w:type="spellEnd"/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" (по согласованию)</w:t>
            </w:r>
          </w:p>
        </w:tc>
      </w:tr>
      <w:tr w:rsidR="00E83C0A" w:rsidRPr="005E4A5F" w:rsidTr="002B07FA">
        <w:tc>
          <w:tcPr>
            <w:tcW w:w="2948" w:type="dxa"/>
          </w:tcPr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Шевцова</w:t>
            </w:r>
          </w:p>
          <w:p w:rsidR="00E83C0A" w:rsidRPr="005E4A5F" w:rsidRDefault="00E83C0A" w:rsidP="002B07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Татьяна Евгеньевна</w:t>
            </w:r>
          </w:p>
        </w:tc>
        <w:tc>
          <w:tcPr>
            <w:tcW w:w="6123" w:type="dxa"/>
          </w:tcPr>
          <w:p w:rsidR="00E83C0A" w:rsidRPr="005E4A5F" w:rsidRDefault="00E83C0A" w:rsidP="002B07FA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4A5F">
              <w:rPr>
                <w:rFonts w:ascii="Times New Roman" w:hAnsi="Times New Roman" w:cs="Times New Roman"/>
                <w:sz w:val="26"/>
                <w:szCs w:val="26"/>
              </w:rPr>
              <w:t>- председатель ТОС "Центральный" (по согласованию)</w:t>
            </w:r>
          </w:p>
        </w:tc>
      </w:tr>
    </w:tbl>
    <w:p w:rsidR="00E83C0A" w:rsidRPr="005E4A5F" w:rsidRDefault="00E83C0A" w:rsidP="00E83C0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1660FD" w:rsidRDefault="001660FD">
      <w:bookmarkStart w:id="1" w:name="_GoBack"/>
      <w:bookmarkEnd w:id="1"/>
    </w:p>
    <w:sectPr w:rsidR="001660FD" w:rsidSect="00584E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0A"/>
    <w:rsid w:val="001660FD"/>
    <w:rsid w:val="00E8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3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3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2021-06-23T16:43:00Z</dcterms:created>
  <dcterms:modified xsi:type="dcterms:W3CDTF">2021-06-23T16:45:00Z</dcterms:modified>
</cp:coreProperties>
</file>