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D0B69" w14:textId="77777777" w:rsidR="001833A2" w:rsidRPr="00136993" w:rsidRDefault="001833A2" w:rsidP="001833A2">
      <w:pPr>
        <w:jc w:val="right"/>
        <w:rPr>
          <w:sz w:val="24"/>
          <w:szCs w:val="24"/>
        </w:rPr>
      </w:pPr>
      <w:r w:rsidRPr="00136993">
        <w:rPr>
          <w:sz w:val="24"/>
          <w:szCs w:val="24"/>
        </w:rPr>
        <w:t>Приложение №1</w:t>
      </w:r>
    </w:p>
    <w:p w14:paraId="351B6D7F" w14:textId="77777777" w:rsidR="001833A2" w:rsidRPr="00136993" w:rsidRDefault="001833A2" w:rsidP="001833A2">
      <w:pPr>
        <w:jc w:val="right"/>
        <w:rPr>
          <w:sz w:val="24"/>
          <w:szCs w:val="24"/>
        </w:rPr>
      </w:pPr>
      <w:r w:rsidRPr="0013699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24DEEE4" wp14:editId="22D2719A">
                <wp:simplePos x="0" y="0"/>
                <wp:positionH relativeFrom="column">
                  <wp:posOffset>7232015</wp:posOffset>
                </wp:positionH>
                <wp:positionV relativeFrom="paragraph">
                  <wp:posOffset>105410</wp:posOffset>
                </wp:positionV>
                <wp:extent cx="1233376" cy="382270"/>
                <wp:effectExtent l="0" t="0" r="0" b="0"/>
                <wp:wrapNone/>
                <wp:docPr id="9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3376" cy="3822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B37427" w14:textId="77777777" w:rsidR="001833A2" w:rsidRPr="00CC1C3B" w:rsidRDefault="001833A2" w:rsidP="001833A2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03.06.2025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4DEEE4"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569.45pt;margin-top:8.3pt;width:97.1pt;height:30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" filled="f" stroked="f" strokeweight=".5pt">
                <v:textbox>
                  <w:txbxContent>
                    <w:p w14:paraId="1DB37427" w14:textId="77777777" w:rsidR="001833A2" w:rsidRPr="00CC1C3B" w:rsidRDefault="001833A2" w:rsidP="001833A2">
                      <w:pPr>
                        <w:rPr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sz w:val="26"/>
                          <w:szCs w:val="26"/>
                        </w:rPr>
                        <w:t>03.06.2025</w:t>
                      </w:r>
                    </w:p>
                  </w:txbxContent>
                </v:textbox>
              </v:shape>
            </w:pict>
          </mc:Fallback>
        </mc:AlternateContent>
      </w:r>
      <w:r w:rsidRPr="0013699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5CF370" wp14:editId="4EF40F5D">
                <wp:simplePos x="0" y="0"/>
                <wp:positionH relativeFrom="column">
                  <wp:posOffset>8391525</wp:posOffset>
                </wp:positionH>
                <wp:positionV relativeFrom="paragraph">
                  <wp:posOffset>92075</wp:posOffset>
                </wp:positionV>
                <wp:extent cx="818515" cy="382270"/>
                <wp:effectExtent l="0" t="0" r="0" b="0"/>
                <wp:wrapNone/>
                <wp:docPr id="6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8515" cy="3822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97ECE6" w14:textId="77777777" w:rsidR="001833A2" w:rsidRPr="00D41345" w:rsidRDefault="001833A2" w:rsidP="001833A2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B86F06">
                              <w:rPr>
                                <w:b/>
                                <w:sz w:val="26"/>
                                <w:szCs w:val="26"/>
                                <w:lang w:val="en-US"/>
                              </w:rPr>
                              <w:t>1391-</w:t>
                            </w:r>
                            <w:r w:rsidRPr="00B86F06">
                              <w:rPr>
                                <w:b/>
                                <w:sz w:val="26"/>
                                <w:szCs w:val="26"/>
                              </w:rPr>
                              <w:t>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5CF370" id="Поле 3" o:spid="_x0000_s1027" type="#_x0000_t202" style="position:absolute;left:0;text-align:left;margin-left:660.75pt;margin-top:7.25pt;width:64.45pt;height:30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" filled="f" stroked="f" strokeweight=".5pt">
                <v:textbox>
                  <w:txbxContent>
                    <w:p w14:paraId="0D97ECE6" w14:textId="77777777" w:rsidR="001833A2" w:rsidRPr="00D41345" w:rsidRDefault="001833A2" w:rsidP="001833A2">
                      <w:pPr>
                        <w:rPr>
                          <w:b/>
                          <w:sz w:val="26"/>
                          <w:szCs w:val="26"/>
                        </w:rPr>
                      </w:pPr>
                      <w:r w:rsidRPr="00B86F06">
                        <w:rPr>
                          <w:b/>
                          <w:sz w:val="26"/>
                          <w:szCs w:val="26"/>
                          <w:lang w:val="en-US"/>
                        </w:rPr>
                        <w:t>1391-</w:t>
                      </w:r>
                      <w:r w:rsidRPr="00B86F06">
                        <w:rPr>
                          <w:b/>
                          <w:sz w:val="26"/>
                          <w:szCs w:val="26"/>
                        </w:rPr>
                        <w:t>п</w:t>
                      </w:r>
                    </w:p>
                  </w:txbxContent>
                </v:textbox>
              </v:shape>
            </w:pict>
          </mc:Fallback>
        </mc:AlternateContent>
      </w:r>
      <w:r w:rsidRPr="0013699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FE5069" wp14:editId="4E5F75A7">
                <wp:simplePos x="0" y="0"/>
                <wp:positionH relativeFrom="column">
                  <wp:posOffset>8565515</wp:posOffset>
                </wp:positionH>
                <wp:positionV relativeFrom="paragraph">
                  <wp:posOffset>116205</wp:posOffset>
                </wp:positionV>
                <wp:extent cx="762000" cy="266700"/>
                <wp:effectExtent l="0" t="0" r="0" b="0"/>
                <wp:wrapNone/>
                <wp:docPr id="8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A67D9A" w14:textId="77777777" w:rsidR="001833A2" w:rsidRPr="000675CB" w:rsidRDefault="001833A2" w:rsidP="001833A2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FE5069" id="_x0000_s1028" type="#_x0000_t202" style="position:absolute;left:0;text-align:left;margin-left:674.45pt;margin-top:9.15pt;width:60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" filled="f" stroked="f" strokeweight=".5pt">
                <v:textbox>
                  <w:txbxContent>
                    <w:p w14:paraId="66A67D9A" w14:textId="77777777" w:rsidR="001833A2" w:rsidRPr="000675CB" w:rsidRDefault="001833A2" w:rsidP="001833A2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3699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3179A2" wp14:editId="68142041">
                <wp:simplePos x="0" y="0"/>
                <wp:positionH relativeFrom="column">
                  <wp:posOffset>7165340</wp:posOffset>
                </wp:positionH>
                <wp:positionV relativeFrom="paragraph">
                  <wp:posOffset>125730</wp:posOffset>
                </wp:positionV>
                <wp:extent cx="1152525" cy="314325"/>
                <wp:effectExtent l="0" t="0" r="0" b="0"/>
                <wp:wrapNone/>
                <wp:docPr id="7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52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BA8AF2" w14:textId="77777777" w:rsidR="001833A2" w:rsidRPr="000675CB" w:rsidRDefault="001833A2" w:rsidP="001833A2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3179A2" id="_x0000_s1029" type="#_x0000_t202" style="position:absolute;left:0;text-align:left;margin-left:564.2pt;margin-top:9.9pt;width:90.7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" filled="f" stroked="f" strokeweight=".5pt">
                <v:textbox>
                  <w:txbxContent>
                    <w:p w14:paraId="12BA8AF2" w14:textId="77777777" w:rsidR="001833A2" w:rsidRPr="000675CB" w:rsidRDefault="001833A2" w:rsidP="001833A2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36993">
        <w:rPr>
          <w:sz w:val="24"/>
          <w:szCs w:val="24"/>
        </w:rPr>
        <w:t xml:space="preserve">К Постановлению Администрации города Обнинска </w:t>
      </w:r>
    </w:p>
    <w:p w14:paraId="78447D5F" w14:textId="77777777" w:rsidR="001833A2" w:rsidRPr="00136993" w:rsidRDefault="001833A2" w:rsidP="001833A2">
      <w:pPr>
        <w:jc w:val="right"/>
        <w:rPr>
          <w:sz w:val="24"/>
          <w:szCs w:val="24"/>
        </w:rPr>
      </w:pPr>
      <w:r w:rsidRPr="00136993">
        <w:rPr>
          <w:sz w:val="24"/>
          <w:szCs w:val="24"/>
        </w:rPr>
        <w:t>_____________ № _____________</w:t>
      </w:r>
    </w:p>
    <w:p w14:paraId="768A965A" w14:textId="77777777" w:rsidR="001833A2" w:rsidRPr="00136993" w:rsidRDefault="001833A2" w:rsidP="001833A2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DB6E9D0" w14:textId="77777777" w:rsidR="001833A2" w:rsidRPr="00136993" w:rsidRDefault="001833A2" w:rsidP="001833A2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36993">
        <w:rPr>
          <w:rFonts w:ascii="Times New Roman" w:hAnsi="Times New Roman" w:cs="Times New Roman"/>
          <w:b/>
          <w:sz w:val="26"/>
          <w:szCs w:val="26"/>
        </w:rPr>
        <w:t>Характеристика</w:t>
      </w:r>
    </w:p>
    <w:p w14:paraId="2D34B8CA" w14:textId="77777777" w:rsidR="001833A2" w:rsidRPr="00136993" w:rsidRDefault="001833A2" w:rsidP="001833A2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36993">
        <w:rPr>
          <w:rFonts w:ascii="Times New Roman" w:hAnsi="Times New Roman" w:cs="Times New Roman"/>
          <w:b/>
          <w:sz w:val="26"/>
          <w:szCs w:val="26"/>
        </w:rPr>
        <w:t>муниципальной программы муниципального образования «Город Обнинск»</w:t>
      </w:r>
    </w:p>
    <w:p w14:paraId="5AA1EA42" w14:textId="77777777" w:rsidR="001833A2" w:rsidRPr="00136993" w:rsidRDefault="001833A2" w:rsidP="001833A2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36993">
        <w:rPr>
          <w:rFonts w:ascii="Times New Roman" w:hAnsi="Times New Roman" w:cs="Times New Roman"/>
          <w:b/>
          <w:sz w:val="26"/>
          <w:szCs w:val="26"/>
        </w:rPr>
        <w:t>«Содействие развитию малого и среднего предпринимательства и инновационной деятельности»</w:t>
      </w:r>
    </w:p>
    <w:p w14:paraId="10A4CDC1" w14:textId="77777777" w:rsidR="001833A2" w:rsidRPr="00136993" w:rsidRDefault="001833A2" w:rsidP="001833A2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4707" w:type="dxa"/>
        <w:tblInd w:w="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91"/>
        <w:gridCol w:w="1234"/>
        <w:gridCol w:w="1127"/>
        <w:gridCol w:w="1127"/>
        <w:gridCol w:w="1127"/>
        <w:gridCol w:w="1127"/>
        <w:gridCol w:w="1127"/>
        <w:gridCol w:w="1127"/>
        <w:gridCol w:w="1069"/>
        <w:gridCol w:w="1173"/>
        <w:gridCol w:w="1378"/>
      </w:tblGrid>
      <w:tr w:rsidR="001833A2" w:rsidRPr="00136993" w14:paraId="486C3062" w14:textId="77777777" w:rsidTr="006A3209">
        <w:trPr>
          <w:trHeight w:val="652"/>
          <w:tblHeader/>
        </w:trPr>
        <w:tc>
          <w:tcPr>
            <w:tcW w:w="309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D762E8C" w14:textId="77777777" w:rsidR="001833A2" w:rsidRPr="00136993" w:rsidRDefault="001833A2" w:rsidP="006A320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9E464A2" w14:textId="77777777" w:rsidR="001833A2" w:rsidRPr="00136993" w:rsidRDefault="001833A2" w:rsidP="006A3209">
            <w:pPr>
              <w:widowControl w:val="0"/>
              <w:autoSpaceDE w:val="0"/>
              <w:autoSpaceDN w:val="0"/>
              <w:adjustRightInd w:val="0"/>
              <w:ind w:left="-154" w:right="-104"/>
              <w:jc w:val="center"/>
              <w:rPr>
                <w:sz w:val="24"/>
                <w:szCs w:val="24"/>
              </w:rPr>
            </w:pPr>
            <w:r w:rsidRPr="00136993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9F58866" w14:textId="77777777" w:rsidR="001833A2" w:rsidRPr="00136993" w:rsidRDefault="001833A2" w:rsidP="006A3209">
            <w:pPr>
              <w:widowControl w:val="0"/>
              <w:autoSpaceDE w:val="0"/>
              <w:autoSpaceDN w:val="0"/>
              <w:adjustRightInd w:val="0"/>
              <w:ind w:right="-175"/>
              <w:jc w:val="both"/>
              <w:rPr>
                <w:sz w:val="24"/>
                <w:szCs w:val="24"/>
              </w:rPr>
            </w:pPr>
            <w:r w:rsidRPr="00136993">
              <w:rPr>
                <w:sz w:val="24"/>
                <w:szCs w:val="24"/>
              </w:rPr>
              <w:t>Весовое значение</w:t>
            </w:r>
          </w:p>
        </w:tc>
        <w:tc>
          <w:tcPr>
            <w:tcW w:w="6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B7E79F6" w14:textId="77777777" w:rsidR="001833A2" w:rsidRPr="00136993" w:rsidRDefault="001833A2" w:rsidP="006A32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6993">
              <w:rPr>
                <w:sz w:val="24"/>
                <w:szCs w:val="24"/>
              </w:rPr>
              <w:t>Годы реализации Программы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E19A217" w14:textId="77777777" w:rsidR="001833A2" w:rsidRPr="00136993" w:rsidRDefault="001833A2" w:rsidP="006A32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993">
              <w:rPr>
                <w:sz w:val="24"/>
                <w:szCs w:val="24"/>
              </w:rPr>
              <w:t xml:space="preserve">Целевое (суммарное) значение </w:t>
            </w:r>
          </w:p>
        </w:tc>
      </w:tr>
      <w:tr w:rsidR="001833A2" w:rsidRPr="00136993" w14:paraId="52DE7ACB" w14:textId="77777777" w:rsidTr="006A3209">
        <w:trPr>
          <w:tblHeader/>
        </w:trPr>
        <w:tc>
          <w:tcPr>
            <w:tcW w:w="309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9890C3F" w14:textId="77777777" w:rsidR="001833A2" w:rsidRPr="00136993" w:rsidRDefault="001833A2" w:rsidP="006A320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9A7B544" w14:textId="77777777" w:rsidR="001833A2" w:rsidRPr="00136993" w:rsidRDefault="001833A2" w:rsidP="006A320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1E1A63A" w14:textId="77777777" w:rsidR="001833A2" w:rsidRPr="00136993" w:rsidRDefault="001833A2" w:rsidP="006A320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8B2E592" w14:textId="77777777" w:rsidR="001833A2" w:rsidRPr="00136993" w:rsidRDefault="001833A2" w:rsidP="006A32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6993">
              <w:rPr>
                <w:sz w:val="24"/>
                <w:szCs w:val="24"/>
              </w:rPr>
              <w:t>2025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21DFE75" w14:textId="77777777" w:rsidR="001833A2" w:rsidRPr="00136993" w:rsidRDefault="001833A2" w:rsidP="006A32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6993">
              <w:rPr>
                <w:sz w:val="24"/>
                <w:szCs w:val="24"/>
              </w:rPr>
              <w:t>2026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3B7C857" w14:textId="77777777" w:rsidR="001833A2" w:rsidRPr="00136993" w:rsidRDefault="001833A2" w:rsidP="006A32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6993">
              <w:rPr>
                <w:sz w:val="24"/>
                <w:szCs w:val="24"/>
              </w:rPr>
              <w:t>2027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C8D726C" w14:textId="77777777" w:rsidR="001833A2" w:rsidRPr="00136993" w:rsidRDefault="001833A2" w:rsidP="006A32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6993">
              <w:rPr>
                <w:sz w:val="24"/>
                <w:szCs w:val="24"/>
              </w:rPr>
              <w:t>2028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96B5148" w14:textId="77777777" w:rsidR="001833A2" w:rsidRPr="00136993" w:rsidRDefault="001833A2" w:rsidP="006A32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6993">
              <w:rPr>
                <w:sz w:val="24"/>
                <w:szCs w:val="24"/>
              </w:rPr>
              <w:t>2029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51A0BE7" w14:textId="77777777" w:rsidR="001833A2" w:rsidRPr="00136993" w:rsidRDefault="001833A2" w:rsidP="006A32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6993">
              <w:rPr>
                <w:sz w:val="24"/>
                <w:szCs w:val="24"/>
              </w:rPr>
              <w:t>2030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347611A" w14:textId="77777777" w:rsidR="001833A2" w:rsidRPr="00136993" w:rsidRDefault="001833A2" w:rsidP="006A3209">
            <w:pPr>
              <w:widowControl w:val="0"/>
              <w:autoSpaceDE w:val="0"/>
              <w:autoSpaceDN w:val="0"/>
              <w:adjustRightInd w:val="0"/>
              <w:ind w:left="-173" w:right="-62"/>
              <w:jc w:val="center"/>
              <w:rPr>
                <w:sz w:val="24"/>
                <w:szCs w:val="24"/>
              </w:rPr>
            </w:pPr>
            <w:r w:rsidRPr="00136993">
              <w:rPr>
                <w:sz w:val="24"/>
                <w:szCs w:val="24"/>
              </w:rPr>
              <w:t>значение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4650787" w14:textId="77777777" w:rsidR="001833A2" w:rsidRPr="00136993" w:rsidRDefault="001833A2" w:rsidP="006A3209">
            <w:pPr>
              <w:widowControl w:val="0"/>
              <w:autoSpaceDE w:val="0"/>
              <w:autoSpaceDN w:val="0"/>
              <w:adjustRightInd w:val="0"/>
              <w:ind w:left="-147"/>
              <w:jc w:val="center"/>
              <w:rPr>
                <w:sz w:val="24"/>
                <w:szCs w:val="24"/>
              </w:rPr>
            </w:pPr>
            <w:r w:rsidRPr="00136993">
              <w:rPr>
                <w:sz w:val="24"/>
                <w:szCs w:val="24"/>
              </w:rPr>
              <w:t>год достижения</w:t>
            </w:r>
          </w:p>
        </w:tc>
      </w:tr>
      <w:tr w:rsidR="001833A2" w:rsidRPr="00136993" w14:paraId="6EDC29B9" w14:textId="77777777" w:rsidTr="006A3209">
        <w:trPr>
          <w:tblHeader/>
        </w:trPr>
        <w:tc>
          <w:tcPr>
            <w:tcW w:w="30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C1992CA" w14:textId="77777777" w:rsidR="001833A2" w:rsidRPr="00136993" w:rsidRDefault="001833A2" w:rsidP="006A32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6993">
              <w:rPr>
                <w:sz w:val="24"/>
                <w:szCs w:val="24"/>
              </w:rPr>
              <w:t>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C212F71" w14:textId="77777777" w:rsidR="001833A2" w:rsidRPr="00136993" w:rsidRDefault="001833A2" w:rsidP="006A32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6993">
              <w:rPr>
                <w:sz w:val="24"/>
                <w:szCs w:val="24"/>
              </w:rPr>
              <w:t>2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025D6A5" w14:textId="77777777" w:rsidR="001833A2" w:rsidRPr="00136993" w:rsidRDefault="001833A2" w:rsidP="006A32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6993">
              <w:rPr>
                <w:sz w:val="24"/>
                <w:szCs w:val="24"/>
              </w:rPr>
              <w:t>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6A8548E" w14:textId="77777777" w:rsidR="001833A2" w:rsidRPr="00136993" w:rsidRDefault="001833A2" w:rsidP="006A32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6993">
              <w:rPr>
                <w:sz w:val="24"/>
                <w:szCs w:val="24"/>
              </w:rPr>
              <w:t>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2C0928C" w14:textId="77777777" w:rsidR="001833A2" w:rsidRPr="00136993" w:rsidRDefault="001833A2" w:rsidP="006A32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6993">
              <w:rPr>
                <w:sz w:val="24"/>
                <w:szCs w:val="24"/>
              </w:rPr>
              <w:t>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0C2B8DC" w14:textId="77777777" w:rsidR="001833A2" w:rsidRPr="00136993" w:rsidRDefault="001833A2" w:rsidP="006A32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6993">
              <w:rPr>
                <w:sz w:val="24"/>
                <w:szCs w:val="24"/>
              </w:rPr>
              <w:t>6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93AAC02" w14:textId="77777777" w:rsidR="001833A2" w:rsidRPr="00136993" w:rsidRDefault="001833A2" w:rsidP="006A32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6993">
              <w:rPr>
                <w:sz w:val="24"/>
                <w:szCs w:val="24"/>
              </w:rPr>
              <w:t>7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AE5ABA2" w14:textId="77777777" w:rsidR="001833A2" w:rsidRPr="00136993" w:rsidRDefault="001833A2" w:rsidP="006A32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6993">
              <w:rPr>
                <w:sz w:val="24"/>
                <w:szCs w:val="24"/>
              </w:rPr>
              <w:t>8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7F636B4" w14:textId="77777777" w:rsidR="001833A2" w:rsidRPr="00136993" w:rsidRDefault="001833A2" w:rsidP="006A32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6993">
              <w:rPr>
                <w:sz w:val="24"/>
                <w:szCs w:val="24"/>
              </w:rPr>
              <w:t>9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B9D4A7E" w14:textId="77777777" w:rsidR="001833A2" w:rsidRPr="00136993" w:rsidRDefault="001833A2" w:rsidP="006A32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6993">
              <w:rPr>
                <w:sz w:val="24"/>
                <w:szCs w:val="24"/>
              </w:rPr>
              <w:t>10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C3F98F8" w14:textId="77777777" w:rsidR="001833A2" w:rsidRPr="00136993" w:rsidRDefault="001833A2" w:rsidP="006A32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6993">
              <w:rPr>
                <w:sz w:val="24"/>
                <w:szCs w:val="24"/>
              </w:rPr>
              <w:t>11</w:t>
            </w:r>
          </w:p>
        </w:tc>
      </w:tr>
      <w:tr w:rsidR="001833A2" w:rsidRPr="00136993" w14:paraId="7E7B6DCB" w14:textId="77777777" w:rsidTr="006A3209">
        <w:tblPrEx>
          <w:tblBorders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3091" w:type="dxa"/>
          </w:tcPr>
          <w:p w14:paraId="0F3990ED" w14:textId="77777777" w:rsidR="001833A2" w:rsidRPr="00136993" w:rsidRDefault="001833A2" w:rsidP="006A320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993">
              <w:rPr>
                <w:rFonts w:ascii="Times New Roman" w:hAnsi="Times New Roman" w:cs="Times New Roman"/>
                <w:sz w:val="24"/>
                <w:szCs w:val="24"/>
              </w:rPr>
              <w:t>Программа, всего</w:t>
            </w:r>
          </w:p>
        </w:tc>
        <w:tc>
          <w:tcPr>
            <w:tcW w:w="1234" w:type="dxa"/>
          </w:tcPr>
          <w:p w14:paraId="2E798B2C" w14:textId="77777777" w:rsidR="001833A2" w:rsidRPr="00136993" w:rsidRDefault="001833A2" w:rsidP="006A3209">
            <w:pPr>
              <w:jc w:val="center"/>
              <w:rPr>
                <w:sz w:val="24"/>
                <w:szCs w:val="24"/>
              </w:rPr>
            </w:pPr>
            <w:r w:rsidRPr="00136993">
              <w:rPr>
                <w:sz w:val="24"/>
                <w:szCs w:val="24"/>
              </w:rPr>
              <w:t>тыс. руб.</w:t>
            </w:r>
          </w:p>
        </w:tc>
        <w:tc>
          <w:tcPr>
            <w:tcW w:w="1127" w:type="dxa"/>
          </w:tcPr>
          <w:p w14:paraId="07DCDDDF" w14:textId="77777777" w:rsidR="001833A2" w:rsidRPr="00136993" w:rsidRDefault="001833A2" w:rsidP="006A320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shd w:val="clear" w:color="auto" w:fill="auto"/>
          </w:tcPr>
          <w:p w14:paraId="3F38610B" w14:textId="77777777" w:rsidR="001833A2" w:rsidRPr="00136993" w:rsidRDefault="001833A2" w:rsidP="006A3209">
            <w:pPr>
              <w:jc w:val="center"/>
              <w:rPr>
                <w:sz w:val="24"/>
                <w:szCs w:val="24"/>
              </w:rPr>
            </w:pPr>
            <w:r w:rsidRPr="00136993">
              <w:rPr>
                <w:sz w:val="24"/>
                <w:szCs w:val="24"/>
              </w:rPr>
              <w:t>25 012,0</w:t>
            </w:r>
          </w:p>
        </w:tc>
        <w:tc>
          <w:tcPr>
            <w:tcW w:w="1127" w:type="dxa"/>
            <w:shd w:val="clear" w:color="auto" w:fill="auto"/>
          </w:tcPr>
          <w:p w14:paraId="70EFC334" w14:textId="77777777" w:rsidR="001833A2" w:rsidRPr="00136993" w:rsidRDefault="001833A2" w:rsidP="006A3209">
            <w:pPr>
              <w:jc w:val="center"/>
              <w:rPr>
                <w:sz w:val="24"/>
                <w:szCs w:val="24"/>
              </w:rPr>
            </w:pPr>
            <w:r w:rsidRPr="00136993">
              <w:rPr>
                <w:sz w:val="24"/>
                <w:szCs w:val="24"/>
              </w:rPr>
              <w:t>23 622,1</w:t>
            </w:r>
          </w:p>
        </w:tc>
        <w:tc>
          <w:tcPr>
            <w:tcW w:w="1127" w:type="dxa"/>
            <w:shd w:val="clear" w:color="auto" w:fill="auto"/>
          </w:tcPr>
          <w:p w14:paraId="3920846C" w14:textId="77777777" w:rsidR="001833A2" w:rsidRPr="00136993" w:rsidRDefault="001833A2" w:rsidP="006A3209">
            <w:pPr>
              <w:jc w:val="center"/>
              <w:rPr>
                <w:sz w:val="24"/>
                <w:szCs w:val="24"/>
              </w:rPr>
            </w:pPr>
            <w:r w:rsidRPr="00136993">
              <w:rPr>
                <w:sz w:val="24"/>
                <w:szCs w:val="24"/>
              </w:rPr>
              <w:t>23 622,1</w:t>
            </w:r>
          </w:p>
        </w:tc>
        <w:tc>
          <w:tcPr>
            <w:tcW w:w="1127" w:type="dxa"/>
            <w:shd w:val="clear" w:color="auto" w:fill="auto"/>
          </w:tcPr>
          <w:p w14:paraId="2F84F7AE" w14:textId="77777777" w:rsidR="001833A2" w:rsidRPr="00136993" w:rsidRDefault="001833A2" w:rsidP="006A3209">
            <w:pPr>
              <w:jc w:val="center"/>
              <w:rPr>
                <w:sz w:val="24"/>
                <w:szCs w:val="24"/>
              </w:rPr>
            </w:pPr>
            <w:r w:rsidRPr="00136993">
              <w:rPr>
                <w:sz w:val="24"/>
                <w:szCs w:val="24"/>
              </w:rPr>
              <w:t>24 250,2</w:t>
            </w:r>
          </w:p>
        </w:tc>
        <w:tc>
          <w:tcPr>
            <w:tcW w:w="1127" w:type="dxa"/>
            <w:shd w:val="clear" w:color="auto" w:fill="auto"/>
          </w:tcPr>
          <w:p w14:paraId="1B1E9CE3" w14:textId="77777777" w:rsidR="001833A2" w:rsidRPr="00136993" w:rsidRDefault="001833A2" w:rsidP="006A3209">
            <w:pPr>
              <w:jc w:val="center"/>
              <w:rPr>
                <w:sz w:val="24"/>
                <w:szCs w:val="24"/>
              </w:rPr>
            </w:pPr>
            <w:r w:rsidRPr="00136993">
              <w:rPr>
                <w:sz w:val="24"/>
                <w:szCs w:val="24"/>
              </w:rPr>
              <w:t>24 300,2</w:t>
            </w:r>
          </w:p>
        </w:tc>
        <w:tc>
          <w:tcPr>
            <w:tcW w:w="1069" w:type="dxa"/>
            <w:shd w:val="clear" w:color="auto" w:fill="auto"/>
          </w:tcPr>
          <w:p w14:paraId="00757FAB" w14:textId="77777777" w:rsidR="001833A2" w:rsidRPr="00136993" w:rsidRDefault="001833A2" w:rsidP="006A3209">
            <w:pPr>
              <w:jc w:val="center"/>
              <w:rPr>
                <w:sz w:val="24"/>
                <w:szCs w:val="24"/>
              </w:rPr>
            </w:pPr>
            <w:r w:rsidRPr="00136993">
              <w:rPr>
                <w:sz w:val="24"/>
                <w:szCs w:val="24"/>
              </w:rPr>
              <w:t>24 350,2</w:t>
            </w:r>
          </w:p>
        </w:tc>
        <w:tc>
          <w:tcPr>
            <w:tcW w:w="1173" w:type="dxa"/>
            <w:shd w:val="clear" w:color="auto" w:fill="auto"/>
          </w:tcPr>
          <w:p w14:paraId="36AF765F" w14:textId="77777777" w:rsidR="001833A2" w:rsidRPr="00136993" w:rsidRDefault="001833A2" w:rsidP="006A3209">
            <w:pPr>
              <w:jc w:val="center"/>
            </w:pPr>
            <w:r w:rsidRPr="00136993">
              <w:rPr>
                <w:sz w:val="24"/>
                <w:szCs w:val="24"/>
              </w:rPr>
              <w:t>145 156,8</w:t>
            </w:r>
          </w:p>
        </w:tc>
        <w:tc>
          <w:tcPr>
            <w:tcW w:w="1378" w:type="dxa"/>
          </w:tcPr>
          <w:p w14:paraId="045CFDA6" w14:textId="77777777" w:rsidR="001833A2" w:rsidRPr="00136993" w:rsidRDefault="001833A2" w:rsidP="006A3209">
            <w:pPr>
              <w:jc w:val="center"/>
              <w:rPr>
                <w:sz w:val="24"/>
                <w:szCs w:val="24"/>
              </w:rPr>
            </w:pPr>
            <w:r w:rsidRPr="00136993">
              <w:rPr>
                <w:sz w:val="24"/>
                <w:szCs w:val="24"/>
              </w:rPr>
              <w:t>2030</w:t>
            </w:r>
          </w:p>
        </w:tc>
      </w:tr>
      <w:tr w:rsidR="001833A2" w:rsidRPr="00136993" w14:paraId="13A6F031" w14:textId="77777777" w:rsidTr="006A3209">
        <w:tblPrEx>
          <w:tblBorders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3091" w:type="dxa"/>
          </w:tcPr>
          <w:p w14:paraId="602FF031" w14:textId="77777777" w:rsidR="001833A2" w:rsidRPr="00136993" w:rsidRDefault="001833A2" w:rsidP="006A320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993">
              <w:rPr>
                <w:rFonts w:ascii="Times New Roman" w:hAnsi="Times New Roman" w:cs="Times New Roman"/>
                <w:sz w:val="24"/>
                <w:szCs w:val="24"/>
              </w:rPr>
              <w:t>В т.ч.:</w:t>
            </w:r>
          </w:p>
          <w:p w14:paraId="2A1E73ED" w14:textId="77777777" w:rsidR="001833A2" w:rsidRPr="00136993" w:rsidRDefault="001833A2" w:rsidP="006A320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993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34" w:type="dxa"/>
          </w:tcPr>
          <w:p w14:paraId="6D5202B1" w14:textId="77777777" w:rsidR="001833A2" w:rsidRPr="00136993" w:rsidRDefault="001833A2" w:rsidP="006A3209">
            <w:pPr>
              <w:jc w:val="center"/>
              <w:rPr>
                <w:sz w:val="24"/>
                <w:szCs w:val="24"/>
              </w:rPr>
            </w:pPr>
            <w:r w:rsidRPr="00136993">
              <w:rPr>
                <w:sz w:val="24"/>
                <w:szCs w:val="24"/>
              </w:rPr>
              <w:t>тыс. руб.</w:t>
            </w:r>
          </w:p>
        </w:tc>
        <w:tc>
          <w:tcPr>
            <w:tcW w:w="1127" w:type="dxa"/>
          </w:tcPr>
          <w:p w14:paraId="7E3E37F5" w14:textId="77777777" w:rsidR="001833A2" w:rsidRPr="00136993" w:rsidRDefault="001833A2" w:rsidP="006A320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shd w:val="clear" w:color="auto" w:fill="auto"/>
          </w:tcPr>
          <w:p w14:paraId="33F5B55B" w14:textId="77777777" w:rsidR="001833A2" w:rsidRPr="00136993" w:rsidRDefault="001833A2" w:rsidP="006A32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993">
              <w:rPr>
                <w:rFonts w:ascii="Times New Roman" w:hAnsi="Times New Roman" w:cs="Times New Roman"/>
                <w:sz w:val="24"/>
                <w:szCs w:val="24"/>
              </w:rPr>
              <w:t>962,0</w:t>
            </w:r>
          </w:p>
        </w:tc>
        <w:tc>
          <w:tcPr>
            <w:tcW w:w="1127" w:type="dxa"/>
            <w:shd w:val="clear" w:color="auto" w:fill="auto"/>
          </w:tcPr>
          <w:p w14:paraId="743B2791" w14:textId="77777777" w:rsidR="001833A2" w:rsidRPr="00136993" w:rsidRDefault="001833A2" w:rsidP="006A32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993">
              <w:rPr>
                <w:rFonts w:ascii="Times New Roman" w:hAnsi="Times New Roman" w:cs="Times New Roman"/>
                <w:sz w:val="24"/>
                <w:szCs w:val="24"/>
              </w:rPr>
              <w:t>1 322,1</w:t>
            </w:r>
          </w:p>
        </w:tc>
        <w:tc>
          <w:tcPr>
            <w:tcW w:w="1127" w:type="dxa"/>
            <w:shd w:val="clear" w:color="auto" w:fill="auto"/>
          </w:tcPr>
          <w:p w14:paraId="1C69D8C5" w14:textId="77777777" w:rsidR="001833A2" w:rsidRPr="00136993" w:rsidRDefault="001833A2" w:rsidP="006A32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993">
              <w:rPr>
                <w:rFonts w:ascii="Times New Roman" w:hAnsi="Times New Roman" w:cs="Times New Roman"/>
                <w:sz w:val="24"/>
                <w:szCs w:val="24"/>
              </w:rPr>
              <w:t>1 322,1</w:t>
            </w:r>
          </w:p>
        </w:tc>
        <w:tc>
          <w:tcPr>
            <w:tcW w:w="1127" w:type="dxa"/>
            <w:shd w:val="clear" w:color="auto" w:fill="auto"/>
          </w:tcPr>
          <w:p w14:paraId="23ADB10B" w14:textId="77777777" w:rsidR="001833A2" w:rsidRPr="00136993" w:rsidRDefault="001833A2" w:rsidP="006A32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993">
              <w:rPr>
                <w:rFonts w:ascii="Times New Roman" w:hAnsi="Times New Roman" w:cs="Times New Roman"/>
                <w:sz w:val="24"/>
                <w:szCs w:val="24"/>
              </w:rPr>
              <w:t>1 850,2</w:t>
            </w:r>
          </w:p>
        </w:tc>
        <w:tc>
          <w:tcPr>
            <w:tcW w:w="1127" w:type="dxa"/>
            <w:shd w:val="clear" w:color="auto" w:fill="auto"/>
          </w:tcPr>
          <w:p w14:paraId="596DC4AB" w14:textId="77777777" w:rsidR="001833A2" w:rsidRPr="00136993" w:rsidRDefault="001833A2" w:rsidP="006A32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993">
              <w:rPr>
                <w:rFonts w:ascii="Times New Roman" w:hAnsi="Times New Roman" w:cs="Times New Roman"/>
                <w:sz w:val="24"/>
                <w:szCs w:val="24"/>
              </w:rPr>
              <w:t>1 850,2</w:t>
            </w:r>
          </w:p>
        </w:tc>
        <w:tc>
          <w:tcPr>
            <w:tcW w:w="1069" w:type="dxa"/>
            <w:shd w:val="clear" w:color="auto" w:fill="auto"/>
          </w:tcPr>
          <w:p w14:paraId="631EAD82" w14:textId="77777777" w:rsidR="001833A2" w:rsidRPr="00136993" w:rsidRDefault="001833A2" w:rsidP="006A32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993">
              <w:rPr>
                <w:rFonts w:ascii="Times New Roman" w:hAnsi="Times New Roman" w:cs="Times New Roman"/>
                <w:sz w:val="24"/>
                <w:szCs w:val="24"/>
              </w:rPr>
              <w:t>1 850,2</w:t>
            </w:r>
          </w:p>
        </w:tc>
        <w:tc>
          <w:tcPr>
            <w:tcW w:w="1173" w:type="dxa"/>
            <w:shd w:val="clear" w:color="auto" w:fill="auto"/>
          </w:tcPr>
          <w:p w14:paraId="2AF348D1" w14:textId="77777777" w:rsidR="001833A2" w:rsidRPr="00136993" w:rsidRDefault="001833A2" w:rsidP="006A3209">
            <w:pPr>
              <w:pStyle w:val="ConsPlusNormal"/>
              <w:tabs>
                <w:tab w:val="center" w:pos="52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993">
              <w:rPr>
                <w:rFonts w:ascii="Times New Roman" w:hAnsi="Times New Roman" w:cs="Times New Roman"/>
                <w:sz w:val="24"/>
                <w:szCs w:val="24"/>
              </w:rPr>
              <w:t>9 156,8</w:t>
            </w:r>
          </w:p>
        </w:tc>
        <w:tc>
          <w:tcPr>
            <w:tcW w:w="1378" w:type="dxa"/>
            <w:shd w:val="clear" w:color="auto" w:fill="auto"/>
          </w:tcPr>
          <w:p w14:paraId="523D45AD" w14:textId="77777777" w:rsidR="001833A2" w:rsidRPr="00136993" w:rsidRDefault="001833A2" w:rsidP="006A3209">
            <w:pPr>
              <w:jc w:val="center"/>
              <w:rPr>
                <w:sz w:val="24"/>
                <w:szCs w:val="24"/>
              </w:rPr>
            </w:pPr>
            <w:r w:rsidRPr="00136993">
              <w:rPr>
                <w:sz w:val="24"/>
                <w:szCs w:val="24"/>
              </w:rPr>
              <w:t>2030</w:t>
            </w:r>
          </w:p>
        </w:tc>
      </w:tr>
      <w:tr w:rsidR="001833A2" w:rsidRPr="00136993" w14:paraId="7F11FF53" w14:textId="77777777" w:rsidTr="006A3209">
        <w:tblPrEx>
          <w:tblBorders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3091" w:type="dxa"/>
          </w:tcPr>
          <w:p w14:paraId="06594253" w14:textId="77777777" w:rsidR="001833A2" w:rsidRPr="00136993" w:rsidRDefault="001833A2" w:rsidP="006A320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993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образования</w:t>
            </w:r>
          </w:p>
        </w:tc>
        <w:tc>
          <w:tcPr>
            <w:tcW w:w="1234" w:type="dxa"/>
          </w:tcPr>
          <w:p w14:paraId="2952184F" w14:textId="77777777" w:rsidR="001833A2" w:rsidRPr="00136993" w:rsidRDefault="001833A2" w:rsidP="006A3209">
            <w:pPr>
              <w:jc w:val="center"/>
              <w:rPr>
                <w:sz w:val="24"/>
                <w:szCs w:val="24"/>
              </w:rPr>
            </w:pPr>
            <w:r w:rsidRPr="00136993">
              <w:rPr>
                <w:sz w:val="24"/>
                <w:szCs w:val="24"/>
              </w:rPr>
              <w:t>тыс. руб.</w:t>
            </w:r>
          </w:p>
        </w:tc>
        <w:tc>
          <w:tcPr>
            <w:tcW w:w="1127" w:type="dxa"/>
          </w:tcPr>
          <w:p w14:paraId="4D7B6457" w14:textId="77777777" w:rsidR="001833A2" w:rsidRPr="00136993" w:rsidRDefault="001833A2" w:rsidP="006A320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shd w:val="clear" w:color="auto" w:fill="auto"/>
          </w:tcPr>
          <w:p w14:paraId="11C54F0D" w14:textId="77777777" w:rsidR="001833A2" w:rsidRPr="00136993" w:rsidRDefault="001833A2" w:rsidP="006A3209">
            <w:pPr>
              <w:jc w:val="center"/>
              <w:rPr>
                <w:sz w:val="24"/>
                <w:szCs w:val="24"/>
              </w:rPr>
            </w:pPr>
            <w:r w:rsidRPr="00136993">
              <w:rPr>
                <w:sz w:val="24"/>
                <w:szCs w:val="24"/>
              </w:rPr>
              <w:t>24 050,0</w:t>
            </w:r>
          </w:p>
        </w:tc>
        <w:tc>
          <w:tcPr>
            <w:tcW w:w="1127" w:type="dxa"/>
            <w:shd w:val="clear" w:color="auto" w:fill="auto"/>
          </w:tcPr>
          <w:p w14:paraId="59765959" w14:textId="77777777" w:rsidR="001833A2" w:rsidRPr="00136993" w:rsidRDefault="001833A2" w:rsidP="006A3209">
            <w:pPr>
              <w:jc w:val="center"/>
              <w:rPr>
                <w:sz w:val="24"/>
                <w:szCs w:val="24"/>
              </w:rPr>
            </w:pPr>
            <w:r w:rsidRPr="00136993">
              <w:rPr>
                <w:sz w:val="24"/>
                <w:szCs w:val="24"/>
              </w:rPr>
              <w:t>22 300,0</w:t>
            </w:r>
          </w:p>
        </w:tc>
        <w:tc>
          <w:tcPr>
            <w:tcW w:w="1127" w:type="dxa"/>
            <w:shd w:val="clear" w:color="auto" w:fill="auto"/>
          </w:tcPr>
          <w:p w14:paraId="2C4E8AF1" w14:textId="77777777" w:rsidR="001833A2" w:rsidRPr="00136993" w:rsidRDefault="001833A2" w:rsidP="006A3209">
            <w:pPr>
              <w:jc w:val="center"/>
              <w:rPr>
                <w:sz w:val="24"/>
                <w:szCs w:val="24"/>
              </w:rPr>
            </w:pPr>
            <w:r w:rsidRPr="00136993">
              <w:rPr>
                <w:sz w:val="24"/>
                <w:szCs w:val="24"/>
              </w:rPr>
              <w:t>22 300,0</w:t>
            </w:r>
          </w:p>
        </w:tc>
        <w:tc>
          <w:tcPr>
            <w:tcW w:w="1127" w:type="dxa"/>
            <w:shd w:val="clear" w:color="auto" w:fill="auto"/>
          </w:tcPr>
          <w:p w14:paraId="5C3510B2" w14:textId="77777777" w:rsidR="001833A2" w:rsidRPr="00136993" w:rsidRDefault="001833A2" w:rsidP="006A3209">
            <w:pPr>
              <w:jc w:val="center"/>
              <w:rPr>
                <w:sz w:val="24"/>
                <w:szCs w:val="24"/>
              </w:rPr>
            </w:pPr>
            <w:r w:rsidRPr="00136993">
              <w:rPr>
                <w:sz w:val="24"/>
                <w:szCs w:val="24"/>
              </w:rPr>
              <w:t>22 400,0</w:t>
            </w:r>
          </w:p>
        </w:tc>
        <w:tc>
          <w:tcPr>
            <w:tcW w:w="1127" w:type="dxa"/>
            <w:shd w:val="clear" w:color="auto" w:fill="auto"/>
          </w:tcPr>
          <w:p w14:paraId="7ACE7200" w14:textId="77777777" w:rsidR="001833A2" w:rsidRPr="00136993" w:rsidRDefault="001833A2" w:rsidP="006A3209">
            <w:pPr>
              <w:jc w:val="center"/>
              <w:rPr>
                <w:sz w:val="24"/>
                <w:szCs w:val="24"/>
              </w:rPr>
            </w:pPr>
            <w:r w:rsidRPr="00136993">
              <w:rPr>
                <w:sz w:val="24"/>
                <w:szCs w:val="24"/>
              </w:rPr>
              <w:t>22 450,0</w:t>
            </w:r>
          </w:p>
        </w:tc>
        <w:tc>
          <w:tcPr>
            <w:tcW w:w="1069" w:type="dxa"/>
            <w:shd w:val="clear" w:color="auto" w:fill="auto"/>
          </w:tcPr>
          <w:p w14:paraId="5CF85512" w14:textId="77777777" w:rsidR="001833A2" w:rsidRPr="00136993" w:rsidRDefault="001833A2" w:rsidP="006A3209">
            <w:pPr>
              <w:jc w:val="center"/>
              <w:rPr>
                <w:sz w:val="24"/>
                <w:szCs w:val="24"/>
              </w:rPr>
            </w:pPr>
            <w:r w:rsidRPr="00136993">
              <w:rPr>
                <w:sz w:val="24"/>
                <w:szCs w:val="24"/>
              </w:rPr>
              <w:t>22 500,0</w:t>
            </w:r>
          </w:p>
        </w:tc>
        <w:tc>
          <w:tcPr>
            <w:tcW w:w="1173" w:type="dxa"/>
            <w:shd w:val="clear" w:color="auto" w:fill="auto"/>
          </w:tcPr>
          <w:p w14:paraId="3DE4831C" w14:textId="77777777" w:rsidR="001833A2" w:rsidRPr="00136993" w:rsidRDefault="001833A2" w:rsidP="006A3209">
            <w:pPr>
              <w:jc w:val="center"/>
            </w:pPr>
            <w:r w:rsidRPr="00136993">
              <w:rPr>
                <w:sz w:val="24"/>
                <w:szCs w:val="24"/>
              </w:rPr>
              <w:t>145 156,8</w:t>
            </w:r>
          </w:p>
        </w:tc>
        <w:tc>
          <w:tcPr>
            <w:tcW w:w="1378" w:type="dxa"/>
          </w:tcPr>
          <w:p w14:paraId="02868E69" w14:textId="77777777" w:rsidR="001833A2" w:rsidRPr="00136993" w:rsidRDefault="001833A2" w:rsidP="006A3209">
            <w:pPr>
              <w:jc w:val="center"/>
              <w:rPr>
                <w:sz w:val="24"/>
                <w:szCs w:val="24"/>
              </w:rPr>
            </w:pPr>
            <w:r w:rsidRPr="00136993">
              <w:rPr>
                <w:sz w:val="24"/>
                <w:szCs w:val="24"/>
              </w:rPr>
              <w:t>2030</w:t>
            </w:r>
          </w:p>
        </w:tc>
      </w:tr>
      <w:tr w:rsidR="001833A2" w:rsidRPr="00136993" w14:paraId="79D75881" w14:textId="77777777" w:rsidTr="006A3209">
        <w:tblPrEx>
          <w:tblBorders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3091" w:type="dxa"/>
          </w:tcPr>
          <w:p w14:paraId="707D014C" w14:textId="77777777" w:rsidR="001833A2" w:rsidRPr="00136993" w:rsidRDefault="001833A2" w:rsidP="006A320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993">
              <w:rPr>
                <w:rFonts w:ascii="Times New Roman" w:hAnsi="Times New Roman" w:cs="Times New Roman"/>
                <w:b/>
                <w:sz w:val="24"/>
                <w:szCs w:val="24"/>
              </w:rPr>
              <w:t>Цель Программы</w:t>
            </w:r>
            <w:r w:rsidRPr="001369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6A7B1FB" w14:textId="77777777" w:rsidR="001833A2" w:rsidRPr="00136993" w:rsidRDefault="001833A2" w:rsidP="006A320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993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благоприятных условий для развития субъектов </w:t>
            </w:r>
            <w:proofErr w:type="spellStart"/>
            <w:proofErr w:type="gramStart"/>
            <w:r w:rsidRPr="00136993">
              <w:rPr>
                <w:rFonts w:ascii="Times New Roman" w:hAnsi="Times New Roman" w:cs="Times New Roman"/>
                <w:sz w:val="24"/>
                <w:szCs w:val="24"/>
              </w:rPr>
              <w:t>МиСП</w:t>
            </w:r>
            <w:proofErr w:type="spellEnd"/>
            <w:r w:rsidRPr="00136993">
              <w:rPr>
                <w:rFonts w:ascii="Times New Roman" w:hAnsi="Times New Roman" w:cs="Times New Roman"/>
                <w:sz w:val="24"/>
                <w:szCs w:val="24"/>
              </w:rPr>
              <w:t xml:space="preserve">  города</w:t>
            </w:r>
            <w:proofErr w:type="gramEnd"/>
            <w:r w:rsidRPr="00136993">
              <w:rPr>
                <w:rFonts w:ascii="Times New Roman" w:hAnsi="Times New Roman" w:cs="Times New Roman"/>
                <w:sz w:val="24"/>
                <w:szCs w:val="24"/>
              </w:rPr>
              <w:t xml:space="preserve"> и самозанятых граждан</w:t>
            </w:r>
          </w:p>
        </w:tc>
        <w:tc>
          <w:tcPr>
            <w:tcW w:w="1234" w:type="dxa"/>
          </w:tcPr>
          <w:p w14:paraId="6A6396EA" w14:textId="77777777" w:rsidR="001833A2" w:rsidRPr="00136993" w:rsidRDefault="001833A2" w:rsidP="006A3209">
            <w:pPr>
              <w:jc w:val="center"/>
              <w:rPr>
                <w:sz w:val="24"/>
                <w:szCs w:val="24"/>
              </w:rPr>
            </w:pPr>
            <w:r w:rsidRPr="00136993">
              <w:rPr>
                <w:sz w:val="24"/>
                <w:szCs w:val="24"/>
              </w:rPr>
              <w:t>тыс. руб.</w:t>
            </w:r>
          </w:p>
        </w:tc>
        <w:tc>
          <w:tcPr>
            <w:tcW w:w="1127" w:type="dxa"/>
          </w:tcPr>
          <w:p w14:paraId="09A179B6" w14:textId="77777777" w:rsidR="001833A2" w:rsidRPr="00136993" w:rsidRDefault="001833A2" w:rsidP="006A320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shd w:val="clear" w:color="auto" w:fill="auto"/>
          </w:tcPr>
          <w:p w14:paraId="12C6E169" w14:textId="77777777" w:rsidR="001833A2" w:rsidRPr="00136993" w:rsidRDefault="001833A2" w:rsidP="006A3209">
            <w:pPr>
              <w:jc w:val="center"/>
              <w:rPr>
                <w:sz w:val="24"/>
                <w:szCs w:val="24"/>
              </w:rPr>
            </w:pPr>
            <w:r w:rsidRPr="00136993">
              <w:rPr>
                <w:sz w:val="24"/>
                <w:szCs w:val="24"/>
              </w:rPr>
              <w:t>25 012,0</w:t>
            </w:r>
          </w:p>
        </w:tc>
        <w:tc>
          <w:tcPr>
            <w:tcW w:w="1127" w:type="dxa"/>
            <w:shd w:val="clear" w:color="auto" w:fill="auto"/>
          </w:tcPr>
          <w:p w14:paraId="72C225A6" w14:textId="77777777" w:rsidR="001833A2" w:rsidRPr="00136993" w:rsidRDefault="001833A2" w:rsidP="006A3209">
            <w:pPr>
              <w:jc w:val="center"/>
              <w:rPr>
                <w:sz w:val="24"/>
                <w:szCs w:val="24"/>
              </w:rPr>
            </w:pPr>
            <w:r w:rsidRPr="00136993">
              <w:rPr>
                <w:sz w:val="24"/>
                <w:szCs w:val="24"/>
              </w:rPr>
              <w:t>23 622,1</w:t>
            </w:r>
          </w:p>
        </w:tc>
        <w:tc>
          <w:tcPr>
            <w:tcW w:w="1127" w:type="dxa"/>
            <w:shd w:val="clear" w:color="auto" w:fill="auto"/>
          </w:tcPr>
          <w:p w14:paraId="1D2B4D77" w14:textId="77777777" w:rsidR="001833A2" w:rsidRPr="00136993" w:rsidRDefault="001833A2" w:rsidP="006A3209">
            <w:pPr>
              <w:jc w:val="center"/>
              <w:rPr>
                <w:sz w:val="24"/>
                <w:szCs w:val="24"/>
              </w:rPr>
            </w:pPr>
            <w:r w:rsidRPr="00136993">
              <w:rPr>
                <w:sz w:val="24"/>
                <w:szCs w:val="24"/>
              </w:rPr>
              <w:t>23 622,1</w:t>
            </w:r>
          </w:p>
        </w:tc>
        <w:tc>
          <w:tcPr>
            <w:tcW w:w="1127" w:type="dxa"/>
            <w:shd w:val="clear" w:color="auto" w:fill="auto"/>
          </w:tcPr>
          <w:p w14:paraId="214780F6" w14:textId="77777777" w:rsidR="001833A2" w:rsidRPr="00136993" w:rsidRDefault="001833A2" w:rsidP="006A3209">
            <w:pPr>
              <w:jc w:val="center"/>
              <w:rPr>
                <w:sz w:val="24"/>
                <w:szCs w:val="24"/>
              </w:rPr>
            </w:pPr>
            <w:r w:rsidRPr="00136993">
              <w:rPr>
                <w:sz w:val="24"/>
                <w:szCs w:val="24"/>
              </w:rPr>
              <w:t>24 250,2</w:t>
            </w:r>
          </w:p>
        </w:tc>
        <w:tc>
          <w:tcPr>
            <w:tcW w:w="1127" w:type="dxa"/>
            <w:shd w:val="clear" w:color="auto" w:fill="auto"/>
          </w:tcPr>
          <w:p w14:paraId="4F2B0FB8" w14:textId="77777777" w:rsidR="001833A2" w:rsidRPr="00136993" w:rsidRDefault="001833A2" w:rsidP="006A3209">
            <w:pPr>
              <w:jc w:val="center"/>
              <w:rPr>
                <w:sz w:val="24"/>
                <w:szCs w:val="24"/>
              </w:rPr>
            </w:pPr>
            <w:r w:rsidRPr="00136993">
              <w:rPr>
                <w:sz w:val="24"/>
                <w:szCs w:val="24"/>
              </w:rPr>
              <w:t>24 300,2</w:t>
            </w:r>
          </w:p>
        </w:tc>
        <w:tc>
          <w:tcPr>
            <w:tcW w:w="1069" w:type="dxa"/>
            <w:shd w:val="clear" w:color="auto" w:fill="auto"/>
          </w:tcPr>
          <w:p w14:paraId="4206E215" w14:textId="77777777" w:rsidR="001833A2" w:rsidRPr="00136993" w:rsidRDefault="001833A2" w:rsidP="006A3209">
            <w:pPr>
              <w:jc w:val="center"/>
              <w:rPr>
                <w:sz w:val="24"/>
                <w:szCs w:val="24"/>
              </w:rPr>
            </w:pPr>
            <w:r w:rsidRPr="00136993">
              <w:rPr>
                <w:sz w:val="24"/>
                <w:szCs w:val="24"/>
              </w:rPr>
              <w:t>24 350,2</w:t>
            </w:r>
          </w:p>
        </w:tc>
        <w:tc>
          <w:tcPr>
            <w:tcW w:w="1173" w:type="dxa"/>
            <w:shd w:val="clear" w:color="auto" w:fill="auto"/>
          </w:tcPr>
          <w:p w14:paraId="1D1C0A1C" w14:textId="77777777" w:rsidR="001833A2" w:rsidRPr="00136993" w:rsidRDefault="001833A2" w:rsidP="006A3209">
            <w:pPr>
              <w:jc w:val="center"/>
            </w:pPr>
            <w:r w:rsidRPr="00136993">
              <w:rPr>
                <w:sz w:val="24"/>
                <w:szCs w:val="24"/>
              </w:rPr>
              <w:t>145 156,8</w:t>
            </w:r>
          </w:p>
        </w:tc>
        <w:tc>
          <w:tcPr>
            <w:tcW w:w="1378" w:type="dxa"/>
          </w:tcPr>
          <w:p w14:paraId="57BC9CC7" w14:textId="77777777" w:rsidR="001833A2" w:rsidRPr="00136993" w:rsidRDefault="001833A2" w:rsidP="006A3209">
            <w:pPr>
              <w:jc w:val="center"/>
              <w:rPr>
                <w:sz w:val="24"/>
                <w:szCs w:val="24"/>
              </w:rPr>
            </w:pPr>
            <w:r w:rsidRPr="00136993">
              <w:rPr>
                <w:sz w:val="24"/>
                <w:szCs w:val="24"/>
              </w:rPr>
              <w:t>2030</w:t>
            </w:r>
          </w:p>
        </w:tc>
      </w:tr>
      <w:tr w:rsidR="001833A2" w:rsidRPr="00136993" w14:paraId="29EA8B4C" w14:textId="77777777" w:rsidTr="006A3209">
        <w:tblPrEx>
          <w:tblBorders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3091" w:type="dxa"/>
          </w:tcPr>
          <w:p w14:paraId="556B4160" w14:textId="77777777" w:rsidR="001833A2" w:rsidRPr="00136993" w:rsidRDefault="001833A2" w:rsidP="006A320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993">
              <w:rPr>
                <w:rFonts w:ascii="Times New Roman" w:hAnsi="Times New Roman" w:cs="Times New Roman"/>
                <w:sz w:val="24"/>
                <w:szCs w:val="24"/>
              </w:rPr>
              <w:t>В т.ч.:</w:t>
            </w:r>
          </w:p>
          <w:p w14:paraId="0EB7EB1A" w14:textId="77777777" w:rsidR="001833A2" w:rsidRPr="00136993" w:rsidRDefault="001833A2" w:rsidP="006A320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993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34" w:type="dxa"/>
          </w:tcPr>
          <w:p w14:paraId="40C2F526" w14:textId="77777777" w:rsidR="001833A2" w:rsidRPr="00136993" w:rsidRDefault="001833A2" w:rsidP="006A3209">
            <w:pPr>
              <w:jc w:val="center"/>
              <w:rPr>
                <w:sz w:val="24"/>
                <w:szCs w:val="24"/>
              </w:rPr>
            </w:pPr>
            <w:r w:rsidRPr="00136993">
              <w:rPr>
                <w:sz w:val="24"/>
                <w:szCs w:val="24"/>
              </w:rPr>
              <w:t>тыс. руб.</w:t>
            </w:r>
          </w:p>
        </w:tc>
        <w:tc>
          <w:tcPr>
            <w:tcW w:w="1127" w:type="dxa"/>
          </w:tcPr>
          <w:p w14:paraId="12438F32" w14:textId="77777777" w:rsidR="001833A2" w:rsidRPr="00136993" w:rsidRDefault="001833A2" w:rsidP="006A320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14:paraId="44D92337" w14:textId="77777777" w:rsidR="001833A2" w:rsidRPr="00136993" w:rsidRDefault="001833A2" w:rsidP="006A32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993">
              <w:rPr>
                <w:rFonts w:ascii="Times New Roman" w:hAnsi="Times New Roman" w:cs="Times New Roman"/>
                <w:sz w:val="24"/>
                <w:szCs w:val="24"/>
              </w:rPr>
              <w:t>962,0</w:t>
            </w:r>
          </w:p>
        </w:tc>
        <w:tc>
          <w:tcPr>
            <w:tcW w:w="1127" w:type="dxa"/>
          </w:tcPr>
          <w:p w14:paraId="5928DBB5" w14:textId="77777777" w:rsidR="001833A2" w:rsidRPr="00136993" w:rsidRDefault="001833A2" w:rsidP="006A32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993">
              <w:rPr>
                <w:rFonts w:ascii="Times New Roman" w:hAnsi="Times New Roman" w:cs="Times New Roman"/>
                <w:sz w:val="24"/>
                <w:szCs w:val="24"/>
              </w:rPr>
              <w:t>1 322,1</w:t>
            </w:r>
          </w:p>
        </w:tc>
        <w:tc>
          <w:tcPr>
            <w:tcW w:w="1127" w:type="dxa"/>
          </w:tcPr>
          <w:p w14:paraId="0F8189B8" w14:textId="77777777" w:rsidR="001833A2" w:rsidRPr="00136993" w:rsidRDefault="001833A2" w:rsidP="006A32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993">
              <w:rPr>
                <w:rFonts w:ascii="Times New Roman" w:hAnsi="Times New Roman" w:cs="Times New Roman"/>
                <w:sz w:val="24"/>
                <w:szCs w:val="24"/>
              </w:rPr>
              <w:t>1 322,1</w:t>
            </w:r>
          </w:p>
        </w:tc>
        <w:tc>
          <w:tcPr>
            <w:tcW w:w="1127" w:type="dxa"/>
          </w:tcPr>
          <w:p w14:paraId="778D1EF3" w14:textId="77777777" w:rsidR="001833A2" w:rsidRPr="00136993" w:rsidRDefault="001833A2" w:rsidP="006A32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993">
              <w:rPr>
                <w:rFonts w:ascii="Times New Roman" w:hAnsi="Times New Roman" w:cs="Times New Roman"/>
                <w:sz w:val="24"/>
                <w:szCs w:val="24"/>
              </w:rPr>
              <w:t>1 850,2</w:t>
            </w:r>
          </w:p>
        </w:tc>
        <w:tc>
          <w:tcPr>
            <w:tcW w:w="1127" w:type="dxa"/>
          </w:tcPr>
          <w:p w14:paraId="7BE93893" w14:textId="77777777" w:rsidR="001833A2" w:rsidRPr="00136993" w:rsidRDefault="001833A2" w:rsidP="006A32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993">
              <w:rPr>
                <w:rFonts w:ascii="Times New Roman" w:hAnsi="Times New Roman" w:cs="Times New Roman"/>
                <w:sz w:val="24"/>
                <w:szCs w:val="24"/>
              </w:rPr>
              <w:t>1 850,2</w:t>
            </w:r>
          </w:p>
        </w:tc>
        <w:tc>
          <w:tcPr>
            <w:tcW w:w="1069" w:type="dxa"/>
          </w:tcPr>
          <w:p w14:paraId="3D2C599C" w14:textId="77777777" w:rsidR="001833A2" w:rsidRPr="00136993" w:rsidRDefault="001833A2" w:rsidP="006A32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993">
              <w:rPr>
                <w:rFonts w:ascii="Times New Roman" w:hAnsi="Times New Roman" w:cs="Times New Roman"/>
                <w:sz w:val="24"/>
                <w:szCs w:val="24"/>
              </w:rPr>
              <w:t>1 850,2</w:t>
            </w:r>
          </w:p>
        </w:tc>
        <w:tc>
          <w:tcPr>
            <w:tcW w:w="1173" w:type="dxa"/>
            <w:shd w:val="clear" w:color="auto" w:fill="auto"/>
          </w:tcPr>
          <w:p w14:paraId="69769966" w14:textId="77777777" w:rsidR="001833A2" w:rsidRPr="00136993" w:rsidRDefault="001833A2" w:rsidP="006A3209">
            <w:pPr>
              <w:pStyle w:val="ConsPlusNormal"/>
              <w:tabs>
                <w:tab w:val="center" w:pos="52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993">
              <w:rPr>
                <w:rFonts w:ascii="Times New Roman" w:hAnsi="Times New Roman" w:cs="Times New Roman"/>
                <w:sz w:val="24"/>
                <w:szCs w:val="24"/>
              </w:rPr>
              <w:t>9 156,8</w:t>
            </w:r>
          </w:p>
        </w:tc>
        <w:tc>
          <w:tcPr>
            <w:tcW w:w="1378" w:type="dxa"/>
          </w:tcPr>
          <w:p w14:paraId="05E7D532" w14:textId="77777777" w:rsidR="001833A2" w:rsidRPr="00136993" w:rsidRDefault="001833A2" w:rsidP="006A3209">
            <w:pPr>
              <w:jc w:val="center"/>
              <w:rPr>
                <w:sz w:val="24"/>
                <w:szCs w:val="24"/>
              </w:rPr>
            </w:pPr>
            <w:r w:rsidRPr="00136993">
              <w:rPr>
                <w:sz w:val="24"/>
                <w:szCs w:val="24"/>
              </w:rPr>
              <w:t>2030</w:t>
            </w:r>
          </w:p>
        </w:tc>
      </w:tr>
      <w:tr w:rsidR="001833A2" w:rsidRPr="00136993" w14:paraId="171B4FA0" w14:textId="77777777" w:rsidTr="006A3209">
        <w:tblPrEx>
          <w:tblBorders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3091" w:type="dxa"/>
          </w:tcPr>
          <w:p w14:paraId="25EEBBED" w14:textId="77777777" w:rsidR="001833A2" w:rsidRPr="00136993" w:rsidRDefault="001833A2" w:rsidP="006A320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993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образования</w:t>
            </w:r>
          </w:p>
        </w:tc>
        <w:tc>
          <w:tcPr>
            <w:tcW w:w="1234" w:type="dxa"/>
          </w:tcPr>
          <w:p w14:paraId="52AC3A5B" w14:textId="77777777" w:rsidR="001833A2" w:rsidRPr="00136993" w:rsidRDefault="001833A2" w:rsidP="006A3209">
            <w:pPr>
              <w:jc w:val="center"/>
              <w:rPr>
                <w:sz w:val="24"/>
                <w:szCs w:val="24"/>
              </w:rPr>
            </w:pPr>
            <w:r w:rsidRPr="00136993">
              <w:rPr>
                <w:sz w:val="24"/>
                <w:szCs w:val="24"/>
              </w:rPr>
              <w:t>тыс. руб.</w:t>
            </w:r>
          </w:p>
        </w:tc>
        <w:tc>
          <w:tcPr>
            <w:tcW w:w="1127" w:type="dxa"/>
          </w:tcPr>
          <w:p w14:paraId="344784EF" w14:textId="77777777" w:rsidR="001833A2" w:rsidRPr="00136993" w:rsidRDefault="001833A2" w:rsidP="006A320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14:paraId="36C3906E" w14:textId="77777777" w:rsidR="001833A2" w:rsidRPr="00136993" w:rsidRDefault="001833A2" w:rsidP="006A3209">
            <w:pPr>
              <w:jc w:val="center"/>
              <w:rPr>
                <w:sz w:val="24"/>
                <w:szCs w:val="24"/>
              </w:rPr>
            </w:pPr>
            <w:r w:rsidRPr="00136993">
              <w:rPr>
                <w:sz w:val="24"/>
                <w:szCs w:val="24"/>
              </w:rPr>
              <w:t>24 050,0</w:t>
            </w:r>
          </w:p>
        </w:tc>
        <w:tc>
          <w:tcPr>
            <w:tcW w:w="1127" w:type="dxa"/>
          </w:tcPr>
          <w:p w14:paraId="07888A01" w14:textId="77777777" w:rsidR="001833A2" w:rsidRPr="00136993" w:rsidRDefault="001833A2" w:rsidP="006A3209">
            <w:pPr>
              <w:jc w:val="center"/>
              <w:rPr>
                <w:sz w:val="24"/>
                <w:szCs w:val="24"/>
              </w:rPr>
            </w:pPr>
            <w:r w:rsidRPr="00136993">
              <w:rPr>
                <w:sz w:val="24"/>
                <w:szCs w:val="24"/>
              </w:rPr>
              <w:t>22 300,0</w:t>
            </w:r>
          </w:p>
        </w:tc>
        <w:tc>
          <w:tcPr>
            <w:tcW w:w="1127" w:type="dxa"/>
          </w:tcPr>
          <w:p w14:paraId="1C230B20" w14:textId="77777777" w:rsidR="001833A2" w:rsidRPr="00136993" w:rsidRDefault="001833A2" w:rsidP="006A3209">
            <w:pPr>
              <w:jc w:val="center"/>
              <w:rPr>
                <w:sz w:val="24"/>
                <w:szCs w:val="24"/>
              </w:rPr>
            </w:pPr>
            <w:r w:rsidRPr="00136993">
              <w:rPr>
                <w:sz w:val="24"/>
                <w:szCs w:val="24"/>
              </w:rPr>
              <w:t>22 300,0</w:t>
            </w:r>
          </w:p>
        </w:tc>
        <w:tc>
          <w:tcPr>
            <w:tcW w:w="1127" w:type="dxa"/>
          </w:tcPr>
          <w:p w14:paraId="076E9E66" w14:textId="77777777" w:rsidR="001833A2" w:rsidRPr="00136993" w:rsidRDefault="001833A2" w:rsidP="006A3209">
            <w:pPr>
              <w:jc w:val="center"/>
              <w:rPr>
                <w:sz w:val="24"/>
                <w:szCs w:val="24"/>
              </w:rPr>
            </w:pPr>
            <w:r w:rsidRPr="00136993">
              <w:rPr>
                <w:sz w:val="24"/>
                <w:szCs w:val="24"/>
              </w:rPr>
              <w:t>22 400,0</w:t>
            </w:r>
          </w:p>
        </w:tc>
        <w:tc>
          <w:tcPr>
            <w:tcW w:w="1127" w:type="dxa"/>
          </w:tcPr>
          <w:p w14:paraId="39BF6561" w14:textId="77777777" w:rsidR="001833A2" w:rsidRPr="00136993" w:rsidRDefault="001833A2" w:rsidP="006A3209">
            <w:pPr>
              <w:jc w:val="center"/>
              <w:rPr>
                <w:sz w:val="24"/>
                <w:szCs w:val="24"/>
              </w:rPr>
            </w:pPr>
            <w:r w:rsidRPr="00136993">
              <w:rPr>
                <w:sz w:val="24"/>
                <w:szCs w:val="24"/>
              </w:rPr>
              <w:t>22 450,0</w:t>
            </w:r>
          </w:p>
        </w:tc>
        <w:tc>
          <w:tcPr>
            <w:tcW w:w="1069" w:type="dxa"/>
          </w:tcPr>
          <w:p w14:paraId="7EA10829" w14:textId="77777777" w:rsidR="001833A2" w:rsidRPr="00136993" w:rsidRDefault="001833A2" w:rsidP="006A3209">
            <w:pPr>
              <w:jc w:val="center"/>
              <w:rPr>
                <w:sz w:val="24"/>
                <w:szCs w:val="24"/>
              </w:rPr>
            </w:pPr>
            <w:r w:rsidRPr="00136993">
              <w:rPr>
                <w:sz w:val="24"/>
                <w:szCs w:val="24"/>
              </w:rPr>
              <w:t>22 500,0</w:t>
            </w:r>
          </w:p>
        </w:tc>
        <w:tc>
          <w:tcPr>
            <w:tcW w:w="1173" w:type="dxa"/>
            <w:shd w:val="clear" w:color="auto" w:fill="auto"/>
          </w:tcPr>
          <w:p w14:paraId="02C30981" w14:textId="77777777" w:rsidR="001833A2" w:rsidRPr="00136993" w:rsidRDefault="001833A2" w:rsidP="006A3209">
            <w:pPr>
              <w:jc w:val="center"/>
            </w:pPr>
            <w:r w:rsidRPr="00136993">
              <w:rPr>
                <w:sz w:val="24"/>
                <w:szCs w:val="24"/>
              </w:rPr>
              <w:t>145 156,8</w:t>
            </w:r>
          </w:p>
        </w:tc>
        <w:tc>
          <w:tcPr>
            <w:tcW w:w="1378" w:type="dxa"/>
          </w:tcPr>
          <w:p w14:paraId="0F50500A" w14:textId="77777777" w:rsidR="001833A2" w:rsidRPr="00136993" w:rsidRDefault="001833A2" w:rsidP="006A3209">
            <w:pPr>
              <w:jc w:val="center"/>
              <w:rPr>
                <w:sz w:val="24"/>
                <w:szCs w:val="24"/>
              </w:rPr>
            </w:pPr>
            <w:r w:rsidRPr="00136993">
              <w:rPr>
                <w:sz w:val="24"/>
                <w:szCs w:val="24"/>
              </w:rPr>
              <w:t>2030</w:t>
            </w:r>
          </w:p>
        </w:tc>
      </w:tr>
      <w:tr w:rsidR="001833A2" w:rsidRPr="00136993" w14:paraId="0544644D" w14:textId="77777777" w:rsidTr="006A3209">
        <w:tblPrEx>
          <w:tblBorders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trHeight w:val="582"/>
        </w:trPr>
        <w:tc>
          <w:tcPr>
            <w:tcW w:w="3091" w:type="dxa"/>
            <w:shd w:val="clear" w:color="auto" w:fill="auto"/>
          </w:tcPr>
          <w:p w14:paraId="0DCA7C41" w14:textId="77777777" w:rsidR="001833A2" w:rsidRPr="00136993" w:rsidRDefault="001833A2" w:rsidP="006A3209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9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1 </w:t>
            </w:r>
          </w:p>
          <w:p w14:paraId="2C0D75E6" w14:textId="77777777" w:rsidR="001833A2" w:rsidRPr="00136993" w:rsidRDefault="001833A2" w:rsidP="006A3209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9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Цели Программы </w:t>
            </w:r>
          </w:p>
          <w:p w14:paraId="1B70B972" w14:textId="77777777" w:rsidR="001833A2" w:rsidRPr="00136993" w:rsidRDefault="001833A2" w:rsidP="006A320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9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Число субъектов </w:t>
            </w:r>
            <w:proofErr w:type="spellStart"/>
            <w:r w:rsidRPr="00136993">
              <w:rPr>
                <w:rFonts w:ascii="Times New Roman" w:hAnsi="Times New Roman" w:cs="Times New Roman"/>
                <w:sz w:val="24"/>
                <w:szCs w:val="24"/>
              </w:rPr>
              <w:t>МиСП</w:t>
            </w:r>
            <w:proofErr w:type="spellEnd"/>
            <w:r w:rsidRPr="00136993">
              <w:rPr>
                <w:rFonts w:ascii="Times New Roman" w:hAnsi="Times New Roman" w:cs="Times New Roman"/>
                <w:sz w:val="24"/>
                <w:szCs w:val="24"/>
              </w:rPr>
              <w:t xml:space="preserve"> в расчете на 10 тыс. человек населения города</w:t>
            </w:r>
          </w:p>
        </w:tc>
        <w:tc>
          <w:tcPr>
            <w:tcW w:w="1234" w:type="dxa"/>
          </w:tcPr>
          <w:p w14:paraId="4E87096E" w14:textId="77777777" w:rsidR="001833A2" w:rsidRPr="00136993" w:rsidRDefault="001833A2" w:rsidP="006A32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9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1127" w:type="dxa"/>
          </w:tcPr>
          <w:p w14:paraId="2D819196" w14:textId="77777777" w:rsidR="001833A2" w:rsidRPr="00136993" w:rsidRDefault="001833A2" w:rsidP="006A32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993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127" w:type="dxa"/>
          </w:tcPr>
          <w:p w14:paraId="5EBAEC0D" w14:textId="77777777" w:rsidR="001833A2" w:rsidRPr="00136993" w:rsidRDefault="001833A2" w:rsidP="006A32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36993">
              <w:rPr>
                <w:rFonts w:ascii="Times New Roman" w:hAnsi="Times New Roman" w:cs="Times New Roman"/>
                <w:sz w:val="24"/>
                <w:szCs w:val="24"/>
              </w:rPr>
              <w:t xml:space="preserve">567 </w:t>
            </w:r>
          </w:p>
        </w:tc>
        <w:tc>
          <w:tcPr>
            <w:tcW w:w="1127" w:type="dxa"/>
          </w:tcPr>
          <w:p w14:paraId="43FE9048" w14:textId="77777777" w:rsidR="001833A2" w:rsidRPr="00136993" w:rsidRDefault="001833A2" w:rsidP="006A32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993">
              <w:rPr>
                <w:rFonts w:ascii="Times New Roman" w:hAnsi="Times New Roman" w:cs="Times New Roman"/>
                <w:sz w:val="24"/>
                <w:szCs w:val="24"/>
              </w:rPr>
              <w:t>568</w:t>
            </w:r>
          </w:p>
        </w:tc>
        <w:tc>
          <w:tcPr>
            <w:tcW w:w="1127" w:type="dxa"/>
          </w:tcPr>
          <w:p w14:paraId="17F1E0AB" w14:textId="77777777" w:rsidR="001833A2" w:rsidRPr="00136993" w:rsidRDefault="001833A2" w:rsidP="006A32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993">
              <w:rPr>
                <w:rFonts w:ascii="Times New Roman" w:hAnsi="Times New Roman" w:cs="Times New Roman"/>
                <w:sz w:val="24"/>
                <w:szCs w:val="24"/>
              </w:rPr>
              <w:t>570</w:t>
            </w:r>
          </w:p>
        </w:tc>
        <w:tc>
          <w:tcPr>
            <w:tcW w:w="1127" w:type="dxa"/>
          </w:tcPr>
          <w:p w14:paraId="3544B0AD" w14:textId="77777777" w:rsidR="001833A2" w:rsidRPr="00136993" w:rsidRDefault="001833A2" w:rsidP="006A32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993">
              <w:rPr>
                <w:rFonts w:ascii="Times New Roman" w:hAnsi="Times New Roman" w:cs="Times New Roman"/>
                <w:sz w:val="24"/>
                <w:szCs w:val="24"/>
              </w:rPr>
              <w:t>570</w:t>
            </w:r>
          </w:p>
        </w:tc>
        <w:tc>
          <w:tcPr>
            <w:tcW w:w="1127" w:type="dxa"/>
          </w:tcPr>
          <w:p w14:paraId="273AAB4D" w14:textId="77777777" w:rsidR="001833A2" w:rsidRPr="00136993" w:rsidRDefault="001833A2" w:rsidP="006A32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993">
              <w:rPr>
                <w:rFonts w:ascii="Times New Roman" w:hAnsi="Times New Roman" w:cs="Times New Roman"/>
                <w:sz w:val="24"/>
                <w:szCs w:val="24"/>
              </w:rPr>
              <w:t>570</w:t>
            </w:r>
          </w:p>
        </w:tc>
        <w:tc>
          <w:tcPr>
            <w:tcW w:w="1069" w:type="dxa"/>
          </w:tcPr>
          <w:p w14:paraId="10CA6345" w14:textId="77777777" w:rsidR="001833A2" w:rsidRPr="00136993" w:rsidRDefault="001833A2" w:rsidP="006A32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993">
              <w:rPr>
                <w:rFonts w:ascii="Times New Roman" w:hAnsi="Times New Roman" w:cs="Times New Roman"/>
                <w:sz w:val="24"/>
                <w:szCs w:val="24"/>
              </w:rPr>
              <w:t>570</w:t>
            </w:r>
          </w:p>
        </w:tc>
        <w:tc>
          <w:tcPr>
            <w:tcW w:w="1173" w:type="dxa"/>
            <w:shd w:val="clear" w:color="auto" w:fill="auto"/>
          </w:tcPr>
          <w:p w14:paraId="3F4F0DAE" w14:textId="77777777" w:rsidR="001833A2" w:rsidRPr="00136993" w:rsidRDefault="001833A2" w:rsidP="006A3209">
            <w:pPr>
              <w:jc w:val="center"/>
            </w:pPr>
            <w:r w:rsidRPr="00136993">
              <w:rPr>
                <w:sz w:val="24"/>
                <w:szCs w:val="24"/>
              </w:rPr>
              <w:t>3 415</w:t>
            </w:r>
          </w:p>
        </w:tc>
        <w:tc>
          <w:tcPr>
            <w:tcW w:w="1378" w:type="dxa"/>
          </w:tcPr>
          <w:p w14:paraId="56CCAE37" w14:textId="77777777" w:rsidR="001833A2" w:rsidRPr="00136993" w:rsidRDefault="001833A2" w:rsidP="006A3209">
            <w:pPr>
              <w:jc w:val="center"/>
              <w:rPr>
                <w:sz w:val="24"/>
                <w:szCs w:val="24"/>
              </w:rPr>
            </w:pPr>
            <w:r w:rsidRPr="00136993">
              <w:rPr>
                <w:sz w:val="24"/>
                <w:szCs w:val="24"/>
              </w:rPr>
              <w:t>2030</w:t>
            </w:r>
          </w:p>
        </w:tc>
      </w:tr>
      <w:tr w:rsidR="001833A2" w:rsidRPr="00136993" w14:paraId="54D2B489" w14:textId="77777777" w:rsidTr="006A3209">
        <w:tblPrEx>
          <w:tblBorders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trHeight w:val="582"/>
        </w:trPr>
        <w:tc>
          <w:tcPr>
            <w:tcW w:w="3091" w:type="dxa"/>
            <w:shd w:val="clear" w:color="auto" w:fill="auto"/>
          </w:tcPr>
          <w:p w14:paraId="2BC89C2A" w14:textId="77777777" w:rsidR="001833A2" w:rsidRPr="00136993" w:rsidRDefault="001833A2" w:rsidP="006A3209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9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2 </w:t>
            </w:r>
          </w:p>
          <w:p w14:paraId="4A1BC7F5" w14:textId="77777777" w:rsidR="001833A2" w:rsidRPr="00136993" w:rsidRDefault="001833A2" w:rsidP="006A3209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9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Цели Программы </w:t>
            </w:r>
          </w:p>
          <w:p w14:paraId="26D2CD89" w14:textId="77777777" w:rsidR="001833A2" w:rsidRPr="00136993" w:rsidRDefault="001833A2" w:rsidP="006A320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99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субъектов </w:t>
            </w:r>
            <w:proofErr w:type="spellStart"/>
            <w:r w:rsidRPr="00136993">
              <w:rPr>
                <w:rFonts w:ascii="Times New Roman" w:hAnsi="Times New Roman" w:cs="Times New Roman"/>
                <w:sz w:val="24"/>
                <w:szCs w:val="24"/>
              </w:rPr>
              <w:t>МиСИП</w:t>
            </w:r>
            <w:proofErr w:type="spellEnd"/>
            <w:r w:rsidRPr="00136993">
              <w:rPr>
                <w:rFonts w:ascii="Times New Roman" w:hAnsi="Times New Roman" w:cs="Times New Roman"/>
                <w:sz w:val="24"/>
                <w:szCs w:val="24"/>
              </w:rPr>
              <w:t>, получивших поддержку в организациях городской инфраструктуры поддержки предпринимательства и инновационной деятельности.</w:t>
            </w:r>
          </w:p>
        </w:tc>
        <w:tc>
          <w:tcPr>
            <w:tcW w:w="1234" w:type="dxa"/>
          </w:tcPr>
          <w:p w14:paraId="0023B7D9" w14:textId="77777777" w:rsidR="001833A2" w:rsidRPr="00136993" w:rsidRDefault="001833A2" w:rsidP="006A32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993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127" w:type="dxa"/>
          </w:tcPr>
          <w:p w14:paraId="7550A059" w14:textId="77777777" w:rsidR="001833A2" w:rsidRPr="00136993" w:rsidRDefault="001833A2" w:rsidP="006A32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993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127" w:type="dxa"/>
          </w:tcPr>
          <w:p w14:paraId="31247018" w14:textId="77777777" w:rsidR="001833A2" w:rsidRPr="00136993" w:rsidRDefault="001833A2" w:rsidP="006A32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993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127" w:type="dxa"/>
          </w:tcPr>
          <w:p w14:paraId="5DED1106" w14:textId="77777777" w:rsidR="001833A2" w:rsidRPr="00136993" w:rsidRDefault="001833A2" w:rsidP="006A32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993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127" w:type="dxa"/>
          </w:tcPr>
          <w:p w14:paraId="6AB2F7E2" w14:textId="77777777" w:rsidR="001833A2" w:rsidRPr="00136993" w:rsidRDefault="001833A2" w:rsidP="006A32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993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127" w:type="dxa"/>
          </w:tcPr>
          <w:p w14:paraId="6EDC77BC" w14:textId="77777777" w:rsidR="001833A2" w:rsidRPr="00136993" w:rsidRDefault="001833A2" w:rsidP="006A32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993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127" w:type="dxa"/>
          </w:tcPr>
          <w:p w14:paraId="1AEA50F3" w14:textId="77777777" w:rsidR="001833A2" w:rsidRPr="00136993" w:rsidRDefault="001833A2" w:rsidP="006A32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993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069" w:type="dxa"/>
          </w:tcPr>
          <w:p w14:paraId="2A303240" w14:textId="77777777" w:rsidR="001833A2" w:rsidRPr="00136993" w:rsidRDefault="001833A2" w:rsidP="006A32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993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173" w:type="dxa"/>
            <w:shd w:val="clear" w:color="auto" w:fill="auto"/>
          </w:tcPr>
          <w:p w14:paraId="16048F07" w14:textId="77777777" w:rsidR="001833A2" w:rsidRPr="00136993" w:rsidRDefault="001833A2" w:rsidP="006A3209">
            <w:pPr>
              <w:jc w:val="center"/>
            </w:pPr>
            <w:r w:rsidRPr="00136993">
              <w:rPr>
                <w:sz w:val="24"/>
                <w:szCs w:val="24"/>
              </w:rPr>
              <w:t>348</w:t>
            </w:r>
          </w:p>
        </w:tc>
        <w:tc>
          <w:tcPr>
            <w:tcW w:w="1378" w:type="dxa"/>
          </w:tcPr>
          <w:p w14:paraId="47EFC7D9" w14:textId="77777777" w:rsidR="001833A2" w:rsidRPr="00136993" w:rsidRDefault="001833A2" w:rsidP="006A3209">
            <w:pPr>
              <w:jc w:val="center"/>
              <w:rPr>
                <w:sz w:val="24"/>
                <w:szCs w:val="24"/>
              </w:rPr>
            </w:pPr>
            <w:r w:rsidRPr="00136993">
              <w:rPr>
                <w:sz w:val="24"/>
                <w:szCs w:val="24"/>
              </w:rPr>
              <w:t>2030</w:t>
            </w:r>
          </w:p>
        </w:tc>
      </w:tr>
      <w:tr w:rsidR="001833A2" w:rsidRPr="00136993" w14:paraId="3C388B34" w14:textId="77777777" w:rsidTr="006A3209">
        <w:tblPrEx>
          <w:tblBorders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3091" w:type="dxa"/>
          </w:tcPr>
          <w:p w14:paraId="3264CA68" w14:textId="77777777" w:rsidR="001833A2" w:rsidRPr="00136993" w:rsidRDefault="001833A2" w:rsidP="006A3209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993">
              <w:rPr>
                <w:rFonts w:ascii="Times New Roman" w:hAnsi="Times New Roman" w:cs="Times New Roman"/>
                <w:b/>
                <w:sz w:val="24"/>
                <w:szCs w:val="24"/>
              </w:rPr>
              <w:t>ПРОЦЕССНАЯ ЧАСТЬ, всего</w:t>
            </w:r>
          </w:p>
        </w:tc>
        <w:tc>
          <w:tcPr>
            <w:tcW w:w="1234" w:type="dxa"/>
          </w:tcPr>
          <w:p w14:paraId="5FB5BB11" w14:textId="77777777" w:rsidR="001833A2" w:rsidRPr="00136993" w:rsidRDefault="001833A2" w:rsidP="006A3209">
            <w:pPr>
              <w:jc w:val="center"/>
              <w:rPr>
                <w:sz w:val="24"/>
                <w:szCs w:val="24"/>
              </w:rPr>
            </w:pPr>
            <w:r w:rsidRPr="00136993">
              <w:rPr>
                <w:sz w:val="24"/>
                <w:szCs w:val="24"/>
              </w:rPr>
              <w:t>тыс. руб.</w:t>
            </w:r>
          </w:p>
        </w:tc>
        <w:tc>
          <w:tcPr>
            <w:tcW w:w="1127" w:type="dxa"/>
          </w:tcPr>
          <w:p w14:paraId="59D6595C" w14:textId="77777777" w:rsidR="001833A2" w:rsidRPr="00136993" w:rsidRDefault="001833A2" w:rsidP="006A320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14:paraId="0F2F04A1" w14:textId="77777777" w:rsidR="001833A2" w:rsidRPr="00136993" w:rsidRDefault="001833A2" w:rsidP="006A3209">
            <w:pPr>
              <w:jc w:val="center"/>
              <w:rPr>
                <w:sz w:val="24"/>
                <w:szCs w:val="24"/>
              </w:rPr>
            </w:pPr>
            <w:r w:rsidRPr="00136993">
              <w:rPr>
                <w:sz w:val="24"/>
                <w:szCs w:val="24"/>
              </w:rPr>
              <w:t>25 012,0</w:t>
            </w:r>
          </w:p>
        </w:tc>
        <w:tc>
          <w:tcPr>
            <w:tcW w:w="1127" w:type="dxa"/>
          </w:tcPr>
          <w:p w14:paraId="19D13EAD" w14:textId="77777777" w:rsidR="001833A2" w:rsidRPr="00136993" w:rsidRDefault="001833A2" w:rsidP="006A3209">
            <w:pPr>
              <w:jc w:val="center"/>
              <w:rPr>
                <w:sz w:val="24"/>
                <w:szCs w:val="24"/>
              </w:rPr>
            </w:pPr>
            <w:r w:rsidRPr="00136993">
              <w:rPr>
                <w:sz w:val="24"/>
                <w:szCs w:val="24"/>
              </w:rPr>
              <w:t>23 622,1</w:t>
            </w:r>
          </w:p>
        </w:tc>
        <w:tc>
          <w:tcPr>
            <w:tcW w:w="1127" w:type="dxa"/>
          </w:tcPr>
          <w:p w14:paraId="0B5E3071" w14:textId="77777777" w:rsidR="001833A2" w:rsidRPr="00136993" w:rsidRDefault="001833A2" w:rsidP="006A3209">
            <w:pPr>
              <w:jc w:val="center"/>
              <w:rPr>
                <w:sz w:val="24"/>
                <w:szCs w:val="24"/>
              </w:rPr>
            </w:pPr>
            <w:r w:rsidRPr="00136993">
              <w:rPr>
                <w:sz w:val="24"/>
                <w:szCs w:val="24"/>
              </w:rPr>
              <w:t>23 622,1</w:t>
            </w:r>
          </w:p>
        </w:tc>
        <w:tc>
          <w:tcPr>
            <w:tcW w:w="1127" w:type="dxa"/>
          </w:tcPr>
          <w:p w14:paraId="37751E5E" w14:textId="77777777" w:rsidR="001833A2" w:rsidRPr="00136993" w:rsidRDefault="001833A2" w:rsidP="006A3209">
            <w:pPr>
              <w:jc w:val="center"/>
              <w:rPr>
                <w:sz w:val="24"/>
                <w:szCs w:val="24"/>
              </w:rPr>
            </w:pPr>
            <w:r w:rsidRPr="00136993">
              <w:rPr>
                <w:sz w:val="24"/>
                <w:szCs w:val="24"/>
              </w:rPr>
              <w:t>24 250,2</w:t>
            </w:r>
          </w:p>
        </w:tc>
        <w:tc>
          <w:tcPr>
            <w:tcW w:w="1127" w:type="dxa"/>
          </w:tcPr>
          <w:p w14:paraId="231AC249" w14:textId="77777777" w:rsidR="001833A2" w:rsidRPr="00136993" w:rsidRDefault="001833A2" w:rsidP="006A3209">
            <w:pPr>
              <w:jc w:val="center"/>
              <w:rPr>
                <w:sz w:val="24"/>
                <w:szCs w:val="24"/>
              </w:rPr>
            </w:pPr>
            <w:r w:rsidRPr="00136993">
              <w:rPr>
                <w:sz w:val="24"/>
                <w:szCs w:val="24"/>
              </w:rPr>
              <w:t>24 300,2</w:t>
            </w:r>
          </w:p>
        </w:tc>
        <w:tc>
          <w:tcPr>
            <w:tcW w:w="1069" w:type="dxa"/>
          </w:tcPr>
          <w:p w14:paraId="549C1E98" w14:textId="77777777" w:rsidR="001833A2" w:rsidRPr="00136993" w:rsidRDefault="001833A2" w:rsidP="006A3209">
            <w:pPr>
              <w:jc w:val="center"/>
              <w:rPr>
                <w:sz w:val="24"/>
                <w:szCs w:val="24"/>
              </w:rPr>
            </w:pPr>
            <w:r w:rsidRPr="00136993">
              <w:rPr>
                <w:sz w:val="24"/>
                <w:szCs w:val="24"/>
              </w:rPr>
              <w:t>24 350,2</w:t>
            </w:r>
          </w:p>
        </w:tc>
        <w:tc>
          <w:tcPr>
            <w:tcW w:w="1173" w:type="dxa"/>
            <w:shd w:val="clear" w:color="auto" w:fill="auto"/>
          </w:tcPr>
          <w:p w14:paraId="044E9047" w14:textId="77777777" w:rsidR="001833A2" w:rsidRPr="00136993" w:rsidRDefault="001833A2" w:rsidP="006A3209">
            <w:pPr>
              <w:jc w:val="center"/>
            </w:pPr>
            <w:r w:rsidRPr="00136993">
              <w:rPr>
                <w:sz w:val="24"/>
                <w:szCs w:val="24"/>
              </w:rPr>
              <w:t>145 156,8</w:t>
            </w:r>
          </w:p>
        </w:tc>
        <w:tc>
          <w:tcPr>
            <w:tcW w:w="1378" w:type="dxa"/>
          </w:tcPr>
          <w:p w14:paraId="5501AC37" w14:textId="77777777" w:rsidR="001833A2" w:rsidRPr="00136993" w:rsidRDefault="001833A2" w:rsidP="006A3209">
            <w:pPr>
              <w:jc w:val="center"/>
              <w:rPr>
                <w:sz w:val="24"/>
                <w:szCs w:val="24"/>
              </w:rPr>
            </w:pPr>
            <w:r w:rsidRPr="00136993">
              <w:rPr>
                <w:sz w:val="24"/>
                <w:szCs w:val="24"/>
              </w:rPr>
              <w:t>2030</w:t>
            </w:r>
          </w:p>
        </w:tc>
      </w:tr>
      <w:tr w:rsidR="001833A2" w:rsidRPr="00136993" w14:paraId="262F8247" w14:textId="77777777" w:rsidTr="006A3209">
        <w:tblPrEx>
          <w:tblBorders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3091" w:type="dxa"/>
          </w:tcPr>
          <w:p w14:paraId="60411FD5" w14:textId="77777777" w:rsidR="001833A2" w:rsidRPr="00136993" w:rsidRDefault="001833A2" w:rsidP="006A320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993">
              <w:rPr>
                <w:rFonts w:ascii="Times New Roman" w:hAnsi="Times New Roman" w:cs="Times New Roman"/>
                <w:sz w:val="24"/>
                <w:szCs w:val="24"/>
              </w:rPr>
              <w:t>В т.ч.:</w:t>
            </w:r>
          </w:p>
          <w:p w14:paraId="3D6F1555" w14:textId="77777777" w:rsidR="001833A2" w:rsidRPr="00136993" w:rsidRDefault="001833A2" w:rsidP="006A320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993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34" w:type="dxa"/>
          </w:tcPr>
          <w:p w14:paraId="69922762" w14:textId="77777777" w:rsidR="001833A2" w:rsidRPr="00136993" w:rsidRDefault="001833A2" w:rsidP="006A3209">
            <w:pPr>
              <w:jc w:val="center"/>
              <w:rPr>
                <w:sz w:val="24"/>
                <w:szCs w:val="24"/>
              </w:rPr>
            </w:pPr>
            <w:r w:rsidRPr="00136993">
              <w:rPr>
                <w:sz w:val="24"/>
                <w:szCs w:val="24"/>
              </w:rPr>
              <w:t>тыс. руб.</w:t>
            </w:r>
          </w:p>
        </w:tc>
        <w:tc>
          <w:tcPr>
            <w:tcW w:w="1127" w:type="dxa"/>
          </w:tcPr>
          <w:p w14:paraId="26FDBBB6" w14:textId="77777777" w:rsidR="001833A2" w:rsidRPr="00136993" w:rsidRDefault="001833A2" w:rsidP="006A320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14:paraId="6F16F82D" w14:textId="77777777" w:rsidR="001833A2" w:rsidRPr="00136993" w:rsidRDefault="001833A2" w:rsidP="006A32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993">
              <w:rPr>
                <w:rFonts w:ascii="Times New Roman" w:hAnsi="Times New Roman" w:cs="Times New Roman"/>
                <w:sz w:val="24"/>
                <w:szCs w:val="24"/>
              </w:rPr>
              <w:t>962,0</w:t>
            </w:r>
          </w:p>
        </w:tc>
        <w:tc>
          <w:tcPr>
            <w:tcW w:w="1127" w:type="dxa"/>
          </w:tcPr>
          <w:p w14:paraId="5F3BC5FD" w14:textId="77777777" w:rsidR="001833A2" w:rsidRPr="00136993" w:rsidRDefault="001833A2" w:rsidP="006A32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993">
              <w:rPr>
                <w:rFonts w:ascii="Times New Roman" w:hAnsi="Times New Roman" w:cs="Times New Roman"/>
                <w:sz w:val="24"/>
                <w:szCs w:val="24"/>
              </w:rPr>
              <w:t>1 322,1</w:t>
            </w:r>
          </w:p>
        </w:tc>
        <w:tc>
          <w:tcPr>
            <w:tcW w:w="1127" w:type="dxa"/>
          </w:tcPr>
          <w:p w14:paraId="13276DA1" w14:textId="77777777" w:rsidR="001833A2" w:rsidRPr="00136993" w:rsidRDefault="001833A2" w:rsidP="006A32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993">
              <w:rPr>
                <w:rFonts w:ascii="Times New Roman" w:hAnsi="Times New Roman" w:cs="Times New Roman"/>
                <w:sz w:val="24"/>
                <w:szCs w:val="24"/>
              </w:rPr>
              <w:t>1 322,1</w:t>
            </w:r>
          </w:p>
        </w:tc>
        <w:tc>
          <w:tcPr>
            <w:tcW w:w="1127" w:type="dxa"/>
          </w:tcPr>
          <w:p w14:paraId="6AA5707C" w14:textId="77777777" w:rsidR="001833A2" w:rsidRPr="00136993" w:rsidRDefault="001833A2" w:rsidP="006A32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993">
              <w:rPr>
                <w:rFonts w:ascii="Times New Roman" w:hAnsi="Times New Roman" w:cs="Times New Roman"/>
                <w:sz w:val="24"/>
                <w:szCs w:val="24"/>
              </w:rPr>
              <w:t>1 850,2</w:t>
            </w:r>
          </w:p>
        </w:tc>
        <w:tc>
          <w:tcPr>
            <w:tcW w:w="1127" w:type="dxa"/>
          </w:tcPr>
          <w:p w14:paraId="67D92B52" w14:textId="77777777" w:rsidR="001833A2" w:rsidRPr="00136993" w:rsidRDefault="001833A2" w:rsidP="006A32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993">
              <w:rPr>
                <w:rFonts w:ascii="Times New Roman" w:hAnsi="Times New Roman" w:cs="Times New Roman"/>
                <w:sz w:val="24"/>
                <w:szCs w:val="24"/>
              </w:rPr>
              <w:t>1 850,2</w:t>
            </w:r>
          </w:p>
        </w:tc>
        <w:tc>
          <w:tcPr>
            <w:tcW w:w="1069" w:type="dxa"/>
          </w:tcPr>
          <w:p w14:paraId="115FE6AC" w14:textId="77777777" w:rsidR="001833A2" w:rsidRPr="00136993" w:rsidRDefault="001833A2" w:rsidP="006A32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993">
              <w:rPr>
                <w:rFonts w:ascii="Times New Roman" w:hAnsi="Times New Roman" w:cs="Times New Roman"/>
                <w:sz w:val="24"/>
                <w:szCs w:val="24"/>
              </w:rPr>
              <w:t>1 850,2</w:t>
            </w:r>
          </w:p>
        </w:tc>
        <w:tc>
          <w:tcPr>
            <w:tcW w:w="1173" w:type="dxa"/>
            <w:shd w:val="clear" w:color="auto" w:fill="auto"/>
          </w:tcPr>
          <w:p w14:paraId="27210DF5" w14:textId="77777777" w:rsidR="001833A2" w:rsidRPr="00136993" w:rsidRDefault="001833A2" w:rsidP="006A3209">
            <w:pPr>
              <w:pStyle w:val="ConsPlusNormal"/>
              <w:tabs>
                <w:tab w:val="center" w:pos="52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993">
              <w:rPr>
                <w:rFonts w:ascii="Times New Roman" w:hAnsi="Times New Roman" w:cs="Times New Roman"/>
                <w:sz w:val="24"/>
                <w:szCs w:val="24"/>
              </w:rPr>
              <w:t>9 156,8</w:t>
            </w:r>
          </w:p>
        </w:tc>
        <w:tc>
          <w:tcPr>
            <w:tcW w:w="1378" w:type="dxa"/>
          </w:tcPr>
          <w:p w14:paraId="3A212FB2" w14:textId="77777777" w:rsidR="001833A2" w:rsidRPr="00136993" w:rsidRDefault="001833A2" w:rsidP="006A3209">
            <w:pPr>
              <w:jc w:val="center"/>
              <w:rPr>
                <w:sz w:val="24"/>
                <w:szCs w:val="24"/>
              </w:rPr>
            </w:pPr>
            <w:r w:rsidRPr="00136993">
              <w:rPr>
                <w:sz w:val="24"/>
                <w:szCs w:val="24"/>
              </w:rPr>
              <w:t>2030</w:t>
            </w:r>
          </w:p>
        </w:tc>
      </w:tr>
      <w:tr w:rsidR="001833A2" w:rsidRPr="00136993" w14:paraId="2100EAE3" w14:textId="77777777" w:rsidTr="006A3209">
        <w:tblPrEx>
          <w:tblBorders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3091" w:type="dxa"/>
          </w:tcPr>
          <w:p w14:paraId="07A5A3A1" w14:textId="77777777" w:rsidR="001833A2" w:rsidRPr="00136993" w:rsidRDefault="001833A2" w:rsidP="006A320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993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образования</w:t>
            </w:r>
          </w:p>
        </w:tc>
        <w:tc>
          <w:tcPr>
            <w:tcW w:w="1234" w:type="dxa"/>
          </w:tcPr>
          <w:p w14:paraId="7883160D" w14:textId="77777777" w:rsidR="001833A2" w:rsidRPr="00136993" w:rsidRDefault="001833A2" w:rsidP="006A3209">
            <w:pPr>
              <w:jc w:val="center"/>
              <w:rPr>
                <w:sz w:val="24"/>
                <w:szCs w:val="24"/>
              </w:rPr>
            </w:pPr>
            <w:r w:rsidRPr="00136993">
              <w:rPr>
                <w:sz w:val="24"/>
                <w:szCs w:val="24"/>
              </w:rPr>
              <w:t>тыс. руб.</w:t>
            </w:r>
          </w:p>
        </w:tc>
        <w:tc>
          <w:tcPr>
            <w:tcW w:w="1127" w:type="dxa"/>
          </w:tcPr>
          <w:p w14:paraId="57F1E443" w14:textId="77777777" w:rsidR="001833A2" w:rsidRPr="00136993" w:rsidRDefault="001833A2" w:rsidP="006A320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14:paraId="75CEBBC6" w14:textId="77777777" w:rsidR="001833A2" w:rsidRPr="00136993" w:rsidRDefault="001833A2" w:rsidP="006A3209">
            <w:pPr>
              <w:jc w:val="center"/>
              <w:rPr>
                <w:sz w:val="24"/>
                <w:szCs w:val="24"/>
              </w:rPr>
            </w:pPr>
            <w:r w:rsidRPr="00136993">
              <w:rPr>
                <w:sz w:val="24"/>
                <w:szCs w:val="24"/>
              </w:rPr>
              <w:t>24 050,0</w:t>
            </w:r>
          </w:p>
        </w:tc>
        <w:tc>
          <w:tcPr>
            <w:tcW w:w="1127" w:type="dxa"/>
          </w:tcPr>
          <w:p w14:paraId="1706882E" w14:textId="77777777" w:rsidR="001833A2" w:rsidRPr="00136993" w:rsidRDefault="001833A2" w:rsidP="006A3209">
            <w:pPr>
              <w:jc w:val="center"/>
              <w:rPr>
                <w:sz w:val="24"/>
                <w:szCs w:val="24"/>
              </w:rPr>
            </w:pPr>
            <w:r w:rsidRPr="00136993">
              <w:rPr>
                <w:sz w:val="24"/>
                <w:szCs w:val="24"/>
              </w:rPr>
              <w:t>22 300,0</w:t>
            </w:r>
          </w:p>
        </w:tc>
        <w:tc>
          <w:tcPr>
            <w:tcW w:w="1127" w:type="dxa"/>
          </w:tcPr>
          <w:p w14:paraId="70A2F9E4" w14:textId="77777777" w:rsidR="001833A2" w:rsidRPr="00136993" w:rsidRDefault="001833A2" w:rsidP="006A3209">
            <w:pPr>
              <w:jc w:val="center"/>
              <w:rPr>
                <w:sz w:val="24"/>
                <w:szCs w:val="24"/>
              </w:rPr>
            </w:pPr>
            <w:r w:rsidRPr="00136993">
              <w:rPr>
                <w:sz w:val="24"/>
                <w:szCs w:val="24"/>
              </w:rPr>
              <w:t>22 300,0</w:t>
            </w:r>
          </w:p>
        </w:tc>
        <w:tc>
          <w:tcPr>
            <w:tcW w:w="1127" w:type="dxa"/>
          </w:tcPr>
          <w:p w14:paraId="37598DF9" w14:textId="77777777" w:rsidR="001833A2" w:rsidRPr="00136993" w:rsidRDefault="001833A2" w:rsidP="006A3209">
            <w:pPr>
              <w:jc w:val="center"/>
              <w:rPr>
                <w:sz w:val="24"/>
                <w:szCs w:val="24"/>
              </w:rPr>
            </w:pPr>
            <w:r w:rsidRPr="00136993">
              <w:rPr>
                <w:sz w:val="24"/>
                <w:szCs w:val="24"/>
              </w:rPr>
              <w:t>22 400,0</w:t>
            </w:r>
          </w:p>
        </w:tc>
        <w:tc>
          <w:tcPr>
            <w:tcW w:w="1127" w:type="dxa"/>
          </w:tcPr>
          <w:p w14:paraId="01A863E6" w14:textId="77777777" w:rsidR="001833A2" w:rsidRPr="00136993" w:rsidRDefault="001833A2" w:rsidP="006A3209">
            <w:pPr>
              <w:jc w:val="center"/>
              <w:rPr>
                <w:sz w:val="24"/>
                <w:szCs w:val="24"/>
              </w:rPr>
            </w:pPr>
            <w:r w:rsidRPr="00136993">
              <w:rPr>
                <w:sz w:val="24"/>
                <w:szCs w:val="24"/>
              </w:rPr>
              <w:t>22 450,0</w:t>
            </w:r>
          </w:p>
        </w:tc>
        <w:tc>
          <w:tcPr>
            <w:tcW w:w="1069" w:type="dxa"/>
          </w:tcPr>
          <w:p w14:paraId="340D2B3F" w14:textId="77777777" w:rsidR="001833A2" w:rsidRPr="00136993" w:rsidRDefault="001833A2" w:rsidP="006A3209">
            <w:pPr>
              <w:jc w:val="center"/>
              <w:rPr>
                <w:sz w:val="24"/>
                <w:szCs w:val="24"/>
              </w:rPr>
            </w:pPr>
            <w:r w:rsidRPr="00136993">
              <w:rPr>
                <w:sz w:val="24"/>
                <w:szCs w:val="24"/>
              </w:rPr>
              <w:t>22 500,0</w:t>
            </w:r>
          </w:p>
        </w:tc>
        <w:tc>
          <w:tcPr>
            <w:tcW w:w="1173" w:type="dxa"/>
            <w:shd w:val="clear" w:color="auto" w:fill="auto"/>
          </w:tcPr>
          <w:p w14:paraId="7840EEAB" w14:textId="77777777" w:rsidR="001833A2" w:rsidRPr="00136993" w:rsidRDefault="001833A2" w:rsidP="006A3209">
            <w:pPr>
              <w:jc w:val="center"/>
            </w:pPr>
            <w:r w:rsidRPr="00136993">
              <w:rPr>
                <w:sz w:val="24"/>
                <w:szCs w:val="24"/>
              </w:rPr>
              <w:t xml:space="preserve">136 000,0   </w:t>
            </w:r>
          </w:p>
        </w:tc>
        <w:tc>
          <w:tcPr>
            <w:tcW w:w="1378" w:type="dxa"/>
          </w:tcPr>
          <w:p w14:paraId="6E111935" w14:textId="77777777" w:rsidR="001833A2" w:rsidRPr="00136993" w:rsidRDefault="001833A2" w:rsidP="006A3209">
            <w:pPr>
              <w:jc w:val="center"/>
              <w:rPr>
                <w:sz w:val="24"/>
                <w:szCs w:val="24"/>
              </w:rPr>
            </w:pPr>
            <w:r w:rsidRPr="00136993">
              <w:rPr>
                <w:sz w:val="24"/>
                <w:szCs w:val="24"/>
              </w:rPr>
              <w:t>2030</w:t>
            </w:r>
          </w:p>
        </w:tc>
      </w:tr>
      <w:tr w:rsidR="001833A2" w:rsidRPr="00136993" w14:paraId="2DCD5585" w14:textId="77777777" w:rsidTr="006A3209">
        <w:tblPrEx>
          <w:tblBorders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trHeight w:val="1312"/>
        </w:trPr>
        <w:tc>
          <w:tcPr>
            <w:tcW w:w="3091" w:type="dxa"/>
            <w:shd w:val="clear" w:color="auto" w:fill="auto"/>
          </w:tcPr>
          <w:p w14:paraId="3B3FB7D8" w14:textId="77777777" w:rsidR="001833A2" w:rsidRPr="00136993" w:rsidRDefault="001833A2" w:rsidP="006A3209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9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Направление 1</w:t>
            </w:r>
          </w:p>
          <w:p w14:paraId="167CA7D9" w14:textId="77777777" w:rsidR="001833A2" w:rsidRPr="00136993" w:rsidRDefault="001833A2" w:rsidP="006A320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993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поддержки субъектам </w:t>
            </w:r>
            <w:proofErr w:type="spellStart"/>
            <w:r w:rsidRPr="00136993">
              <w:rPr>
                <w:rFonts w:ascii="Times New Roman" w:hAnsi="Times New Roman" w:cs="Times New Roman"/>
                <w:sz w:val="24"/>
                <w:szCs w:val="24"/>
              </w:rPr>
              <w:t>МиСП</w:t>
            </w:r>
            <w:proofErr w:type="spellEnd"/>
            <w:r w:rsidRPr="00136993">
              <w:rPr>
                <w:rFonts w:ascii="Times New Roman" w:hAnsi="Times New Roman" w:cs="Times New Roman"/>
                <w:sz w:val="24"/>
                <w:szCs w:val="24"/>
              </w:rPr>
              <w:t xml:space="preserve"> и самозанятым гражданам</w:t>
            </w:r>
          </w:p>
        </w:tc>
        <w:tc>
          <w:tcPr>
            <w:tcW w:w="1234" w:type="dxa"/>
            <w:shd w:val="clear" w:color="auto" w:fill="auto"/>
          </w:tcPr>
          <w:p w14:paraId="473FE328" w14:textId="77777777" w:rsidR="001833A2" w:rsidRPr="00136993" w:rsidRDefault="001833A2" w:rsidP="006A32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993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127" w:type="dxa"/>
            <w:shd w:val="clear" w:color="auto" w:fill="auto"/>
          </w:tcPr>
          <w:p w14:paraId="78FA5FA0" w14:textId="77777777" w:rsidR="001833A2" w:rsidRPr="00136993" w:rsidRDefault="001833A2" w:rsidP="006A320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shd w:val="clear" w:color="auto" w:fill="auto"/>
          </w:tcPr>
          <w:p w14:paraId="3833851F" w14:textId="77777777" w:rsidR="001833A2" w:rsidRPr="00136993" w:rsidRDefault="001833A2" w:rsidP="006A32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993">
              <w:rPr>
                <w:rFonts w:ascii="Times New Roman" w:hAnsi="Times New Roman" w:cs="Times New Roman"/>
                <w:sz w:val="24"/>
                <w:szCs w:val="24"/>
              </w:rPr>
              <w:t>1 262,0</w:t>
            </w:r>
          </w:p>
        </w:tc>
        <w:tc>
          <w:tcPr>
            <w:tcW w:w="1127" w:type="dxa"/>
            <w:shd w:val="clear" w:color="auto" w:fill="auto"/>
          </w:tcPr>
          <w:p w14:paraId="2B86C3D0" w14:textId="77777777" w:rsidR="001833A2" w:rsidRPr="00136993" w:rsidRDefault="001833A2" w:rsidP="006A32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993">
              <w:rPr>
                <w:rFonts w:ascii="Times New Roman" w:hAnsi="Times New Roman" w:cs="Times New Roman"/>
                <w:sz w:val="24"/>
                <w:szCs w:val="24"/>
              </w:rPr>
              <w:t>1 622,1</w:t>
            </w:r>
          </w:p>
        </w:tc>
        <w:tc>
          <w:tcPr>
            <w:tcW w:w="1127" w:type="dxa"/>
            <w:shd w:val="clear" w:color="auto" w:fill="auto"/>
          </w:tcPr>
          <w:p w14:paraId="6C12DC53" w14:textId="77777777" w:rsidR="001833A2" w:rsidRPr="00136993" w:rsidRDefault="001833A2" w:rsidP="006A32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993">
              <w:rPr>
                <w:rFonts w:ascii="Times New Roman" w:hAnsi="Times New Roman" w:cs="Times New Roman"/>
                <w:sz w:val="24"/>
                <w:szCs w:val="24"/>
              </w:rPr>
              <w:t>1 622,1</w:t>
            </w:r>
          </w:p>
        </w:tc>
        <w:tc>
          <w:tcPr>
            <w:tcW w:w="1127" w:type="dxa"/>
            <w:shd w:val="clear" w:color="auto" w:fill="auto"/>
          </w:tcPr>
          <w:p w14:paraId="2A9B4D39" w14:textId="77777777" w:rsidR="001833A2" w:rsidRPr="00136993" w:rsidRDefault="001833A2" w:rsidP="006A32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993">
              <w:rPr>
                <w:rFonts w:ascii="Times New Roman" w:hAnsi="Times New Roman" w:cs="Times New Roman"/>
                <w:sz w:val="24"/>
                <w:szCs w:val="24"/>
              </w:rPr>
              <w:t>2 250,2</w:t>
            </w:r>
          </w:p>
        </w:tc>
        <w:tc>
          <w:tcPr>
            <w:tcW w:w="1127" w:type="dxa"/>
            <w:shd w:val="clear" w:color="auto" w:fill="auto"/>
          </w:tcPr>
          <w:p w14:paraId="22EE3AEE" w14:textId="77777777" w:rsidR="001833A2" w:rsidRPr="00136993" w:rsidRDefault="001833A2" w:rsidP="006A32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993">
              <w:rPr>
                <w:rFonts w:ascii="Times New Roman" w:hAnsi="Times New Roman" w:cs="Times New Roman"/>
                <w:sz w:val="24"/>
                <w:szCs w:val="24"/>
              </w:rPr>
              <w:t>2 300,2</w:t>
            </w:r>
          </w:p>
        </w:tc>
        <w:tc>
          <w:tcPr>
            <w:tcW w:w="1069" w:type="dxa"/>
            <w:shd w:val="clear" w:color="auto" w:fill="auto"/>
          </w:tcPr>
          <w:p w14:paraId="28579148" w14:textId="77777777" w:rsidR="001833A2" w:rsidRPr="00136993" w:rsidRDefault="001833A2" w:rsidP="006A32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993">
              <w:rPr>
                <w:rFonts w:ascii="Times New Roman" w:hAnsi="Times New Roman" w:cs="Times New Roman"/>
                <w:sz w:val="24"/>
                <w:szCs w:val="24"/>
              </w:rPr>
              <w:t>2 350,2</w:t>
            </w:r>
          </w:p>
        </w:tc>
        <w:tc>
          <w:tcPr>
            <w:tcW w:w="1173" w:type="dxa"/>
            <w:shd w:val="clear" w:color="auto" w:fill="auto"/>
          </w:tcPr>
          <w:p w14:paraId="426D424F" w14:textId="77777777" w:rsidR="001833A2" w:rsidRPr="00136993" w:rsidRDefault="001833A2" w:rsidP="006A3209">
            <w:pPr>
              <w:jc w:val="center"/>
            </w:pPr>
            <w:r w:rsidRPr="00136993">
              <w:rPr>
                <w:sz w:val="24"/>
                <w:szCs w:val="24"/>
              </w:rPr>
              <w:t>11 406,8</w:t>
            </w:r>
          </w:p>
        </w:tc>
        <w:tc>
          <w:tcPr>
            <w:tcW w:w="1378" w:type="dxa"/>
            <w:shd w:val="clear" w:color="auto" w:fill="auto"/>
          </w:tcPr>
          <w:p w14:paraId="7495B1A7" w14:textId="77777777" w:rsidR="001833A2" w:rsidRPr="00136993" w:rsidRDefault="001833A2" w:rsidP="006A3209">
            <w:pPr>
              <w:jc w:val="center"/>
              <w:rPr>
                <w:sz w:val="24"/>
                <w:szCs w:val="24"/>
              </w:rPr>
            </w:pPr>
            <w:r w:rsidRPr="00136993">
              <w:rPr>
                <w:sz w:val="24"/>
                <w:szCs w:val="24"/>
              </w:rPr>
              <w:t>2030</w:t>
            </w:r>
          </w:p>
        </w:tc>
      </w:tr>
      <w:tr w:rsidR="001833A2" w:rsidRPr="00136993" w14:paraId="5BBB0935" w14:textId="77777777" w:rsidTr="006A3209">
        <w:tblPrEx>
          <w:tblBorders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trHeight w:val="1900"/>
        </w:trPr>
        <w:tc>
          <w:tcPr>
            <w:tcW w:w="3091" w:type="dxa"/>
            <w:shd w:val="clear" w:color="auto" w:fill="auto"/>
          </w:tcPr>
          <w:p w14:paraId="3956A0EA" w14:textId="77777777" w:rsidR="001833A2" w:rsidRPr="00136993" w:rsidRDefault="001833A2" w:rsidP="006A3209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99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Направление 2</w:t>
            </w:r>
          </w:p>
          <w:p w14:paraId="4B68036E" w14:textId="77777777" w:rsidR="001833A2" w:rsidRPr="00136993" w:rsidRDefault="001833A2" w:rsidP="006A320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993">
              <w:rPr>
                <w:rFonts w:ascii="Times New Roman" w:hAnsi="Times New Roman" w:cs="Times New Roman"/>
                <w:sz w:val="24"/>
                <w:szCs w:val="24"/>
              </w:rPr>
              <w:t>Поддержка организаций городской инфраструктуры поддержки предпринимательства и инновационной деятельности</w:t>
            </w:r>
          </w:p>
        </w:tc>
        <w:tc>
          <w:tcPr>
            <w:tcW w:w="1234" w:type="dxa"/>
            <w:shd w:val="clear" w:color="auto" w:fill="auto"/>
          </w:tcPr>
          <w:p w14:paraId="7058654E" w14:textId="77777777" w:rsidR="001833A2" w:rsidRPr="00136993" w:rsidRDefault="001833A2" w:rsidP="006A32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993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127" w:type="dxa"/>
            <w:shd w:val="clear" w:color="auto" w:fill="auto"/>
          </w:tcPr>
          <w:p w14:paraId="0A335315" w14:textId="77777777" w:rsidR="001833A2" w:rsidRPr="00136993" w:rsidRDefault="001833A2" w:rsidP="006A320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shd w:val="clear" w:color="auto" w:fill="auto"/>
          </w:tcPr>
          <w:p w14:paraId="6E06F5E9" w14:textId="77777777" w:rsidR="001833A2" w:rsidRPr="00136993" w:rsidRDefault="001833A2" w:rsidP="006A32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993">
              <w:rPr>
                <w:rFonts w:ascii="Times New Roman" w:hAnsi="Times New Roman" w:cs="Times New Roman"/>
                <w:sz w:val="24"/>
                <w:szCs w:val="24"/>
              </w:rPr>
              <w:t>23 750,0</w:t>
            </w:r>
          </w:p>
        </w:tc>
        <w:tc>
          <w:tcPr>
            <w:tcW w:w="1127" w:type="dxa"/>
            <w:shd w:val="clear" w:color="auto" w:fill="auto"/>
          </w:tcPr>
          <w:p w14:paraId="1C14EF12" w14:textId="77777777" w:rsidR="001833A2" w:rsidRPr="00136993" w:rsidRDefault="001833A2" w:rsidP="006A32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993">
              <w:rPr>
                <w:rFonts w:ascii="Times New Roman" w:hAnsi="Times New Roman" w:cs="Times New Roman"/>
                <w:sz w:val="24"/>
                <w:szCs w:val="24"/>
              </w:rPr>
              <w:t>22 000,0</w:t>
            </w:r>
          </w:p>
        </w:tc>
        <w:tc>
          <w:tcPr>
            <w:tcW w:w="1127" w:type="dxa"/>
            <w:shd w:val="clear" w:color="auto" w:fill="auto"/>
          </w:tcPr>
          <w:p w14:paraId="6A245017" w14:textId="77777777" w:rsidR="001833A2" w:rsidRPr="00136993" w:rsidRDefault="001833A2" w:rsidP="006A32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993">
              <w:rPr>
                <w:rFonts w:ascii="Times New Roman" w:hAnsi="Times New Roman" w:cs="Times New Roman"/>
                <w:sz w:val="24"/>
                <w:szCs w:val="24"/>
              </w:rPr>
              <w:t>22 000,0</w:t>
            </w:r>
          </w:p>
        </w:tc>
        <w:tc>
          <w:tcPr>
            <w:tcW w:w="1127" w:type="dxa"/>
            <w:shd w:val="clear" w:color="auto" w:fill="auto"/>
          </w:tcPr>
          <w:p w14:paraId="0E21784C" w14:textId="77777777" w:rsidR="001833A2" w:rsidRPr="00136993" w:rsidRDefault="001833A2" w:rsidP="006A32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993">
              <w:rPr>
                <w:rFonts w:ascii="Times New Roman" w:hAnsi="Times New Roman" w:cs="Times New Roman"/>
                <w:sz w:val="24"/>
                <w:szCs w:val="24"/>
              </w:rPr>
              <w:t>22 000,0</w:t>
            </w:r>
          </w:p>
        </w:tc>
        <w:tc>
          <w:tcPr>
            <w:tcW w:w="1127" w:type="dxa"/>
            <w:shd w:val="clear" w:color="auto" w:fill="auto"/>
          </w:tcPr>
          <w:p w14:paraId="3510AB57" w14:textId="77777777" w:rsidR="001833A2" w:rsidRPr="00136993" w:rsidRDefault="001833A2" w:rsidP="006A32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993">
              <w:rPr>
                <w:rFonts w:ascii="Times New Roman" w:hAnsi="Times New Roman" w:cs="Times New Roman"/>
                <w:sz w:val="24"/>
                <w:szCs w:val="24"/>
              </w:rPr>
              <w:t>22 000,0</w:t>
            </w:r>
          </w:p>
        </w:tc>
        <w:tc>
          <w:tcPr>
            <w:tcW w:w="1069" w:type="dxa"/>
            <w:shd w:val="clear" w:color="auto" w:fill="auto"/>
          </w:tcPr>
          <w:p w14:paraId="5B89F721" w14:textId="77777777" w:rsidR="001833A2" w:rsidRPr="00136993" w:rsidRDefault="001833A2" w:rsidP="006A32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993">
              <w:rPr>
                <w:rFonts w:ascii="Times New Roman" w:hAnsi="Times New Roman" w:cs="Times New Roman"/>
                <w:sz w:val="24"/>
                <w:szCs w:val="24"/>
              </w:rPr>
              <w:t>22 000,0</w:t>
            </w:r>
          </w:p>
        </w:tc>
        <w:tc>
          <w:tcPr>
            <w:tcW w:w="1173" w:type="dxa"/>
            <w:shd w:val="clear" w:color="auto" w:fill="auto"/>
          </w:tcPr>
          <w:p w14:paraId="56DA949D" w14:textId="77777777" w:rsidR="001833A2" w:rsidRPr="00136993" w:rsidRDefault="001833A2" w:rsidP="006A3209">
            <w:pPr>
              <w:jc w:val="center"/>
            </w:pPr>
            <w:r w:rsidRPr="00136993">
              <w:rPr>
                <w:sz w:val="24"/>
                <w:szCs w:val="24"/>
              </w:rPr>
              <w:t>133 750,0</w:t>
            </w:r>
          </w:p>
        </w:tc>
        <w:tc>
          <w:tcPr>
            <w:tcW w:w="1378" w:type="dxa"/>
            <w:shd w:val="clear" w:color="auto" w:fill="auto"/>
          </w:tcPr>
          <w:p w14:paraId="1A842CE5" w14:textId="77777777" w:rsidR="001833A2" w:rsidRPr="00136993" w:rsidRDefault="001833A2" w:rsidP="006A3209">
            <w:pPr>
              <w:jc w:val="center"/>
              <w:rPr>
                <w:sz w:val="24"/>
                <w:szCs w:val="24"/>
              </w:rPr>
            </w:pPr>
            <w:r w:rsidRPr="00136993">
              <w:rPr>
                <w:sz w:val="24"/>
                <w:szCs w:val="24"/>
              </w:rPr>
              <w:t>2030</w:t>
            </w:r>
          </w:p>
        </w:tc>
      </w:tr>
    </w:tbl>
    <w:p w14:paraId="315D230D" w14:textId="77777777" w:rsidR="001833A2" w:rsidRPr="00136993" w:rsidRDefault="001833A2" w:rsidP="001833A2">
      <w:pPr>
        <w:rPr>
          <w:sz w:val="24"/>
          <w:szCs w:val="24"/>
        </w:rPr>
      </w:pPr>
    </w:p>
    <w:p w14:paraId="5D1679AB" w14:textId="77777777" w:rsidR="001833A2" w:rsidRPr="00136993" w:rsidRDefault="001833A2" w:rsidP="001833A2">
      <w:pPr>
        <w:rPr>
          <w:sz w:val="24"/>
          <w:szCs w:val="24"/>
        </w:rPr>
      </w:pPr>
      <w:r w:rsidRPr="00136993">
        <w:rPr>
          <w:sz w:val="24"/>
          <w:szCs w:val="24"/>
        </w:rPr>
        <w:br w:type="page"/>
      </w:r>
    </w:p>
    <w:p w14:paraId="42468E0E" w14:textId="77777777" w:rsidR="001833A2" w:rsidRPr="00136993" w:rsidRDefault="001833A2" w:rsidP="001833A2">
      <w:pPr>
        <w:jc w:val="right"/>
        <w:rPr>
          <w:sz w:val="24"/>
          <w:szCs w:val="24"/>
        </w:rPr>
      </w:pPr>
      <w:r w:rsidRPr="00136993">
        <w:rPr>
          <w:sz w:val="24"/>
          <w:szCs w:val="24"/>
        </w:rPr>
        <w:lastRenderedPageBreak/>
        <w:t>Приложение №2</w:t>
      </w:r>
    </w:p>
    <w:p w14:paraId="27C48F5F" w14:textId="77777777" w:rsidR="001833A2" w:rsidRPr="00136993" w:rsidRDefault="001833A2" w:rsidP="001833A2">
      <w:pPr>
        <w:jc w:val="right"/>
        <w:rPr>
          <w:sz w:val="24"/>
          <w:szCs w:val="24"/>
        </w:rPr>
      </w:pPr>
      <w:r w:rsidRPr="00136993">
        <w:rPr>
          <w:sz w:val="24"/>
          <w:szCs w:val="24"/>
        </w:rPr>
        <w:t xml:space="preserve">К Постановлению Администрации города Обнинска </w:t>
      </w:r>
    </w:p>
    <w:p w14:paraId="3ABCF2A6" w14:textId="77777777" w:rsidR="001833A2" w:rsidRPr="00136993" w:rsidRDefault="001833A2" w:rsidP="001833A2">
      <w:pPr>
        <w:jc w:val="right"/>
        <w:rPr>
          <w:sz w:val="24"/>
          <w:szCs w:val="24"/>
        </w:rPr>
      </w:pPr>
      <w:r w:rsidRPr="00136993">
        <w:rPr>
          <w:sz w:val="24"/>
          <w:szCs w:val="24"/>
        </w:rPr>
        <w:t>_____________ № _____________</w:t>
      </w:r>
    </w:p>
    <w:p w14:paraId="7DB59A8D" w14:textId="77777777" w:rsidR="001833A2" w:rsidRPr="00136993" w:rsidRDefault="001833A2" w:rsidP="001833A2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AF701AB" w14:textId="77777777" w:rsidR="001833A2" w:rsidRPr="00136993" w:rsidRDefault="001833A2" w:rsidP="001833A2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36993">
        <w:rPr>
          <w:rFonts w:ascii="Times New Roman" w:hAnsi="Times New Roman" w:cs="Times New Roman"/>
          <w:b/>
          <w:sz w:val="26"/>
          <w:szCs w:val="26"/>
        </w:rPr>
        <w:t xml:space="preserve">Детализированный перечень </w:t>
      </w:r>
    </w:p>
    <w:p w14:paraId="3107CD12" w14:textId="77777777" w:rsidR="001833A2" w:rsidRPr="00136993" w:rsidRDefault="001833A2" w:rsidP="001833A2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36993">
        <w:rPr>
          <w:rFonts w:ascii="Times New Roman" w:hAnsi="Times New Roman" w:cs="Times New Roman"/>
          <w:b/>
          <w:sz w:val="26"/>
          <w:szCs w:val="26"/>
        </w:rPr>
        <w:t>муниципальной программы муниципального образования «Город Обнинск»</w:t>
      </w:r>
    </w:p>
    <w:p w14:paraId="1352FE1D" w14:textId="77777777" w:rsidR="001833A2" w:rsidRPr="00136993" w:rsidRDefault="001833A2" w:rsidP="001833A2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36993">
        <w:rPr>
          <w:rFonts w:ascii="Times New Roman" w:hAnsi="Times New Roman" w:cs="Times New Roman"/>
          <w:b/>
          <w:sz w:val="26"/>
          <w:szCs w:val="26"/>
        </w:rPr>
        <w:t>«Содействие развитию малого и среднего предпринимательства и инновационной деятельности»</w:t>
      </w:r>
    </w:p>
    <w:p w14:paraId="71EB5874" w14:textId="77777777" w:rsidR="001833A2" w:rsidRPr="00136993" w:rsidRDefault="001833A2" w:rsidP="001833A2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36993">
        <w:rPr>
          <w:rFonts w:ascii="Times New Roman" w:hAnsi="Times New Roman" w:cs="Times New Roman"/>
          <w:b/>
          <w:sz w:val="26"/>
          <w:szCs w:val="26"/>
        </w:rPr>
        <w:t>на 2025 год</w:t>
      </w:r>
    </w:p>
    <w:p w14:paraId="6CAD43A3" w14:textId="77777777" w:rsidR="001833A2" w:rsidRPr="00136993" w:rsidRDefault="001833A2" w:rsidP="001833A2">
      <w:pPr>
        <w:pStyle w:val="ConsPlusNonformat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4791" w:type="dxa"/>
        <w:tblInd w:w="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73"/>
        <w:gridCol w:w="1640"/>
        <w:gridCol w:w="1134"/>
        <w:gridCol w:w="1134"/>
        <w:gridCol w:w="1559"/>
        <w:gridCol w:w="1701"/>
        <w:gridCol w:w="1320"/>
        <w:gridCol w:w="1530"/>
      </w:tblGrid>
      <w:tr w:rsidR="001833A2" w:rsidRPr="00136993" w14:paraId="0AF1C369" w14:textId="77777777" w:rsidTr="006A3209">
        <w:trPr>
          <w:tblHeader/>
        </w:trPr>
        <w:tc>
          <w:tcPr>
            <w:tcW w:w="477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E08BAD3" w14:textId="77777777" w:rsidR="001833A2" w:rsidRPr="00136993" w:rsidRDefault="001833A2" w:rsidP="006A32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3FF41F2C" w14:textId="77777777" w:rsidR="001833A2" w:rsidRPr="00136993" w:rsidRDefault="001833A2" w:rsidP="006A32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6993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135CB1C1" w14:textId="77777777" w:rsidR="001833A2" w:rsidRPr="00136993" w:rsidRDefault="001833A2" w:rsidP="006A3209">
            <w:pPr>
              <w:widowControl w:val="0"/>
              <w:autoSpaceDE w:val="0"/>
              <w:autoSpaceDN w:val="0"/>
              <w:adjustRightInd w:val="0"/>
              <w:ind w:left="-94" w:right="-134" w:firstLine="94"/>
              <w:jc w:val="center"/>
              <w:rPr>
                <w:sz w:val="24"/>
                <w:szCs w:val="24"/>
              </w:rPr>
            </w:pPr>
            <w:r w:rsidRPr="00136993">
              <w:rPr>
                <w:sz w:val="24"/>
                <w:szCs w:val="24"/>
              </w:rPr>
              <w:t>Весовое значение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661BF9A0" w14:textId="77777777" w:rsidR="001833A2" w:rsidRPr="00136993" w:rsidRDefault="001833A2" w:rsidP="006A3209">
            <w:pPr>
              <w:widowControl w:val="0"/>
              <w:autoSpaceDE w:val="0"/>
              <w:autoSpaceDN w:val="0"/>
              <w:adjustRightInd w:val="0"/>
              <w:ind w:right="-148"/>
              <w:jc w:val="center"/>
              <w:rPr>
                <w:sz w:val="24"/>
                <w:szCs w:val="24"/>
              </w:rPr>
            </w:pPr>
            <w:r w:rsidRPr="00136993">
              <w:rPr>
                <w:sz w:val="24"/>
                <w:szCs w:val="24"/>
              </w:rPr>
              <w:t>Целевое значение</w:t>
            </w:r>
          </w:p>
        </w:tc>
        <w:tc>
          <w:tcPr>
            <w:tcW w:w="6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FFCC"/>
            <w:vAlign w:val="center"/>
          </w:tcPr>
          <w:p w14:paraId="5A445806" w14:textId="77777777" w:rsidR="001833A2" w:rsidRPr="00136993" w:rsidRDefault="001833A2" w:rsidP="006A32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6993">
              <w:rPr>
                <w:sz w:val="24"/>
                <w:szCs w:val="24"/>
              </w:rPr>
              <w:t>Объем финансирования Программы по уровням бюджета</w:t>
            </w:r>
          </w:p>
        </w:tc>
      </w:tr>
      <w:tr w:rsidR="001833A2" w:rsidRPr="00136993" w14:paraId="32F909BF" w14:textId="77777777" w:rsidTr="006A3209">
        <w:trPr>
          <w:tblHeader/>
        </w:trPr>
        <w:tc>
          <w:tcPr>
            <w:tcW w:w="477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7E255D4" w14:textId="77777777" w:rsidR="001833A2" w:rsidRPr="00136993" w:rsidRDefault="001833A2" w:rsidP="006A320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4103992E" w14:textId="77777777" w:rsidR="001833A2" w:rsidRPr="00136993" w:rsidRDefault="001833A2" w:rsidP="006A32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42185A98" w14:textId="77777777" w:rsidR="001833A2" w:rsidRPr="00136993" w:rsidRDefault="001833A2" w:rsidP="006A32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3B584DBD" w14:textId="77777777" w:rsidR="001833A2" w:rsidRPr="00136993" w:rsidRDefault="001833A2" w:rsidP="006A32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45AB214E" w14:textId="77777777" w:rsidR="001833A2" w:rsidRPr="00136993" w:rsidRDefault="001833A2" w:rsidP="006A32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6993">
              <w:rPr>
                <w:sz w:val="24"/>
                <w:szCs w:val="24"/>
              </w:rPr>
              <w:t>всего,</w:t>
            </w:r>
          </w:p>
          <w:p w14:paraId="5129786A" w14:textId="77777777" w:rsidR="001833A2" w:rsidRPr="00136993" w:rsidRDefault="001833A2" w:rsidP="006A32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6993">
              <w:rPr>
                <w:sz w:val="24"/>
                <w:szCs w:val="24"/>
              </w:rPr>
              <w:t>в т.ч.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3EFD547F" w14:textId="77777777" w:rsidR="001833A2" w:rsidRPr="00136993" w:rsidRDefault="001833A2" w:rsidP="006A32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6993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179F6BBF" w14:textId="77777777" w:rsidR="001833A2" w:rsidRPr="00136993" w:rsidRDefault="001833A2" w:rsidP="006A3209">
            <w:pPr>
              <w:widowControl w:val="0"/>
              <w:autoSpaceDE w:val="0"/>
              <w:autoSpaceDN w:val="0"/>
              <w:adjustRightInd w:val="0"/>
              <w:ind w:right="-77"/>
              <w:jc w:val="center"/>
              <w:rPr>
                <w:sz w:val="24"/>
                <w:szCs w:val="24"/>
              </w:rPr>
            </w:pPr>
            <w:r w:rsidRPr="00136993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59F54F88" w14:textId="77777777" w:rsidR="001833A2" w:rsidRPr="00136993" w:rsidRDefault="001833A2" w:rsidP="006A32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6993">
              <w:rPr>
                <w:sz w:val="24"/>
                <w:szCs w:val="24"/>
              </w:rPr>
              <w:t xml:space="preserve">бюджет </w:t>
            </w:r>
            <w:proofErr w:type="spellStart"/>
            <w:r w:rsidRPr="00136993">
              <w:rPr>
                <w:sz w:val="24"/>
                <w:szCs w:val="24"/>
              </w:rPr>
              <w:t>муниципа-льного</w:t>
            </w:r>
            <w:proofErr w:type="spellEnd"/>
            <w:r w:rsidRPr="00136993">
              <w:rPr>
                <w:sz w:val="24"/>
                <w:szCs w:val="24"/>
              </w:rPr>
              <w:t xml:space="preserve"> образования</w:t>
            </w:r>
          </w:p>
        </w:tc>
      </w:tr>
      <w:tr w:rsidR="001833A2" w:rsidRPr="00136993" w14:paraId="3A2F33EA" w14:textId="77777777" w:rsidTr="006A3209">
        <w:trPr>
          <w:tblHeader/>
        </w:trPr>
        <w:tc>
          <w:tcPr>
            <w:tcW w:w="47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6F7A919" w14:textId="77777777" w:rsidR="001833A2" w:rsidRPr="00136993" w:rsidRDefault="001833A2" w:rsidP="006A32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6993">
              <w:rPr>
                <w:sz w:val="24"/>
                <w:szCs w:val="24"/>
              </w:rPr>
              <w:t>1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61EED37" w14:textId="77777777" w:rsidR="001833A2" w:rsidRPr="00136993" w:rsidRDefault="001833A2" w:rsidP="006A32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6993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B7F153F" w14:textId="77777777" w:rsidR="001833A2" w:rsidRPr="00136993" w:rsidRDefault="001833A2" w:rsidP="006A32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6993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55EE98E" w14:textId="77777777" w:rsidR="001833A2" w:rsidRPr="00136993" w:rsidRDefault="001833A2" w:rsidP="006A32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6993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532B3FF" w14:textId="77777777" w:rsidR="001833A2" w:rsidRPr="00136993" w:rsidRDefault="001833A2" w:rsidP="006A32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6993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52FF515" w14:textId="77777777" w:rsidR="001833A2" w:rsidRPr="00136993" w:rsidRDefault="001833A2" w:rsidP="006A32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6993">
              <w:rPr>
                <w:sz w:val="24"/>
                <w:szCs w:val="24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BDA105B" w14:textId="77777777" w:rsidR="001833A2" w:rsidRPr="00136993" w:rsidRDefault="001833A2" w:rsidP="006A32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6993">
              <w:rPr>
                <w:sz w:val="24"/>
                <w:szCs w:val="24"/>
              </w:rPr>
              <w:t>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7B231D9" w14:textId="77777777" w:rsidR="001833A2" w:rsidRPr="00136993" w:rsidRDefault="001833A2" w:rsidP="006A32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6993">
              <w:rPr>
                <w:sz w:val="24"/>
                <w:szCs w:val="24"/>
              </w:rPr>
              <w:t>8</w:t>
            </w:r>
          </w:p>
        </w:tc>
      </w:tr>
      <w:tr w:rsidR="001833A2" w:rsidRPr="00136993" w14:paraId="6EEAA3F4" w14:textId="77777777" w:rsidTr="006A3209">
        <w:tblPrEx>
          <w:tblBorders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c>
          <w:tcPr>
            <w:tcW w:w="4773" w:type="dxa"/>
          </w:tcPr>
          <w:p w14:paraId="3FE768EE" w14:textId="77777777" w:rsidR="001833A2" w:rsidRPr="00136993" w:rsidRDefault="001833A2" w:rsidP="006A320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993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</w:t>
            </w:r>
            <w:r w:rsidRPr="00136993">
              <w:rPr>
                <w:rFonts w:ascii="Times New Roman" w:hAnsi="Times New Roman" w:cs="Times New Roman"/>
                <w:sz w:val="24"/>
                <w:szCs w:val="24"/>
              </w:rPr>
              <w:t>, всего, тыс. руб.</w:t>
            </w:r>
          </w:p>
        </w:tc>
        <w:tc>
          <w:tcPr>
            <w:tcW w:w="1640" w:type="dxa"/>
          </w:tcPr>
          <w:p w14:paraId="2BB152E5" w14:textId="77777777" w:rsidR="001833A2" w:rsidRPr="00136993" w:rsidRDefault="001833A2" w:rsidP="006A32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993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134" w:type="dxa"/>
          </w:tcPr>
          <w:p w14:paraId="4CC5EC43" w14:textId="77777777" w:rsidR="001833A2" w:rsidRPr="00136993" w:rsidRDefault="001833A2" w:rsidP="006A32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005B4B5" w14:textId="77777777" w:rsidR="001833A2" w:rsidRPr="00136993" w:rsidRDefault="001833A2" w:rsidP="006A32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55F272F2" w14:textId="77777777" w:rsidR="001833A2" w:rsidRPr="00136993" w:rsidRDefault="001833A2" w:rsidP="006A32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993">
              <w:rPr>
                <w:rFonts w:ascii="Times New Roman" w:hAnsi="Times New Roman" w:cs="Times New Roman"/>
                <w:sz w:val="24"/>
                <w:szCs w:val="24"/>
              </w:rPr>
              <w:t>25 012,0</w:t>
            </w:r>
          </w:p>
        </w:tc>
        <w:tc>
          <w:tcPr>
            <w:tcW w:w="1701" w:type="dxa"/>
          </w:tcPr>
          <w:p w14:paraId="51309D08" w14:textId="77777777" w:rsidR="001833A2" w:rsidRPr="00136993" w:rsidRDefault="001833A2" w:rsidP="006A32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99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14:paraId="5105240E" w14:textId="77777777" w:rsidR="001833A2" w:rsidRPr="00136993" w:rsidRDefault="001833A2" w:rsidP="006A32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993">
              <w:rPr>
                <w:rFonts w:ascii="Times New Roman" w:hAnsi="Times New Roman" w:cs="Times New Roman"/>
                <w:sz w:val="24"/>
                <w:szCs w:val="24"/>
              </w:rPr>
              <w:t>962,0</w:t>
            </w:r>
          </w:p>
        </w:tc>
        <w:tc>
          <w:tcPr>
            <w:tcW w:w="1530" w:type="dxa"/>
          </w:tcPr>
          <w:p w14:paraId="4D45195B" w14:textId="77777777" w:rsidR="001833A2" w:rsidRPr="00136993" w:rsidRDefault="001833A2" w:rsidP="006A32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993">
              <w:rPr>
                <w:rFonts w:ascii="Times New Roman" w:hAnsi="Times New Roman" w:cs="Times New Roman"/>
                <w:sz w:val="24"/>
                <w:szCs w:val="24"/>
              </w:rPr>
              <w:t>24 050,0</w:t>
            </w:r>
          </w:p>
        </w:tc>
      </w:tr>
      <w:tr w:rsidR="001833A2" w:rsidRPr="00136993" w14:paraId="0D9A2474" w14:textId="77777777" w:rsidTr="006A3209">
        <w:tblPrEx>
          <w:tblBorders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c>
          <w:tcPr>
            <w:tcW w:w="4773" w:type="dxa"/>
          </w:tcPr>
          <w:p w14:paraId="3AA0B70F" w14:textId="77777777" w:rsidR="001833A2" w:rsidRPr="00136993" w:rsidRDefault="001833A2" w:rsidP="006A3209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9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 Программы </w:t>
            </w:r>
          </w:p>
          <w:p w14:paraId="429B982F" w14:textId="77777777" w:rsidR="001833A2" w:rsidRPr="00136993" w:rsidRDefault="001833A2" w:rsidP="006A320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993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благоприятных условий для развития субъектов </w:t>
            </w:r>
            <w:proofErr w:type="spellStart"/>
            <w:proofErr w:type="gramStart"/>
            <w:r w:rsidRPr="00136993">
              <w:rPr>
                <w:rFonts w:ascii="Times New Roman" w:hAnsi="Times New Roman" w:cs="Times New Roman"/>
                <w:sz w:val="24"/>
                <w:szCs w:val="24"/>
              </w:rPr>
              <w:t>МиСП</w:t>
            </w:r>
            <w:proofErr w:type="spellEnd"/>
            <w:r w:rsidRPr="00136993">
              <w:rPr>
                <w:rFonts w:ascii="Times New Roman" w:hAnsi="Times New Roman" w:cs="Times New Roman"/>
                <w:sz w:val="24"/>
                <w:szCs w:val="24"/>
              </w:rPr>
              <w:t xml:space="preserve">  города</w:t>
            </w:r>
            <w:proofErr w:type="gramEnd"/>
            <w:r w:rsidRPr="00136993">
              <w:rPr>
                <w:rFonts w:ascii="Times New Roman" w:hAnsi="Times New Roman" w:cs="Times New Roman"/>
                <w:sz w:val="24"/>
                <w:szCs w:val="24"/>
              </w:rPr>
              <w:t xml:space="preserve"> и самозанятых граждан</w:t>
            </w:r>
          </w:p>
        </w:tc>
        <w:tc>
          <w:tcPr>
            <w:tcW w:w="1640" w:type="dxa"/>
          </w:tcPr>
          <w:p w14:paraId="662A25D4" w14:textId="77777777" w:rsidR="001833A2" w:rsidRPr="00136993" w:rsidRDefault="001833A2" w:rsidP="006A32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993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134" w:type="dxa"/>
          </w:tcPr>
          <w:p w14:paraId="79FA1F49" w14:textId="77777777" w:rsidR="001833A2" w:rsidRPr="00136993" w:rsidRDefault="001833A2" w:rsidP="006A32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B8F3B98" w14:textId="77777777" w:rsidR="001833A2" w:rsidRPr="00136993" w:rsidRDefault="001833A2" w:rsidP="006A320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0EDE44E" w14:textId="77777777" w:rsidR="001833A2" w:rsidRPr="00136993" w:rsidRDefault="001833A2" w:rsidP="006A32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993">
              <w:rPr>
                <w:rFonts w:ascii="Times New Roman" w:hAnsi="Times New Roman" w:cs="Times New Roman"/>
                <w:sz w:val="24"/>
                <w:szCs w:val="24"/>
              </w:rPr>
              <w:t>25 012,0</w:t>
            </w:r>
          </w:p>
        </w:tc>
        <w:tc>
          <w:tcPr>
            <w:tcW w:w="1701" w:type="dxa"/>
          </w:tcPr>
          <w:p w14:paraId="115C2CA7" w14:textId="77777777" w:rsidR="001833A2" w:rsidRPr="00136993" w:rsidRDefault="001833A2" w:rsidP="006A32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99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14:paraId="1829AB82" w14:textId="77777777" w:rsidR="001833A2" w:rsidRPr="00136993" w:rsidRDefault="001833A2" w:rsidP="006A32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993">
              <w:rPr>
                <w:rFonts w:ascii="Times New Roman" w:hAnsi="Times New Roman" w:cs="Times New Roman"/>
                <w:sz w:val="24"/>
                <w:szCs w:val="24"/>
              </w:rPr>
              <w:t>962,0</w:t>
            </w:r>
          </w:p>
        </w:tc>
        <w:tc>
          <w:tcPr>
            <w:tcW w:w="1530" w:type="dxa"/>
          </w:tcPr>
          <w:p w14:paraId="11A54D7B" w14:textId="77777777" w:rsidR="001833A2" w:rsidRPr="00136993" w:rsidRDefault="001833A2" w:rsidP="006A32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993">
              <w:rPr>
                <w:rFonts w:ascii="Times New Roman" w:hAnsi="Times New Roman" w:cs="Times New Roman"/>
                <w:sz w:val="24"/>
                <w:szCs w:val="24"/>
              </w:rPr>
              <w:t>24 050,0</w:t>
            </w:r>
          </w:p>
        </w:tc>
      </w:tr>
      <w:tr w:rsidR="001833A2" w:rsidRPr="00136993" w14:paraId="767FC3BE" w14:textId="77777777" w:rsidTr="006A3209">
        <w:tblPrEx>
          <w:tblBorders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c>
          <w:tcPr>
            <w:tcW w:w="4773" w:type="dxa"/>
            <w:shd w:val="clear" w:color="auto" w:fill="auto"/>
          </w:tcPr>
          <w:p w14:paraId="6D753587" w14:textId="77777777" w:rsidR="001833A2" w:rsidRPr="00136993" w:rsidRDefault="001833A2" w:rsidP="006A3209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9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1 Цели Программы </w:t>
            </w:r>
          </w:p>
          <w:p w14:paraId="44936F82" w14:textId="77777777" w:rsidR="001833A2" w:rsidRPr="00136993" w:rsidRDefault="001833A2" w:rsidP="006A320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993">
              <w:rPr>
                <w:rFonts w:ascii="Times New Roman" w:hAnsi="Times New Roman" w:cs="Times New Roman"/>
                <w:sz w:val="24"/>
                <w:szCs w:val="24"/>
              </w:rPr>
              <w:t xml:space="preserve">Число субъектов </w:t>
            </w:r>
            <w:proofErr w:type="spellStart"/>
            <w:r w:rsidRPr="00136993">
              <w:rPr>
                <w:rFonts w:ascii="Times New Roman" w:hAnsi="Times New Roman" w:cs="Times New Roman"/>
                <w:sz w:val="24"/>
                <w:szCs w:val="24"/>
              </w:rPr>
              <w:t>МиСП</w:t>
            </w:r>
            <w:proofErr w:type="spellEnd"/>
            <w:r w:rsidRPr="00136993">
              <w:rPr>
                <w:rFonts w:ascii="Times New Roman" w:hAnsi="Times New Roman" w:cs="Times New Roman"/>
                <w:sz w:val="24"/>
                <w:szCs w:val="24"/>
              </w:rPr>
              <w:t xml:space="preserve"> в расчете на 10 тыс. человек населения</w:t>
            </w:r>
          </w:p>
        </w:tc>
        <w:tc>
          <w:tcPr>
            <w:tcW w:w="1640" w:type="dxa"/>
          </w:tcPr>
          <w:p w14:paraId="6729A49E" w14:textId="77777777" w:rsidR="001833A2" w:rsidRPr="00136993" w:rsidRDefault="001833A2" w:rsidP="006A32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993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134" w:type="dxa"/>
          </w:tcPr>
          <w:p w14:paraId="439D2BCC" w14:textId="77777777" w:rsidR="001833A2" w:rsidRPr="00136993" w:rsidRDefault="001833A2" w:rsidP="006A32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993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134" w:type="dxa"/>
          </w:tcPr>
          <w:p w14:paraId="7FA6083F" w14:textId="77777777" w:rsidR="001833A2" w:rsidRPr="00136993" w:rsidRDefault="001833A2" w:rsidP="006A32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993">
              <w:rPr>
                <w:rFonts w:ascii="Times New Roman" w:hAnsi="Times New Roman" w:cs="Times New Roman"/>
                <w:sz w:val="24"/>
                <w:szCs w:val="24"/>
              </w:rPr>
              <w:t>567</w:t>
            </w:r>
          </w:p>
        </w:tc>
        <w:tc>
          <w:tcPr>
            <w:tcW w:w="1559" w:type="dxa"/>
          </w:tcPr>
          <w:p w14:paraId="1F97629B" w14:textId="77777777" w:rsidR="001833A2" w:rsidRPr="00136993" w:rsidRDefault="001833A2" w:rsidP="006A320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DAEA8C2" w14:textId="77777777" w:rsidR="001833A2" w:rsidRPr="00136993" w:rsidRDefault="001833A2" w:rsidP="006A320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14:paraId="008CC2CB" w14:textId="77777777" w:rsidR="001833A2" w:rsidRPr="00136993" w:rsidRDefault="001833A2" w:rsidP="006A320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3198E95" w14:textId="77777777" w:rsidR="001833A2" w:rsidRPr="00136993" w:rsidRDefault="001833A2" w:rsidP="006A320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3A2" w:rsidRPr="00136993" w14:paraId="4A014CB8" w14:textId="77777777" w:rsidTr="006A3209">
        <w:tblPrEx>
          <w:tblBorders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c>
          <w:tcPr>
            <w:tcW w:w="4773" w:type="dxa"/>
            <w:shd w:val="clear" w:color="auto" w:fill="auto"/>
          </w:tcPr>
          <w:p w14:paraId="1E853EA8" w14:textId="77777777" w:rsidR="001833A2" w:rsidRPr="00136993" w:rsidRDefault="001833A2" w:rsidP="006A3209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9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2 Цели Программы </w:t>
            </w:r>
          </w:p>
          <w:p w14:paraId="78C1812E" w14:textId="77777777" w:rsidR="001833A2" w:rsidRPr="00136993" w:rsidRDefault="001833A2" w:rsidP="006A3209">
            <w:pPr>
              <w:pStyle w:val="ConsPlusNormal"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699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субъектов </w:t>
            </w:r>
            <w:proofErr w:type="spellStart"/>
            <w:r w:rsidRPr="00136993">
              <w:rPr>
                <w:rFonts w:ascii="Times New Roman" w:hAnsi="Times New Roman" w:cs="Times New Roman"/>
                <w:sz w:val="24"/>
                <w:szCs w:val="24"/>
              </w:rPr>
              <w:t>МиСИП</w:t>
            </w:r>
            <w:proofErr w:type="spellEnd"/>
            <w:r w:rsidRPr="00136993">
              <w:rPr>
                <w:rFonts w:ascii="Times New Roman" w:hAnsi="Times New Roman" w:cs="Times New Roman"/>
                <w:sz w:val="24"/>
                <w:szCs w:val="24"/>
              </w:rPr>
              <w:t>, получивших поддержку в организациях городской инфраструктуры поддержки предпринимательства и инновационной деятельности</w:t>
            </w:r>
          </w:p>
        </w:tc>
        <w:tc>
          <w:tcPr>
            <w:tcW w:w="1640" w:type="dxa"/>
          </w:tcPr>
          <w:p w14:paraId="3285ACDC" w14:textId="77777777" w:rsidR="001833A2" w:rsidRPr="00136993" w:rsidRDefault="001833A2" w:rsidP="006A32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993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134" w:type="dxa"/>
          </w:tcPr>
          <w:p w14:paraId="4D45442B" w14:textId="77777777" w:rsidR="001833A2" w:rsidRPr="00136993" w:rsidRDefault="001833A2" w:rsidP="006A32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993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134" w:type="dxa"/>
          </w:tcPr>
          <w:p w14:paraId="75551410" w14:textId="77777777" w:rsidR="001833A2" w:rsidRPr="00136993" w:rsidRDefault="001833A2" w:rsidP="006A32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993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559" w:type="dxa"/>
          </w:tcPr>
          <w:p w14:paraId="5BEF9FF9" w14:textId="77777777" w:rsidR="001833A2" w:rsidRPr="00136993" w:rsidRDefault="001833A2" w:rsidP="006A320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2D8FE88" w14:textId="77777777" w:rsidR="001833A2" w:rsidRPr="00136993" w:rsidRDefault="001833A2" w:rsidP="006A320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14:paraId="29A9708A" w14:textId="77777777" w:rsidR="001833A2" w:rsidRPr="00136993" w:rsidRDefault="001833A2" w:rsidP="006A320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44F1C65" w14:textId="77777777" w:rsidR="001833A2" w:rsidRPr="00136993" w:rsidRDefault="001833A2" w:rsidP="006A320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3A2" w:rsidRPr="00136993" w14:paraId="3FFB90D9" w14:textId="77777777" w:rsidTr="006A3209">
        <w:tblPrEx>
          <w:tblBorders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c>
          <w:tcPr>
            <w:tcW w:w="14791" w:type="dxa"/>
            <w:gridSpan w:val="8"/>
          </w:tcPr>
          <w:p w14:paraId="2EE91C9D" w14:textId="77777777" w:rsidR="001833A2" w:rsidRPr="00136993" w:rsidRDefault="001833A2" w:rsidP="006A3209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36993">
              <w:rPr>
                <w:rFonts w:ascii="Times New Roman" w:hAnsi="Times New Roman" w:cs="Times New Roman"/>
                <w:sz w:val="24"/>
                <w:szCs w:val="24"/>
              </w:rPr>
              <w:t>КОМПЛЕКСЫ ПРОЦЕССНЫХ МЕРОПРИЯТИЙ</w:t>
            </w:r>
          </w:p>
        </w:tc>
      </w:tr>
      <w:tr w:rsidR="001833A2" w:rsidRPr="00136993" w14:paraId="3C5DB1A6" w14:textId="77777777" w:rsidTr="006A3209">
        <w:tblPrEx>
          <w:tblBorders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c>
          <w:tcPr>
            <w:tcW w:w="4773" w:type="dxa"/>
          </w:tcPr>
          <w:p w14:paraId="30F09832" w14:textId="77777777" w:rsidR="001833A2" w:rsidRPr="00136993" w:rsidRDefault="001833A2" w:rsidP="006A3209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99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Направление 1 процессной части</w:t>
            </w:r>
          </w:p>
          <w:p w14:paraId="190B74F5" w14:textId="77777777" w:rsidR="001833A2" w:rsidRPr="00136993" w:rsidRDefault="001833A2" w:rsidP="006A320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993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поддержки субъектам </w:t>
            </w:r>
            <w:proofErr w:type="spellStart"/>
            <w:r w:rsidRPr="00136993">
              <w:rPr>
                <w:rFonts w:ascii="Times New Roman" w:hAnsi="Times New Roman" w:cs="Times New Roman"/>
                <w:sz w:val="24"/>
                <w:szCs w:val="24"/>
              </w:rPr>
              <w:t>МиСП</w:t>
            </w:r>
            <w:proofErr w:type="spellEnd"/>
            <w:r w:rsidRPr="00136993">
              <w:rPr>
                <w:rFonts w:ascii="Times New Roman" w:hAnsi="Times New Roman" w:cs="Times New Roman"/>
                <w:sz w:val="24"/>
                <w:szCs w:val="24"/>
              </w:rPr>
              <w:t xml:space="preserve"> и самозанятым гражданам</w:t>
            </w:r>
          </w:p>
        </w:tc>
        <w:tc>
          <w:tcPr>
            <w:tcW w:w="1640" w:type="dxa"/>
          </w:tcPr>
          <w:p w14:paraId="679296B8" w14:textId="77777777" w:rsidR="001833A2" w:rsidRPr="00136993" w:rsidRDefault="001833A2" w:rsidP="006A32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993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134" w:type="dxa"/>
          </w:tcPr>
          <w:p w14:paraId="7DAD0820" w14:textId="77777777" w:rsidR="001833A2" w:rsidRPr="00136993" w:rsidRDefault="001833A2" w:rsidP="006A320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21DBA6B" w14:textId="77777777" w:rsidR="001833A2" w:rsidRPr="00136993" w:rsidRDefault="001833A2" w:rsidP="006A320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9859261" w14:textId="77777777" w:rsidR="001833A2" w:rsidRPr="00136993" w:rsidRDefault="001833A2" w:rsidP="006A32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993">
              <w:rPr>
                <w:rFonts w:ascii="Times New Roman" w:hAnsi="Times New Roman" w:cs="Times New Roman"/>
                <w:sz w:val="24"/>
                <w:szCs w:val="24"/>
              </w:rPr>
              <w:t>1 262,0</w:t>
            </w:r>
          </w:p>
        </w:tc>
        <w:tc>
          <w:tcPr>
            <w:tcW w:w="1701" w:type="dxa"/>
          </w:tcPr>
          <w:p w14:paraId="144D88A7" w14:textId="77777777" w:rsidR="001833A2" w:rsidRPr="00136993" w:rsidRDefault="001833A2" w:rsidP="006A32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99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14:paraId="7D803A6B" w14:textId="77777777" w:rsidR="001833A2" w:rsidRPr="00136993" w:rsidRDefault="001833A2" w:rsidP="006A32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993">
              <w:rPr>
                <w:rFonts w:ascii="Times New Roman" w:hAnsi="Times New Roman" w:cs="Times New Roman"/>
                <w:sz w:val="24"/>
                <w:szCs w:val="24"/>
              </w:rPr>
              <w:t>962,0</w:t>
            </w:r>
          </w:p>
        </w:tc>
        <w:tc>
          <w:tcPr>
            <w:tcW w:w="1530" w:type="dxa"/>
          </w:tcPr>
          <w:p w14:paraId="3B4E0D36" w14:textId="77777777" w:rsidR="001833A2" w:rsidRPr="00136993" w:rsidRDefault="001833A2" w:rsidP="006A32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993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1833A2" w:rsidRPr="00136993" w14:paraId="5EA45156" w14:textId="77777777" w:rsidTr="006A3209">
        <w:tblPrEx>
          <w:tblBorders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c>
          <w:tcPr>
            <w:tcW w:w="4773" w:type="dxa"/>
          </w:tcPr>
          <w:p w14:paraId="71750FC2" w14:textId="77777777" w:rsidR="001833A2" w:rsidRPr="00136993" w:rsidRDefault="001833A2" w:rsidP="006A3209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993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1 Направления 1</w:t>
            </w:r>
          </w:p>
          <w:p w14:paraId="32EA793E" w14:textId="77777777" w:rsidR="001833A2" w:rsidRPr="00136993" w:rsidRDefault="001833A2" w:rsidP="006A320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36993">
              <w:rPr>
                <w:sz w:val="24"/>
                <w:szCs w:val="24"/>
              </w:rPr>
              <w:t xml:space="preserve">Количество субъектов </w:t>
            </w:r>
            <w:proofErr w:type="spellStart"/>
            <w:r w:rsidRPr="00136993">
              <w:rPr>
                <w:sz w:val="24"/>
                <w:szCs w:val="24"/>
              </w:rPr>
              <w:t>МиСП</w:t>
            </w:r>
            <w:proofErr w:type="spellEnd"/>
            <w:r w:rsidRPr="00136993">
              <w:rPr>
                <w:sz w:val="24"/>
                <w:szCs w:val="24"/>
              </w:rPr>
              <w:t xml:space="preserve"> и самозанятых граждан, получивших финансовую поддержку на возмещение расходов, связанных с началом предпринимательской деятельности</w:t>
            </w:r>
          </w:p>
        </w:tc>
        <w:tc>
          <w:tcPr>
            <w:tcW w:w="1640" w:type="dxa"/>
          </w:tcPr>
          <w:p w14:paraId="683A0B6C" w14:textId="77777777" w:rsidR="001833A2" w:rsidRPr="00136993" w:rsidRDefault="001833A2" w:rsidP="006A32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993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134" w:type="dxa"/>
          </w:tcPr>
          <w:p w14:paraId="15D52E84" w14:textId="77777777" w:rsidR="001833A2" w:rsidRPr="00136993" w:rsidRDefault="001833A2" w:rsidP="006A32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993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134" w:type="dxa"/>
          </w:tcPr>
          <w:p w14:paraId="2E66303B" w14:textId="77777777" w:rsidR="001833A2" w:rsidRPr="00136993" w:rsidRDefault="001833A2" w:rsidP="006A32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9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21551CB4" w14:textId="77777777" w:rsidR="001833A2" w:rsidRPr="00136993" w:rsidRDefault="001833A2" w:rsidP="006A32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93AF3FD" w14:textId="77777777" w:rsidR="001833A2" w:rsidRPr="00136993" w:rsidRDefault="001833A2" w:rsidP="006A32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14:paraId="45AF1F81" w14:textId="77777777" w:rsidR="001833A2" w:rsidRPr="00136993" w:rsidRDefault="001833A2" w:rsidP="006A32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A587599" w14:textId="77777777" w:rsidR="001833A2" w:rsidRPr="00136993" w:rsidRDefault="001833A2" w:rsidP="006A32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3A2" w:rsidRPr="00136993" w14:paraId="15AF0A70" w14:textId="77777777" w:rsidTr="006A3209">
        <w:tblPrEx>
          <w:tblBorders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c>
          <w:tcPr>
            <w:tcW w:w="4773" w:type="dxa"/>
          </w:tcPr>
          <w:p w14:paraId="60D13984" w14:textId="77777777" w:rsidR="001833A2" w:rsidRPr="00136993" w:rsidRDefault="001833A2" w:rsidP="006A3209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993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2 Направления 1</w:t>
            </w:r>
          </w:p>
          <w:p w14:paraId="55985EA9" w14:textId="77777777" w:rsidR="001833A2" w:rsidRPr="00136993" w:rsidRDefault="001833A2" w:rsidP="006A320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36993">
              <w:rPr>
                <w:sz w:val="24"/>
                <w:szCs w:val="24"/>
              </w:rPr>
              <w:t xml:space="preserve">Количество субъектов </w:t>
            </w:r>
            <w:proofErr w:type="spellStart"/>
            <w:r w:rsidRPr="00136993">
              <w:rPr>
                <w:sz w:val="24"/>
                <w:szCs w:val="24"/>
              </w:rPr>
              <w:t>МиСП</w:t>
            </w:r>
            <w:proofErr w:type="spellEnd"/>
            <w:r w:rsidRPr="00136993">
              <w:rPr>
                <w:sz w:val="24"/>
                <w:szCs w:val="24"/>
              </w:rPr>
              <w:t xml:space="preserve"> и самозанятых граждан, получивших финансовую поддержку на компенсацию затрат, связанных с уплатой процентов по кредитам, привлечённым в российских кредитных организациях, с участием в </w:t>
            </w:r>
            <w:proofErr w:type="spellStart"/>
            <w:r w:rsidRPr="00136993">
              <w:rPr>
                <w:sz w:val="24"/>
                <w:szCs w:val="24"/>
              </w:rPr>
              <w:t>выставочно</w:t>
            </w:r>
            <w:proofErr w:type="spellEnd"/>
            <w:r w:rsidRPr="00136993">
              <w:rPr>
                <w:sz w:val="24"/>
                <w:szCs w:val="24"/>
              </w:rPr>
              <w:t>-ярмарочных мероприятиях</w:t>
            </w:r>
          </w:p>
        </w:tc>
        <w:tc>
          <w:tcPr>
            <w:tcW w:w="1640" w:type="dxa"/>
          </w:tcPr>
          <w:p w14:paraId="51744DD7" w14:textId="77777777" w:rsidR="001833A2" w:rsidRPr="00136993" w:rsidRDefault="001833A2" w:rsidP="006A32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993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134" w:type="dxa"/>
          </w:tcPr>
          <w:p w14:paraId="75DAFFC7" w14:textId="77777777" w:rsidR="001833A2" w:rsidRPr="00136993" w:rsidRDefault="001833A2" w:rsidP="006A32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993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134" w:type="dxa"/>
          </w:tcPr>
          <w:p w14:paraId="6D936ADA" w14:textId="77777777" w:rsidR="001833A2" w:rsidRPr="00136993" w:rsidRDefault="001833A2" w:rsidP="006A32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9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14:paraId="4B772D3F" w14:textId="77777777" w:rsidR="001833A2" w:rsidRPr="00136993" w:rsidRDefault="001833A2" w:rsidP="006A32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60FB410" w14:textId="77777777" w:rsidR="001833A2" w:rsidRPr="00136993" w:rsidRDefault="001833A2" w:rsidP="006A32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14:paraId="137B8C0D" w14:textId="77777777" w:rsidR="001833A2" w:rsidRPr="00136993" w:rsidRDefault="001833A2" w:rsidP="006A32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5B89815" w14:textId="77777777" w:rsidR="001833A2" w:rsidRPr="00136993" w:rsidRDefault="001833A2" w:rsidP="006A32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3A2" w:rsidRPr="00136993" w14:paraId="42E1BE1B" w14:textId="77777777" w:rsidTr="006A3209">
        <w:tblPrEx>
          <w:tblBorders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c>
          <w:tcPr>
            <w:tcW w:w="4773" w:type="dxa"/>
          </w:tcPr>
          <w:p w14:paraId="773035FD" w14:textId="77777777" w:rsidR="001833A2" w:rsidRPr="00136993" w:rsidRDefault="001833A2" w:rsidP="006A3209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993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3 Направления 1</w:t>
            </w:r>
          </w:p>
          <w:p w14:paraId="0F9419CF" w14:textId="77777777" w:rsidR="001833A2" w:rsidRPr="00136993" w:rsidRDefault="001833A2" w:rsidP="006A320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36993">
              <w:rPr>
                <w:sz w:val="24"/>
                <w:szCs w:val="24"/>
              </w:rPr>
              <w:t xml:space="preserve">Количество субъектов </w:t>
            </w:r>
            <w:proofErr w:type="spellStart"/>
            <w:r w:rsidRPr="00136993">
              <w:rPr>
                <w:sz w:val="24"/>
                <w:szCs w:val="24"/>
              </w:rPr>
              <w:t>МиСП</w:t>
            </w:r>
            <w:proofErr w:type="spellEnd"/>
            <w:r w:rsidRPr="00136993">
              <w:rPr>
                <w:sz w:val="24"/>
                <w:szCs w:val="24"/>
              </w:rPr>
              <w:t xml:space="preserve"> и самозанятых граждан, получивших финансовую поддержку на компенсацию затрат, связанных с </w:t>
            </w:r>
            <w:proofErr w:type="gramStart"/>
            <w:r w:rsidRPr="00136993">
              <w:rPr>
                <w:sz w:val="24"/>
                <w:szCs w:val="24"/>
              </w:rPr>
              <w:t>приобретением  производственного</w:t>
            </w:r>
            <w:proofErr w:type="gramEnd"/>
            <w:r w:rsidRPr="00136993">
              <w:rPr>
                <w:sz w:val="24"/>
                <w:szCs w:val="24"/>
              </w:rPr>
              <w:t xml:space="preserve"> оборудования</w:t>
            </w:r>
          </w:p>
        </w:tc>
        <w:tc>
          <w:tcPr>
            <w:tcW w:w="1640" w:type="dxa"/>
          </w:tcPr>
          <w:p w14:paraId="3FAEC715" w14:textId="77777777" w:rsidR="001833A2" w:rsidRPr="00136993" w:rsidRDefault="001833A2" w:rsidP="006A32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993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134" w:type="dxa"/>
          </w:tcPr>
          <w:p w14:paraId="2F1842E7" w14:textId="77777777" w:rsidR="001833A2" w:rsidRPr="00136993" w:rsidRDefault="001833A2" w:rsidP="006A32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993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134" w:type="dxa"/>
          </w:tcPr>
          <w:p w14:paraId="50CB5C54" w14:textId="77777777" w:rsidR="001833A2" w:rsidRPr="00136993" w:rsidRDefault="001833A2" w:rsidP="006A32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99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14:paraId="24A1D623" w14:textId="77777777" w:rsidR="001833A2" w:rsidRPr="00136993" w:rsidRDefault="001833A2" w:rsidP="006A32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FA0CB76" w14:textId="77777777" w:rsidR="001833A2" w:rsidRPr="00136993" w:rsidRDefault="001833A2" w:rsidP="006A32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14:paraId="06AA6A67" w14:textId="77777777" w:rsidR="001833A2" w:rsidRPr="00136993" w:rsidRDefault="001833A2" w:rsidP="006A32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2C0A0B2" w14:textId="77777777" w:rsidR="001833A2" w:rsidRPr="00136993" w:rsidRDefault="001833A2" w:rsidP="006A32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3A2" w:rsidRPr="00136993" w14:paraId="3418D6F4" w14:textId="77777777" w:rsidTr="006A3209">
        <w:tblPrEx>
          <w:tblBorders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c>
          <w:tcPr>
            <w:tcW w:w="4773" w:type="dxa"/>
          </w:tcPr>
          <w:p w14:paraId="6946EBCC" w14:textId="77777777" w:rsidR="001833A2" w:rsidRPr="00136993" w:rsidRDefault="001833A2" w:rsidP="006A3209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993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4 Направления 1</w:t>
            </w:r>
          </w:p>
          <w:p w14:paraId="60D0D0B7" w14:textId="77777777" w:rsidR="001833A2" w:rsidRPr="00136993" w:rsidRDefault="001833A2" w:rsidP="006A320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9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объектов, включенных в  «Перечень муниципального имущества города Обнинска,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передачи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      </w:r>
          </w:p>
        </w:tc>
        <w:tc>
          <w:tcPr>
            <w:tcW w:w="1640" w:type="dxa"/>
          </w:tcPr>
          <w:p w14:paraId="45E3F3FE" w14:textId="77777777" w:rsidR="001833A2" w:rsidRPr="00136993" w:rsidRDefault="001833A2" w:rsidP="006A32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9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1134" w:type="dxa"/>
          </w:tcPr>
          <w:p w14:paraId="5514263F" w14:textId="77777777" w:rsidR="001833A2" w:rsidRPr="00136993" w:rsidRDefault="001833A2" w:rsidP="006A32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993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134" w:type="dxa"/>
          </w:tcPr>
          <w:p w14:paraId="010C29F7" w14:textId="77777777" w:rsidR="001833A2" w:rsidRPr="00136993" w:rsidRDefault="001833A2" w:rsidP="006A32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99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14:paraId="4AB28B7F" w14:textId="77777777" w:rsidR="001833A2" w:rsidRPr="00136993" w:rsidRDefault="001833A2" w:rsidP="006A3209">
            <w:pPr>
              <w:jc w:val="center"/>
            </w:pPr>
          </w:p>
        </w:tc>
        <w:tc>
          <w:tcPr>
            <w:tcW w:w="1701" w:type="dxa"/>
          </w:tcPr>
          <w:p w14:paraId="3E9E6BC4" w14:textId="77777777" w:rsidR="001833A2" w:rsidRPr="00136993" w:rsidRDefault="001833A2" w:rsidP="006A3209">
            <w:pPr>
              <w:jc w:val="center"/>
            </w:pPr>
          </w:p>
        </w:tc>
        <w:tc>
          <w:tcPr>
            <w:tcW w:w="1320" w:type="dxa"/>
          </w:tcPr>
          <w:p w14:paraId="5E992155" w14:textId="77777777" w:rsidR="001833A2" w:rsidRPr="00136993" w:rsidRDefault="001833A2" w:rsidP="006A3209">
            <w:pPr>
              <w:jc w:val="center"/>
            </w:pPr>
          </w:p>
        </w:tc>
        <w:tc>
          <w:tcPr>
            <w:tcW w:w="1530" w:type="dxa"/>
          </w:tcPr>
          <w:p w14:paraId="33A09FA2" w14:textId="77777777" w:rsidR="001833A2" w:rsidRPr="00136993" w:rsidRDefault="001833A2" w:rsidP="006A3209">
            <w:pPr>
              <w:jc w:val="center"/>
            </w:pPr>
          </w:p>
        </w:tc>
      </w:tr>
      <w:tr w:rsidR="001833A2" w:rsidRPr="00136993" w14:paraId="0E44E699" w14:textId="77777777" w:rsidTr="006A3209">
        <w:tblPrEx>
          <w:tblBorders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c>
          <w:tcPr>
            <w:tcW w:w="4773" w:type="dxa"/>
          </w:tcPr>
          <w:p w14:paraId="37FB24F5" w14:textId="77777777" w:rsidR="001833A2" w:rsidRPr="00136993" w:rsidRDefault="001833A2" w:rsidP="006A3209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993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 Направления 1</w:t>
            </w:r>
          </w:p>
          <w:p w14:paraId="38C5AE6F" w14:textId="77777777" w:rsidR="001833A2" w:rsidRPr="00136993" w:rsidRDefault="001833A2" w:rsidP="006A3209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99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индивидуальным предпринимателям, юридическим лицам - производителям товаров, работ и услуг и самозанятым гражданам на возмещение расходов, связанных с началом предпринимательской деятельности</w:t>
            </w:r>
          </w:p>
        </w:tc>
        <w:tc>
          <w:tcPr>
            <w:tcW w:w="1640" w:type="dxa"/>
          </w:tcPr>
          <w:p w14:paraId="12C1B397" w14:textId="77777777" w:rsidR="001833A2" w:rsidRPr="00136993" w:rsidRDefault="001833A2" w:rsidP="006A32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993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134" w:type="dxa"/>
          </w:tcPr>
          <w:p w14:paraId="2C136479" w14:textId="77777777" w:rsidR="001833A2" w:rsidRPr="00136993" w:rsidRDefault="001833A2" w:rsidP="006A320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F024DC5" w14:textId="77777777" w:rsidR="001833A2" w:rsidRPr="00136993" w:rsidRDefault="001833A2" w:rsidP="006A320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66E7A47" w14:textId="77777777" w:rsidR="001833A2" w:rsidRPr="00136993" w:rsidRDefault="001833A2" w:rsidP="006A32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993">
              <w:rPr>
                <w:rFonts w:ascii="Times New Roman" w:hAnsi="Times New Roman" w:cs="Times New Roman"/>
                <w:sz w:val="24"/>
                <w:szCs w:val="24"/>
              </w:rPr>
              <w:t xml:space="preserve">100,0 </w:t>
            </w:r>
          </w:p>
        </w:tc>
        <w:tc>
          <w:tcPr>
            <w:tcW w:w="1701" w:type="dxa"/>
          </w:tcPr>
          <w:p w14:paraId="2755A513" w14:textId="77777777" w:rsidR="001833A2" w:rsidRPr="00136993" w:rsidRDefault="001833A2" w:rsidP="006A32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99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14:paraId="1BAA94FC" w14:textId="77777777" w:rsidR="001833A2" w:rsidRPr="00136993" w:rsidRDefault="001833A2" w:rsidP="006A32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99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30" w:type="dxa"/>
          </w:tcPr>
          <w:p w14:paraId="7A223B2B" w14:textId="77777777" w:rsidR="001833A2" w:rsidRPr="00136993" w:rsidRDefault="001833A2" w:rsidP="006A32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993">
              <w:rPr>
                <w:rFonts w:ascii="Times New Roman" w:hAnsi="Times New Roman" w:cs="Times New Roman"/>
                <w:sz w:val="24"/>
                <w:szCs w:val="24"/>
              </w:rPr>
              <w:t xml:space="preserve">100,0 </w:t>
            </w:r>
          </w:p>
        </w:tc>
      </w:tr>
      <w:tr w:rsidR="001833A2" w:rsidRPr="00136993" w14:paraId="0CA723CB" w14:textId="77777777" w:rsidTr="006A3209">
        <w:tblPrEx>
          <w:tblBorders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c>
          <w:tcPr>
            <w:tcW w:w="4773" w:type="dxa"/>
          </w:tcPr>
          <w:p w14:paraId="044F265F" w14:textId="77777777" w:rsidR="001833A2" w:rsidRPr="00136993" w:rsidRDefault="001833A2" w:rsidP="006A3209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993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2 Направления 1</w:t>
            </w:r>
          </w:p>
          <w:p w14:paraId="6B7FB31F" w14:textId="77777777" w:rsidR="001833A2" w:rsidRPr="00136993" w:rsidRDefault="001833A2" w:rsidP="006A320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993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субсидий субъектам </w:t>
            </w:r>
            <w:proofErr w:type="spellStart"/>
            <w:r w:rsidRPr="00136993">
              <w:rPr>
                <w:rFonts w:ascii="Times New Roman" w:hAnsi="Times New Roman" w:cs="Times New Roman"/>
                <w:sz w:val="24"/>
                <w:szCs w:val="24"/>
              </w:rPr>
              <w:t>МиСП</w:t>
            </w:r>
            <w:proofErr w:type="spellEnd"/>
            <w:r w:rsidRPr="00136993">
              <w:rPr>
                <w:rFonts w:ascii="Times New Roman" w:hAnsi="Times New Roman" w:cs="Times New Roman"/>
                <w:sz w:val="24"/>
                <w:szCs w:val="24"/>
              </w:rPr>
              <w:t xml:space="preserve"> и самозанятым гражданам на компенсацию затрат (связанных с уплатой процентов по </w:t>
            </w:r>
            <w:r w:rsidRPr="001369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кредитам, привлечённым </w:t>
            </w:r>
            <w:proofErr w:type="gramStart"/>
            <w:r w:rsidRPr="00136993">
              <w:rPr>
                <w:rFonts w:ascii="Times New Roman" w:hAnsi="Times New Roman" w:cs="Times New Roman"/>
                <w:sz w:val="24"/>
                <w:szCs w:val="24"/>
              </w:rPr>
              <w:t>в  российских</w:t>
            </w:r>
            <w:proofErr w:type="gramEnd"/>
            <w:r w:rsidRPr="00136993">
              <w:rPr>
                <w:rFonts w:ascii="Times New Roman" w:hAnsi="Times New Roman" w:cs="Times New Roman"/>
                <w:sz w:val="24"/>
                <w:szCs w:val="24"/>
              </w:rPr>
              <w:t xml:space="preserve"> кредитных организациях, участием в </w:t>
            </w:r>
            <w:proofErr w:type="spellStart"/>
            <w:r w:rsidRPr="00136993">
              <w:rPr>
                <w:rFonts w:ascii="Times New Roman" w:hAnsi="Times New Roman" w:cs="Times New Roman"/>
                <w:sz w:val="24"/>
                <w:szCs w:val="24"/>
              </w:rPr>
              <w:t>выставочно</w:t>
            </w:r>
            <w:proofErr w:type="spellEnd"/>
            <w:r w:rsidRPr="00136993">
              <w:rPr>
                <w:rFonts w:ascii="Times New Roman" w:hAnsi="Times New Roman" w:cs="Times New Roman"/>
                <w:sz w:val="24"/>
                <w:szCs w:val="24"/>
              </w:rPr>
              <w:t>-ярмарочных мероприятиях)</w:t>
            </w:r>
          </w:p>
        </w:tc>
        <w:tc>
          <w:tcPr>
            <w:tcW w:w="1640" w:type="dxa"/>
          </w:tcPr>
          <w:p w14:paraId="1D079756" w14:textId="77777777" w:rsidR="001833A2" w:rsidRPr="00136993" w:rsidRDefault="001833A2" w:rsidP="006A32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9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тыс. руб.</w:t>
            </w:r>
          </w:p>
        </w:tc>
        <w:tc>
          <w:tcPr>
            <w:tcW w:w="1134" w:type="dxa"/>
          </w:tcPr>
          <w:p w14:paraId="47458772" w14:textId="77777777" w:rsidR="001833A2" w:rsidRPr="00136993" w:rsidRDefault="001833A2" w:rsidP="006A32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16A0C03" w14:textId="77777777" w:rsidR="001833A2" w:rsidRPr="00136993" w:rsidRDefault="001833A2" w:rsidP="006A32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C5BA2A2" w14:textId="77777777" w:rsidR="001833A2" w:rsidRPr="00136993" w:rsidRDefault="001833A2" w:rsidP="006A32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993">
              <w:rPr>
                <w:rFonts w:ascii="Times New Roman" w:hAnsi="Times New Roman" w:cs="Times New Roman"/>
                <w:sz w:val="24"/>
                <w:szCs w:val="24"/>
              </w:rPr>
              <w:t>262,0</w:t>
            </w:r>
          </w:p>
        </w:tc>
        <w:tc>
          <w:tcPr>
            <w:tcW w:w="1701" w:type="dxa"/>
          </w:tcPr>
          <w:p w14:paraId="127B0F00" w14:textId="77777777" w:rsidR="001833A2" w:rsidRPr="00136993" w:rsidRDefault="001833A2" w:rsidP="006A32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99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14:paraId="15FB2714" w14:textId="77777777" w:rsidR="001833A2" w:rsidRPr="00136993" w:rsidRDefault="001833A2" w:rsidP="006A32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993">
              <w:rPr>
                <w:rFonts w:ascii="Times New Roman" w:hAnsi="Times New Roman" w:cs="Times New Roman"/>
                <w:sz w:val="24"/>
                <w:szCs w:val="24"/>
              </w:rPr>
              <w:t>162,0</w:t>
            </w:r>
          </w:p>
        </w:tc>
        <w:tc>
          <w:tcPr>
            <w:tcW w:w="1530" w:type="dxa"/>
          </w:tcPr>
          <w:p w14:paraId="5F16E6F5" w14:textId="77777777" w:rsidR="001833A2" w:rsidRPr="00136993" w:rsidRDefault="001833A2" w:rsidP="006A32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99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1833A2" w:rsidRPr="00136993" w14:paraId="237632A0" w14:textId="77777777" w:rsidTr="006A3209">
        <w:tblPrEx>
          <w:tblBorders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trHeight w:val="28"/>
        </w:trPr>
        <w:tc>
          <w:tcPr>
            <w:tcW w:w="4773" w:type="dxa"/>
          </w:tcPr>
          <w:p w14:paraId="0314CD9C" w14:textId="77777777" w:rsidR="001833A2" w:rsidRPr="00136993" w:rsidRDefault="001833A2" w:rsidP="006A3209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993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3 Направления 1</w:t>
            </w:r>
          </w:p>
          <w:p w14:paraId="50208940" w14:textId="77777777" w:rsidR="001833A2" w:rsidRPr="00136993" w:rsidRDefault="001833A2" w:rsidP="006A3209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993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субсидий субъектам </w:t>
            </w:r>
            <w:proofErr w:type="spellStart"/>
            <w:r w:rsidRPr="00136993">
              <w:rPr>
                <w:rFonts w:ascii="Times New Roman" w:hAnsi="Times New Roman" w:cs="Times New Roman"/>
                <w:sz w:val="24"/>
                <w:szCs w:val="24"/>
              </w:rPr>
              <w:t>МиСП</w:t>
            </w:r>
            <w:proofErr w:type="spellEnd"/>
            <w:r w:rsidRPr="00136993">
              <w:rPr>
                <w:rFonts w:ascii="Times New Roman" w:hAnsi="Times New Roman" w:cs="Times New Roman"/>
                <w:sz w:val="24"/>
                <w:szCs w:val="24"/>
              </w:rPr>
              <w:t xml:space="preserve"> и самозанятым гражданам на компенсацию затрат, связанных с </w:t>
            </w:r>
            <w:proofErr w:type="gramStart"/>
            <w:r w:rsidRPr="00136993">
              <w:rPr>
                <w:rFonts w:ascii="Times New Roman" w:hAnsi="Times New Roman" w:cs="Times New Roman"/>
                <w:sz w:val="24"/>
                <w:szCs w:val="24"/>
              </w:rPr>
              <w:t>приобретением  производственного</w:t>
            </w:r>
            <w:proofErr w:type="gramEnd"/>
            <w:r w:rsidRPr="00136993"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оборудования, используемого при производстве товара, работ, услуг</w:t>
            </w:r>
          </w:p>
        </w:tc>
        <w:tc>
          <w:tcPr>
            <w:tcW w:w="1640" w:type="dxa"/>
          </w:tcPr>
          <w:p w14:paraId="0B3E4335" w14:textId="77777777" w:rsidR="001833A2" w:rsidRPr="00136993" w:rsidRDefault="001833A2" w:rsidP="006A32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993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134" w:type="dxa"/>
          </w:tcPr>
          <w:p w14:paraId="6EA50265" w14:textId="77777777" w:rsidR="001833A2" w:rsidRPr="00136993" w:rsidRDefault="001833A2" w:rsidP="006A320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B59DB18" w14:textId="77777777" w:rsidR="001833A2" w:rsidRPr="00136993" w:rsidRDefault="001833A2" w:rsidP="006A320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137120B" w14:textId="77777777" w:rsidR="001833A2" w:rsidRPr="00136993" w:rsidRDefault="001833A2" w:rsidP="006A32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993">
              <w:rPr>
                <w:rFonts w:ascii="Times New Roman" w:hAnsi="Times New Roman" w:cs="Times New Roman"/>
                <w:sz w:val="24"/>
                <w:szCs w:val="24"/>
              </w:rPr>
              <w:t>900,0</w:t>
            </w:r>
          </w:p>
        </w:tc>
        <w:tc>
          <w:tcPr>
            <w:tcW w:w="1701" w:type="dxa"/>
          </w:tcPr>
          <w:p w14:paraId="48BC002B" w14:textId="77777777" w:rsidR="001833A2" w:rsidRPr="00136993" w:rsidRDefault="001833A2" w:rsidP="006A32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99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14:paraId="6F5F5918" w14:textId="77777777" w:rsidR="001833A2" w:rsidRPr="00136993" w:rsidRDefault="001833A2" w:rsidP="006A32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993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530" w:type="dxa"/>
          </w:tcPr>
          <w:p w14:paraId="37E9E801" w14:textId="77777777" w:rsidR="001833A2" w:rsidRPr="00136993" w:rsidRDefault="001833A2" w:rsidP="006A32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99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1833A2" w:rsidRPr="00136993" w14:paraId="1FCC2266" w14:textId="77777777" w:rsidTr="006A3209">
        <w:tblPrEx>
          <w:tblBorders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trHeight w:val="28"/>
        </w:trPr>
        <w:tc>
          <w:tcPr>
            <w:tcW w:w="4773" w:type="dxa"/>
          </w:tcPr>
          <w:p w14:paraId="0880E9D0" w14:textId="77777777" w:rsidR="001833A2" w:rsidRPr="00136993" w:rsidRDefault="001833A2" w:rsidP="006A3209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993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4 Направления 1</w:t>
            </w:r>
          </w:p>
          <w:p w14:paraId="54968131" w14:textId="77777777" w:rsidR="001833A2" w:rsidRPr="00136993" w:rsidRDefault="001833A2" w:rsidP="006A320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993">
              <w:rPr>
                <w:rFonts w:ascii="Times New Roman" w:hAnsi="Times New Roman" w:cs="Times New Roman"/>
                <w:sz w:val="24"/>
                <w:szCs w:val="24"/>
              </w:rPr>
              <w:t xml:space="preserve">Имущественная поддержка субъектов </w:t>
            </w:r>
            <w:proofErr w:type="spellStart"/>
            <w:r w:rsidRPr="00136993">
              <w:rPr>
                <w:rFonts w:ascii="Times New Roman" w:hAnsi="Times New Roman" w:cs="Times New Roman"/>
                <w:sz w:val="24"/>
                <w:szCs w:val="24"/>
              </w:rPr>
              <w:t>МиСП</w:t>
            </w:r>
            <w:proofErr w:type="spellEnd"/>
            <w:r w:rsidRPr="00136993">
              <w:rPr>
                <w:rFonts w:ascii="Times New Roman" w:hAnsi="Times New Roman" w:cs="Times New Roman"/>
                <w:sz w:val="24"/>
                <w:szCs w:val="24"/>
              </w:rPr>
              <w:t xml:space="preserve"> и самозанятых граждан</w:t>
            </w:r>
          </w:p>
        </w:tc>
        <w:tc>
          <w:tcPr>
            <w:tcW w:w="1640" w:type="dxa"/>
          </w:tcPr>
          <w:p w14:paraId="2CE70A38" w14:textId="77777777" w:rsidR="001833A2" w:rsidRPr="00136993" w:rsidRDefault="001833A2" w:rsidP="006A32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993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134" w:type="dxa"/>
          </w:tcPr>
          <w:p w14:paraId="367FE2E2" w14:textId="77777777" w:rsidR="001833A2" w:rsidRPr="00136993" w:rsidRDefault="001833A2" w:rsidP="006A320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32FB817" w14:textId="77777777" w:rsidR="001833A2" w:rsidRPr="00136993" w:rsidRDefault="001833A2" w:rsidP="006A320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8B628D7" w14:textId="77777777" w:rsidR="001833A2" w:rsidRPr="00136993" w:rsidRDefault="001833A2" w:rsidP="006A32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99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14:paraId="3F499BD1" w14:textId="77777777" w:rsidR="001833A2" w:rsidRPr="00136993" w:rsidRDefault="001833A2" w:rsidP="006A32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99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14:paraId="05EB875B" w14:textId="77777777" w:rsidR="001833A2" w:rsidRPr="00136993" w:rsidRDefault="001833A2" w:rsidP="006A32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99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30" w:type="dxa"/>
          </w:tcPr>
          <w:p w14:paraId="37B46D26" w14:textId="77777777" w:rsidR="001833A2" w:rsidRPr="00136993" w:rsidRDefault="001833A2" w:rsidP="006A32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99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833A2" w:rsidRPr="00136993" w14:paraId="2D8F5679" w14:textId="77777777" w:rsidTr="006A3209">
        <w:tblPrEx>
          <w:tblBorders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trHeight w:val="1450"/>
        </w:trPr>
        <w:tc>
          <w:tcPr>
            <w:tcW w:w="4773" w:type="dxa"/>
          </w:tcPr>
          <w:p w14:paraId="7550637D" w14:textId="77777777" w:rsidR="001833A2" w:rsidRPr="00136993" w:rsidRDefault="001833A2" w:rsidP="006A3209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993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2 процессной части</w:t>
            </w:r>
          </w:p>
          <w:p w14:paraId="2805BAB5" w14:textId="77777777" w:rsidR="001833A2" w:rsidRPr="00136993" w:rsidRDefault="001833A2" w:rsidP="006A320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993">
              <w:rPr>
                <w:rFonts w:ascii="Times New Roman" w:hAnsi="Times New Roman" w:cs="Times New Roman"/>
                <w:sz w:val="24"/>
                <w:szCs w:val="24"/>
              </w:rPr>
              <w:t>Поддержка организаций городской инфраструктуры поддержки предпринимательства и инновационной деятельности</w:t>
            </w:r>
          </w:p>
        </w:tc>
        <w:tc>
          <w:tcPr>
            <w:tcW w:w="1640" w:type="dxa"/>
          </w:tcPr>
          <w:p w14:paraId="7ED874D0" w14:textId="77777777" w:rsidR="001833A2" w:rsidRPr="00136993" w:rsidRDefault="001833A2" w:rsidP="006A32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993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134" w:type="dxa"/>
          </w:tcPr>
          <w:p w14:paraId="51063F34" w14:textId="77777777" w:rsidR="001833A2" w:rsidRPr="00136993" w:rsidRDefault="001833A2" w:rsidP="006A320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7B3A09A" w14:textId="77777777" w:rsidR="001833A2" w:rsidRPr="00136993" w:rsidRDefault="001833A2" w:rsidP="006A320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12537AB" w14:textId="77777777" w:rsidR="001833A2" w:rsidRPr="00136993" w:rsidRDefault="001833A2" w:rsidP="006A32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993">
              <w:rPr>
                <w:rFonts w:ascii="Times New Roman" w:hAnsi="Times New Roman" w:cs="Times New Roman"/>
                <w:sz w:val="24"/>
                <w:szCs w:val="24"/>
              </w:rPr>
              <w:t>23 750,0</w:t>
            </w:r>
          </w:p>
        </w:tc>
        <w:tc>
          <w:tcPr>
            <w:tcW w:w="1701" w:type="dxa"/>
          </w:tcPr>
          <w:p w14:paraId="4BD5818C" w14:textId="77777777" w:rsidR="001833A2" w:rsidRPr="00136993" w:rsidRDefault="001833A2" w:rsidP="006A32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99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14:paraId="58D7BD50" w14:textId="77777777" w:rsidR="001833A2" w:rsidRPr="00136993" w:rsidRDefault="001833A2" w:rsidP="006A32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99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30" w:type="dxa"/>
          </w:tcPr>
          <w:p w14:paraId="67867DA7" w14:textId="77777777" w:rsidR="001833A2" w:rsidRPr="00136993" w:rsidRDefault="001833A2" w:rsidP="006A32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993">
              <w:rPr>
                <w:rFonts w:ascii="Times New Roman" w:hAnsi="Times New Roman" w:cs="Times New Roman"/>
                <w:sz w:val="24"/>
                <w:szCs w:val="24"/>
              </w:rPr>
              <w:t>23 750,0</w:t>
            </w:r>
          </w:p>
        </w:tc>
      </w:tr>
      <w:tr w:rsidR="001833A2" w:rsidRPr="00136993" w14:paraId="36315711" w14:textId="77777777" w:rsidTr="006A3209">
        <w:tblPrEx>
          <w:tblBorders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c>
          <w:tcPr>
            <w:tcW w:w="4773" w:type="dxa"/>
          </w:tcPr>
          <w:p w14:paraId="6EF51B86" w14:textId="77777777" w:rsidR="001833A2" w:rsidRPr="00136993" w:rsidRDefault="001833A2" w:rsidP="006A3209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993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1 Направления 2</w:t>
            </w:r>
          </w:p>
          <w:p w14:paraId="4C2DCD07" w14:textId="77777777" w:rsidR="001833A2" w:rsidRPr="00136993" w:rsidRDefault="001833A2" w:rsidP="006A320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36993">
              <w:rPr>
                <w:sz w:val="24"/>
                <w:szCs w:val="24"/>
              </w:rPr>
              <w:t xml:space="preserve">Количество </w:t>
            </w:r>
            <w:proofErr w:type="spellStart"/>
            <w:r w:rsidRPr="00136993">
              <w:rPr>
                <w:sz w:val="24"/>
                <w:szCs w:val="24"/>
              </w:rPr>
              <w:t>МиСИП</w:t>
            </w:r>
            <w:proofErr w:type="spellEnd"/>
            <w:r w:rsidRPr="00136993">
              <w:rPr>
                <w:sz w:val="24"/>
                <w:szCs w:val="24"/>
              </w:rPr>
              <w:t>, обратившихся к организациям городской инфраструктуры поддержки предпринимательства и инновационной деятельности за консультационной поддержкой</w:t>
            </w:r>
          </w:p>
        </w:tc>
        <w:tc>
          <w:tcPr>
            <w:tcW w:w="1640" w:type="dxa"/>
          </w:tcPr>
          <w:p w14:paraId="141F6E5F" w14:textId="77777777" w:rsidR="001833A2" w:rsidRPr="00136993" w:rsidRDefault="001833A2" w:rsidP="006A32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993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134" w:type="dxa"/>
          </w:tcPr>
          <w:p w14:paraId="14D9EA69" w14:textId="77777777" w:rsidR="001833A2" w:rsidRPr="00136993" w:rsidRDefault="001833A2" w:rsidP="006A32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993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134" w:type="dxa"/>
          </w:tcPr>
          <w:p w14:paraId="070284F5" w14:textId="77777777" w:rsidR="001833A2" w:rsidRPr="00136993" w:rsidRDefault="001833A2" w:rsidP="006A32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99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59" w:type="dxa"/>
          </w:tcPr>
          <w:p w14:paraId="06B35112" w14:textId="77777777" w:rsidR="001833A2" w:rsidRPr="00136993" w:rsidRDefault="001833A2" w:rsidP="006A32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839DD82" w14:textId="77777777" w:rsidR="001833A2" w:rsidRPr="00136993" w:rsidRDefault="001833A2" w:rsidP="006A32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14:paraId="4EF38005" w14:textId="77777777" w:rsidR="001833A2" w:rsidRPr="00136993" w:rsidRDefault="001833A2" w:rsidP="006A32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E8317B4" w14:textId="77777777" w:rsidR="001833A2" w:rsidRPr="00136993" w:rsidRDefault="001833A2" w:rsidP="006A32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3A2" w:rsidRPr="00136993" w14:paraId="48502846" w14:textId="77777777" w:rsidTr="006A3209">
        <w:tblPrEx>
          <w:tblBorders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c>
          <w:tcPr>
            <w:tcW w:w="4773" w:type="dxa"/>
          </w:tcPr>
          <w:p w14:paraId="1DE5F8A0" w14:textId="77777777" w:rsidR="001833A2" w:rsidRPr="00136993" w:rsidRDefault="001833A2" w:rsidP="006A3209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99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Показатель 2 Направления 2</w:t>
            </w:r>
          </w:p>
          <w:p w14:paraId="1A7FD69D" w14:textId="77777777" w:rsidR="001833A2" w:rsidRPr="00136993" w:rsidRDefault="001833A2" w:rsidP="006A3209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99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мероприятий (встреч, конференций, семинаров, мастер-классов и пр.), проведённых для содействия маркетингу продукции инновационных предприятий, привлечения инвестиций в инновации, и иных целей, содействующих развитию инновационной сферы </w:t>
            </w:r>
          </w:p>
        </w:tc>
        <w:tc>
          <w:tcPr>
            <w:tcW w:w="1640" w:type="dxa"/>
          </w:tcPr>
          <w:p w14:paraId="3558F943" w14:textId="77777777" w:rsidR="001833A2" w:rsidRPr="00136993" w:rsidRDefault="001833A2" w:rsidP="006A32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993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134" w:type="dxa"/>
          </w:tcPr>
          <w:p w14:paraId="315F49F8" w14:textId="77777777" w:rsidR="001833A2" w:rsidRPr="00136993" w:rsidRDefault="001833A2" w:rsidP="006A32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993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134" w:type="dxa"/>
          </w:tcPr>
          <w:p w14:paraId="2FA585A3" w14:textId="77777777" w:rsidR="001833A2" w:rsidRPr="00136993" w:rsidRDefault="001833A2" w:rsidP="006A32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9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7C04902F" w14:textId="77777777" w:rsidR="001833A2" w:rsidRPr="00136993" w:rsidRDefault="001833A2" w:rsidP="006A32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61C5056" w14:textId="77777777" w:rsidR="001833A2" w:rsidRPr="00136993" w:rsidRDefault="001833A2" w:rsidP="006A32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14:paraId="1742D76D" w14:textId="77777777" w:rsidR="001833A2" w:rsidRPr="00136993" w:rsidRDefault="001833A2" w:rsidP="006A32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A4F1E73" w14:textId="77777777" w:rsidR="001833A2" w:rsidRPr="00136993" w:rsidRDefault="001833A2" w:rsidP="006A32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3A2" w:rsidRPr="00136993" w14:paraId="307F7CC7" w14:textId="77777777" w:rsidTr="006A3209">
        <w:tblPrEx>
          <w:tblBorders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c>
          <w:tcPr>
            <w:tcW w:w="4773" w:type="dxa"/>
          </w:tcPr>
          <w:p w14:paraId="4625E111" w14:textId="77777777" w:rsidR="001833A2" w:rsidRPr="00136993" w:rsidRDefault="001833A2" w:rsidP="006A3209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993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3 Направления 2</w:t>
            </w:r>
          </w:p>
          <w:p w14:paraId="363828A3" w14:textId="77777777" w:rsidR="001833A2" w:rsidRPr="00136993" w:rsidRDefault="001833A2" w:rsidP="006A320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993">
              <w:rPr>
                <w:rFonts w:ascii="Times New Roman" w:hAnsi="Times New Roman" w:cs="Times New Roman"/>
                <w:sz w:val="24"/>
                <w:szCs w:val="24"/>
              </w:rPr>
              <w:t>Количество публикаций в СМИ города и на официальном сайте, посвященных развитию инновационной деятельности в Обнинске, подготовленных с участием/по предложению отдела инновационного развития</w:t>
            </w:r>
          </w:p>
        </w:tc>
        <w:tc>
          <w:tcPr>
            <w:tcW w:w="1640" w:type="dxa"/>
          </w:tcPr>
          <w:p w14:paraId="237BB86D" w14:textId="77777777" w:rsidR="001833A2" w:rsidRPr="00136993" w:rsidRDefault="001833A2" w:rsidP="006A32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993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134" w:type="dxa"/>
          </w:tcPr>
          <w:p w14:paraId="5C5F04D0" w14:textId="77777777" w:rsidR="001833A2" w:rsidRPr="00136993" w:rsidRDefault="001833A2" w:rsidP="006A32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993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134" w:type="dxa"/>
          </w:tcPr>
          <w:p w14:paraId="444889E3" w14:textId="77777777" w:rsidR="001833A2" w:rsidRPr="00136993" w:rsidRDefault="001833A2" w:rsidP="006A32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993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559" w:type="dxa"/>
          </w:tcPr>
          <w:p w14:paraId="2DDE99A4" w14:textId="77777777" w:rsidR="001833A2" w:rsidRPr="00136993" w:rsidRDefault="001833A2" w:rsidP="006A32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FB8E9B1" w14:textId="77777777" w:rsidR="001833A2" w:rsidRPr="00136993" w:rsidRDefault="001833A2" w:rsidP="006A32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14:paraId="03E9FF39" w14:textId="77777777" w:rsidR="001833A2" w:rsidRPr="00136993" w:rsidRDefault="001833A2" w:rsidP="006A32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2F0F1F8" w14:textId="77777777" w:rsidR="001833A2" w:rsidRPr="00136993" w:rsidRDefault="001833A2" w:rsidP="006A32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3A2" w:rsidRPr="00136993" w14:paraId="7BC27D19" w14:textId="77777777" w:rsidTr="006A3209">
        <w:tblPrEx>
          <w:tblBorders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c>
          <w:tcPr>
            <w:tcW w:w="4773" w:type="dxa"/>
          </w:tcPr>
          <w:p w14:paraId="25E2B549" w14:textId="77777777" w:rsidR="001833A2" w:rsidRPr="00136993" w:rsidRDefault="001833A2" w:rsidP="006A3209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993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4 Направления 2</w:t>
            </w:r>
          </w:p>
          <w:p w14:paraId="055186F1" w14:textId="77777777" w:rsidR="001833A2" w:rsidRPr="00136993" w:rsidRDefault="001833A2" w:rsidP="006A3209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993">
              <w:rPr>
                <w:rFonts w:ascii="Times New Roman" w:hAnsi="Times New Roman" w:cs="Times New Roman"/>
                <w:sz w:val="24"/>
                <w:szCs w:val="24"/>
              </w:rPr>
              <w:t>Количество студентов, аспирантов и молодых преподавателей, ставших лауреатами городского конкурса стипендий</w:t>
            </w:r>
          </w:p>
        </w:tc>
        <w:tc>
          <w:tcPr>
            <w:tcW w:w="1640" w:type="dxa"/>
          </w:tcPr>
          <w:p w14:paraId="23B281BA" w14:textId="77777777" w:rsidR="001833A2" w:rsidRPr="00136993" w:rsidRDefault="001833A2" w:rsidP="006A32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993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134" w:type="dxa"/>
          </w:tcPr>
          <w:p w14:paraId="12277C90" w14:textId="77777777" w:rsidR="001833A2" w:rsidRPr="00136993" w:rsidRDefault="001833A2" w:rsidP="006A32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993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134" w:type="dxa"/>
          </w:tcPr>
          <w:p w14:paraId="0FE25870" w14:textId="77777777" w:rsidR="001833A2" w:rsidRPr="00136993" w:rsidRDefault="001833A2" w:rsidP="006A32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99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559" w:type="dxa"/>
          </w:tcPr>
          <w:p w14:paraId="79677609" w14:textId="77777777" w:rsidR="001833A2" w:rsidRPr="00136993" w:rsidRDefault="001833A2" w:rsidP="006A32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1281DB3" w14:textId="77777777" w:rsidR="001833A2" w:rsidRPr="00136993" w:rsidRDefault="001833A2" w:rsidP="006A32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14:paraId="4B081B31" w14:textId="77777777" w:rsidR="001833A2" w:rsidRPr="00136993" w:rsidRDefault="001833A2" w:rsidP="006A32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108055D" w14:textId="77777777" w:rsidR="001833A2" w:rsidRPr="00136993" w:rsidRDefault="001833A2" w:rsidP="006A32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3A2" w:rsidRPr="00136993" w14:paraId="78581E1F" w14:textId="77777777" w:rsidTr="006A3209">
        <w:tblPrEx>
          <w:tblBorders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c>
          <w:tcPr>
            <w:tcW w:w="4773" w:type="dxa"/>
          </w:tcPr>
          <w:p w14:paraId="6F4630C0" w14:textId="77777777" w:rsidR="001833A2" w:rsidRPr="00136993" w:rsidRDefault="001833A2" w:rsidP="006A3209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993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5 Направления 2</w:t>
            </w:r>
          </w:p>
          <w:p w14:paraId="72C91B93" w14:textId="77777777" w:rsidR="001833A2" w:rsidRPr="00136993" w:rsidRDefault="001833A2" w:rsidP="006A320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993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 (встреч, конференций, семинаров, мастер-классов и пр.) проведенных для развития инновационной деятельности</w:t>
            </w:r>
          </w:p>
        </w:tc>
        <w:tc>
          <w:tcPr>
            <w:tcW w:w="1640" w:type="dxa"/>
          </w:tcPr>
          <w:p w14:paraId="2833D0E9" w14:textId="77777777" w:rsidR="001833A2" w:rsidRPr="00136993" w:rsidRDefault="001833A2" w:rsidP="006A32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993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134" w:type="dxa"/>
          </w:tcPr>
          <w:p w14:paraId="66E253E2" w14:textId="77777777" w:rsidR="001833A2" w:rsidRPr="00136993" w:rsidRDefault="001833A2" w:rsidP="006A32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993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134" w:type="dxa"/>
          </w:tcPr>
          <w:p w14:paraId="13B8EBC2" w14:textId="77777777" w:rsidR="001833A2" w:rsidRPr="00136993" w:rsidRDefault="001833A2" w:rsidP="006A32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99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59" w:type="dxa"/>
          </w:tcPr>
          <w:p w14:paraId="38391F1C" w14:textId="77777777" w:rsidR="001833A2" w:rsidRPr="00136993" w:rsidRDefault="001833A2" w:rsidP="006A32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26B4067" w14:textId="77777777" w:rsidR="001833A2" w:rsidRPr="00136993" w:rsidRDefault="001833A2" w:rsidP="006A32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14:paraId="679270FA" w14:textId="77777777" w:rsidR="001833A2" w:rsidRPr="00136993" w:rsidRDefault="001833A2" w:rsidP="006A32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805248D" w14:textId="77777777" w:rsidR="001833A2" w:rsidRPr="00136993" w:rsidRDefault="001833A2" w:rsidP="006A32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3A2" w:rsidRPr="00136993" w14:paraId="0664F0BE" w14:textId="77777777" w:rsidTr="006A3209">
        <w:tblPrEx>
          <w:tblBorders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c>
          <w:tcPr>
            <w:tcW w:w="4773" w:type="dxa"/>
          </w:tcPr>
          <w:p w14:paraId="6788707D" w14:textId="77777777" w:rsidR="001833A2" w:rsidRPr="00136993" w:rsidRDefault="001833A2" w:rsidP="006A3209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99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Показатель 6 Направления 2</w:t>
            </w:r>
          </w:p>
          <w:p w14:paraId="78505488" w14:textId="77777777" w:rsidR="001833A2" w:rsidRPr="00136993" w:rsidRDefault="001833A2" w:rsidP="006A3209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993">
              <w:rPr>
                <w:rFonts w:ascii="Times New Roman" w:hAnsi="Times New Roman" w:cs="Times New Roman"/>
                <w:sz w:val="24"/>
                <w:szCs w:val="24"/>
              </w:rPr>
              <w:t xml:space="preserve">Процент заполняемости офисных площадей бизнес-инкубаторов, предназначенных для аренды субъектами </w:t>
            </w:r>
            <w:proofErr w:type="spellStart"/>
            <w:r w:rsidRPr="00136993">
              <w:rPr>
                <w:rFonts w:ascii="Times New Roman" w:hAnsi="Times New Roman" w:cs="Times New Roman"/>
                <w:sz w:val="24"/>
                <w:szCs w:val="24"/>
              </w:rPr>
              <w:t>МиСИП</w:t>
            </w:r>
            <w:proofErr w:type="spellEnd"/>
            <w:r w:rsidRPr="001369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40" w:type="dxa"/>
          </w:tcPr>
          <w:p w14:paraId="3CC7DF8A" w14:textId="77777777" w:rsidR="001833A2" w:rsidRPr="00136993" w:rsidRDefault="001833A2" w:rsidP="006A32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99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14:paraId="5AD78DF8" w14:textId="77777777" w:rsidR="001833A2" w:rsidRPr="00136993" w:rsidRDefault="001833A2" w:rsidP="006A32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993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134" w:type="dxa"/>
          </w:tcPr>
          <w:p w14:paraId="1A6E3EF5" w14:textId="77777777" w:rsidR="001833A2" w:rsidRPr="00136993" w:rsidRDefault="001833A2" w:rsidP="006A32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993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559" w:type="dxa"/>
          </w:tcPr>
          <w:p w14:paraId="12720B02" w14:textId="77777777" w:rsidR="001833A2" w:rsidRPr="00136993" w:rsidRDefault="001833A2" w:rsidP="006A32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C1D0293" w14:textId="77777777" w:rsidR="001833A2" w:rsidRPr="00136993" w:rsidRDefault="001833A2" w:rsidP="006A32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14:paraId="3FF899BE" w14:textId="77777777" w:rsidR="001833A2" w:rsidRPr="00136993" w:rsidRDefault="001833A2" w:rsidP="006A32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F2EEDC8" w14:textId="77777777" w:rsidR="001833A2" w:rsidRPr="00136993" w:rsidRDefault="001833A2" w:rsidP="006A32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3A2" w:rsidRPr="00136993" w14:paraId="725F7884" w14:textId="77777777" w:rsidTr="006A3209">
        <w:tblPrEx>
          <w:tblBorders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c>
          <w:tcPr>
            <w:tcW w:w="4773" w:type="dxa"/>
          </w:tcPr>
          <w:p w14:paraId="69746FC1" w14:textId="77777777" w:rsidR="001833A2" w:rsidRPr="00136993" w:rsidRDefault="001833A2" w:rsidP="006A3209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993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 Направления 2</w:t>
            </w:r>
          </w:p>
          <w:p w14:paraId="32F02AF0" w14:textId="77777777" w:rsidR="001833A2" w:rsidRPr="00136993" w:rsidRDefault="001833A2" w:rsidP="006A320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36993">
              <w:rPr>
                <w:sz w:val="24"/>
                <w:szCs w:val="24"/>
              </w:rPr>
              <w:t>Предоставление субсидий на развитие инфраструктуры поддержки предпринимательства и инновационной деятельности</w:t>
            </w:r>
          </w:p>
        </w:tc>
        <w:tc>
          <w:tcPr>
            <w:tcW w:w="1640" w:type="dxa"/>
          </w:tcPr>
          <w:p w14:paraId="42ABFB46" w14:textId="77777777" w:rsidR="001833A2" w:rsidRPr="00136993" w:rsidRDefault="001833A2" w:rsidP="006A3209">
            <w:pPr>
              <w:jc w:val="center"/>
              <w:rPr>
                <w:sz w:val="24"/>
                <w:szCs w:val="24"/>
              </w:rPr>
            </w:pPr>
            <w:r w:rsidRPr="00136993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</w:tcPr>
          <w:p w14:paraId="5AD38E36" w14:textId="77777777" w:rsidR="001833A2" w:rsidRPr="00136993" w:rsidRDefault="001833A2" w:rsidP="006A320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1038909" w14:textId="77777777" w:rsidR="001833A2" w:rsidRPr="00136993" w:rsidRDefault="001833A2" w:rsidP="006A320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FACC275" w14:textId="77777777" w:rsidR="001833A2" w:rsidRPr="00136993" w:rsidRDefault="001833A2" w:rsidP="006A32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993">
              <w:rPr>
                <w:rFonts w:ascii="Times New Roman" w:hAnsi="Times New Roman" w:cs="Times New Roman"/>
                <w:sz w:val="24"/>
                <w:szCs w:val="24"/>
              </w:rPr>
              <w:t>1 500,0</w:t>
            </w:r>
          </w:p>
        </w:tc>
        <w:tc>
          <w:tcPr>
            <w:tcW w:w="1701" w:type="dxa"/>
          </w:tcPr>
          <w:p w14:paraId="21ACF872" w14:textId="77777777" w:rsidR="001833A2" w:rsidRPr="00136993" w:rsidRDefault="001833A2" w:rsidP="006A32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99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14:paraId="03C3E8B0" w14:textId="77777777" w:rsidR="001833A2" w:rsidRPr="00136993" w:rsidRDefault="001833A2" w:rsidP="006A32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99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30" w:type="dxa"/>
          </w:tcPr>
          <w:p w14:paraId="0DC24F0E" w14:textId="77777777" w:rsidR="001833A2" w:rsidRPr="00136993" w:rsidRDefault="001833A2" w:rsidP="006A32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993">
              <w:rPr>
                <w:rFonts w:ascii="Times New Roman" w:hAnsi="Times New Roman" w:cs="Times New Roman"/>
                <w:sz w:val="24"/>
                <w:szCs w:val="24"/>
              </w:rPr>
              <w:t>1 500,0</w:t>
            </w:r>
          </w:p>
        </w:tc>
      </w:tr>
      <w:tr w:rsidR="001833A2" w:rsidRPr="00136993" w14:paraId="0CD2013C" w14:textId="77777777" w:rsidTr="006A3209">
        <w:tblPrEx>
          <w:tblBorders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c>
          <w:tcPr>
            <w:tcW w:w="4773" w:type="dxa"/>
          </w:tcPr>
          <w:p w14:paraId="539F5524" w14:textId="77777777" w:rsidR="001833A2" w:rsidRPr="00136993" w:rsidRDefault="001833A2" w:rsidP="006A3209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993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2 Направления 2</w:t>
            </w:r>
          </w:p>
          <w:p w14:paraId="22922337" w14:textId="77777777" w:rsidR="001833A2" w:rsidRPr="00136993" w:rsidRDefault="001833A2" w:rsidP="006A320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993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информационно-имиджевой поддержки инновационной деятельности, </w:t>
            </w:r>
          </w:p>
          <w:p w14:paraId="5B5DC65A" w14:textId="77777777" w:rsidR="001833A2" w:rsidRPr="00136993" w:rsidRDefault="001833A2" w:rsidP="006A320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993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640" w:type="dxa"/>
          </w:tcPr>
          <w:p w14:paraId="378F4E93" w14:textId="77777777" w:rsidR="001833A2" w:rsidRPr="00136993" w:rsidRDefault="001833A2" w:rsidP="006A3209">
            <w:pPr>
              <w:jc w:val="center"/>
              <w:rPr>
                <w:sz w:val="24"/>
                <w:szCs w:val="24"/>
              </w:rPr>
            </w:pPr>
            <w:r w:rsidRPr="00136993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</w:tcPr>
          <w:p w14:paraId="0FC63C1D" w14:textId="77777777" w:rsidR="001833A2" w:rsidRPr="00136993" w:rsidRDefault="001833A2" w:rsidP="006A320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2FCEECA" w14:textId="77777777" w:rsidR="001833A2" w:rsidRPr="00136993" w:rsidRDefault="001833A2" w:rsidP="006A320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C619571" w14:textId="77777777" w:rsidR="001833A2" w:rsidRPr="00136993" w:rsidRDefault="001833A2" w:rsidP="006A32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993">
              <w:rPr>
                <w:rFonts w:ascii="Times New Roman" w:hAnsi="Times New Roman" w:cs="Times New Roman"/>
                <w:sz w:val="24"/>
                <w:szCs w:val="24"/>
              </w:rPr>
              <w:t>12 250,0</w:t>
            </w:r>
          </w:p>
        </w:tc>
        <w:tc>
          <w:tcPr>
            <w:tcW w:w="1701" w:type="dxa"/>
          </w:tcPr>
          <w:p w14:paraId="46AF1CFE" w14:textId="77777777" w:rsidR="001833A2" w:rsidRPr="00136993" w:rsidRDefault="001833A2" w:rsidP="006A32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99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14:paraId="46F80960" w14:textId="77777777" w:rsidR="001833A2" w:rsidRPr="00136993" w:rsidRDefault="001833A2" w:rsidP="006A32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99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30" w:type="dxa"/>
          </w:tcPr>
          <w:p w14:paraId="348C7E32" w14:textId="77777777" w:rsidR="001833A2" w:rsidRPr="00136993" w:rsidRDefault="001833A2" w:rsidP="006A32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993">
              <w:rPr>
                <w:rFonts w:ascii="Times New Roman" w:hAnsi="Times New Roman" w:cs="Times New Roman"/>
                <w:sz w:val="24"/>
                <w:szCs w:val="24"/>
              </w:rPr>
              <w:t>12 250,0</w:t>
            </w:r>
          </w:p>
        </w:tc>
      </w:tr>
      <w:tr w:rsidR="001833A2" w:rsidRPr="00136993" w14:paraId="67B77CA1" w14:textId="77777777" w:rsidTr="006A3209">
        <w:tblPrEx>
          <w:tblBorders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c>
          <w:tcPr>
            <w:tcW w:w="4773" w:type="dxa"/>
          </w:tcPr>
          <w:p w14:paraId="6F860FB2" w14:textId="77777777" w:rsidR="001833A2" w:rsidRPr="00136993" w:rsidRDefault="001833A2" w:rsidP="006A3209">
            <w:pPr>
              <w:pStyle w:val="ConsPlusNormal"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6993">
              <w:rPr>
                <w:rFonts w:ascii="Times New Roman" w:hAnsi="Times New Roman" w:cs="Times New Roman"/>
                <w:i/>
                <w:sz w:val="24"/>
                <w:szCs w:val="24"/>
              </w:rPr>
              <w:t>Подготовка и размещение в СМИ информационно-справочных и имиджевых материалов, посвящённых вопросам развития инновационной деятельности в г. Обнинске</w:t>
            </w:r>
          </w:p>
        </w:tc>
        <w:tc>
          <w:tcPr>
            <w:tcW w:w="1640" w:type="dxa"/>
          </w:tcPr>
          <w:p w14:paraId="051502A6" w14:textId="77777777" w:rsidR="001833A2" w:rsidRPr="00136993" w:rsidRDefault="001833A2" w:rsidP="006A3209">
            <w:pPr>
              <w:jc w:val="center"/>
            </w:pPr>
            <w:r w:rsidRPr="00136993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</w:tcPr>
          <w:p w14:paraId="12134BD6" w14:textId="77777777" w:rsidR="001833A2" w:rsidRPr="00136993" w:rsidRDefault="001833A2" w:rsidP="006A320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95106B2" w14:textId="77777777" w:rsidR="001833A2" w:rsidRPr="00136993" w:rsidRDefault="001833A2" w:rsidP="006A320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47A85C0" w14:textId="77777777" w:rsidR="001833A2" w:rsidRPr="00136993" w:rsidRDefault="001833A2" w:rsidP="006A32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993">
              <w:rPr>
                <w:rFonts w:ascii="Times New Roman" w:hAnsi="Times New Roman" w:cs="Times New Roman"/>
                <w:sz w:val="24"/>
                <w:szCs w:val="24"/>
              </w:rPr>
              <w:t>10 500,0</w:t>
            </w:r>
          </w:p>
        </w:tc>
        <w:tc>
          <w:tcPr>
            <w:tcW w:w="1701" w:type="dxa"/>
            <w:shd w:val="clear" w:color="auto" w:fill="auto"/>
          </w:tcPr>
          <w:p w14:paraId="6B69DB3B" w14:textId="77777777" w:rsidR="001833A2" w:rsidRPr="00136993" w:rsidRDefault="001833A2" w:rsidP="006A32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99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  <w:shd w:val="clear" w:color="auto" w:fill="auto"/>
          </w:tcPr>
          <w:p w14:paraId="570C6762" w14:textId="77777777" w:rsidR="001833A2" w:rsidRPr="00136993" w:rsidRDefault="001833A2" w:rsidP="006A32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99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30" w:type="dxa"/>
          </w:tcPr>
          <w:p w14:paraId="11E70BAC" w14:textId="77777777" w:rsidR="001833A2" w:rsidRPr="00136993" w:rsidRDefault="001833A2" w:rsidP="006A32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993">
              <w:rPr>
                <w:rFonts w:ascii="Times New Roman" w:hAnsi="Times New Roman" w:cs="Times New Roman"/>
                <w:sz w:val="24"/>
                <w:szCs w:val="24"/>
              </w:rPr>
              <w:t>10 500,0</w:t>
            </w:r>
          </w:p>
        </w:tc>
      </w:tr>
      <w:tr w:rsidR="001833A2" w:rsidRPr="00136993" w14:paraId="50AA9816" w14:textId="77777777" w:rsidTr="006A3209">
        <w:tblPrEx>
          <w:tblBorders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c>
          <w:tcPr>
            <w:tcW w:w="4773" w:type="dxa"/>
          </w:tcPr>
          <w:p w14:paraId="053520B5" w14:textId="77777777" w:rsidR="001833A2" w:rsidRPr="00136993" w:rsidRDefault="001833A2" w:rsidP="006A3209">
            <w:pPr>
              <w:pStyle w:val="ConsPlusNormal"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6993">
              <w:rPr>
                <w:rFonts w:ascii="Times New Roman" w:hAnsi="Times New Roman" w:cs="Times New Roman"/>
                <w:i/>
                <w:sz w:val="24"/>
                <w:szCs w:val="24"/>
              </w:rPr>
              <w:t>Изготовление презентационных материалов, посвящённых вопросам развития инновационной деятельности в г. Обнинске; проведение встреч, семинаров, конференций и «круглых столов» по вопросам инновационного развития</w:t>
            </w:r>
          </w:p>
        </w:tc>
        <w:tc>
          <w:tcPr>
            <w:tcW w:w="1640" w:type="dxa"/>
          </w:tcPr>
          <w:p w14:paraId="623468AA" w14:textId="77777777" w:rsidR="001833A2" w:rsidRPr="00136993" w:rsidRDefault="001833A2" w:rsidP="006A3209">
            <w:pPr>
              <w:jc w:val="center"/>
            </w:pPr>
            <w:r w:rsidRPr="00136993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</w:tcPr>
          <w:p w14:paraId="0FA02258" w14:textId="77777777" w:rsidR="001833A2" w:rsidRPr="00136993" w:rsidRDefault="001833A2" w:rsidP="006A320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D52429E" w14:textId="77777777" w:rsidR="001833A2" w:rsidRPr="00136993" w:rsidRDefault="001833A2" w:rsidP="006A320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7D2672A" w14:textId="77777777" w:rsidR="001833A2" w:rsidRPr="00136993" w:rsidRDefault="001833A2" w:rsidP="006A32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993">
              <w:rPr>
                <w:rFonts w:ascii="Times New Roman" w:hAnsi="Times New Roman" w:cs="Times New Roman"/>
                <w:sz w:val="24"/>
                <w:szCs w:val="24"/>
              </w:rPr>
              <w:t>850,0</w:t>
            </w:r>
          </w:p>
        </w:tc>
        <w:tc>
          <w:tcPr>
            <w:tcW w:w="1701" w:type="dxa"/>
            <w:shd w:val="clear" w:color="auto" w:fill="auto"/>
          </w:tcPr>
          <w:p w14:paraId="4DCC7FD6" w14:textId="77777777" w:rsidR="001833A2" w:rsidRPr="00136993" w:rsidRDefault="001833A2" w:rsidP="006A32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99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  <w:shd w:val="clear" w:color="auto" w:fill="auto"/>
          </w:tcPr>
          <w:p w14:paraId="39511CD1" w14:textId="77777777" w:rsidR="001833A2" w:rsidRPr="00136993" w:rsidRDefault="001833A2" w:rsidP="006A32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99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30" w:type="dxa"/>
          </w:tcPr>
          <w:p w14:paraId="77CB633A" w14:textId="77777777" w:rsidR="001833A2" w:rsidRPr="00136993" w:rsidRDefault="001833A2" w:rsidP="006A32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6993">
              <w:rPr>
                <w:rFonts w:ascii="Times New Roman" w:hAnsi="Times New Roman" w:cs="Times New Roman"/>
                <w:sz w:val="24"/>
                <w:szCs w:val="24"/>
              </w:rPr>
              <w:t>850,0</w:t>
            </w:r>
            <w:r w:rsidRPr="001369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1833A2" w:rsidRPr="00136993" w14:paraId="7B0E1519" w14:textId="77777777" w:rsidTr="006A3209">
        <w:tblPrEx>
          <w:tblBorders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trHeight w:val="291"/>
        </w:trPr>
        <w:tc>
          <w:tcPr>
            <w:tcW w:w="4773" w:type="dxa"/>
          </w:tcPr>
          <w:p w14:paraId="3B99731D" w14:textId="77777777" w:rsidR="001833A2" w:rsidRPr="00136993" w:rsidRDefault="001833A2" w:rsidP="006A3209">
            <w:pPr>
              <w:pStyle w:val="ConsPlusNormal"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699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Проведение городского конкурса стипендий для студентов, аспирантов и</w:t>
            </w:r>
          </w:p>
          <w:p w14:paraId="08E1E153" w14:textId="77777777" w:rsidR="001833A2" w:rsidRPr="00136993" w:rsidRDefault="001833A2" w:rsidP="006A3209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993">
              <w:rPr>
                <w:rFonts w:ascii="Times New Roman" w:hAnsi="Times New Roman" w:cs="Times New Roman"/>
                <w:i/>
                <w:sz w:val="24"/>
                <w:szCs w:val="24"/>
              </w:rPr>
              <w:t>молодых преподавателей вузов</w:t>
            </w:r>
          </w:p>
        </w:tc>
        <w:tc>
          <w:tcPr>
            <w:tcW w:w="1640" w:type="dxa"/>
          </w:tcPr>
          <w:p w14:paraId="5C8DF30F" w14:textId="77777777" w:rsidR="001833A2" w:rsidRPr="00136993" w:rsidRDefault="001833A2" w:rsidP="006A3209">
            <w:pPr>
              <w:jc w:val="center"/>
              <w:rPr>
                <w:sz w:val="24"/>
                <w:szCs w:val="24"/>
              </w:rPr>
            </w:pPr>
            <w:r w:rsidRPr="00136993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</w:tcPr>
          <w:p w14:paraId="4CB27258" w14:textId="77777777" w:rsidR="001833A2" w:rsidRPr="00136993" w:rsidRDefault="001833A2" w:rsidP="006A320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4D98962" w14:textId="77777777" w:rsidR="001833A2" w:rsidRPr="00136993" w:rsidRDefault="001833A2" w:rsidP="006A320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87878A0" w14:textId="77777777" w:rsidR="001833A2" w:rsidRPr="00136993" w:rsidRDefault="001833A2" w:rsidP="006A32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993">
              <w:rPr>
                <w:rFonts w:ascii="Times New Roman" w:hAnsi="Times New Roman" w:cs="Times New Roman"/>
                <w:sz w:val="24"/>
                <w:szCs w:val="24"/>
              </w:rPr>
              <w:t>900,0</w:t>
            </w:r>
          </w:p>
        </w:tc>
        <w:tc>
          <w:tcPr>
            <w:tcW w:w="1701" w:type="dxa"/>
          </w:tcPr>
          <w:p w14:paraId="20B86E10" w14:textId="77777777" w:rsidR="001833A2" w:rsidRPr="00136993" w:rsidRDefault="001833A2" w:rsidP="006A32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99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14:paraId="5E6330C8" w14:textId="77777777" w:rsidR="001833A2" w:rsidRPr="00136993" w:rsidRDefault="001833A2" w:rsidP="006A32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99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30" w:type="dxa"/>
          </w:tcPr>
          <w:p w14:paraId="1E5341C0" w14:textId="77777777" w:rsidR="001833A2" w:rsidRPr="00136993" w:rsidRDefault="001833A2" w:rsidP="006A32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993">
              <w:rPr>
                <w:rFonts w:ascii="Times New Roman" w:hAnsi="Times New Roman" w:cs="Times New Roman"/>
                <w:sz w:val="24"/>
                <w:szCs w:val="24"/>
              </w:rPr>
              <w:t>900,0</w:t>
            </w:r>
          </w:p>
        </w:tc>
      </w:tr>
      <w:tr w:rsidR="001833A2" w:rsidRPr="00136993" w14:paraId="294E2556" w14:textId="77777777" w:rsidTr="006A3209">
        <w:tblPrEx>
          <w:tblBorders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c>
          <w:tcPr>
            <w:tcW w:w="4773" w:type="dxa"/>
          </w:tcPr>
          <w:p w14:paraId="664C62AE" w14:textId="77777777" w:rsidR="001833A2" w:rsidRPr="00136993" w:rsidRDefault="001833A2" w:rsidP="006A3209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993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3 Направления 2</w:t>
            </w:r>
          </w:p>
          <w:p w14:paraId="1B729E21" w14:textId="77777777" w:rsidR="001833A2" w:rsidRPr="00136993" w:rsidRDefault="001833A2" w:rsidP="006A320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99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некоммерческим организациям инфраструктуры поддержки предпринимательства и инновационной деятельности, занимающимся деятельностью в сфере стратегического и оперативного планирования, управления, маркетинга, науки, образования, инноваций и малого предпринимательства с целью создания благоприятных условий для дальнейшего социально-экономического развития города</w:t>
            </w:r>
          </w:p>
        </w:tc>
        <w:tc>
          <w:tcPr>
            <w:tcW w:w="1640" w:type="dxa"/>
          </w:tcPr>
          <w:p w14:paraId="17292791" w14:textId="77777777" w:rsidR="001833A2" w:rsidRPr="00136993" w:rsidRDefault="001833A2" w:rsidP="006A3209">
            <w:pPr>
              <w:jc w:val="center"/>
              <w:rPr>
                <w:sz w:val="24"/>
                <w:szCs w:val="24"/>
              </w:rPr>
            </w:pPr>
            <w:r w:rsidRPr="00136993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</w:tcPr>
          <w:p w14:paraId="20DF9568" w14:textId="77777777" w:rsidR="001833A2" w:rsidRPr="00136993" w:rsidRDefault="001833A2" w:rsidP="006A320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C73854F" w14:textId="77777777" w:rsidR="001833A2" w:rsidRPr="00136993" w:rsidRDefault="001833A2" w:rsidP="006A320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6CDE8F6" w14:textId="77777777" w:rsidR="001833A2" w:rsidRPr="00136993" w:rsidRDefault="001833A2" w:rsidP="006A32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993">
              <w:rPr>
                <w:rFonts w:ascii="Times New Roman" w:hAnsi="Times New Roman" w:cs="Times New Roman"/>
                <w:sz w:val="24"/>
                <w:szCs w:val="24"/>
              </w:rPr>
              <w:t>10 000,0</w:t>
            </w:r>
          </w:p>
        </w:tc>
        <w:tc>
          <w:tcPr>
            <w:tcW w:w="1701" w:type="dxa"/>
          </w:tcPr>
          <w:p w14:paraId="146F073A" w14:textId="77777777" w:rsidR="001833A2" w:rsidRPr="00136993" w:rsidRDefault="001833A2" w:rsidP="006A32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99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14:paraId="0274F818" w14:textId="77777777" w:rsidR="001833A2" w:rsidRPr="00136993" w:rsidRDefault="001833A2" w:rsidP="006A32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99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30" w:type="dxa"/>
          </w:tcPr>
          <w:p w14:paraId="5C5E50C9" w14:textId="77777777" w:rsidR="001833A2" w:rsidRPr="00136993" w:rsidRDefault="001833A2" w:rsidP="006A32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993">
              <w:rPr>
                <w:rFonts w:ascii="Times New Roman" w:hAnsi="Times New Roman" w:cs="Times New Roman"/>
                <w:sz w:val="24"/>
                <w:szCs w:val="24"/>
              </w:rPr>
              <w:t>10 000,0</w:t>
            </w:r>
          </w:p>
        </w:tc>
      </w:tr>
      <w:tr w:rsidR="001833A2" w:rsidRPr="007C44B8" w14:paraId="1290D583" w14:textId="77777777" w:rsidTr="006A3209">
        <w:tblPrEx>
          <w:tblBorders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c>
          <w:tcPr>
            <w:tcW w:w="4773" w:type="dxa"/>
          </w:tcPr>
          <w:p w14:paraId="35FB1774" w14:textId="77777777" w:rsidR="001833A2" w:rsidRPr="00136993" w:rsidRDefault="001833A2" w:rsidP="006A3209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993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4 Направления 2</w:t>
            </w:r>
          </w:p>
          <w:p w14:paraId="7CBF945B" w14:textId="77777777" w:rsidR="001833A2" w:rsidRPr="00136993" w:rsidRDefault="001833A2" w:rsidP="006A320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993">
              <w:rPr>
                <w:rFonts w:ascii="Times New Roman" w:hAnsi="Times New Roman" w:cs="Times New Roman"/>
                <w:sz w:val="24"/>
                <w:szCs w:val="24"/>
              </w:rPr>
              <w:t>Имущественная поддержка организаций инфраструктуры поддержки предпринимательства и инновационной деятельности</w:t>
            </w:r>
          </w:p>
        </w:tc>
        <w:tc>
          <w:tcPr>
            <w:tcW w:w="1640" w:type="dxa"/>
          </w:tcPr>
          <w:p w14:paraId="5CAB5161" w14:textId="77777777" w:rsidR="001833A2" w:rsidRPr="00136993" w:rsidRDefault="001833A2" w:rsidP="006A3209">
            <w:pPr>
              <w:jc w:val="center"/>
              <w:rPr>
                <w:sz w:val="24"/>
                <w:szCs w:val="24"/>
              </w:rPr>
            </w:pPr>
            <w:r w:rsidRPr="00136993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</w:tcPr>
          <w:p w14:paraId="335DECDA" w14:textId="77777777" w:rsidR="001833A2" w:rsidRPr="00136993" w:rsidRDefault="001833A2" w:rsidP="006A320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5542F47" w14:textId="77777777" w:rsidR="001833A2" w:rsidRPr="00136993" w:rsidRDefault="001833A2" w:rsidP="006A320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9A68697" w14:textId="77777777" w:rsidR="001833A2" w:rsidRPr="00136993" w:rsidRDefault="001833A2" w:rsidP="006A32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99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14:paraId="048639DB" w14:textId="77777777" w:rsidR="001833A2" w:rsidRPr="00136993" w:rsidRDefault="001833A2" w:rsidP="006A32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99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14:paraId="2C6648B9" w14:textId="77777777" w:rsidR="001833A2" w:rsidRPr="00136993" w:rsidRDefault="001833A2" w:rsidP="006A32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99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30" w:type="dxa"/>
          </w:tcPr>
          <w:p w14:paraId="6B00A397" w14:textId="77777777" w:rsidR="001833A2" w:rsidRPr="007C44B8" w:rsidRDefault="001833A2" w:rsidP="006A32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99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14:paraId="595BCD98" w14:textId="77777777" w:rsidR="001833A2" w:rsidRPr="000E3109" w:rsidRDefault="001833A2" w:rsidP="001833A2">
      <w:pPr>
        <w:rPr>
          <w:sz w:val="24"/>
          <w:szCs w:val="24"/>
        </w:rPr>
      </w:pPr>
    </w:p>
    <w:p w14:paraId="31EB133E" w14:textId="77777777" w:rsidR="001833A2" w:rsidRDefault="001833A2" w:rsidP="001833A2"/>
    <w:p w14:paraId="5A319985" w14:textId="77777777" w:rsidR="00D56819" w:rsidRDefault="00D56819"/>
    <w:sectPr w:rsidR="00D56819" w:rsidSect="00C46F6E">
      <w:pgSz w:w="16838" w:h="11906" w:orient="landscape"/>
      <w:pgMar w:top="1418" w:right="1134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3A2"/>
    <w:rsid w:val="001833A2"/>
    <w:rsid w:val="00D56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074EF"/>
  <w15:chartTrackingRefBased/>
  <w15:docId w15:val="{8EBCA25D-3A15-4C6E-BE91-5C429F7CE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33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833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833A2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833A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1263</Words>
  <Characters>7205</Characters>
  <Application>Microsoft Office Word</Application>
  <DocSecurity>0</DocSecurity>
  <Lines>60</Lines>
  <Paragraphs>16</Paragraphs>
  <ScaleCrop>false</ScaleCrop>
  <Company/>
  <LinksUpToDate>false</LinksUpToDate>
  <CharactersWithSpaces>8452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Archi Sp</dc:creator>
  <cp:keywords/>
  <dc:description/>
  <cp:lastModifiedBy>Archi Sp</cp:lastModifiedBy>
  <cp:revision>1</cp:revision>
  <dcterms:created xsi:type="dcterms:W3CDTF">2025-06-04T19:51:00Z</dcterms:created>
  <dcterms:modified xsi:type="dcterms:W3CDTF">2025-06-04T19:53:00Z</dcterms:modified>
</cp:coreProperties>
</file>