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B53B" w14:textId="77777777" w:rsidR="007F4619" w:rsidRPr="00C57387" w:rsidRDefault="007F4619" w:rsidP="007F4619">
      <w:pPr>
        <w:spacing w:line="276" w:lineRule="auto"/>
        <w:ind w:left="11057"/>
        <w:jc w:val="both"/>
        <w:rPr>
          <w:sz w:val="26"/>
          <w:szCs w:val="26"/>
        </w:rPr>
      </w:pPr>
      <w:r w:rsidRPr="00C57387">
        <w:rPr>
          <w:sz w:val="26"/>
          <w:szCs w:val="26"/>
        </w:rPr>
        <w:t>Приложение № 1</w:t>
      </w:r>
    </w:p>
    <w:p w14:paraId="12CF46AB" w14:textId="77777777" w:rsidR="007F4619" w:rsidRPr="00C57387" w:rsidRDefault="007F4619" w:rsidP="007F4619">
      <w:pPr>
        <w:spacing w:line="276" w:lineRule="auto"/>
        <w:ind w:left="11057"/>
        <w:jc w:val="both"/>
        <w:rPr>
          <w:sz w:val="26"/>
          <w:szCs w:val="26"/>
        </w:rPr>
      </w:pPr>
      <w:r w:rsidRPr="00C57387">
        <w:rPr>
          <w:sz w:val="26"/>
          <w:szCs w:val="26"/>
        </w:rPr>
        <w:t>к Постановлению Администрации города</w:t>
      </w:r>
    </w:p>
    <w:p w14:paraId="34D6C45F" w14:textId="77777777" w:rsidR="007F4619" w:rsidRPr="00C57387" w:rsidRDefault="007F4619" w:rsidP="007F4619">
      <w:pPr>
        <w:spacing w:line="276" w:lineRule="auto"/>
        <w:ind w:left="11057"/>
        <w:jc w:val="both"/>
        <w:rPr>
          <w:sz w:val="26"/>
          <w:szCs w:val="26"/>
        </w:rPr>
      </w:pPr>
      <w:r w:rsidRPr="00C57387">
        <w:rPr>
          <w:sz w:val="26"/>
          <w:szCs w:val="26"/>
        </w:rPr>
        <w:t xml:space="preserve">от </w:t>
      </w:r>
      <w:r w:rsidRPr="002312BF">
        <w:rPr>
          <w:sz w:val="26"/>
          <w:szCs w:val="26"/>
          <w:u w:val="single"/>
        </w:rPr>
        <w:t>26.05.2025 г.</w:t>
      </w:r>
      <w:r w:rsidRPr="002312BF">
        <w:rPr>
          <w:sz w:val="26"/>
          <w:szCs w:val="26"/>
        </w:rPr>
        <w:t xml:space="preserve"> № </w:t>
      </w:r>
      <w:r w:rsidRPr="002312BF">
        <w:rPr>
          <w:sz w:val="26"/>
          <w:szCs w:val="26"/>
          <w:u w:val="single"/>
        </w:rPr>
        <w:t>1337-п</w:t>
      </w:r>
    </w:p>
    <w:p w14:paraId="2E383778" w14:textId="77777777" w:rsidR="007F4619" w:rsidRPr="00C57387" w:rsidRDefault="007F4619" w:rsidP="007F4619">
      <w:pPr>
        <w:spacing w:line="276" w:lineRule="auto"/>
        <w:ind w:left="11057"/>
        <w:jc w:val="both"/>
        <w:rPr>
          <w:sz w:val="26"/>
          <w:szCs w:val="26"/>
        </w:rPr>
      </w:pPr>
    </w:p>
    <w:p w14:paraId="3DB4D0F5" w14:textId="77777777" w:rsidR="007F4619" w:rsidRPr="00C57387" w:rsidRDefault="007F4619" w:rsidP="007F4619">
      <w:pPr>
        <w:spacing w:line="276" w:lineRule="auto"/>
        <w:ind w:left="11057"/>
        <w:jc w:val="both"/>
        <w:rPr>
          <w:sz w:val="26"/>
          <w:szCs w:val="26"/>
        </w:rPr>
      </w:pPr>
      <w:r w:rsidRPr="00C57387">
        <w:rPr>
          <w:sz w:val="26"/>
          <w:szCs w:val="26"/>
        </w:rPr>
        <w:t>Приложение № 1</w:t>
      </w:r>
    </w:p>
    <w:p w14:paraId="5CC12317" w14:textId="77777777" w:rsidR="007F4619" w:rsidRPr="00C57387" w:rsidRDefault="007F4619" w:rsidP="007F4619">
      <w:pPr>
        <w:spacing w:line="276" w:lineRule="auto"/>
        <w:ind w:left="11057"/>
        <w:jc w:val="both"/>
        <w:rPr>
          <w:sz w:val="26"/>
          <w:szCs w:val="26"/>
        </w:rPr>
      </w:pPr>
      <w:r w:rsidRPr="00C57387">
        <w:rPr>
          <w:sz w:val="26"/>
          <w:szCs w:val="26"/>
        </w:rPr>
        <w:t xml:space="preserve">к муниципальной программе </w:t>
      </w:r>
    </w:p>
    <w:p w14:paraId="786C0C42" w14:textId="77777777" w:rsidR="007F4619" w:rsidRPr="00C57387" w:rsidRDefault="007F4619" w:rsidP="007F4619">
      <w:pPr>
        <w:spacing w:line="276" w:lineRule="auto"/>
        <w:ind w:left="11057"/>
        <w:jc w:val="both"/>
        <w:rPr>
          <w:sz w:val="26"/>
          <w:szCs w:val="26"/>
        </w:rPr>
      </w:pPr>
      <w:r w:rsidRPr="00C57387">
        <w:rPr>
          <w:sz w:val="26"/>
          <w:szCs w:val="26"/>
        </w:rPr>
        <w:t>муниципального образования</w:t>
      </w:r>
    </w:p>
    <w:p w14:paraId="641F3730" w14:textId="77777777" w:rsidR="007F4619" w:rsidRPr="00C57387" w:rsidRDefault="007F4619" w:rsidP="007F4619">
      <w:pPr>
        <w:spacing w:line="276" w:lineRule="auto"/>
        <w:ind w:left="11057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C57387">
        <w:rPr>
          <w:rFonts w:ascii="Liberation Serif" w:hAnsi="Liberation Serif" w:cs="Liberation Serif"/>
          <w:bCs/>
          <w:sz w:val="26"/>
          <w:szCs w:val="26"/>
        </w:rPr>
        <w:t>«Город Обнинск»</w:t>
      </w:r>
    </w:p>
    <w:p w14:paraId="1C9505FB" w14:textId="77777777" w:rsidR="007F4619" w:rsidRPr="00C57387" w:rsidRDefault="007F4619" w:rsidP="007F4619">
      <w:pPr>
        <w:spacing w:line="276" w:lineRule="auto"/>
        <w:ind w:left="11057"/>
        <w:jc w:val="both"/>
        <w:rPr>
          <w:sz w:val="26"/>
          <w:szCs w:val="26"/>
        </w:rPr>
      </w:pPr>
      <w:r w:rsidRPr="00C57387">
        <w:rPr>
          <w:rFonts w:ascii="Liberation Serif" w:hAnsi="Liberation Serif" w:cs="Liberation Serif"/>
          <w:bCs/>
          <w:sz w:val="26"/>
          <w:szCs w:val="26"/>
        </w:rPr>
        <w:t>«Социальная поддержка граждан»</w:t>
      </w:r>
    </w:p>
    <w:p w14:paraId="1C1323FC" w14:textId="77777777" w:rsidR="007F4619" w:rsidRPr="00C57387" w:rsidRDefault="007F4619" w:rsidP="007F4619">
      <w:pPr>
        <w:spacing w:line="276" w:lineRule="auto"/>
        <w:jc w:val="both"/>
        <w:rPr>
          <w:sz w:val="26"/>
          <w:szCs w:val="26"/>
        </w:rPr>
      </w:pPr>
    </w:p>
    <w:p w14:paraId="25583E0F" w14:textId="77777777" w:rsidR="007F4619" w:rsidRPr="00C57387" w:rsidRDefault="007F4619" w:rsidP="007F461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7387">
        <w:rPr>
          <w:b/>
          <w:bCs/>
          <w:sz w:val="26"/>
          <w:szCs w:val="26"/>
        </w:rPr>
        <w:t>Характеристика</w:t>
      </w:r>
    </w:p>
    <w:p w14:paraId="4551922D" w14:textId="77777777" w:rsidR="007F4619" w:rsidRPr="00C57387" w:rsidRDefault="007F4619" w:rsidP="007F461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7387">
        <w:rPr>
          <w:b/>
          <w:bCs/>
          <w:sz w:val="26"/>
          <w:szCs w:val="26"/>
        </w:rPr>
        <w:t>муниципальной программы муниципального образования «Город Обнинск»</w:t>
      </w:r>
    </w:p>
    <w:p w14:paraId="6561A22F" w14:textId="77777777" w:rsidR="007F4619" w:rsidRPr="00C57387" w:rsidRDefault="007F4619" w:rsidP="007F4619">
      <w:pPr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C57387">
        <w:rPr>
          <w:rFonts w:ascii="Liberation Serif" w:hAnsi="Liberation Serif" w:cs="Liberation Serif"/>
          <w:b/>
          <w:bCs/>
          <w:sz w:val="26"/>
          <w:szCs w:val="26"/>
        </w:rPr>
        <w:t>«Социальная поддержка граждан»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4"/>
        <w:gridCol w:w="1321"/>
        <w:gridCol w:w="1120"/>
        <w:gridCol w:w="1348"/>
        <w:gridCol w:w="1348"/>
        <w:gridCol w:w="1348"/>
        <w:gridCol w:w="1348"/>
        <w:gridCol w:w="1348"/>
        <w:gridCol w:w="1348"/>
        <w:gridCol w:w="1476"/>
        <w:gridCol w:w="992"/>
      </w:tblGrid>
      <w:tr w:rsidR="007F4619" w:rsidRPr="00C57387" w14:paraId="5AA59906" w14:textId="77777777" w:rsidTr="00E8411E">
        <w:trPr>
          <w:trHeight w:val="335"/>
          <w:tblHeader/>
        </w:trPr>
        <w:tc>
          <w:tcPr>
            <w:tcW w:w="2454" w:type="dxa"/>
            <w:vMerge w:val="restart"/>
          </w:tcPr>
          <w:p w14:paraId="6D97DD1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1" w:type="dxa"/>
            <w:vMerge w:val="restart"/>
          </w:tcPr>
          <w:p w14:paraId="760A548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Единица измерения</w:t>
            </w:r>
          </w:p>
        </w:tc>
        <w:tc>
          <w:tcPr>
            <w:tcW w:w="1120" w:type="dxa"/>
            <w:vMerge w:val="restart"/>
          </w:tcPr>
          <w:p w14:paraId="055AE69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ind w:right="-175"/>
              <w:jc w:val="both"/>
            </w:pPr>
            <w:r w:rsidRPr="00C57387">
              <w:t>Весовое значение</w:t>
            </w:r>
          </w:p>
        </w:tc>
        <w:tc>
          <w:tcPr>
            <w:tcW w:w="8088" w:type="dxa"/>
            <w:gridSpan w:val="6"/>
          </w:tcPr>
          <w:p w14:paraId="0B4DE7D6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Годы реализации Программы</w:t>
            </w:r>
          </w:p>
        </w:tc>
        <w:tc>
          <w:tcPr>
            <w:tcW w:w="2468" w:type="dxa"/>
            <w:gridSpan w:val="2"/>
          </w:tcPr>
          <w:p w14:paraId="46C3A534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 xml:space="preserve">Целевое (суммарное) значение </w:t>
            </w:r>
          </w:p>
        </w:tc>
      </w:tr>
      <w:tr w:rsidR="007F4619" w:rsidRPr="00C57387" w14:paraId="579B1EE2" w14:textId="77777777" w:rsidTr="00E8411E">
        <w:trPr>
          <w:tblHeader/>
        </w:trPr>
        <w:tc>
          <w:tcPr>
            <w:tcW w:w="2454" w:type="dxa"/>
            <w:vMerge/>
          </w:tcPr>
          <w:p w14:paraId="1DEC72E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1" w:type="dxa"/>
            <w:vMerge/>
          </w:tcPr>
          <w:p w14:paraId="13015EE4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20" w:type="dxa"/>
            <w:vMerge/>
          </w:tcPr>
          <w:p w14:paraId="36A2092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48" w:type="dxa"/>
          </w:tcPr>
          <w:p w14:paraId="0146CD9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2025 год</w:t>
            </w:r>
          </w:p>
        </w:tc>
        <w:tc>
          <w:tcPr>
            <w:tcW w:w="1348" w:type="dxa"/>
          </w:tcPr>
          <w:p w14:paraId="144A6703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2026 год</w:t>
            </w:r>
          </w:p>
        </w:tc>
        <w:tc>
          <w:tcPr>
            <w:tcW w:w="1348" w:type="dxa"/>
          </w:tcPr>
          <w:p w14:paraId="055E9E4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2027 год</w:t>
            </w:r>
          </w:p>
        </w:tc>
        <w:tc>
          <w:tcPr>
            <w:tcW w:w="1348" w:type="dxa"/>
          </w:tcPr>
          <w:p w14:paraId="19EBEED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2028 год</w:t>
            </w:r>
          </w:p>
        </w:tc>
        <w:tc>
          <w:tcPr>
            <w:tcW w:w="1348" w:type="dxa"/>
          </w:tcPr>
          <w:p w14:paraId="0B37724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2029 год</w:t>
            </w:r>
          </w:p>
        </w:tc>
        <w:tc>
          <w:tcPr>
            <w:tcW w:w="1348" w:type="dxa"/>
          </w:tcPr>
          <w:p w14:paraId="69281C1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2030 год</w:t>
            </w:r>
          </w:p>
        </w:tc>
        <w:tc>
          <w:tcPr>
            <w:tcW w:w="1476" w:type="dxa"/>
          </w:tcPr>
          <w:p w14:paraId="42CB98E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значение</w:t>
            </w:r>
          </w:p>
        </w:tc>
        <w:tc>
          <w:tcPr>
            <w:tcW w:w="992" w:type="dxa"/>
          </w:tcPr>
          <w:p w14:paraId="17B6C585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C57387">
              <w:t xml:space="preserve">год </w:t>
            </w:r>
            <w:proofErr w:type="spellStart"/>
            <w:r w:rsidRPr="00C57387">
              <w:t>достиже</w:t>
            </w:r>
            <w:proofErr w:type="spellEnd"/>
          </w:p>
          <w:p w14:paraId="59C437BC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proofErr w:type="spellStart"/>
            <w:r w:rsidRPr="00C57387">
              <w:t>ния</w:t>
            </w:r>
            <w:proofErr w:type="spellEnd"/>
          </w:p>
        </w:tc>
      </w:tr>
      <w:tr w:rsidR="007F4619" w:rsidRPr="00C57387" w14:paraId="062ED6D1" w14:textId="77777777" w:rsidTr="00E8411E">
        <w:trPr>
          <w:tblHeader/>
        </w:trPr>
        <w:tc>
          <w:tcPr>
            <w:tcW w:w="2454" w:type="dxa"/>
          </w:tcPr>
          <w:p w14:paraId="74FC9A0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1</w:t>
            </w:r>
          </w:p>
        </w:tc>
        <w:tc>
          <w:tcPr>
            <w:tcW w:w="1321" w:type="dxa"/>
          </w:tcPr>
          <w:p w14:paraId="19AE7EF3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2</w:t>
            </w:r>
          </w:p>
        </w:tc>
        <w:tc>
          <w:tcPr>
            <w:tcW w:w="1120" w:type="dxa"/>
          </w:tcPr>
          <w:p w14:paraId="5648F9E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3</w:t>
            </w:r>
          </w:p>
        </w:tc>
        <w:tc>
          <w:tcPr>
            <w:tcW w:w="1348" w:type="dxa"/>
          </w:tcPr>
          <w:p w14:paraId="48A90E81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4</w:t>
            </w:r>
          </w:p>
        </w:tc>
        <w:tc>
          <w:tcPr>
            <w:tcW w:w="1348" w:type="dxa"/>
          </w:tcPr>
          <w:p w14:paraId="189E4C0C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5</w:t>
            </w:r>
          </w:p>
        </w:tc>
        <w:tc>
          <w:tcPr>
            <w:tcW w:w="1348" w:type="dxa"/>
          </w:tcPr>
          <w:p w14:paraId="0BD83264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6</w:t>
            </w:r>
          </w:p>
        </w:tc>
        <w:tc>
          <w:tcPr>
            <w:tcW w:w="1348" w:type="dxa"/>
          </w:tcPr>
          <w:p w14:paraId="0011EB7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7</w:t>
            </w:r>
          </w:p>
        </w:tc>
        <w:tc>
          <w:tcPr>
            <w:tcW w:w="1348" w:type="dxa"/>
          </w:tcPr>
          <w:p w14:paraId="4A83E6F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8</w:t>
            </w:r>
          </w:p>
        </w:tc>
        <w:tc>
          <w:tcPr>
            <w:tcW w:w="1348" w:type="dxa"/>
          </w:tcPr>
          <w:p w14:paraId="414143D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9</w:t>
            </w:r>
          </w:p>
        </w:tc>
        <w:tc>
          <w:tcPr>
            <w:tcW w:w="1476" w:type="dxa"/>
          </w:tcPr>
          <w:p w14:paraId="7FD36A1C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10</w:t>
            </w:r>
          </w:p>
        </w:tc>
        <w:tc>
          <w:tcPr>
            <w:tcW w:w="992" w:type="dxa"/>
          </w:tcPr>
          <w:p w14:paraId="6C9AB56C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11</w:t>
            </w:r>
          </w:p>
        </w:tc>
      </w:tr>
      <w:tr w:rsidR="007F4619" w:rsidRPr="00C57387" w14:paraId="56908675" w14:textId="77777777" w:rsidTr="00E8411E">
        <w:tc>
          <w:tcPr>
            <w:tcW w:w="2454" w:type="dxa"/>
          </w:tcPr>
          <w:p w14:paraId="4DF3B6AA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Программа, всего </w:t>
            </w:r>
          </w:p>
        </w:tc>
        <w:tc>
          <w:tcPr>
            <w:tcW w:w="1321" w:type="dxa"/>
          </w:tcPr>
          <w:p w14:paraId="19B36E14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20" w:type="dxa"/>
          </w:tcPr>
          <w:p w14:paraId="1392B256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8" w:type="dxa"/>
          </w:tcPr>
          <w:p w14:paraId="7DD04223" w14:textId="77777777" w:rsidR="007F4619" w:rsidRPr="00C57387" w:rsidRDefault="007F4619" w:rsidP="00E8411E">
            <w:pPr>
              <w:jc w:val="center"/>
            </w:pPr>
            <w:r w:rsidRPr="00C57387">
              <w:t>901 368,1</w:t>
            </w:r>
          </w:p>
        </w:tc>
        <w:tc>
          <w:tcPr>
            <w:tcW w:w="1348" w:type="dxa"/>
          </w:tcPr>
          <w:p w14:paraId="3986420F" w14:textId="77777777" w:rsidR="007F4619" w:rsidRPr="00C57387" w:rsidRDefault="007F4619" w:rsidP="00E8411E">
            <w:pPr>
              <w:jc w:val="center"/>
            </w:pPr>
            <w:r w:rsidRPr="00C57387">
              <w:t>822 929,5</w:t>
            </w:r>
          </w:p>
        </w:tc>
        <w:tc>
          <w:tcPr>
            <w:tcW w:w="1348" w:type="dxa"/>
          </w:tcPr>
          <w:p w14:paraId="6EA11156" w14:textId="77777777" w:rsidR="007F4619" w:rsidRPr="00C57387" w:rsidRDefault="007F4619" w:rsidP="00E8411E">
            <w:pPr>
              <w:jc w:val="center"/>
            </w:pPr>
            <w:r w:rsidRPr="00C57387">
              <w:t>831 115,6</w:t>
            </w:r>
          </w:p>
        </w:tc>
        <w:tc>
          <w:tcPr>
            <w:tcW w:w="1348" w:type="dxa"/>
          </w:tcPr>
          <w:p w14:paraId="342312EB" w14:textId="77777777" w:rsidR="007F4619" w:rsidRPr="00C57387" w:rsidRDefault="007F4619" w:rsidP="00E8411E">
            <w:pPr>
              <w:jc w:val="center"/>
            </w:pPr>
            <w:r w:rsidRPr="00C57387">
              <w:t>831 115,6</w:t>
            </w:r>
          </w:p>
        </w:tc>
        <w:tc>
          <w:tcPr>
            <w:tcW w:w="1348" w:type="dxa"/>
          </w:tcPr>
          <w:p w14:paraId="409992D2" w14:textId="77777777" w:rsidR="007F4619" w:rsidRPr="00C57387" w:rsidRDefault="007F4619" w:rsidP="00E8411E">
            <w:pPr>
              <w:jc w:val="center"/>
            </w:pPr>
            <w:r w:rsidRPr="00C57387">
              <w:t>831 115,6</w:t>
            </w:r>
          </w:p>
        </w:tc>
        <w:tc>
          <w:tcPr>
            <w:tcW w:w="1348" w:type="dxa"/>
          </w:tcPr>
          <w:p w14:paraId="5EA246C6" w14:textId="77777777" w:rsidR="007F4619" w:rsidRPr="00C57387" w:rsidRDefault="007F4619" w:rsidP="00E8411E">
            <w:pPr>
              <w:jc w:val="center"/>
            </w:pPr>
            <w:r w:rsidRPr="00C57387">
              <w:t>831 115,6</w:t>
            </w:r>
          </w:p>
        </w:tc>
        <w:tc>
          <w:tcPr>
            <w:tcW w:w="1476" w:type="dxa"/>
          </w:tcPr>
          <w:p w14:paraId="1281F485" w14:textId="77777777" w:rsidR="007F4619" w:rsidRPr="00C57387" w:rsidRDefault="007F4619" w:rsidP="00E8411E">
            <w:pPr>
              <w:jc w:val="center"/>
            </w:pPr>
            <w:r w:rsidRPr="00C57387">
              <w:t>5 048 760,0</w:t>
            </w:r>
          </w:p>
        </w:tc>
        <w:tc>
          <w:tcPr>
            <w:tcW w:w="992" w:type="dxa"/>
          </w:tcPr>
          <w:p w14:paraId="1E8E5CF3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2030</w:t>
            </w:r>
          </w:p>
        </w:tc>
      </w:tr>
      <w:tr w:rsidR="007F4619" w:rsidRPr="00C57387" w14:paraId="02AA3143" w14:textId="77777777" w:rsidTr="00E8411E">
        <w:tc>
          <w:tcPr>
            <w:tcW w:w="2454" w:type="dxa"/>
          </w:tcPr>
          <w:p w14:paraId="0183087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 xml:space="preserve">в </w:t>
            </w:r>
            <w:proofErr w:type="gramStart"/>
            <w:r w:rsidRPr="00C57387">
              <w:t>т.ч.</w:t>
            </w:r>
            <w:proofErr w:type="gramEnd"/>
            <w:r w:rsidRPr="00C57387">
              <w:t>,</w:t>
            </w:r>
          </w:p>
          <w:p w14:paraId="1AE8FF3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федеральный бюджет</w:t>
            </w:r>
          </w:p>
        </w:tc>
        <w:tc>
          <w:tcPr>
            <w:tcW w:w="1321" w:type="dxa"/>
          </w:tcPr>
          <w:p w14:paraId="7793EB72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20" w:type="dxa"/>
            <w:vAlign w:val="center"/>
          </w:tcPr>
          <w:p w14:paraId="00BC7389" w14:textId="77777777" w:rsidR="007F4619" w:rsidRPr="00C57387" w:rsidRDefault="007F4619" w:rsidP="00E8411E">
            <w:pPr>
              <w:ind w:firstLine="34"/>
              <w:jc w:val="center"/>
            </w:pPr>
          </w:p>
        </w:tc>
        <w:tc>
          <w:tcPr>
            <w:tcW w:w="1348" w:type="dxa"/>
          </w:tcPr>
          <w:p w14:paraId="58A8F50F" w14:textId="77777777" w:rsidR="007F4619" w:rsidRPr="00C57387" w:rsidRDefault="007F4619" w:rsidP="00E8411E">
            <w:pPr>
              <w:jc w:val="center"/>
            </w:pPr>
            <w:r w:rsidRPr="00C57387">
              <w:t>183 743,1</w:t>
            </w:r>
          </w:p>
        </w:tc>
        <w:tc>
          <w:tcPr>
            <w:tcW w:w="1348" w:type="dxa"/>
          </w:tcPr>
          <w:p w14:paraId="64CE1352" w14:textId="77777777" w:rsidR="007F4619" w:rsidRPr="00C57387" w:rsidRDefault="007F4619" w:rsidP="00E8411E">
            <w:pPr>
              <w:jc w:val="center"/>
            </w:pPr>
            <w:r w:rsidRPr="00C57387">
              <w:t>118 277,4</w:t>
            </w:r>
          </w:p>
        </w:tc>
        <w:tc>
          <w:tcPr>
            <w:tcW w:w="1348" w:type="dxa"/>
          </w:tcPr>
          <w:p w14:paraId="50C8120C" w14:textId="77777777" w:rsidR="007F4619" w:rsidRPr="00C57387" w:rsidRDefault="007F4619" w:rsidP="00E8411E">
            <w:pPr>
              <w:jc w:val="center"/>
            </w:pPr>
            <w:r w:rsidRPr="00C57387">
              <w:t>120 584,2</w:t>
            </w:r>
          </w:p>
        </w:tc>
        <w:tc>
          <w:tcPr>
            <w:tcW w:w="1348" w:type="dxa"/>
          </w:tcPr>
          <w:p w14:paraId="2669275C" w14:textId="77777777" w:rsidR="007F4619" w:rsidRPr="00C57387" w:rsidRDefault="007F4619" w:rsidP="00E8411E">
            <w:pPr>
              <w:jc w:val="center"/>
            </w:pPr>
            <w:r w:rsidRPr="00C57387">
              <w:t>120 584,2</w:t>
            </w:r>
          </w:p>
        </w:tc>
        <w:tc>
          <w:tcPr>
            <w:tcW w:w="1348" w:type="dxa"/>
          </w:tcPr>
          <w:p w14:paraId="2B17B576" w14:textId="77777777" w:rsidR="007F4619" w:rsidRPr="00C57387" w:rsidRDefault="007F4619" w:rsidP="00E8411E">
            <w:pPr>
              <w:jc w:val="center"/>
            </w:pPr>
            <w:r w:rsidRPr="00C57387">
              <w:t>120 584,2</w:t>
            </w:r>
          </w:p>
        </w:tc>
        <w:tc>
          <w:tcPr>
            <w:tcW w:w="1348" w:type="dxa"/>
          </w:tcPr>
          <w:p w14:paraId="47993CD2" w14:textId="77777777" w:rsidR="007F4619" w:rsidRPr="00C57387" w:rsidRDefault="007F4619" w:rsidP="00E8411E">
            <w:pPr>
              <w:jc w:val="center"/>
            </w:pPr>
            <w:r w:rsidRPr="00C57387">
              <w:t>120 584,2</w:t>
            </w:r>
          </w:p>
        </w:tc>
        <w:tc>
          <w:tcPr>
            <w:tcW w:w="1476" w:type="dxa"/>
          </w:tcPr>
          <w:p w14:paraId="5CBF0CAB" w14:textId="77777777" w:rsidR="007F4619" w:rsidRPr="00C57387" w:rsidRDefault="007F4619" w:rsidP="00E8411E">
            <w:pPr>
              <w:jc w:val="center"/>
            </w:pPr>
            <w:r w:rsidRPr="00C57387">
              <w:t>784 357,3</w:t>
            </w:r>
          </w:p>
        </w:tc>
        <w:tc>
          <w:tcPr>
            <w:tcW w:w="992" w:type="dxa"/>
          </w:tcPr>
          <w:p w14:paraId="2855E7CB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  <w:tr w:rsidR="007F4619" w:rsidRPr="00C57387" w14:paraId="266FF98D" w14:textId="77777777" w:rsidTr="00E8411E">
        <w:tc>
          <w:tcPr>
            <w:tcW w:w="2454" w:type="dxa"/>
          </w:tcPr>
          <w:p w14:paraId="56309B0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областной бюджет</w:t>
            </w:r>
          </w:p>
        </w:tc>
        <w:tc>
          <w:tcPr>
            <w:tcW w:w="1321" w:type="dxa"/>
          </w:tcPr>
          <w:p w14:paraId="21B729AB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20" w:type="dxa"/>
            <w:vAlign w:val="center"/>
          </w:tcPr>
          <w:p w14:paraId="0AC6475C" w14:textId="77777777" w:rsidR="007F4619" w:rsidRPr="00C57387" w:rsidRDefault="007F4619" w:rsidP="00E8411E">
            <w:pPr>
              <w:ind w:firstLine="34"/>
              <w:jc w:val="center"/>
            </w:pPr>
          </w:p>
        </w:tc>
        <w:tc>
          <w:tcPr>
            <w:tcW w:w="1348" w:type="dxa"/>
          </w:tcPr>
          <w:p w14:paraId="73AC5DC6" w14:textId="77777777" w:rsidR="007F4619" w:rsidRPr="00C57387" w:rsidRDefault="007F4619" w:rsidP="00E8411E">
            <w:pPr>
              <w:jc w:val="center"/>
            </w:pPr>
            <w:r w:rsidRPr="00C57387">
              <w:t>634 876,2</w:t>
            </w:r>
          </w:p>
        </w:tc>
        <w:tc>
          <w:tcPr>
            <w:tcW w:w="1348" w:type="dxa"/>
          </w:tcPr>
          <w:p w14:paraId="36966E77" w14:textId="77777777" w:rsidR="007F4619" w:rsidRPr="00C57387" w:rsidRDefault="007F4619" w:rsidP="00E8411E">
            <w:pPr>
              <w:jc w:val="center"/>
            </w:pPr>
            <w:r w:rsidRPr="00C57387">
              <w:t>618 007,0</w:t>
            </w:r>
          </w:p>
        </w:tc>
        <w:tc>
          <w:tcPr>
            <w:tcW w:w="1348" w:type="dxa"/>
          </w:tcPr>
          <w:p w14:paraId="441896AF" w14:textId="77777777" w:rsidR="007F4619" w:rsidRPr="00C57387" w:rsidRDefault="007F4619" w:rsidP="00E8411E">
            <w:pPr>
              <w:jc w:val="center"/>
            </w:pPr>
            <w:r w:rsidRPr="00C57387">
              <w:t>618 939,6</w:t>
            </w:r>
          </w:p>
        </w:tc>
        <w:tc>
          <w:tcPr>
            <w:tcW w:w="1348" w:type="dxa"/>
          </w:tcPr>
          <w:p w14:paraId="7E598E0A" w14:textId="77777777" w:rsidR="007F4619" w:rsidRPr="00C57387" w:rsidRDefault="007F4619" w:rsidP="00E8411E">
            <w:pPr>
              <w:jc w:val="center"/>
            </w:pPr>
            <w:r w:rsidRPr="00C57387">
              <w:t>618 939,6</w:t>
            </w:r>
          </w:p>
        </w:tc>
        <w:tc>
          <w:tcPr>
            <w:tcW w:w="1348" w:type="dxa"/>
          </w:tcPr>
          <w:p w14:paraId="4CAB0700" w14:textId="77777777" w:rsidR="007F4619" w:rsidRPr="00C57387" w:rsidRDefault="007F4619" w:rsidP="00E8411E">
            <w:pPr>
              <w:jc w:val="center"/>
            </w:pPr>
            <w:r w:rsidRPr="00C57387">
              <w:t>618 939,6</w:t>
            </w:r>
          </w:p>
        </w:tc>
        <w:tc>
          <w:tcPr>
            <w:tcW w:w="1348" w:type="dxa"/>
          </w:tcPr>
          <w:p w14:paraId="58385E18" w14:textId="77777777" w:rsidR="007F4619" w:rsidRPr="00C57387" w:rsidRDefault="007F4619" w:rsidP="00E8411E">
            <w:pPr>
              <w:jc w:val="center"/>
            </w:pPr>
            <w:r w:rsidRPr="00C57387">
              <w:t>618 939,6</w:t>
            </w:r>
          </w:p>
        </w:tc>
        <w:tc>
          <w:tcPr>
            <w:tcW w:w="1476" w:type="dxa"/>
          </w:tcPr>
          <w:p w14:paraId="057EA96C" w14:textId="77777777" w:rsidR="007F4619" w:rsidRPr="00C57387" w:rsidRDefault="007F4619" w:rsidP="00E8411E">
            <w:pPr>
              <w:jc w:val="center"/>
            </w:pPr>
            <w:r w:rsidRPr="00C57387">
              <w:t>3 728 641,6</w:t>
            </w:r>
          </w:p>
        </w:tc>
        <w:tc>
          <w:tcPr>
            <w:tcW w:w="992" w:type="dxa"/>
          </w:tcPr>
          <w:p w14:paraId="67363A85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  <w:tr w:rsidR="007F4619" w:rsidRPr="00C57387" w14:paraId="685C0256" w14:textId="77777777" w:rsidTr="00E8411E">
        <w:tc>
          <w:tcPr>
            <w:tcW w:w="2454" w:type="dxa"/>
          </w:tcPr>
          <w:p w14:paraId="30C56C04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бюджет муниципального образования</w:t>
            </w:r>
          </w:p>
        </w:tc>
        <w:tc>
          <w:tcPr>
            <w:tcW w:w="1321" w:type="dxa"/>
          </w:tcPr>
          <w:p w14:paraId="20CDAE78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20" w:type="dxa"/>
            <w:vAlign w:val="center"/>
          </w:tcPr>
          <w:p w14:paraId="0DAB0358" w14:textId="77777777" w:rsidR="007F4619" w:rsidRPr="00C57387" w:rsidRDefault="007F4619" w:rsidP="00E8411E">
            <w:pPr>
              <w:ind w:firstLine="34"/>
              <w:jc w:val="center"/>
            </w:pPr>
          </w:p>
        </w:tc>
        <w:tc>
          <w:tcPr>
            <w:tcW w:w="1348" w:type="dxa"/>
          </w:tcPr>
          <w:p w14:paraId="74AC00F6" w14:textId="77777777" w:rsidR="007F4619" w:rsidRPr="00C57387" w:rsidRDefault="007F4619" w:rsidP="00E8411E">
            <w:pPr>
              <w:jc w:val="center"/>
            </w:pPr>
            <w:r w:rsidRPr="00C57387">
              <w:t>82 748,8</w:t>
            </w:r>
          </w:p>
        </w:tc>
        <w:tc>
          <w:tcPr>
            <w:tcW w:w="1348" w:type="dxa"/>
          </w:tcPr>
          <w:p w14:paraId="05ADCDD7" w14:textId="77777777" w:rsidR="007F4619" w:rsidRPr="00C57387" w:rsidRDefault="007F4619" w:rsidP="00E8411E">
            <w:pPr>
              <w:jc w:val="center"/>
            </w:pPr>
            <w:r w:rsidRPr="00C57387">
              <w:t>86 645,1</w:t>
            </w:r>
          </w:p>
        </w:tc>
        <w:tc>
          <w:tcPr>
            <w:tcW w:w="1348" w:type="dxa"/>
          </w:tcPr>
          <w:p w14:paraId="77BE56F1" w14:textId="77777777" w:rsidR="007F4619" w:rsidRPr="00C57387" w:rsidRDefault="007F4619" w:rsidP="00E8411E">
            <w:pPr>
              <w:jc w:val="center"/>
            </w:pPr>
            <w:r w:rsidRPr="00C57387">
              <w:t>91 591,8</w:t>
            </w:r>
          </w:p>
        </w:tc>
        <w:tc>
          <w:tcPr>
            <w:tcW w:w="1348" w:type="dxa"/>
          </w:tcPr>
          <w:p w14:paraId="5C1A5156" w14:textId="77777777" w:rsidR="007F4619" w:rsidRPr="00C57387" w:rsidRDefault="007F4619" w:rsidP="00E8411E">
            <w:pPr>
              <w:jc w:val="center"/>
            </w:pPr>
            <w:r w:rsidRPr="00C57387">
              <w:t>91 591,8</w:t>
            </w:r>
          </w:p>
        </w:tc>
        <w:tc>
          <w:tcPr>
            <w:tcW w:w="1348" w:type="dxa"/>
          </w:tcPr>
          <w:p w14:paraId="78AF3EC2" w14:textId="77777777" w:rsidR="007F4619" w:rsidRPr="00C57387" w:rsidRDefault="007F4619" w:rsidP="00E8411E">
            <w:pPr>
              <w:jc w:val="center"/>
            </w:pPr>
            <w:r w:rsidRPr="00C57387">
              <w:t>91 591,8</w:t>
            </w:r>
          </w:p>
        </w:tc>
        <w:tc>
          <w:tcPr>
            <w:tcW w:w="1348" w:type="dxa"/>
          </w:tcPr>
          <w:p w14:paraId="7607959B" w14:textId="77777777" w:rsidR="007F4619" w:rsidRPr="00C57387" w:rsidRDefault="007F4619" w:rsidP="00E8411E">
            <w:pPr>
              <w:jc w:val="center"/>
            </w:pPr>
            <w:r w:rsidRPr="00C57387">
              <w:t>91 591,8</w:t>
            </w:r>
          </w:p>
        </w:tc>
        <w:tc>
          <w:tcPr>
            <w:tcW w:w="1476" w:type="dxa"/>
          </w:tcPr>
          <w:p w14:paraId="1C034256" w14:textId="77777777" w:rsidR="007F4619" w:rsidRPr="00C57387" w:rsidRDefault="007F4619" w:rsidP="00E8411E">
            <w:pPr>
              <w:jc w:val="center"/>
            </w:pPr>
            <w:r w:rsidRPr="00C57387">
              <w:t>535 761,1</w:t>
            </w:r>
          </w:p>
        </w:tc>
        <w:tc>
          <w:tcPr>
            <w:tcW w:w="992" w:type="dxa"/>
          </w:tcPr>
          <w:p w14:paraId="4414ADCA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  <w:tr w:rsidR="007F4619" w:rsidRPr="00C57387" w14:paraId="0FDEAC4F" w14:textId="77777777" w:rsidTr="00E8411E">
        <w:tc>
          <w:tcPr>
            <w:tcW w:w="2454" w:type="dxa"/>
          </w:tcPr>
          <w:p w14:paraId="2CD282EC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Цель Программы </w:t>
            </w:r>
          </w:p>
          <w:p w14:paraId="22F55DD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 xml:space="preserve">Повышение уровня предоставления мер социальной поддержки гражданам, направленное на улучшение </w:t>
            </w:r>
            <w:r w:rsidRPr="00C57387">
              <w:lastRenderedPageBreak/>
              <w:t>материального состояния граждан, расширение возможностей реабилитации, оздоровления граждан и интеграции маломобильных граждан в современное общество и общественное пространство</w:t>
            </w:r>
          </w:p>
        </w:tc>
        <w:tc>
          <w:tcPr>
            <w:tcW w:w="1321" w:type="dxa"/>
          </w:tcPr>
          <w:p w14:paraId="3A1EE816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lastRenderedPageBreak/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20" w:type="dxa"/>
          </w:tcPr>
          <w:p w14:paraId="4EBA770C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8" w:type="dxa"/>
          </w:tcPr>
          <w:p w14:paraId="6275E624" w14:textId="77777777" w:rsidR="007F4619" w:rsidRPr="00C57387" w:rsidRDefault="007F4619" w:rsidP="00E8411E">
            <w:pPr>
              <w:jc w:val="center"/>
            </w:pPr>
            <w:r w:rsidRPr="00C57387">
              <w:t>901 368,1</w:t>
            </w:r>
          </w:p>
        </w:tc>
        <w:tc>
          <w:tcPr>
            <w:tcW w:w="1348" w:type="dxa"/>
          </w:tcPr>
          <w:p w14:paraId="600AEAA9" w14:textId="77777777" w:rsidR="007F4619" w:rsidRPr="00C57387" w:rsidRDefault="007F4619" w:rsidP="00E8411E">
            <w:pPr>
              <w:jc w:val="center"/>
            </w:pPr>
            <w:r w:rsidRPr="00C57387">
              <w:t>822 929,5</w:t>
            </w:r>
          </w:p>
        </w:tc>
        <w:tc>
          <w:tcPr>
            <w:tcW w:w="1348" w:type="dxa"/>
          </w:tcPr>
          <w:p w14:paraId="1DD951B4" w14:textId="77777777" w:rsidR="007F4619" w:rsidRPr="00C57387" w:rsidRDefault="007F4619" w:rsidP="00E8411E">
            <w:pPr>
              <w:jc w:val="center"/>
            </w:pPr>
            <w:r w:rsidRPr="00C57387">
              <w:t>831 115,6</w:t>
            </w:r>
          </w:p>
        </w:tc>
        <w:tc>
          <w:tcPr>
            <w:tcW w:w="1348" w:type="dxa"/>
          </w:tcPr>
          <w:p w14:paraId="352026FB" w14:textId="77777777" w:rsidR="007F4619" w:rsidRPr="00C57387" w:rsidRDefault="007F4619" w:rsidP="00E8411E">
            <w:pPr>
              <w:jc w:val="center"/>
            </w:pPr>
            <w:r w:rsidRPr="00C57387">
              <w:t>831 115,6</w:t>
            </w:r>
          </w:p>
        </w:tc>
        <w:tc>
          <w:tcPr>
            <w:tcW w:w="1348" w:type="dxa"/>
          </w:tcPr>
          <w:p w14:paraId="2D8434B1" w14:textId="77777777" w:rsidR="007F4619" w:rsidRPr="00C57387" w:rsidRDefault="007F4619" w:rsidP="00E8411E">
            <w:pPr>
              <w:jc w:val="center"/>
            </w:pPr>
            <w:r w:rsidRPr="00C57387">
              <w:t>831 115,6</w:t>
            </w:r>
          </w:p>
        </w:tc>
        <w:tc>
          <w:tcPr>
            <w:tcW w:w="1348" w:type="dxa"/>
          </w:tcPr>
          <w:p w14:paraId="43E6250B" w14:textId="77777777" w:rsidR="007F4619" w:rsidRPr="00C57387" w:rsidRDefault="007F4619" w:rsidP="00E8411E">
            <w:pPr>
              <w:jc w:val="center"/>
            </w:pPr>
            <w:r w:rsidRPr="00C57387">
              <w:t>831 115,6</w:t>
            </w:r>
          </w:p>
        </w:tc>
        <w:tc>
          <w:tcPr>
            <w:tcW w:w="1476" w:type="dxa"/>
          </w:tcPr>
          <w:p w14:paraId="6F28006B" w14:textId="77777777" w:rsidR="007F4619" w:rsidRPr="00C57387" w:rsidRDefault="007F4619" w:rsidP="00E8411E">
            <w:pPr>
              <w:jc w:val="center"/>
            </w:pPr>
            <w:r w:rsidRPr="00C57387">
              <w:t>5 048 760,0</w:t>
            </w:r>
          </w:p>
        </w:tc>
        <w:tc>
          <w:tcPr>
            <w:tcW w:w="992" w:type="dxa"/>
          </w:tcPr>
          <w:p w14:paraId="6CA4F883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  <w:tr w:rsidR="007F4619" w:rsidRPr="00C57387" w14:paraId="3D048591" w14:textId="77777777" w:rsidTr="00E8411E">
        <w:tc>
          <w:tcPr>
            <w:tcW w:w="2454" w:type="dxa"/>
          </w:tcPr>
          <w:p w14:paraId="6C8509C5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 xml:space="preserve">в </w:t>
            </w:r>
            <w:proofErr w:type="gramStart"/>
            <w:r w:rsidRPr="00C57387">
              <w:t>т.ч.</w:t>
            </w:r>
            <w:proofErr w:type="gramEnd"/>
            <w:r w:rsidRPr="00C57387">
              <w:t>,</w:t>
            </w:r>
          </w:p>
          <w:p w14:paraId="46D4B7D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федеральный бюджет</w:t>
            </w:r>
          </w:p>
        </w:tc>
        <w:tc>
          <w:tcPr>
            <w:tcW w:w="1321" w:type="dxa"/>
          </w:tcPr>
          <w:p w14:paraId="699C7A1B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20" w:type="dxa"/>
          </w:tcPr>
          <w:p w14:paraId="33054BF4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48" w:type="dxa"/>
          </w:tcPr>
          <w:p w14:paraId="6D3FA9ED" w14:textId="77777777" w:rsidR="007F4619" w:rsidRPr="00C57387" w:rsidRDefault="007F4619" w:rsidP="00E8411E">
            <w:pPr>
              <w:jc w:val="center"/>
            </w:pPr>
            <w:r w:rsidRPr="00C57387">
              <w:t>183 743,1</w:t>
            </w:r>
          </w:p>
        </w:tc>
        <w:tc>
          <w:tcPr>
            <w:tcW w:w="1348" w:type="dxa"/>
          </w:tcPr>
          <w:p w14:paraId="3E66E494" w14:textId="77777777" w:rsidR="007F4619" w:rsidRPr="00C57387" w:rsidRDefault="007F4619" w:rsidP="00E8411E">
            <w:pPr>
              <w:jc w:val="center"/>
            </w:pPr>
            <w:r w:rsidRPr="00C57387">
              <w:t>118 277,4</w:t>
            </w:r>
          </w:p>
        </w:tc>
        <w:tc>
          <w:tcPr>
            <w:tcW w:w="1348" w:type="dxa"/>
          </w:tcPr>
          <w:p w14:paraId="0C5BE8CC" w14:textId="77777777" w:rsidR="007F4619" w:rsidRPr="00C57387" w:rsidRDefault="007F4619" w:rsidP="00E8411E">
            <w:pPr>
              <w:jc w:val="center"/>
            </w:pPr>
            <w:r w:rsidRPr="00C57387">
              <w:t>120 584,2</w:t>
            </w:r>
          </w:p>
        </w:tc>
        <w:tc>
          <w:tcPr>
            <w:tcW w:w="1348" w:type="dxa"/>
          </w:tcPr>
          <w:p w14:paraId="3CFE8438" w14:textId="77777777" w:rsidR="007F4619" w:rsidRPr="00C57387" w:rsidRDefault="007F4619" w:rsidP="00E8411E">
            <w:pPr>
              <w:jc w:val="center"/>
            </w:pPr>
            <w:r w:rsidRPr="00C57387">
              <w:t>120 584,2</w:t>
            </w:r>
          </w:p>
        </w:tc>
        <w:tc>
          <w:tcPr>
            <w:tcW w:w="1348" w:type="dxa"/>
          </w:tcPr>
          <w:p w14:paraId="0B233555" w14:textId="77777777" w:rsidR="007F4619" w:rsidRPr="00C57387" w:rsidRDefault="007F4619" w:rsidP="00E8411E">
            <w:pPr>
              <w:jc w:val="center"/>
            </w:pPr>
            <w:r w:rsidRPr="00C57387">
              <w:t>120 584,2</w:t>
            </w:r>
          </w:p>
        </w:tc>
        <w:tc>
          <w:tcPr>
            <w:tcW w:w="1348" w:type="dxa"/>
          </w:tcPr>
          <w:p w14:paraId="60C1C150" w14:textId="77777777" w:rsidR="007F4619" w:rsidRPr="00C57387" w:rsidRDefault="007F4619" w:rsidP="00E8411E">
            <w:pPr>
              <w:jc w:val="center"/>
            </w:pPr>
            <w:r w:rsidRPr="00C57387">
              <w:t>120 584,2</w:t>
            </w:r>
          </w:p>
        </w:tc>
        <w:tc>
          <w:tcPr>
            <w:tcW w:w="1476" w:type="dxa"/>
          </w:tcPr>
          <w:p w14:paraId="04220630" w14:textId="77777777" w:rsidR="007F4619" w:rsidRPr="00C57387" w:rsidRDefault="007F4619" w:rsidP="00E8411E">
            <w:pPr>
              <w:jc w:val="center"/>
            </w:pPr>
            <w:r w:rsidRPr="00C57387">
              <w:t>784 357,3</w:t>
            </w:r>
          </w:p>
        </w:tc>
        <w:tc>
          <w:tcPr>
            <w:tcW w:w="992" w:type="dxa"/>
          </w:tcPr>
          <w:p w14:paraId="28541709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  <w:tr w:rsidR="007F4619" w:rsidRPr="00C57387" w14:paraId="27809DFD" w14:textId="77777777" w:rsidTr="00E8411E">
        <w:tc>
          <w:tcPr>
            <w:tcW w:w="2454" w:type="dxa"/>
          </w:tcPr>
          <w:p w14:paraId="7184E896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областной бюджет</w:t>
            </w:r>
          </w:p>
        </w:tc>
        <w:tc>
          <w:tcPr>
            <w:tcW w:w="1321" w:type="dxa"/>
          </w:tcPr>
          <w:p w14:paraId="12DBA553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20" w:type="dxa"/>
          </w:tcPr>
          <w:p w14:paraId="0F622B1C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48" w:type="dxa"/>
          </w:tcPr>
          <w:p w14:paraId="441C8F5D" w14:textId="77777777" w:rsidR="007F4619" w:rsidRPr="00C57387" w:rsidRDefault="007F4619" w:rsidP="00E8411E">
            <w:pPr>
              <w:jc w:val="center"/>
            </w:pPr>
            <w:r w:rsidRPr="00C57387">
              <w:t>634 876,2</w:t>
            </w:r>
          </w:p>
        </w:tc>
        <w:tc>
          <w:tcPr>
            <w:tcW w:w="1348" w:type="dxa"/>
          </w:tcPr>
          <w:p w14:paraId="16B4B37C" w14:textId="77777777" w:rsidR="007F4619" w:rsidRPr="00C57387" w:rsidRDefault="007F4619" w:rsidP="00E8411E">
            <w:pPr>
              <w:jc w:val="center"/>
            </w:pPr>
            <w:r w:rsidRPr="00C57387">
              <w:t>618 007,0</w:t>
            </w:r>
          </w:p>
        </w:tc>
        <w:tc>
          <w:tcPr>
            <w:tcW w:w="1348" w:type="dxa"/>
          </w:tcPr>
          <w:p w14:paraId="2D566793" w14:textId="77777777" w:rsidR="007F4619" w:rsidRPr="00C57387" w:rsidRDefault="007F4619" w:rsidP="00E8411E">
            <w:pPr>
              <w:jc w:val="center"/>
            </w:pPr>
            <w:r w:rsidRPr="00C57387">
              <w:t>618 939,6</w:t>
            </w:r>
          </w:p>
        </w:tc>
        <w:tc>
          <w:tcPr>
            <w:tcW w:w="1348" w:type="dxa"/>
          </w:tcPr>
          <w:p w14:paraId="66D04FD6" w14:textId="77777777" w:rsidR="007F4619" w:rsidRPr="00C57387" w:rsidRDefault="007F4619" w:rsidP="00E8411E">
            <w:pPr>
              <w:jc w:val="center"/>
            </w:pPr>
            <w:r w:rsidRPr="00C57387">
              <w:t>618 939,6</w:t>
            </w:r>
          </w:p>
        </w:tc>
        <w:tc>
          <w:tcPr>
            <w:tcW w:w="1348" w:type="dxa"/>
          </w:tcPr>
          <w:p w14:paraId="6093B1FC" w14:textId="77777777" w:rsidR="007F4619" w:rsidRPr="00C57387" w:rsidRDefault="007F4619" w:rsidP="00E8411E">
            <w:pPr>
              <w:jc w:val="center"/>
            </w:pPr>
            <w:r w:rsidRPr="00C57387">
              <w:t>618 939,6</w:t>
            </w:r>
          </w:p>
        </w:tc>
        <w:tc>
          <w:tcPr>
            <w:tcW w:w="1348" w:type="dxa"/>
          </w:tcPr>
          <w:p w14:paraId="1D200A4F" w14:textId="77777777" w:rsidR="007F4619" w:rsidRPr="00C57387" w:rsidRDefault="007F4619" w:rsidP="00E8411E">
            <w:pPr>
              <w:jc w:val="center"/>
            </w:pPr>
            <w:r w:rsidRPr="00C57387">
              <w:t>618 939,6</w:t>
            </w:r>
          </w:p>
        </w:tc>
        <w:tc>
          <w:tcPr>
            <w:tcW w:w="1476" w:type="dxa"/>
          </w:tcPr>
          <w:p w14:paraId="7138328B" w14:textId="77777777" w:rsidR="007F4619" w:rsidRPr="00C57387" w:rsidRDefault="007F4619" w:rsidP="00E8411E">
            <w:pPr>
              <w:jc w:val="center"/>
            </w:pPr>
            <w:r w:rsidRPr="00C57387">
              <w:t>3 728 641,6</w:t>
            </w:r>
          </w:p>
        </w:tc>
        <w:tc>
          <w:tcPr>
            <w:tcW w:w="992" w:type="dxa"/>
          </w:tcPr>
          <w:p w14:paraId="13F7E108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  <w:tr w:rsidR="007F4619" w:rsidRPr="00C57387" w14:paraId="243AE9F9" w14:textId="77777777" w:rsidTr="00E8411E">
        <w:tc>
          <w:tcPr>
            <w:tcW w:w="2454" w:type="dxa"/>
          </w:tcPr>
          <w:p w14:paraId="0C39C197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бюджет муниципального образования</w:t>
            </w:r>
          </w:p>
        </w:tc>
        <w:tc>
          <w:tcPr>
            <w:tcW w:w="1321" w:type="dxa"/>
          </w:tcPr>
          <w:p w14:paraId="1EC466B2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20" w:type="dxa"/>
          </w:tcPr>
          <w:p w14:paraId="6FA46DEA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48" w:type="dxa"/>
          </w:tcPr>
          <w:p w14:paraId="12198D24" w14:textId="77777777" w:rsidR="007F4619" w:rsidRPr="00C57387" w:rsidRDefault="007F4619" w:rsidP="00E8411E">
            <w:pPr>
              <w:jc w:val="center"/>
            </w:pPr>
            <w:r w:rsidRPr="00C57387">
              <w:t>82 748,8</w:t>
            </w:r>
          </w:p>
        </w:tc>
        <w:tc>
          <w:tcPr>
            <w:tcW w:w="1348" w:type="dxa"/>
          </w:tcPr>
          <w:p w14:paraId="79485D8A" w14:textId="77777777" w:rsidR="007F4619" w:rsidRPr="00C57387" w:rsidRDefault="007F4619" w:rsidP="00E8411E">
            <w:pPr>
              <w:jc w:val="center"/>
            </w:pPr>
            <w:r w:rsidRPr="00C57387">
              <w:t>86 645,1</w:t>
            </w:r>
          </w:p>
        </w:tc>
        <w:tc>
          <w:tcPr>
            <w:tcW w:w="1348" w:type="dxa"/>
          </w:tcPr>
          <w:p w14:paraId="68397190" w14:textId="77777777" w:rsidR="007F4619" w:rsidRPr="00C57387" w:rsidRDefault="007F4619" w:rsidP="00E8411E">
            <w:pPr>
              <w:jc w:val="center"/>
            </w:pPr>
            <w:r w:rsidRPr="00C57387">
              <w:t>91 591,8</w:t>
            </w:r>
          </w:p>
        </w:tc>
        <w:tc>
          <w:tcPr>
            <w:tcW w:w="1348" w:type="dxa"/>
          </w:tcPr>
          <w:p w14:paraId="7EC69A05" w14:textId="77777777" w:rsidR="007F4619" w:rsidRPr="00C57387" w:rsidRDefault="007F4619" w:rsidP="00E8411E">
            <w:pPr>
              <w:jc w:val="center"/>
            </w:pPr>
            <w:r w:rsidRPr="00C57387">
              <w:t>91 591,8</w:t>
            </w:r>
          </w:p>
        </w:tc>
        <w:tc>
          <w:tcPr>
            <w:tcW w:w="1348" w:type="dxa"/>
          </w:tcPr>
          <w:p w14:paraId="240FA38F" w14:textId="77777777" w:rsidR="007F4619" w:rsidRPr="00C57387" w:rsidRDefault="007F4619" w:rsidP="00E8411E">
            <w:pPr>
              <w:jc w:val="center"/>
            </w:pPr>
            <w:r w:rsidRPr="00C57387">
              <w:t>91 591,8</w:t>
            </w:r>
          </w:p>
        </w:tc>
        <w:tc>
          <w:tcPr>
            <w:tcW w:w="1348" w:type="dxa"/>
          </w:tcPr>
          <w:p w14:paraId="0702749A" w14:textId="77777777" w:rsidR="007F4619" w:rsidRPr="00C57387" w:rsidRDefault="007F4619" w:rsidP="00E8411E">
            <w:pPr>
              <w:jc w:val="center"/>
            </w:pPr>
            <w:r w:rsidRPr="00C57387">
              <w:t>91 591,8</w:t>
            </w:r>
          </w:p>
        </w:tc>
        <w:tc>
          <w:tcPr>
            <w:tcW w:w="1476" w:type="dxa"/>
          </w:tcPr>
          <w:p w14:paraId="043FEEA6" w14:textId="77777777" w:rsidR="007F4619" w:rsidRPr="00C57387" w:rsidRDefault="007F4619" w:rsidP="00E8411E">
            <w:pPr>
              <w:jc w:val="center"/>
            </w:pPr>
            <w:r w:rsidRPr="00C57387">
              <w:t>535 761,1</w:t>
            </w:r>
          </w:p>
        </w:tc>
        <w:tc>
          <w:tcPr>
            <w:tcW w:w="992" w:type="dxa"/>
          </w:tcPr>
          <w:p w14:paraId="23B2FA59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  <w:tr w:rsidR="007F4619" w:rsidRPr="00C57387" w14:paraId="368D9AA6" w14:textId="77777777" w:rsidTr="00E8411E">
        <w:tc>
          <w:tcPr>
            <w:tcW w:w="2454" w:type="dxa"/>
          </w:tcPr>
          <w:p w14:paraId="032EAD6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Показатель 1 Цели Программы </w:t>
            </w:r>
          </w:p>
          <w:p w14:paraId="30C022B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 xml:space="preserve">Количество граждан, получивших меры социальной поддержки </w:t>
            </w:r>
          </w:p>
          <w:p w14:paraId="560174F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(в денежном либо натуральном виде)</w:t>
            </w:r>
          </w:p>
        </w:tc>
        <w:tc>
          <w:tcPr>
            <w:tcW w:w="1321" w:type="dxa"/>
          </w:tcPr>
          <w:p w14:paraId="10F12371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чел.</w:t>
            </w:r>
          </w:p>
        </w:tc>
        <w:tc>
          <w:tcPr>
            <w:tcW w:w="1120" w:type="dxa"/>
          </w:tcPr>
          <w:p w14:paraId="0DE95542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0,2</w:t>
            </w:r>
          </w:p>
        </w:tc>
        <w:tc>
          <w:tcPr>
            <w:tcW w:w="1348" w:type="dxa"/>
            <w:shd w:val="clear" w:color="auto" w:fill="auto"/>
          </w:tcPr>
          <w:p w14:paraId="4B788916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rPr>
                <w:bCs/>
              </w:rPr>
              <w:t>38 125</w:t>
            </w:r>
          </w:p>
        </w:tc>
        <w:tc>
          <w:tcPr>
            <w:tcW w:w="1348" w:type="dxa"/>
            <w:shd w:val="clear" w:color="auto" w:fill="auto"/>
          </w:tcPr>
          <w:p w14:paraId="6A2FEF1A" w14:textId="77777777" w:rsidR="007F4619" w:rsidRPr="00C57387" w:rsidRDefault="007F4619" w:rsidP="00E8411E">
            <w:pPr>
              <w:jc w:val="center"/>
            </w:pPr>
            <w:r w:rsidRPr="00C57387">
              <w:t>38518</w:t>
            </w:r>
          </w:p>
        </w:tc>
        <w:tc>
          <w:tcPr>
            <w:tcW w:w="1348" w:type="dxa"/>
            <w:shd w:val="clear" w:color="auto" w:fill="auto"/>
          </w:tcPr>
          <w:p w14:paraId="4BF497AE" w14:textId="77777777" w:rsidR="007F4619" w:rsidRPr="00C57387" w:rsidRDefault="007F4619" w:rsidP="00E8411E">
            <w:pPr>
              <w:jc w:val="center"/>
            </w:pPr>
            <w:r w:rsidRPr="00C57387">
              <w:t>38864</w:t>
            </w:r>
          </w:p>
        </w:tc>
        <w:tc>
          <w:tcPr>
            <w:tcW w:w="1348" w:type="dxa"/>
            <w:shd w:val="clear" w:color="auto" w:fill="auto"/>
          </w:tcPr>
          <w:p w14:paraId="016BC2E2" w14:textId="77777777" w:rsidR="007F4619" w:rsidRPr="00C57387" w:rsidRDefault="007F4619" w:rsidP="00E8411E">
            <w:pPr>
              <w:jc w:val="center"/>
            </w:pPr>
            <w:r w:rsidRPr="00C57387">
              <w:t>38864</w:t>
            </w:r>
          </w:p>
        </w:tc>
        <w:tc>
          <w:tcPr>
            <w:tcW w:w="1348" w:type="dxa"/>
            <w:shd w:val="clear" w:color="auto" w:fill="auto"/>
          </w:tcPr>
          <w:p w14:paraId="1E201552" w14:textId="77777777" w:rsidR="007F4619" w:rsidRPr="00C57387" w:rsidRDefault="007F4619" w:rsidP="00E8411E">
            <w:pPr>
              <w:jc w:val="center"/>
            </w:pPr>
            <w:r w:rsidRPr="00C57387">
              <w:t>38864</w:t>
            </w:r>
          </w:p>
        </w:tc>
        <w:tc>
          <w:tcPr>
            <w:tcW w:w="1348" w:type="dxa"/>
            <w:shd w:val="clear" w:color="auto" w:fill="auto"/>
          </w:tcPr>
          <w:p w14:paraId="4FDEADA0" w14:textId="77777777" w:rsidR="007F4619" w:rsidRPr="00C57387" w:rsidRDefault="007F4619" w:rsidP="00E8411E">
            <w:pPr>
              <w:jc w:val="center"/>
            </w:pPr>
            <w:r w:rsidRPr="00C57387">
              <w:t>38864</w:t>
            </w:r>
          </w:p>
        </w:tc>
        <w:tc>
          <w:tcPr>
            <w:tcW w:w="1476" w:type="dxa"/>
            <w:shd w:val="clear" w:color="auto" w:fill="auto"/>
          </w:tcPr>
          <w:p w14:paraId="2CB7B95E" w14:textId="77777777" w:rsidR="007F4619" w:rsidRPr="00C57387" w:rsidRDefault="007F4619" w:rsidP="00E8411E">
            <w:pPr>
              <w:jc w:val="center"/>
            </w:pPr>
            <w:r w:rsidRPr="00C57387">
              <w:t>38864</w:t>
            </w:r>
          </w:p>
        </w:tc>
        <w:tc>
          <w:tcPr>
            <w:tcW w:w="992" w:type="dxa"/>
          </w:tcPr>
          <w:p w14:paraId="1F4F0C0A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  <w:tr w:rsidR="007F4619" w:rsidRPr="00C57387" w14:paraId="2AFBAC85" w14:textId="77777777" w:rsidTr="00E8411E">
        <w:tc>
          <w:tcPr>
            <w:tcW w:w="2454" w:type="dxa"/>
          </w:tcPr>
          <w:p w14:paraId="7172A2E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Показатель 2 </w:t>
            </w:r>
          </w:p>
          <w:p w14:paraId="55E14905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Цели Программы </w:t>
            </w:r>
          </w:p>
          <w:p w14:paraId="3EBB2673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7387">
              <w:rPr>
                <w:bCs/>
              </w:rPr>
              <w:t>Количество семей с детьми, получивших материальную поддержку</w:t>
            </w:r>
          </w:p>
        </w:tc>
        <w:tc>
          <w:tcPr>
            <w:tcW w:w="1321" w:type="dxa"/>
          </w:tcPr>
          <w:p w14:paraId="2CBED741" w14:textId="77777777" w:rsidR="007F4619" w:rsidRPr="00C57387" w:rsidRDefault="007F4619" w:rsidP="00E8411E">
            <w:pPr>
              <w:ind w:right="-78"/>
              <w:jc w:val="center"/>
            </w:pPr>
            <w:r w:rsidRPr="00C57387">
              <w:t>ед.</w:t>
            </w:r>
          </w:p>
        </w:tc>
        <w:tc>
          <w:tcPr>
            <w:tcW w:w="1120" w:type="dxa"/>
          </w:tcPr>
          <w:p w14:paraId="3054AB6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0,1</w:t>
            </w:r>
          </w:p>
        </w:tc>
        <w:tc>
          <w:tcPr>
            <w:tcW w:w="1348" w:type="dxa"/>
          </w:tcPr>
          <w:p w14:paraId="3B40A9F8" w14:textId="77777777" w:rsidR="007F4619" w:rsidRPr="00C57387" w:rsidRDefault="007F4619" w:rsidP="00E8411E">
            <w:pPr>
              <w:jc w:val="center"/>
            </w:pPr>
            <w:r w:rsidRPr="00C57387">
              <w:t>434</w:t>
            </w:r>
          </w:p>
        </w:tc>
        <w:tc>
          <w:tcPr>
            <w:tcW w:w="1348" w:type="dxa"/>
          </w:tcPr>
          <w:p w14:paraId="3AC56C3B" w14:textId="77777777" w:rsidR="007F4619" w:rsidRPr="00C57387" w:rsidRDefault="007F4619" w:rsidP="00E8411E">
            <w:pPr>
              <w:jc w:val="center"/>
            </w:pPr>
            <w:r w:rsidRPr="00C57387">
              <w:t>438</w:t>
            </w:r>
          </w:p>
        </w:tc>
        <w:tc>
          <w:tcPr>
            <w:tcW w:w="1348" w:type="dxa"/>
          </w:tcPr>
          <w:p w14:paraId="42D5E4CE" w14:textId="77777777" w:rsidR="007F4619" w:rsidRPr="00C57387" w:rsidRDefault="007F4619" w:rsidP="00E8411E">
            <w:pPr>
              <w:jc w:val="center"/>
            </w:pPr>
            <w:r w:rsidRPr="00C57387">
              <w:t>442</w:t>
            </w:r>
          </w:p>
        </w:tc>
        <w:tc>
          <w:tcPr>
            <w:tcW w:w="1348" w:type="dxa"/>
          </w:tcPr>
          <w:p w14:paraId="22B796B8" w14:textId="77777777" w:rsidR="007F4619" w:rsidRPr="00C57387" w:rsidRDefault="007F4619" w:rsidP="00E8411E">
            <w:pPr>
              <w:jc w:val="center"/>
            </w:pPr>
            <w:r w:rsidRPr="00C57387">
              <w:t>442</w:t>
            </w:r>
          </w:p>
        </w:tc>
        <w:tc>
          <w:tcPr>
            <w:tcW w:w="1348" w:type="dxa"/>
          </w:tcPr>
          <w:p w14:paraId="781DC930" w14:textId="77777777" w:rsidR="007F4619" w:rsidRPr="00C57387" w:rsidRDefault="007F4619" w:rsidP="00E8411E">
            <w:pPr>
              <w:jc w:val="center"/>
            </w:pPr>
            <w:r w:rsidRPr="00C57387">
              <w:t>442</w:t>
            </w:r>
          </w:p>
        </w:tc>
        <w:tc>
          <w:tcPr>
            <w:tcW w:w="1348" w:type="dxa"/>
          </w:tcPr>
          <w:p w14:paraId="29BC270E" w14:textId="77777777" w:rsidR="007F4619" w:rsidRPr="00C57387" w:rsidRDefault="007F4619" w:rsidP="00E8411E">
            <w:pPr>
              <w:jc w:val="center"/>
            </w:pPr>
            <w:r w:rsidRPr="00C57387">
              <w:t>442</w:t>
            </w:r>
          </w:p>
        </w:tc>
        <w:tc>
          <w:tcPr>
            <w:tcW w:w="1476" w:type="dxa"/>
          </w:tcPr>
          <w:p w14:paraId="32331E3A" w14:textId="77777777" w:rsidR="007F4619" w:rsidRPr="00C57387" w:rsidRDefault="007F4619" w:rsidP="00E8411E">
            <w:pPr>
              <w:jc w:val="center"/>
            </w:pPr>
            <w:r w:rsidRPr="00C57387">
              <w:t>442</w:t>
            </w:r>
          </w:p>
        </w:tc>
        <w:tc>
          <w:tcPr>
            <w:tcW w:w="992" w:type="dxa"/>
          </w:tcPr>
          <w:p w14:paraId="6E1B5E40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  <w:tr w:rsidR="007F4619" w:rsidRPr="00C57387" w14:paraId="22DEF322" w14:textId="77777777" w:rsidTr="00E8411E">
        <w:tc>
          <w:tcPr>
            <w:tcW w:w="2454" w:type="dxa"/>
          </w:tcPr>
          <w:p w14:paraId="14163A1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Показатель 3 </w:t>
            </w:r>
          </w:p>
          <w:p w14:paraId="33C0558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Цели Программы </w:t>
            </w:r>
          </w:p>
          <w:p w14:paraId="749E2AE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7387">
              <w:rPr>
                <w:bCs/>
              </w:rPr>
              <w:t>Количество многодетных семей, получивших меры социальной поддержки</w:t>
            </w:r>
          </w:p>
        </w:tc>
        <w:tc>
          <w:tcPr>
            <w:tcW w:w="1321" w:type="dxa"/>
          </w:tcPr>
          <w:p w14:paraId="72E1D535" w14:textId="77777777" w:rsidR="007F4619" w:rsidRPr="00C57387" w:rsidRDefault="007F4619" w:rsidP="00E8411E">
            <w:pPr>
              <w:ind w:right="-78"/>
              <w:jc w:val="center"/>
            </w:pPr>
            <w:r w:rsidRPr="00C57387">
              <w:t>ед.</w:t>
            </w:r>
          </w:p>
        </w:tc>
        <w:tc>
          <w:tcPr>
            <w:tcW w:w="1120" w:type="dxa"/>
          </w:tcPr>
          <w:p w14:paraId="5CBD500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0,1</w:t>
            </w:r>
          </w:p>
        </w:tc>
        <w:tc>
          <w:tcPr>
            <w:tcW w:w="1348" w:type="dxa"/>
          </w:tcPr>
          <w:p w14:paraId="65B52863" w14:textId="77777777" w:rsidR="007F4619" w:rsidRPr="00C57387" w:rsidRDefault="007F4619" w:rsidP="00E8411E">
            <w:pPr>
              <w:jc w:val="center"/>
            </w:pPr>
            <w:r w:rsidRPr="00C57387">
              <w:t>334</w:t>
            </w:r>
          </w:p>
        </w:tc>
        <w:tc>
          <w:tcPr>
            <w:tcW w:w="1348" w:type="dxa"/>
          </w:tcPr>
          <w:p w14:paraId="71DB4F1B" w14:textId="77777777" w:rsidR="007F4619" w:rsidRPr="00C57387" w:rsidRDefault="007F4619" w:rsidP="00E8411E">
            <w:pPr>
              <w:jc w:val="center"/>
            </w:pPr>
            <w:r w:rsidRPr="00C57387">
              <w:t>303</w:t>
            </w:r>
          </w:p>
        </w:tc>
        <w:tc>
          <w:tcPr>
            <w:tcW w:w="1348" w:type="dxa"/>
          </w:tcPr>
          <w:p w14:paraId="0576A34B" w14:textId="77777777" w:rsidR="007F4619" w:rsidRPr="00C57387" w:rsidRDefault="007F4619" w:rsidP="00E8411E">
            <w:pPr>
              <w:jc w:val="center"/>
            </w:pPr>
            <w:r w:rsidRPr="00C57387">
              <w:t>306</w:t>
            </w:r>
          </w:p>
        </w:tc>
        <w:tc>
          <w:tcPr>
            <w:tcW w:w="1348" w:type="dxa"/>
          </w:tcPr>
          <w:p w14:paraId="336317B0" w14:textId="77777777" w:rsidR="007F4619" w:rsidRPr="00C57387" w:rsidRDefault="007F4619" w:rsidP="00E8411E">
            <w:pPr>
              <w:jc w:val="center"/>
            </w:pPr>
            <w:r w:rsidRPr="00C57387">
              <w:t>306</w:t>
            </w:r>
          </w:p>
        </w:tc>
        <w:tc>
          <w:tcPr>
            <w:tcW w:w="1348" w:type="dxa"/>
          </w:tcPr>
          <w:p w14:paraId="7B90918D" w14:textId="77777777" w:rsidR="007F4619" w:rsidRPr="00C57387" w:rsidRDefault="007F4619" w:rsidP="00E8411E">
            <w:pPr>
              <w:jc w:val="center"/>
            </w:pPr>
            <w:r w:rsidRPr="00C57387">
              <w:t>306</w:t>
            </w:r>
          </w:p>
        </w:tc>
        <w:tc>
          <w:tcPr>
            <w:tcW w:w="1348" w:type="dxa"/>
          </w:tcPr>
          <w:p w14:paraId="742CCD86" w14:textId="77777777" w:rsidR="007F4619" w:rsidRPr="00C57387" w:rsidRDefault="007F4619" w:rsidP="00E8411E">
            <w:pPr>
              <w:jc w:val="center"/>
            </w:pPr>
            <w:r w:rsidRPr="00C57387">
              <w:t>306</w:t>
            </w:r>
          </w:p>
        </w:tc>
        <w:tc>
          <w:tcPr>
            <w:tcW w:w="1476" w:type="dxa"/>
          </w:tcPr>
          <w:p w14:paraId="75D57EE5" w14:textId="77777777" w:rsidR="007F4619" w:rsidRPr="00C57387" w:rsidRDefault="007F4619" w:rsidP="00E8411E">
            <w:pPr>
              <w:jc w:val="center"/>
            </w:pPr>
            <w:r w:rsidRPr="00C57387">
              <w:t>306</w:t>
            </w:r>
          </w:p>
        </w:tc>
        <w:tc>
          <w:tcPr>
            <w:tcW w:w="992" w:type="dxa"/>
          </w:tcPr>
          <w:p w14:paraId="1A7202B7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  <w:tr w:rsidR="007F4619" w:rsidRPr="00C57387" w14:paraId="35A808A4" w14:textId="77777777" w:rsidTr="00E8411E">
        <w:tc>
          <w:tcPr>
            <w:tcW w:w="2454" w:type="dxa"/>
          </w:tcPr>
          <w:p w14:paraId="5E22323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7387">
              <w:rPr>
                <w:b/>
              </w:rPr>
              <w:t xml:space="preserve">Показатель 4 </w:t>
            </w:r>
          </w:p>
          <w:p w14:paraId="60ED8A8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7387">
              <w:rPr>
                <w:b/>
              </w:rPr>
              <w:t xml:space="preserve">Цели Программы </w:t>
            </w:r>
          </w:p>
          <w:p w14:paraId="13E72985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lastRenderedPageBreak/>
              <w:t>Количество граждан, получивших меры социальной поддержки в соответствии с федеральным, региональным и местным законодательством</w:t>
            </w:r>
          </w:p>
        </w:tc>
        <w:tc>
          <w:tcPr>
            <w:tcW w:w="1321" w:type="dxa"/>
          </w:tcPr>
          <w:p w14:paraId="26307EB4" w14:textId="77777777" w:rsidR="007F4619" w:rsidRPr="00C57387" w:rsidRDefault="007F4619" w:rsidP="00E8411E">
            <w:pPr>
              <w:ind w:right="-78"/>
              <w:jc w:val="center"/>
            </w:pPr>
            <w:r w:rsidRPr="00C57387">
              <w:lastRenderedPageBreak/>
              <w:t>чел.</w:t>
            </w:r>
          </w:p>
        </w:tc>
        <w:tc>
          <w:tcPr>
            <w:tcW w:w="1120" w:type="dxa"/>
          </w:tcPr>
          <w:p w14:paraId="2D797963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0,2</w:t>
            </w:r>
          </w:p>
        </w:tc>
        <w:tc>
          <w:tcPr>
            <w:tcW w:w="1348" w:type="dxa"/>
          </w:tcPr>
          <w:p w14:paraId="28329512" w14:textId="77777777" w:rsidR="007F4619" w:rsidRPr="00C57387" w:rsidRDefault="007F4619" w:rsidP="00E8411E">
            <w:pPr>
              <w:ind w:left="-170" w:right="-163"/>
              <w:jc w:val="center"/>
            </w:pPr>
            <w:r w:rsidRPr="00C57387">
              <w:t>29501</w:t>
            </w:r>
          </w:p>
        </w:tc>
        <w:tc>
          <w:tcPr>
            <w:tcW w:w="1348" w:type="dxa"/>
          </w:tcPr>
          <w:p w14:paraId="378D9FAB" w14:textId="77777777" w:rsidR="007F4619" w:rsidRPr="00C57387" w:rsidRDefault="007F4619" w:rsidP="00E8411E">
            <w:pPr>
              <w:ind w:left="-170" w:right="-163"/>
              <w:jc w:val="center"/>
            </w:pPr>
            <w:r w:rsidRPr="00C57387">
              <w:t>29825</w:t>
            </w:r>
          </w:p>
        </w:tc>
        <w:tc>
          <w:tcPr>
            <w:tcW w:w="1348" w:type="dxa"/>
          </w:tcPr>
          <w:p w14:paraId="4F332B93" w14:textId="77777777" w:rsidR="007F4619" w:rsidRPr="00C57387" w:rsidRDefault="007F4619" w:rsidP="00E8411E">
            <w:pPr>
              <w:ind w:left="-170" w:right="-163"/>
              <w:jc w:val="center"/>
            </w:pPr>
            <w:r w:rsidRPr="00C57387">
              <w:t>30103</w:t>
            </w:r>
          </w:p>
        </w:tc>
        <w:tc>
          <w:tcPr>
            <w:tcW w:w="1348" w:type="dxa"/>
          </w:tcPr>
          <w:p w14:paraId="791B990A" w14:textId="77777777" w:rsidR="007F4619" w:rsidRPr="00C57387" w:rsidRDefault="007F4619" w:rsidP="00E8411E">
            <w:pPr>
              <w:ind w:left="-170" w:right="-163"/>
              <w:jc w:val="center"/>
            </w:pPr>
            <w:r w:rsidRPr="00C57387">
              <w:t>30103</w:t>
            </w:r>
          </w:p>
        </w:tc>
        <w:tc>
          <w:tcPr>
            <w:tcW w:w="1348" w:type="dxa"/>
          </w:tcPr>
          <w:p w14:paraId="32CB1164" w14:textId="77777777" w:rsidR="007F4619" w:rsidRPr="00C57387" w:rsidRDefault="007F4619" w:rsidP="00E8411E">
            <w:pPr>
              <w:ind w:left="-170" w:right="-163"/>
              <w:jc w:val="center"/>
            </w:pPr>
            <w:r w:rsidRPr="00C57387">
              <w:t>30103</w:t>
            </w:r>
          </w:p>
        </w:tc>
        <w:tc>
          <w:tcPr>
            <w:tcW w:w="1348" w:type="dxa"/>
          </w:tcPr>
          <w:p w14:paraId="3366ED70" w14:textId="77777777" w:rsidR="007F4619" w:rsidRPr="00C57387" w:rsidRDefault="007F4619" w:rsidP="00E8411E">
            <w:pPr>
              <w:ind w:left="-170" w:right="-163"/>
              <w:jc w:val="center"/>
            </w:pPr>
            <w:r w:rsidRPr="00C57387">
              <w:t>30103</w:t>
            </w:r>
          </w:p>
        </w:tc>
        <w:tc>
          <w:tcPr>
            <w:tcW w:w="1476" w:type="dxa"/>
          </w:tcPr>
          <w:p w14:paraId="0EAFBFCD" w14:textId="77777777" w:rsidR="007F4619" w:rsidRPr="00C57387" w:rsidRDefault="007F4619" w:rsidP="00E8411E">
            <w:pPr>
              <w:ind w:left="-170" w:right="-163"/>
              <w:jc w:val="center"/>
            </w:pPr>
            <w:r w:rsidRPr="00C57387">
              <w:t>30103</w:t>
            </w:r>
          </w:p>
        </w:tc>
        <w:tc>
          <w:tcPr>
            <w:tcW w:w="992" w:type="dxa"/>
          </w:tcPr>
          <w:p w14:paraId="075DD459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  <w:tr w:rsidR="007F4619" w:rsidRPr="00C57387" w14:paraId="4CB80EC1" w14:textId="77777777" w:rsidTr="00E8411E">
        <w:tc>
          <w:tcPr>
            <w:tcW w:w="2454" w:type="dxa"/>
          </w:tcPr>
          <w:p w14:paraId="0A6038CC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7387">
              <w:rPr>
                <w:b/>
              </w:rPr>
              <w:t xml:space="preserve">Показатель 5 </w:t>
            </w:r>
          </w:p>
          <w:p w14:paraId="286FACF2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7387">
              <w:rPr>
                <w:b/>
              </w:rPr>
              <w:t xml:space="preserve">Цели Программы </w:t>
            </w:r>
          </w:p>
          <w:p w14:paraId="5F4A9AA7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Количество граждан, получивших дополнительные меры социальной поддержки отдельных категорий граждан</w:t>
            </w:r>
          </w:p>
        </w:tc>
        <w:tc>
          <w:tcPr>
            <w:tcW w:w="1321" w:type="dxa"/>
          </w:tcPr>
          <w:p w14:paraId="4C1BD13C" w14:textId="77777777" w:rsidR="007F4619" w:rsidRPr="00C57387" w:rsidRDefault="007F4619" w:rsidP="00E8411E">
            <w:pPr>
              <w:ind w:right="-78"/>
              <w:jc w:val="center"/>
            </w:pPr>
            <w:r w:rsidRPr="00C57387">
              <w:t>чел.</w:t>
            </w:r>
          </w:p>
        </w:tc>
        <w:tc>
          <w:tcPr>
            <w:tcW w:w="1120" w:type="dxa"/>
          </w:tcPr>
          <w:p w14:paraId="6236B91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0,1</w:t>
            </w:r>
          </w:p>
        </w:tc>
        <w:tc>
          <w:tcPr>
            <w:tcW w:w="1348" w:type="dxa"/>
          </w:tcPr>
          <w:p w14:paraId="6867C6CD" w14:textId="77777777" w:rsidR="007F4619" w:rsidRPr="00C57387" w:rsidRDefault="007F4619" w:rsidP="00E8411E">
            <w:pPr>
              <w:jc w:val="center"/>
            </w:pPr>
            <w:r w:rsidRPr="00C57387">
              <w:t>4473</w:t>
            </w:r>
          </w:p>
        </w:tc>
        <w:tc>
          <w:tcPr>
            <w:tcW w:w="1348" w:type="dxa"/>
          </w:tcPr>
          <w:p w14:paraId="704294B1" w14:textId="77777777" w:rsidR="007F4619" w:rsidRPr="00C57387" w:rsidRDefault="007F4619" w:rsidP="00E8411E">
            <w:pPr>
              <w:jc w:val="center"/>
            </w:pPr>
            <w:r w:rsidRPr="00C57387">
              <w:t>4522</w:t>
            </w:r>
          </w:p>
        </w:tc>
        <w:tc>
          <w:tcPr>
            <w:tcW w:w="1348" w:type="dxa"/>
          </w:tcPr>
          <w:p w14:paraId="454F2B8F" w14:textId="77777777" w:rsidR="007F4619" w:rsidRPr="00C57387" w:rsidRDefault="007F4619" w:rsidP="00E8411E">
            <w:pPr>
              <w:jc w:val="center"/>
            </w:pPr>
            <w:r w:rsidRPr="00C57387">
              <w:t>4563</w:t>
            </w:r>
          </w:p>
        </w:tc>
        <w:tc>
          <w:tcPr>
            <w:tcW w:w="1348" w:type="dxa"/>
          </w:tcPr>
          <w:p w14:paraId="0946DE1A" w14:textId="77777777" w:rsidR="007F4619" w:rsidRPr="00C57387" w:rsidRDefault="007F4619" w:rsidP="00E8411E">
            <w:pPr>
              <w:jc w:val="center"/>
            </w:pPr>
            <w:r w:rsidRPr="00C57387">
              <w:t>4563</w:t>
            </w:r>
          </w:p>
        </w:tc>
        <w:tc>
          <w:tcPr>
            <w:tcW w:w="1348" w:type="dxa"/>
          </w:tcPr>
          <w:p w14:paraId="7EC3340E" w14:textId="77777777" w:rsidR="007F4619" w:rsidRPr="00C57387" w:rsidRDefault="007F4619" w:rsidP="00E8411E">
            <w:pPr>
              <w:jc w:val="center"/>
            </w:pPr>
            <w:r w:rsidRPr="00C57387">
              <w:t>4563</w:t>
            </w:r>
          </w:p>
        </w:tc>
        <w:tc>
          <w:tcPr>
            <w:tcW w:w="1348" w:type="dxa"/>
          </w:tcPr>
          <w:p w14:paraId="21B0E829" w14:textId="77777777" w:rsidR="007F4619" w:rsidRPr="00C57387" w:rsidRDefault="007F4619" w:rsidP="00E8411E">
            <w:pPr>
              <w:jc w:val="center"/>
            </w:pPr>
            <w:r w:rsidRPr="00C57387">
              <w:t>4563</w:t>
            </w:r>
          </w:p>
        </w:tc>
        <w:tc>
          <w:tcPr>
            <w:tcW w:w="1476" w:type="dxa"/>
          </w:tcPr>
          <w:p w14:paraId="1AC7361A" w14:textId="77777777" w:rsidR="007F4619" w:rsidRPr="00C57387" w:rsidRDefault="007F4619" w:rsidP="00E8411E">
            <w:pPr>
              <w:jc w:val="center"/>
            </w:pPr>
            <w:r w:rsidRPr="00C57387">
              <w:t>4563</w:t>
            </w:r>
          </w:p>
        </w:tc>
        <w:tc>
          <w:tcPr>
            <w:tcW w:w="992" w:type="dxa"/>
          </w:tcPr>
          <w:p w14:paraId="677348AD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  <w:tr w:rsidR="007F4619" w:rsidRPr="00C57387" w14:paraId="60EB2E86" w14:textId="77777777" w:rsidTr="00E8411E">
        <w:tc>
          <w:tcPr>
            <w:tcW w:w="2454" w:type="dxa"/>
          </w:tcPr>
          <w:p w14:paraId="4C1AF042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7387">
              <w:rPr>
                <w:b/>
              </w:rPr>
              <w:t xml:space="preserve">Показатель 6 </w:t>
            </w:r>
          </w:p>
          <w:p w14:paraId="407FEE44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7387">
              <w:rPr>
                <w:b/>
              </w:rPr>
              <w:t xml:space="preserve">Цели Программы </w:t>
            </w:r>
          </w:p>
          <w:p w14:paraId="06E47BD3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Количество граждан, получивших социальные выплаты, компенсации детям, семьям с детьми</w:t>
            </w:r>
          </w:p>
        </w:tc>
        <w:tc>
          <w:tcPr>
            <w:tcW w:w="1321" w:type="dxa"/>
          </w:tcPr>
          <w:p w14:paraId="066F0E52" w14:textId="77777777" w:rsidR="007F4619" w:rsidRPr="00C57387" w:rsidRDefault="007F4619" w:rsidP="00E8411E">
            <w:pPr>
              <w:ind w:right="-78"/>
              <w:jc w:val="center"/>
            </w:pPr>
            <w:r w:rsidRPr="00C57387">
              <w:t>чел.</w:t>
            </w:r>
          </w:p>
        </w:tc>
        <w:tc>
          <w:tcPr>
            <w:tcW w:w="1120" w:type="dxa"/>
          </w:tcPr>
          <w:p w14:paraId="6D8509E5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0,1</w:t>
            </w:r>
          </w:p>
        </w:tc>
        <w:tc>
          <w:tcPr>
            <w:tcW w:w="1348" w:type="dxa"/>
          </w:tcPr>
          <w:p w14:paraId="23D9998B" w14:textId="77777777" w:rsidR="007F4619" w:rsidRPr="00C57387" w:rsidRDefault="007F4619" w:rsidP="00E8411E">
            <w:pPr>
              <w:jc w:val="center"/>
            </w:pPr>
            <w:r w:rsidRPr="00C57387">
              <w:t>3010</w:t>
            </w:r>
          </w:p>
        </w:tc>
        <w:tc>
          <w:tcPr>
            <w:tcW w:w="1348" w:type="dxa"/>
          </w:tcPr>
          <w:p w14:paraId="6DE42D01" w14:textId="77777777" w:rsidR="007F4619" w:rsidRPr="00C57387" w:rsidRDefault="007F4619" w:rsidP="00E8411E">
            <w:pPr>
              <w:jc w:val="center"/>
            </w:pPr>
            <w:r w:rsidRPr="00C57387">
              <w:t>3043</w:t>
            </w:r>
          </w:p>
        </w:tc>
        <w:tc>
          <w:tcPr>
            <w:tcW w:w="1348" w:type="dxa"/>
          </w:tcPr>
          <w:p w14:paraId="659F7273" w14:textId="77777777" w:rsidR="007F4619" w:rsidRPr="00C57387" w:rsidRDefault="007F4619" w:rsidP="00E8411E">
            <w:pPr>
              <w:jc w:val="center"/>
            </w:pPr>
            <w:r w:rsidRPr="00C57387">
              <w:t>3070</w:t>
            </w:r>
          </w:p>
        </w:tc>
        <w:tc>
          <w:tcPr>
            <w:tcW w:w="1348" w:type="dxa"/>
          </w:tcPr>
          <w:p w14:paraId="30F6A5FB" w14:textId="77777777" w:rsidR="007F4619" w:rsidRPr="00C57387" w:rsidRDefault="007F4619" w:rsidP="00E8411E">
            <w:pPr>
              <w:jc w:val="center"/>
            </w:pPr>
            <w:r w:rsidRPr="00C57387">
              <w:t>3070</w:t>
            </w:r>
          </w:p>
        </w:tc>
        <w:tc>
          <w:tcPr>
            <w:tcW w:w="1348" w:type="dxa"/>
          </w:tcPr>
          <w:p w14:paraId="014A5FDC" w14:textId="77777777" w:rsidR="007F4619" w:rsidRPr="00C57387" w:rsidRDefault="007F4619" w:rsidP="00E8411E">
            <w:pPr>
              <w:jc w:val="center"/>
            </w:pPr>
            <w:r w:rsidRPr="00C57387">
              <w:t>3070</w:t>
            </w:r>
          </w:p>
        </w:tc>
        <w:tc>
          <w:tcPr>
            <w:tcW w:w="1348" w:type="dxa"/>
          </w:tcPr>
          <w:p w14:paraId="1D4C2DF3" w14:textId="77777777" w:rsidR="007F4619" w:rsidRPr="00C57387" w:rsidRDefault="007F4619" w:rsidP="00E8411E">
            <w:pPr>
              <w:jc w:val="center"/>
            </w:pPr>
            <w:r w:rsidRPr="00C57387">
              <w:t>3070</w:t>
            </w:r>
          </w:p>
        </w:tc>
        <w:tc>
          <w:tcPr>
            <w:tcW w:w="1476" w:type="dxa"/>
          </w:tcPr>
          <w:p w14:paraId="0E8B9182" w14:textId="77777777" w:rsidR="007F4619" w:rsidRPr="00C57387" w:rsidRDefault="007F4619" w:rsidP="00E8411E">
            <w:pPr>
              <w:jc w:val="center"/>
            </w:pPr>
            <w:r w:rsidRPr="00C57387">
              <w:t>3070</w:t>
            </w:r>
          </w:p>
        </w:tc>
        <w:tc>
          <w:tcPr>
            <w:tcW w:w="992" w:type="dxa"/>
          </w:tcPr>
          <w:p w14:paraId="1B59D91F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  <w:tr w:rsidR="007F4619" w:rsidRPr="00C57387" w14:paraId="73ABAA58" w14:textId="77777777" w:rsidTr="00E8411E">
        <w:tc>
          <w:tcPr>
            <w:tcW w:w="2454" w:type="dxa"/>
          </w:tcPr>
          <w:p w14:paraId="3964ABFA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7387">
              <w:rPr>
                <w:b/>
              </w:rPr>
              <w:t xml:space="preserve">Показатель 7 </w:t>
            </w:r>
          </w:p>
          <w:p w14:paraId="6626572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7387">
              <w:rPr>
                <w:b/>
              </w:rPr>
              <w:t xml:space="preserve">Цели Программы </w:t>
            </w:r>
          </w:p>
          <w:p w14:paraId="67EA825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Количество граждан, реализовавших право на улучшение жилищных условий</w:t>
            </w:r>
          </w:p>
        </w:tc>
        <w:tc>
          <w:tcPr>
            <w:tcW w:w="1321" w:type="dxa"/>
          </w:tcPr>
          <w:p w14:paraId="2A97BB52" w14:textId="77777777" w:rsidR="007F4619" w:rsidRPr="00C57387" w:rsidRDefault="007F4619" w:rsidP="00E8411E">
            <w:pPr>
              <w:ind w:right="-78"/>
              <w:jc w:val="center"/>
            </w:pPr>
            <w:r w:rsidRPr="00C57387">
              <w:t>чел.</w:t>
            </w:r>
          </w:p>
        </w:tc>
        <w:tc>
          <w:tcPr>
            <w:tcW w:w="1120" w:type="dxa"/>
          </w:tcPr>
          <w:p w14:paraId="19F9FF9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0,1</w:t>
            </w:r>
          </w:p>
        </w:tc>
        <w:tc>
          <w:tcPr>
            <w:tcW w:w="1348" w:type="dxa"/>
          </w:tcPr>
          <w:p w14:paraId="26CF5D03" w14:textId="77777777" w:rsidR="007F4619" w:rsidRPr="00C57387" w:rsidRDefault="007F4619" w:rsidP="00E8411E">
            <w:pPr>
              <w:jc w:val="center"/>
            </w:pPr>
            <w:r w:rsidRPr="00C57387">
              <w:t>99</w:t>
            </w:r>
          </w:p>
        </w:tc>
        <w:tc>
          <w:tcPr>
            <w:tcW w:w="1348" w:type="dxa"/>
          </w:tcPr>
          <w:p w14:paraId="7C2FFA0D" w14:textId="77777777" w:rsidR="007F4619" w:rsidRPr="00C57387" w:rsidRDefault="007F4619" w:rsidP="00E8411E">
            <w:pPr>
              <w:jc w:val="center"/>
            </w:pPr>
            <w:r w:rsidRPr="00C57387">
              <w:t>100</w:t>
            </w:r>
          </w:p>
        </w:tc>
        <w:tc>
          <w:tcPr>
            <w:tcW w:w="1348" w:type="dxa"/>
          </w:tcPr>
          <w:p w14:paraId="5798CD3E" w14:textId="77777777" w:rsidR="007F4619" w:rsidRPr="00C57387" w:rsidRDefault="007F4619" w:rsidP="00E8411E">
            <w:pPr>
              <w:jc w:val="center"/>
            </w:pPr>
            <w:r w:rsidRPr="00C57387">
              <w:t>101</w:t>
            </w:r>
          </w:p>
        </w:tc>
        <w:tc>
          <w:tcPr>
            <w:tcW w:w="1348" w:type="dxa"/>
          </w:tcPr>
          <w:p w14:paraId="1C069B91" w14:textId="77777777" w:rsidR="007F4619" w:rsidRPr="00C57387" w:rsidRDefault="007F4619" w:rsidP="00E8411E">
            <w:pPr>
              <w:jc w:val="center"/>
            </w:pPr>
            <w:r w:rsidRPr="00C57387">
              <w:t>101</w:t>
            </w:r>
          </w:p>
        </w:tc>
        <w:tc>
          <w:tcPr>
            <w:tcW w:w="1348" w:type="dxa"/>
          </w:tcPr>
          <w:p w14:paraId="448ACD90" w14:textId="77777777" w:rsidR="007F4619" w:rsidRPr="00C57387" w:rsidRDefault="007F4619" w:rsidP="00E8411E">
            <w:pPr>
              <w:jc w:val="center"/>
            </w:pPr>
            <w:r w:rsidRPr="00C57387">
              <w:t>101</w:t>
            </w:r>
          </w:p>
        </w:tc>
        <w:tc>
          <w:tcPr>
            <w:tcW w:w="1348" w:type="dxa"/>
          </w:tcPr>
          <w:p w14:paraId="1BFCD685" w14:textId="77777777" w:rsidR="007F4619" w:rsidRPr="00C57387" w:rsidRDefault="007F4619" w:rsidP="00E8411E">
            <w:pPr>
              <w:jc w:val="center"/>
            </w:pPr>
            <w:r w:rsidRPr="00C57387">
              <w:t>101</w:t>
            </w:r>
          </w:p>
        </w:tc>
        <w:tc>
          <w:tcPr>
            <w:tcW w:w="1476" w:type="dxa"/>
          </w:tcPr>
          <w:p w14:paraId="4DBE718D" w14:textId="77777777" w:rsidR="007F4619" w:rsidRPr="00C57387" w:rsidRDefault="007F4619" w:rsidP="00E8411E">
            <w:pPr>
              <w:jc w:val="center"/>
            </w:pPr>
            <w:r w:rsidRPr="00C57387">
              <w:t>101</w:t>
            </w:r>
          </w:p>
        </w:tc>
        <w:tc>
          <w:tcPr>
            <w:tcW w:w="992" w:type="dxa"/>
          </w:tcPr>
          <w:p w14:paraId="1E1701C5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  <w:tr w:rsidR="007F4619" w:rsidRPr="00C57387" w14:paraId="59CCCC79" w14:textId="77777777" w:rsidTr="00E8411E">
        <w:tc>
          <w:tcPr>
            <w:tcW w:w="2454" w:type="dxa"/>
          </w:tcPr>
          <w:p w14:paraId="1BB2F2A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7387">
              <w:rPr>
                <w:b/>
              </w:rPr>
              <w:t xml:space="preserve">Показатель 8 </w:t>
            </w:r>
          </w:p>
          <w:p w14:paraId="3B1292F5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7387">
              <w:rPr>
                <w:b/>
              </w:rPr>
              <w:t>Цели Программы</w:t>
            </w:r>
          </w:p>
          <w:p w14:paraId="529C88A2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Количество граждан, реализовавших право на реабилитацию, оздоровление и интеграцию в общество</w:t>
            </w:r>
          </w:p>
        </w:tc>
        <w:tc>
          <w:tcPr>
            <w:tcW w:w="1321" w:type="dxa"/>
          </w:tcPr>
          <w:p w14:paraId="5A32A191" w14:textId="77777777" w:rsidR="007F4619" w:rsidRPr="00C57387" w:rsidRDefault="007F4619" w:rsidP="00E8411E">
            <w:pPr>
              <w:ind w:right="-78"/>
              <w:jc w:val="center"/>
            </w:pPr>
            <w:r w:rsidRPr="00C57387">
              <w:t>чел.</w:t>
            </w:r>
          </w:p>
        </w:tc>
        <w:tc>
          <w:tcPr>
            <w:tcW w:w="1120" w:type="dxa"/>
          </w:tcPr>
          <w:p w14:paraId="636D150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0,1</w:t>
            </w:r>
          </w:p>
        </w:tc>
        <w:tc>
          <w:tcPr>
            <w:tcW w:w="1348" w:type="dxa"/>
          </w:tcPr>
          <w:p w14:paraId="6ACCE08B" w14:textId="77777777" w:rsidR="007F4619" w:rsidRPr="00C57387" w:rsidRDefault="007F4619" w:rsidP="00E8411E">
            <w:pPr>
              <w:jc w:val="center"/>
            </w:pPr>
            <w:r w:rsidRPr="00C57387">
              <w:t>274</w:t>
            </w:r>
          </w:p>
        </w:tc>
        <w:tc>
          <w:tcPr>
            <w:tcW w:w="1348" w:type="dxa"/>
          </w:tcPr>
          <w:p w14:paraId="50CF3260" w14:textId="77777777" w:rsidR="007F4619" w:rsidRPr="00C57387" w:rsidRDefault="007F4619" w:rsidP="00E8411E">
            <w:pPr>
              <w:jc w:val="center"/>
            </w:pPr>
            <w:r w:rsidRPr="00C57387">
              <w:t>277</w:t>
            </w:r>
          </w:p>
        </w:tc>
        <w:tc>
          <w:tcPr>
            <w:tcW w:w="1348" w:type="dxa"/>
          </w:tcPr>
          <w:p w14:paraId="37CC6CB6" w14:textId="77777777" w:rsidR="007F4619" w:rsidRPr="00C57387" w:rsidRDefault="007F4619" w:rsidP="00E8411E">
            <w:pPr>
              <w:jc w:val="center"/>
            </w:pPr>
            <w:r w:rsidRPr="00C57387">
              <w:t>279</w:t>
            </w:r>
          </w:p>
        </w:tc>
        <w:tc>
          <w:tcPr>
            <w:tcW w:w="1348" w:type="dxa"/>
          </w:tcPr>
          <w:p w14:paraId="387341CF" w14:textId="77777777" w:rsidR="007F4619" w:rsidRPr="00C57387" w:rsidRDefault="007F4619" w:rsidP="00E8411E">
            <w:pPr>
              <w:jc w:val="center"/>
            </w:pPr>
            <w:r w:rsidRPr="00C57387">
              <w:t>279</w:t>
            </w:r>
          </w:p>
        </w:tc>
        <w:tc>
          <w:tcPr>
            <w:tcW w:w="1348" w:type="dxa"/>
          </w:tcPr>
          <w:p w14:paraId="38B064D0" w14:textId="77777777" w:rsidR="007F4619" w:rsidRPr="00C57387" w:rsidRDefault="007F4619" w:rsidP="00E8411E">
            <w:pPr>
              <w:jc w:val="center"/>
            </w:pPr>
            <w:r w:rsidRPr="00C57387">
              <w:t>279</w:t>
            </w:r>
          </w:p>
        </w:tc>
        <w:tc>
          <w:tcPr>
            <w:tcW w:w="1348" w:type="dxa"/>
          </w:tcPr>
          <w:p w14:paraId="62184565" w14:textId="77777777" w:rsidR="007F4619" w:rsidRPr="00C57387" w:rsidRDefault="007F4619" w:rsidP="00E8411E">
            <w:pPr>
              <w:jc w:val="center"/>
            </w:pPr>
            <w:r w:rsidRPr="00C57387">
              <w:t>279</w:t>
            </w:r>
          </w:p>
        </w:tc>
        <w:tc>
          <w:tcPr>
            <w:tcW w:w="1476" w:type="dxa"/>
          </w:tcPr>
          <w:p w14:paraId="582B189E" w14:textId="77777777" w:rsidR="007F4619" w:rsidRPr="00C57387" w:rsidRDefault="007F4619" w:rsidP="00E8411E">
            <w:pPr>
              <w:jc w:val="center"/>
            </w:pPr>
            <w:r w:rsidRPr="00C57387">
              <w:t>279</w:t>
            </w:r>
          </w:p>
        </w:tc>
        <w:tc>
          <w:tcPr>
            <w:tcW w:w="992" w:type="dxa"/>
          </w:tcPr>
          <w:p w14:paraId="085C58F1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  <w:tr w:rsidR="007F4619" w:rsidRPr="00C57387" w14:paraId="02F60003" w14:textId="77777777" w:rsidTr="00E8411E">
        <w:tc>
          <w:tcPr>
            <w:tcW w:w="2454" w:type="dxa"/>
          </w:tcPr>
          <w:p w14:paraId="20CD1D45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lastRenderedPageBreak/>
              <w:t xml:space="preserve">ПРОЕКТНАЯ ЧАСТЬ </w:t>
            </w:r>
          </w:p>
          <w:p w14:paraId="77E89556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всего,</w:t>
            </w:r>
          </w:p>
        </w:tc>
        <w:tc>
          <w:tcPr>
            <w:tcW w:w="1321" w:type="dxa"/>
          </w:tcPr>
          <w:p w14:paraId="30B60A11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20" w:type="dxa"/>
          </w:tcPr>
          <w:p w14:paraId="52ACF18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8" w:type="dxa"/>
          </w:tcPr>
          <w:p w14:paraId="4FBAF9EC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179 634,8</w:t>
            </w:r>
          </w:p>
        </w:tc>
        <w:tc>
          <w:tcPr>
            <w:tcW w:w="1348" w:type="dxa"/>
          </w:tcPr>
          <w:p w14:paraId="5312B4D1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124 629,7</w:t>
            </w:r>
          </w:p>
        </w:tc>
        <w:tc>
          <w:tcPr>
            <w:tcW w:w="1348" w:type="dxa"/>
          </w:tcPr>
          <w:p w14:paraId="0FAF86DA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126 849,6</w:t>
            </w:r>
          </w:p>
        </w:tc>
        <w:tc>
          <w:tcPr>
            <w:tcW w:w="1348" w:type="dxa"/>
          </w:tcPr>
          <w:p w14:paraId="5BD51343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126 849,6</w:t>
            </w:r>
          </w:p>
        </w:tc>
        <w:tc>
          <w:tcPr>
            <w:tcW w:w="1348" w:type="dxa"/>
          </w:tcPr>
          <w:p w14:paraId="1850E8C7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126 849,6</w:t>
            </w:r>
          </w:p>
        </w:tc>
        <w:tc>
          <w:tcPr>
            <w:tcW w:w="1348" w:type="dxa"/>
          </w:tcPr>
          <w:p w14:paraId="72FEE24C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126 849,6</w:t>
            </w:r>
          </w:p>
        </w:tc>
        <w:tc>
          <w:tcPr>
            <w:tcW w:w="1476" w:type="dxa"/>
          </w:tcPr>
          <w:p w14:paraId="373C6CCE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811 662,9</w:t>
            </w:r>
          </w:p>
        </w:tc>
        <w:tc>
          <w:tcPr>
            <w:tcW w:w="992" w:type="dxa"/>
          </w:tcPr>
          <w:p w14:paraId="2426E398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  <w:tr w:rsidR="007F4619" w:rsidRPr="00C57387" w14:paraId="35981F57" w14:textId="77777777" w:rsidTr="00E8411E">
        <w:tc>
          <w:tcPr>
            <w:tcW w:w="2454" w:type="dxa"/>
          </w:tcPr>
          <w:p w14:paraId="326B12A3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 xml:space="preserve">в </w:t>
            </w:r>
            <w:proofErr w:type="gramStart"/>
            <w:r w:rsidRPr="00C57387">
              <w:t>т.ч.</w:t>
            </w:r>
            <w:proofErr w:type="gramEnd"/>
            <w:r w:rsidRPr="00C57387">
              <w:t>,</w:t>
            </w:r>
          </w:p>
          <w:p w14:paraId="50B6BCC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федеральный бюджет</w:t>
            </w:r>
          </w:p>
        </w:tc>
        <w:tc>
          <w:tcPr>
            <w:tcW w:w="1321" w:type="dxa"/>
          </w:tcPr>
          <w:p w14:paraId="0D73F1D0" w14:textId="77777777" w:rsidR="007F4619" w:rsidRPr="00C57387" w:rsidRDefault="007F4619" w:rsidP="00E8411E"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20" w:type="dxa"/>
          </w:tcPr>
          <w:p w14:paraId="341066CB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348" w:type="dxa"/>
          </w:tcPr>
          <w:p w14:paraId="7444565B" w14:textId="77777777" w:rsidR="007F4619" w:rsidRPr="00C57387" w:rsidRDefault="007F4619" w:rsidP="00E8411E">
            <w:pPr>
              <w:jc w:val="center"/>
            </w:pPr>
            <w:r w:rsidRPr="00C57387">
              <w:t>77 383,5</w:t>
            </w:r>
          </w:p>
        </w:tc>
        <w:tc>
          <w:tcPr>
            <w:tcW w:w="1348" w:type="dxa"/>
          </w:tcPr>
          <w:p w14:paraId="7CB1CE60" w14:textId="77777777" w:rsidR="007F4619" w:rsidRPr="00C57387" w:rsidRDefault="007F4619" w:rsidP="00E8411E">
            <w:pPr>
              <w:jc w:val="center"/>
            </w:pPr>
            <w:r w:rsidRPr="00C57387">
              <w:t>31 122,3</w:t>
            </w:r>
          </w:p>
        </w:tc>
        <w:tc>
          <w:tcPr>
            <w:tcW w:w="1348" w:type="dxa"/>
          </w:tcPr>
          <w:p w14:paraId="4C4739AD" w14:textId="77777777" w:rsidR="007F4619" w:rsidRPr="00C57387" w:rsidRDefault="007F4619" w:rsidP="00E8411E">
            <w:pPr>
              <w:jc w:val="center"/>
            </w:pPr>
            <w:r w:rsidRPr="00C57387">
              <w:t>32 631,8</w:t>
            </w:r>
          </w:p>
        </w:tc>
        <w:tc>
          <w:tcPr>
            <w:tcW w:w="1348" w:type="dxa"/>
          </w:tcPr>
          <w:p w14:paraId="637C84FA" w14:textId="77777777" w:rsidR="007F4619" w:rsidRPr="00C57387" w:rsidRDefault="007F4619" w:rsidP="00E8411E">
            <w:pPr>
              <w:jc w:val="center"/>
            </w:pPr>
            <w:r w:rsidRPr="00C57387">
              <w:t>32 631,8</w:t>
            </w:r>
          </w:p>
        </w:tc>
        <w:tc>
          <w:tcPr>
            <w:tcW w:w="1348" w:type="dxa"/>
          </w:tcPr>
          <w:p w14:paraId="3B065093" w14:textId="77777777" w:rsidR="007F4619" w:rsidRPr="00C57387" w:rsidRDefault="007F4619" w:rsidP="00E8411E">
            <w:pPr>
              <w:jc w:val="center"/>
            </w:pPr>
            <w:r w:rsidRPr="00C57387">
              <w:t>32 631,8</w:t>
            </w:r>
          </w:p>
        </w:tc>
        <w:tc>
          <w:tcPr>
            <w:tcW w:w="1348" w:type="dxa"/>
          </w:tcPr>
          <w:p w14:paraId="7C4DE480" w14:textId="77777777" w:rsidR="007F4619" w:rsidRPr="00C57387" w:rsidRDefault="007F4619" w:rsidP="00E8411E">
            <w:pPr>
              <w:jc w:val="center"/>
            </w:pPr>
            <w:r w:rsidRPr="00C57387">
              <w:t>32 631,8</w:t>
            </w:r>
          </w:p>
        </w:tc>
        <w:tc>
          <w:tcPr>
            <w:tcW w:w="1476" w:type="dxa"/>
          </w:tcPr>
          <w:p w14:paraId="5343FF2E" w14:textId="77777777" w:rsidR="007F4619" w:rsidRPr="00C57387" w:rsidRDefault="007F4619" w:rsidP="00E8411E">
            <w:pPr>
              <w:jc w:val="center"/>
            </w:pPr>
            <w:r w:rsidRPr="00C57387">
              <w:t>239 033,0</w:t>
            </w:r>
          </w:p>
        </w:tc>
        <w:tc>
          <w:tcPr>
            <w:tcW w:w="992" w:type="dxa"/>
          </w:tcPr>
          <w:p w14:paraId="72A16B23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  <w:tr w:rsidR="007F4619" w:rsidRPr="00C57387" w14:paraId="5228210D" w14:textId="77777777" w:rsidTr="00E8411E">
        <w:tc>
          <w:tcPr>
            <w:tcW w:w="2454" w:type="dxa"/>
          </w:tcPr>
          <w:p w14:paraId="27F72FB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областной бюджет</w:t>
            </w:r>
          </w:p>
        </w:tc>
        <w:tc>
          <w:tcPr>
            <w:tcW w:w="1321" w:type="dxa"/>
          </w:tcPr>
          <w:p w14:paraId="50EF250C" w14:textId="77777777" w:rsidR="007F4619" w:rsidRPr="00C57387" w:rsidRDefault="007F4619" w:rsidP="00E8411E"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20" w:type="dxa"/>
          </w:tcPr>
          <w:p w14:paraId="016D30D4" w14:textId="77777777" w:rsidR="007F4619" w:rsidRPr="00C57387" w:rsidRDefault="007F4619" w:rsidP="00E8411E">
            <w:pPr>
              <w:jc w:val="right"/>
            </w:pPr>
          </w:p>
        </w:tc>
        <w:tc>
          <w:tcPr>
            <w:tcW w:w="1348" w:type="dxa"/>
          </w:tcPr>
          <w:p w14:paraId="54F6E4F8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102 251,3</w:t>
            </w:r>
          </w:p>
        </w:tc>
        <w:tc>
          <w:tcPr>
            <w:tcW w:w="1348" w:type="dxa"/>
          </w:tcPr>
          <w:p w14:paraId="1EBAE187" w14:textId="77777777" w:rsidR="007F4619" w:rsidRPr="00C57387" w:rsidRDefault="007F4619" w:rsidP="00E8411E">
            <w:pPr>
              <w:jc w:val="center"/>
            </w:pPr>
            <w:r w:rsidRPr="00C57387">
              <w:t>93507,4</w:t>
            </w:r>
          </w:p>
        </w:tc>
        <w:tc>
          <w:tcPr>
            <w:tcW w:w="1348" w:type="dxa"/>
          </w:tcPr>
          <w:p w14:paraId="026AB869" w14:textId="77777777" w:rsidR="007F4619" w:rsidRPr="00C57387" w:rsidRDefault="007F4619" w:rsidP="00E8411E">
            <w:pPr>
              <w:jc w:val="center"/>
            </w:pPr>
            <w:r w:rsidRPr="00C57387">
              <w:t>94217,8</w:t>
            </w:r>
          </w:p>
        </w:tc>
        <w:tc>
          <w:tcPr>
            <w:tcW w:w="1348" w:type="dxa"/>
          </w:tcPr>
          <w:p w14:paraId="533148BE" w14:textId="77777777" w:rsidR="007F4619" w:rsidRPr="00C57387" w:rsidRDefault="007F4619" w:rsidP="00E8411E">
            <w:pPr>
              <w:jc w:val="center"/>
            </w:pPr>
            <w:r w:rsidRPr="00C57387">
              <w:t>94217,8</w:t>
            </w:r>
          </w:p>
        </w:tc>
        <w:tc>
          <w:tcPr>
            <w:tcW w:w="1348" w:type="dxa"/>
          </w:tcPr>
          <w:p w14:paraId="24C08E7F" w14:textId="77777777" w:rsidR="007F4619" w:rsidRPr="00C57387" w:rsidRDefault="007F4619" w:rsidP="00E8411E">
            <w:pPr>
              <w:jc w:val="center"/>
            </w:pPr>
            <w:r w:rsidRPr="00C57387">
              <w:t>94217,8</w:t>
            </w:r>
          </w:p>
        </w:tc>
        <w:tc>
          <w:tcPr>
            <w:tcW w:w="1348" w:type="dxa"/>
          </w:tcPr>
          <w:p w14:paraId="0A277715" w14:textId="77777777" w:rsidR="007F4619" w:rsidRPr="00C57387" w:rsidRDefault="007F4619" w:rsidP="00E8411E">
            <w:pPr>
              <w:jc w:val="center"/>
            </w:pPr>
            <w:r w:rsidRPr="00C57387">
              <w:t>94217,8</w:t>
            </w:r>
          </w:p>
        </w:tc>
        <w:tc>
          <w:tcPr>
            <w:tcW w:w="1476" w:type="dxa"/>
          </w:tcPr>
          <w:p w14:paraId="2710050C" w14:textId="77777777" w:rsidR="007F4619" w:rsidRPr="00C57387" w:rsidRDefault="007F4619" w:rsidP="00E8411E">
            <w:pPr>
              <w:jc w:val="center"/>
            </w:pPr>
            <w:r w:rsidRPr="00C57387">
              <w:t>572 629,9</w:t>
            </w:r>
          </w:p>
        </w:tc>
        <w:tc>
          <w:tcPr>
            <w:tcW w:w="992" w:type="dxa"/>
          </w:tcPr>
          <w:p w14:paraId="2C9E5B7A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  <w:tr w:rsidR="007F4619" w:rsidRPr="00C57387" w14:paraId="48502457" w14:textId="77777777" w:rsidTr="00E8411E">
        <w:tc>
          <w:tcPr>
            <w:tcW w:w="2454" w:type="dxa"/>
          </w:tcPr>
          <w:p w14:paraId="6888BF5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бюджет муниципального образования</w:t>
            </w:r>
          </w:p>
        </w:tc>
        <w:tc>
          <w:tcPr>
            <w:tcW w:w="1321" w:type="dxa"/>
          </w:tcPr>
          <w:p w14:paraId="61227C92" w14:textId="77777777" w:rsidR="007F4619" w:rsidRPr="00C57387" w:rsidRDefault="007F4619" w:rsidP="00E8411E"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20" w:type="dxa"/>
          </w:tcPr>
          <w:p w14:paraId="0311DDCF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348" w:type="dxa"/>
          </w:tcPr>
          <w:p w14:paraId="5F770FD6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348" w:type="dxa"/>
          </w:tcPr>
          <w:p w14:paraId="75A76314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348" w:type="dxa"/>
          </w:tcPr>
          <w:p w14:paraId="3190DB0C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348" w:type="dxa"/>
          </w:tcPr>
          <w:p w14:paraId="1D301AAD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348" w:type="dxa"/>
          </w:tcPr>
          <w:p w14:paraId="597C24FB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348" w:type="dxa"/>
          </w:tcPr>
          <w:p w14:paraId="0AA38BA0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476" w:type="dxa"/>
          </w:tcPr>
          <w:p w14:paraId="3F3035D1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992" w:type="dxa"/>
          </w:tcPr>
          <w:p w14:paraId="378D71B6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  <w:tr w:rsidR="007F4619" w:rsidRPr="00C57387" w14:paraId="11B89CC3" w14:textId="77777777" w:rsidTr="00E8411E">
        <w:trPr>
          <w:trHeight w:val="1722"/>
        </w:trPr>
        <w:tc>
          <w:tcPr>
            <w:tcW w:w="2454" w:type="dxa"/>
          </w:tcPr>
          <w:p w14:paraId="458EF38C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rPr>
                <w:b/>
              </w:rPr>
              <w:t>Направление 1</w:t>
            </w:r>
          </w:p>
          <w:p w14:paraId="182228D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 xml:space="preserve">Участие в реализации федерального проекта </w:t>
            </w:r>
          </w:p>
          <w:p w14:paraId="71847D11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 xml:space="preserve">«Поддержка семьи» </w:t>
            </w:r>
          </w:p>
        </w:tc>
        <w:tc>
          <w:tcPr>
            <w:tcW w:w="1321" w:type="dxa"/>
          </w:tcPr>
          <w:p w14:paraId="02BED649" w14:textId="77777777" w:rsidR="007F4619" w:rsidRPr="00C57387" w:rsidRDefault="007F4619" w:rsidP="00E8411E"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20" w:type="dxa"/>
          </w:tcPr>
          <w:p w14:paraId="6E2F7194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348" w:type="dxa"/>
          </w:tcPr>
          <w:p w14:paraId="2D252A6A" w14:textId="77777777" w:rsidR="007F4619" w:rsidRPr="00C57387" w:rsidRDefault="007F4619" w:rsidP="00E8411E">
            <w:pPr>
              <w:jc w:val="center"/>
            </w:pPr>
            <w:r w:rsidRPr="00C57387">
              <w:t>51 479,0</w:t>
            </w:r>
          </w:p>
        </w:tc>
        <w:tc>
          <w:tcPr>
            <w:tcW w:w="1348" w:type="dxa"/>
          </w:tcPr>
          <w:p w14:paraId="05D8E16E" w14:textId="77777777" w:rsidR="007F4619" w:rsidRPr="00C57387" w:rsidRDefault="007F4619" w:rsidP="00E8411E">
            <w:pPr>
              <w:jc w:val="center"/>
            </w:pPr>
            <w:r w:rsidRPr="00C57387">
              <w:t>51 479,0</w:t>
            </w:r>
          </w:p>
        </w:tc>
        <w:tc>
          <w:tcPr>
            <w:tcW w:w="1348" w:type="dxa"/>
          </w:tcPr>
          <w:p w14:paraId="6C4CDFEC" w14:textId="77777777" w:rsidR="007F4619" w:rsidRPr="00C57387" w:rsidRDefault="007F4619" w:rsidP="00E8411E">
            <w:pPr>
              <w:jc w:val="center"/>
            </w:pPr>
            <w:r w:rsidRPr="00C57387">
              <w:t>51 479,0</w:t>
            </w:r>
          </w:p>
        </w:tc>
        <w:tc>
          <w:tcPr>
            <w:tcW w:w="1348" w:type="dxa"/>
          </w:tcPr>
          <w:p w14:paraId="5C374BF5" w14:textId="77777777" w:rsidR="007F4619" w:rsidRPr="00C57387" w:rsidRDefault="007F4619" w:rsidP="00E8411E">
            <w:pPr>
              <w:jc w:val="center"/>
            </w:pPr>
            <w:r w:rsidRPr="00C57387">
              <w:t>51 479,0</w:t>
            </w:r>
          </w:p>
        </w:tc>
        <w:tc>
          <w:tcPr>
            <w:tcW w:w="1348" w:type="dxa"/>
          </w:tcPr>
          <w:p w14:paraId="5069CD25" w14:textId="77777777" w:rsidR="007F4619" w:rsidRPr="00C57387" w:rsidRDefault="007F4619" w:rsidP="00E8411E">
            <w:pPr>
              <w:jc w:val="center"/>
            </w:pPr>
            <w:r w:rsidRPr="00C57387">
              <w:t>51 479,0</w:t>
            </w:r>
          </w:p>
        </w:tc>
        <w:tc>
          <w:tcPr>
            <w:tcW w:w="1348" w:type="dxa"/>
          </w:tcPr>
          <w:p w14:paraId="05EFE7CD" w14:textId="77777777" w:rsidR="007F4619" w:rsidRPr="00C57387" w:rsidRDefault="007F4619" w:rsidP="00E8411E">
            <w:pPr>
              <w:jc w:val="center"/>
            </w:pPr>
            <w:r w:rsidRPr="00C57387">
              <w:t>51 479,0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5F9C5167" w14:textId="77777777" w:rsidR="007F4619" w:rsidRPr="00C57387" w:rsidRDefault="007F4619" w:rsidP="00E8411E">
            <w:pPr>
              <w:jc w:val="center"/>
            </w:pPr>
            <w:r w:rsidRPr="00C57387">
              <w:t>308 874,0</w:t>
            </w:r>
          </w:p>
        </w:tc>
        <w:tc>
          <w:tcPr>
            <w:tcW w:w="992" w:type="dxa"/>
          </w:tcPr>
          <w:p w14:paraId="0AEBC386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  <w:tr w:rsidR="007F4619" w:rsidRPr="00C57387" w14:paraId="741AC7FF" w14:textId="77777777" w:rsidTr="00E8411E">
        <w:tc>
          <w:tcPr>
            <w:tcW w:w="2454" w:type="dxa"/>
          </w:tcPr>
          <w:p w14:paraId="72629757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rPr>
                <w:b/>
              </w:rPr>
              <w:t>Направление 2</w:t>
            </w:r>
          </w:p>
          <w:p w14:paraId="4B54CEC7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Участие в реализации федерального проекта «Многодетная семья»</w:t>
            </w:r>
          </w:p>
        </w:tc>
        <w:tc>
          <w:tcPr>
            <w:tcW w:w="1321" w:type="dxa"/>
          </w:tcPr>
          <w:p w14:paraId="0F8D90F9" w14:textId="77777777" w:rsidR="007F4619" w:rsidRPr="00C57387" w:rsidRDefault="007F4619" w:rsidP="00E8411E"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20" w:type="dxa"/>
          </w:tcPr>
          <w:p w14:paraId="44FF4A6B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</w:p>
        </w:tc>
        <w:tc>
          <w:tcPr>
            <w:tcW w:w="1348" w:type="dxa"/>
          </w:tcPr>
          <w:p w14:paraId="10D6B9EC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128 155,8</w:t>
            </w:r>
          </w:p>
        </w:tc>
        <w:tc>
          <w:tcPr>
            <w:tcW w:w="1348" w:type="dxa"/>
          </w:tcPr>
          <w:p w14:paraId="18A75E6A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73 150,7</w:t>
            </w:r>
          </w:p>
        </w:tc>
        <w:tc>
          <w:tcPr>
            <w:tcW w:w="1348" w:type="dxa"/>
          </w:tcPr>
          <w:p w14:paraId="67DDCD84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75 370,6</w:t>
            </w:r>
          </w:p>
        </w:tc>
        <w:tc>
          <w:tcPr>
            <w:tcW w:w="1348" w:type="dxa"/>
          </w:tcPr>
          <w:p w14:paraId="432225F5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75 370,6</w:t>
            </w:r>
          </w:p>
        </w:tc>
        <w:tc>
          <w:tcPr>
            <w:tcW w:w="1348" w:type="dxa"/>
          </w:tcPr>
          <w:p w14:paraId="1016FC27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75 370,6</w:t>
            </w:r>
          </w:p>
        </w:tc>
        <w:tc>
          <w:tcPr>
            <w:tcW w:w="1348" w:type="dxa"/>
          </w:tcPr>
          <w:p w14:paraId="5CD416F8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75 370,6</w:t>
            </w:r>
          </w:p>
        </w:tc>
        <w:tc>
          <w:tcPr>
            <w:tcW w:w="1476" w:type="dxa"/>
            <w:shd w:val="clear" w:color="auto" w:fill="auto"/>
          </w:tcPr>
          <w:p w14:paraId="4F8207C7" w14:textId="77777777" w:rsidR="007F4619" w:rsidRPr="00C57387" w:rsidRDefault="007F4619" w:rsidP="00E8411E">
            <w:pPr>
              <w:jc w:val="center"/>
            </w:pPr>
            <w:r w:rsidRPr="00C57387">
              <w:t>502 788,9</w:t>
            </w:r>
          </w:p>
        </w:tc>
        <w:tc>
          <w:tcPr>
            <w:tcW w:w="992" w:type="dxa"/>
          </w:tcPr>
          <w:p w14:paraId="4A713569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  <w:tr w:rsidR="007F4619" w:rsidRPr="00C57387" w14:paraId="058D4040" w14:textId="77777777" w:rsidTr="00E8411E">
        <w:tc>
          <w:tcPr>
            <w:tcW w:w="2454" w:type="dxa"/>
          </w:tcPr>
          <w:p w14:paraId="42776D16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C57387">
              <w:t>ПРОЦЕССНАЯ ЧАСТЬ, всего</w:t>
            </w:r>
          </w:p>
        </w:tc>
        <w:tc>
          <w:tcPr>
            <w:tcW w:w="1321" w:type="dxa"/>
          </w:tcPr>
          <w:p w14:paraId="7AA0AABF" w14:textId="77777777" w:rsidR="007F4619" w:rsidRPr="00C57387" w:rsidRDefault="007F4619" w:rsidP="00E8411E"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20" w:type="dxa"/>
          </w:tcPr>
          <w:p w14:paraId="00C365B7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8" w:type="dxa"/>
          </w:tcPr>
          <w:p w14:paraId="6321C890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721 733,3</w:t>
            </w:r>
          </w:p>
        </w:tc>
        <w:tc>
          <w:tcPr>
            <w:tcW w:w="1348" w:type="dxa"/>
          </w:tcPr>
          <w:p w14:paraId="2218272A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698 299,8</w:t>
            </w:r>
          </w:p>
        </w:tc>
        <w:tc>
          <w:tcPr>
            <w:tcW w:w="1348" w:type="dxa"/>
          </w:tcPr>
          <w:p w14:paraId="13A335F3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704 266,0</w:t>
            </w:r>
          </w:p>
        </w:tc>
        <w:tc>
          <w:tcPr>
            <w:tcW w:w="1348" w:type="dxa"/>
          </w:tcPr>
          <w:p w14:paraId="77596DE3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704 266,0</w:t>
            </w:r>
          </w:p>
        </w:tc>
        <w:tc>
          <w:tcPr>
            <w:tcW w:w="1348" w:type="dxa"/>
          </w:tcPr>
          <w:p w14:paraId="3CD989A9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704 266,0</w:t>
            </w:r>
          </w:p>
        </w:tc>
        <w:tc>
          <w:tcPr>
            <w:tcW w:w="1348" w:type="dxa"/>
          </w:tcPr>
          <w:p w14:paraId="0082FD54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704 266,0</w:t>
            </w:r>
          </w:p>
        </w:tc>
        <w:tc>
          <w:tcPr>
            <w:tcW w:w="1476" w:type="dxa"/>
          </w:tcPr>
          <w:p w14:paraId="3C3D2654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4 237 097,1</w:t>
            </w:r>
          </w:p>
        </w:tc>
        <w:tc>
          <w:tcPr>
            <w:tcW w:w="992" w:type="dxa"/>
          </w:tcPr>
          <w:p w14:paraId="10F441CE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  <w:tr w:rsidR="007F4619" w:rsidRPr="00C57387" w14:paraId="0B2892DB" w14:textId="77777777" w:rsidTr="00E8411E">
        <w:tc>
          <w:tcPr>
            <w:tcW w:w="2454" w:type="dxa"/>
          </w:tcPr>
          <w:p w14:paraId="16E68482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 xml:space="preserve">в </w:t>
            </w:r>
            <w:proofErr w:type="gramStart"/>
            <w:r w:rsidRPr="00C57387">
              <w:t>т.ч.</w:t>
            </w:r>
            <w:proofErr w:type="gramEnd"/>
            <w:r w:rsidRPr="00C57387">
              <w:t>,</w:t>
            </w:r>
          </w:p>
          <w:p w14:paraId="24763DFA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федеральный бюджет</w:t>
            </w:r>
          </w:p>
        </w:tc>
        <w:tc>
          <w:tcPr>
            <w:tcW w:w="1321" w:type="dxa"/>
          </w:tcPr>
          <w:p w14:paraId="673475FC" w14:textId="77777777" w:rsidR="007F4619" w:rsidRPr="00C57387" w:rsidRDefault="007F4619" w:rsidP="00E8411E"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20" w:type="dxa"/>
          </w:tcPr>
          <w:p w14:paraId="629F4067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8" w:type="dxa"/>
          </w:tcPr>
          <w:p w14:paraId="127692ED" w14:textId="77777777" w:rsidR="007F4619" w:rsidRPr="00C57387" w:rsidRDefault="007F4619" w:rsidP="00E8411E">
            <w:pPr>
              <w:jc w:val="center"/>
            </w:pPr>
            <w:r w:rsidRPr="00C57387">
              <w:t>106 359,6</w:t>
            </w:r>
          </w:p>
        </w:tc>
        <w:tc>
          <w:tcPr>
            <w:tcW w:w="1348" w:type="dxa"/>
          </w:tcPr>
          <w:p w14:paraId="69EF49F7" w14:textId="77777777" w:rsidR="007F4619" w:rsidRPr="00C57387" w:rsidRDefault="007F4619" w:rsidP="00E8411E">
            <w:pPr>
              <w:jc w:val="center"/>
            </w:pPr>
            <w:r w:rsidRPr="00C57387">
              <w:t>87 155,1</w:t>
            </w:r>
          </w:p>
        </w:tc>
        <w:tc>
          <w:tcPr>
            <w:tcW w:w="1348" w:type="dxa"/>
          </w:tcPr>
          <w:p w14:paraId="1BF56798" w14:textId="77777777" w:rsidR="007F4619" w:rsidRPr="00C57387" w:rsidRDefault="007F4619" w:rsidP="00E8411E">
            <w:pPr>
              <w:jc w:val="center"/>
            </w:pPr>
            <w:r w:rsidRPr="00C57387">
              <w:t>87 952,4</w:t>
            </w:r>
          </w:p>
        </w:tc>
        <w:tc>
          <w:tcPr>
            <w:tcW w:w="1348" w:type="dxa"/>
          </w:tcPr>
          <w:p w14:paraId="3093E40C" w14:textId="77777777" w:rsidR="007F4619" w:rsidRPr="00C57387" w:rsidRDefault="007F4619" w:rsidP="00E8411E">
            <w:pPr>
              <w:jc w:val="center"/>
            </w:pPr>
            <w:r w:rsidRPr="00C57387">
              <w:t>87 952,4</w:t>
            </w:r>
          </w:p>
        </w:tc>
        <w:tc>
          <w:tcPr>
            <w:tcW w:w="1348" w:type="dxa"/>
          </w:tcPr>
          <w:p w14:paraId="34A0722F" w14:textId="77777777" w:rsidR="007F4619" w:rsidRPr="00C57387" w:rsidRDefault="007F4619" w:rsidP="00E8411E">
            <w:pPr>
              <w:jc w:val="center"/>
            </w:pPr>
            <w:r w:rsidRPr="00C57387">
              <w:t>87 952,4</w:t>
            </w:r>
          </w:p>
        </w:tc>
        <w:tc>
          <w:tcPr>
            <w:tcW w:w="1348" w:type="dxa"/>
          </w:tcPr>
          <w:p w14:paraId="0A49360A" w14:textId="77777777" w:rsidR="007F4619" w:rsidRPr="00C57387" w:rsidRDefault="007F4619" w:rsidP="00E8411E">
            <w:pPr>
              <w:jc w:val="center"/>
            </w:pPr>
            <w:r w:rsidRPr="00C57387">
              <w:t>87 952,4</w:t>
            </w:r>
          </w:p>
        </w:tc>
        <w:tc>
          <w:tcPr>
            <w:tcW w:w="1476" w:type="dxa"/>
          </w:tcPr>
          <w:p w14:paraId="35AAE39E" w14:textId="77777777" w:rsidR="007F4619" w:rsidRPr="00C57387" w:rsidRDefault="007F4619" w:rsidP="00E8411E">
            <w:pPr>
              <w:jc w:val="center"/>
            </w:pPr>
            <w:r w:rsidRPr="00C57387">
              <w:t>545 324,3</w:t>
            </w:r>
          </w:p>
        </w:tc>
        <w:tc>
          <w:tcPr>
            <w:tcW w:w="992" w:type="dxa"/>
          </w:tcPr>
          <w:p w14:paraId="77EAF0E6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  <w:tr w:rsidR="007F4619" w:rsidRPr="00C57387" w14:paraId="71098AA2" w14:textId="77777777" w:rsidTr="00E8411E">
        <w:tc>
          <w:tcPr>
            <w:tcW w:w="2454" w:type="dxa"/>
          </w:tcPr>
          <w:p w14:paraId="2E96933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областной бюджет</w:t>
            </w:r>
          </w:p>
        </w:tc>
        <w:tc>
          <w:tcPr>
            <w:tcW w:w="1321" w:type="dxa"/>
          </w:tcPr>
          <w:p w14:paraId="619B16B3" w14:textId="77777777" w:rsidR="007F4619" w:rsidRPr="00C57387" w:rsidRDefault="007F4619" w:rsidP="00E8411E"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20" w:type="dxa"/>
          </w:tcPr>
          <w:p w14:paraId="15C2A9D2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8" w:type="dxa"/>
          </w:tcPr>
          <w:p w14:paraId="67F99A21" w14:textId="77777777" w:rsidR="007F4619" w:rsidRPr="00C57387" w:rsidRDefault="007F4619" w:rsidP="00E8411E">
            <w:pPr>
              <w:jc w:val="center"/>
            </w:pPr>
            <w:r w:rsidRPr="00C57387">
              <w:t>532 624,9</w:t>
            </w:r>
          </w:p>
        </w:tc>
        <w:tc>
          <w:tcPr>
            <w:tcW w:w="1348" w:type="dxa"/>
          </w:tcPr>
          <w:p w14:paraId="6D9AD0B5" w14:textId="77777777" w:rsidR="007F4619" w:rsidRPr="00C57387" w:rsidRDefault="007F4619" w:rsidP="00E8411E">
            <w:pPr>
              <w:jc w:val="center"/>
            </w:pPr>
            <w:r w:rsidRPr="00C57387">
              <w:t>524 499,6</w:t>
            </w:r>
          </w:p>
        </w:tc>
        <w:tc>
          <w:tcPr>
            <w:tcW w:w="1348" w:type="dxa"/>
          </w:tcPr>
          <w:p w14:paraId="67459F18" w14:textId="77777777" w:rsidR="007F4619" w:rsidRPr="00C57387" w:rsidRDefault="007F4619" w:rsidP="00E8411E">
            <w:pPr>
              <w:jc w:val="center"/>
            </w:pPr>
            <w:r w:rsidRPr="00C57387">
              <w:t>524 721,8</w:t>
            </w:r>
          </w:p>
        </w:tc>
        <w:tc>
          <w:tcPr>
            <w:tcW w:w="1348" w:type="dxa"/>
          </w:tcPr>
          <w:p w14:paraId="74F558EC" w14:textId="77777777" w:rsidR="007F4619" w:rsidRPr="00C57387" w:rsidRDefault="007F4619" w:rsidP="00E8411E">
            <w:pPr>
              <w:jc w:val="center"/>
            </w:pPr>
            <w:r w:rsidRPr="00C57387">
              <w:t>524 721,8</w:t>
            </w:r>
          </w:p>
        </w:tc>
        <w:tc>
          <w:tcPr>
            <w:tcW w:w="1348" w:type="dxa"/>
          </w:tcPr>
          <w:p w14:paraId="03614395" w14:textId="77777777" w:rsidR="007F4619" w:rsidRPr="00C57387" w:rsidRDefault="007F4619" w:rsidP="00E8411E">
            <w:pPr>
              <w:jc w:val="center"/>
            </w:pPr>
            <w:r w:rsidRPr="00C57387">
              <w:t>524 721,8</w:t>
            </w:r>
          </w:p>
        </w:tc>
        <w:tc>
          <w:tcPr>
            <w:tcW w:w="1348" w:type="dxa"/>
          </w:tcPr>
          <w:p w14:paraId="456A69B2" w14:textId="77777777" w:rsidR="007F4619" w:rsidRPr="00C57387" w:rsidRDefault="007F4619" w:rsidP="00E8411E">
            <w:pPr>
              <w:jc w:val="center"/>
            </w:pPr>
            <w:r w:rsidRPr="00C57387">
              <w:t>524 721,8</w:t>
            </w:r>
          </w:p>
        </w:tc>
        <w:tc>
          <w:tcPr>
            <w:tcW w:w="1476" w:type="dxa"/>
          </w:tcPr>
          <w:p w14:paraId="1E659ED8" w14:textId="77777777" w:rsidR="007F4619" w:rsidRPr="00C57387" w:rsidRDefault="007F4619" w:rsidP="00E8411E">
            <w:pPr>
              <w:jc w:val="right"/>
            </w:pPr>
            <w:r w:rsidRPr="00C57387">
              <w:t>3 156 011,7</w:t>
            </w:r>
          </w:p>
        </w:tc>
        <w:tc>
          <w:tcPr>
            <w:tcW w:w="992" w:type="dxa"/>
          </w:tcPr>
          <w:p w14:paraId="3B8B7B64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  <w:tr w:rsidR="007F4619" w:rsidRPr="00C57387" w14:paraId="75F224FE" w14:textId="77777777" w:rsidTr="00E8411E">
        <w:tc>
          <w:tcPr>
            <w:tcW w:w="2454" w:type="dxa"/>
          </w:tcPr>
          <w:p w14:paraId="16186AD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бюджет муниципального образования</w:t>
            </w:r>
          </w:p>
        </w:tc>
        <w:tc>
          <w:tcPr>
            <w:tcW w:w="1321" w:type="dxa"/>
          </w:tcPr>
          <w:p w14:paraId="41C80CBB" w14:textId="77777777" w:rsidR="007F4619" w:rsidRPr="00C57387" w:rsidRDefault="007F4619" w:rsidP="00E8411E"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20" w:type="dxa"/>
          </w:tcPr>
          <w:p w14:paraId="329D2C1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8" w:type="dxa"/>
          </w:tcPr>
          <w:p w14:paraId="52B227A1" w14:textId="77777777" w:rsidR="007F4619" w:rsidRPr="00C57387" w:rsidRDefault="007F4619" w:rsidP="00E8411E">
            <w:pPr>
              <w:jc w:val="center"/>
            </w:pPr>
            <w:r w:rsidRPr="00C57387">
              <w:t>82 748,8</w:t>
            </w:r>
          </w:p>
        </w:tc>
        <w:tc>
          <w:tcPr>
            <w:tcW w:w="1348" w:type="dxa"/>
          </w:tcPr>
          <w:p w14:paraId="17A73630" w14:textId="77777777" w:rsidR="007F4619" w:rsidRPr="00C57387" w:rsidRDefault="007F4619" w:rsidP="00E8411E">
            <w:pPr>
              <w:jc w:val="center"/>
            </w:pPr>
            <w:r w:rsidRPr="00C57387">
              <w:t>86 645,1</w:t>
            </w:r>
          </w:p>
        </w:tc>
        <w:tc>
          <w:tcPr>
            <w:tcW w:w="1348" w:type="dxa"/>
          </w:tcPr>
          <w:p w14:paraId="04D69C18" w14:textId="77777777" w:rsidR="007F4619" w:rsidRPr="00C57387" w:rsidRDefault="007F4619" w:rsidP="00E8411E">
            <w:pPr>
              <w:jc w:val="center"/>
            </w:pPr>
            <w:r w:rsidRPr="00C57387">
              <w:t>91 591,8</w:t>
            </w:r>
          </w:p>
        </w:tc>
        <w:tc>
          <w:tcPr>
            <w:tcW w:w="1348" w:type="dxa"/>
          </w:tcPr>
          <w:p w14:paraId="382EF13A" w14:textId="77777777" w:rsidR="007F4619" w:rsidRPr="00C57387" w:rsidRDefault="007F4619" w:rsidP="00E8411E">
            <w:pPr>
              <w:jc w:val="center"/>
            </w:pPr>
            <w:r w:rsidRPr="00C57387">
              <w:t>91 591,8</w:t>
            </w:r>
          </w:p>
        </w:tc>
        <w:tc>
          <w:tcPr>
            <w:tcW w:w="1348" w:type="dxa"/>
          </w:tcPr>
          <w:p w14:paraId="7BE913DC" w14:textId="77777777" w:rsidR="007F4619" w:rsidRPr="00C57387" w:rsidRDefault="007F4619" w:rsidP="00E8411E">
            <w:pPr>
              <w:jc w:val="center"/>
            </w:pPr>
            <w:r w:rsidRPr="00C57387">
              <w:t>91 591,8</w:t>
            </w:r>
          </w:p>
        </w:tc>
        <w:tc>
          <w:tcPr>
            <w:tcW w:w="1348" w:type="dxa"/>
          </w:tcPr>
          <w:p w14:paraId="37ABDE4D" w14:textId="77777777" w:rsidR="007F4619" w:rsidRPr="00C57387" w:rsidRDefault="007F4619" w:rsidP="00E8411E">
            <w:pPr>
              <w:jc w:val="center"/>
            </w:pPr>
            <w:r w:rsidRPr="00C57387">
              <w:t>91 591,8</w:t>
            </w:r>
          </w:p>
        </w:tc>
        <w:tc>
          <w:tcPr>
            <w:tcW w:w="1476" w:type="dxa"/>
          </w:tcPr>
          <w:p w14:paraId="577C01B8" w14:textId="77777777" w:rsidR="007F4619" w:rsidRPr="00C57387" w:rsidRDefault="007F4619" w:rsidP="00E8411E">
            <w:pPr>
              <w:jc w:val="right"/>
            </w:pPr>
            <w:r w:rsidRPr="00C57387">
              <w:t>535 761,1</w:t>
            </w:r>
          </w:p>
        </w:tc>
        <w:tc>
          <w:tcPr>
            <w:tcW w:w="992" w:type="dxa"/>
          </w:tcPr>
          <w:p w14:paraId="4B5AD033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  <w:tr w:rsidR="007F4619" w:rsidRPr="00C57387" w14:paraId="630F3B99" w14:textId="77777777" w:rsidTr="00E8411E">
        <w:tc>
          <w:tcPr>
            <w:tcW w:w="2454" w:type="dxa"/>
          </w:tcPr>
          <w:p w14:paraId="658216C3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Направление 1 </w:t>
            </w:r>
          </w:p>
          <w:p w14:paraId="4AB025A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rPr>
                <w:bCs/>
              </w:rPr>
              <w:t xml:space="preserve">Предоставление денежных выплат, пособий и компенсаций отдельным категориям граждан в соответствии с федеральным и областным </w:t>
            </w:r>
            <w:r w:rsidRPr="00C57387">
              <w:rPr>
                <w:bCs/>
              </w:rPr>
              <w:lastRenderedPageBreak/>
              <w:t>законодательством</w:t>
            </w:r>
          </w:p>
        </w:tc>
        <w:tc>
          <w:tcPr>
            <w:tcW w:w="1321" w:type="dxa"/>
          </w:tcPr>
          <w:p w14:paraId="62A190AB" w14:textId="77777777" w:rsidR="007F4619" w:rsidRPr="00C57387" w:rsidRDefault="007F4619" w:rsidP="00E8411E">
            <w:proofErr w:type="spellStart"/>
            <w:r w:rsidRPr="00C57387">
              <w:lastRenderedPageBreak/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20" w:type="dxa"/>
          </w:tcPr>
          <w:p w14:paraId="6B37ECE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8" w:type="dxa"/>
          </w:tcPr>
          <w:p w14:paraId="5B8737C6" w14:textId="77777777" w:rsidR="007F4619" w:rsidRPr="00C57387" w:rsidRDefault="007F4619" w:rsidP="00E8411E">
            <w:pPr>
              <w:jc w:val="center"/>
            </w:pPr>
            <w:r w:rsidRPr="00C57387">
              <w:t>521 452,1</w:t>
            </w:r>
          </w:p>
        </w:tc>
        <w:tc>
          <w:tcPr>
            <w:tcW w:w="1348" w:type="dxa"/>
          </w:tcPr>
          <w:p w14:paraId="6D737E12" w14:textId="77777777" w:rsidR="007F4619" w:rsidRPr="00C57387" w:rsidRDefault="007F4619" w:rsidP="00E8411E">
            <w:pPr>
              <w:jc w:val="center"/>
            </w:pPr>
            <w:r w:rsidRPr="00C57387">
              <w:t>520 545,8</w:t>
            </w:r>
          </w:p>
        </w:tc>
        <w:tc>
          <w:tcPr>
            <w:tcW w:w="1348" w:type="dxa"/>
          </w:tcPr>
          <w:p w14:paraId="02B85BE6" w14:textId="77777777" w:rsidR="007F4619" w:rsidRPr="00C57387" w:rsidRDefault="007F4619" w:rsidP="00E8411E">
            <w:pPr>
              <w:jc w:val="center"/>
            </w:pPr>
            <w:r w:rsidRPr="00C57387">
              <w:t>520 958,2</w:t>
            </w:r>
          </w:p>
        </w:tc>
        <w:tc>
          <w:tcPr>
            <w:tcW w:w="1348" w:type="dxa"/>
          </w:tcPr>
          <w:p w14:paraId="75AA34A2" w14:textId="77777777" w:rsidR="007F4619" w:rsidRPr="00C57387" w:rsidRDefault="007F4619" w:rsidP="00E8411E">
            <w:pPr>
              <w:jc w:val="center"/>
            </w:pPr>
            <w:r w:rsidRPr="00C57387">
              <w:t>520 958,2</w:t>
            </w:r>
          </w:p>
        </w:tc>
        <w:tc>
          <w:tcPr>
            <w:tcW w:w="1348" w:type="dxa"/>
          </w:tcPr>
          <w:p w14:paraId="1DB21FE5" w14:textId="77777777" w:rsidR="007F4619" w:rsidRPr="00C57387" w:rsidRDefault="007F4619" w:rsidP="00E8411E">
            <w:pPr>
              <w:jc w:val="center"/>
            </w:pPr>
            <w:r w:rsidRPr="00C57387">
              <w:t>520 958,2</w:t>
            </w:r>
          </w:p>
        </w:tc>
        <w:tc>
          <w:tcPr>
            <w:tcW w:w="1348" w:type="dxa"/>
          </w:tcPr>
          <w:p w14:paraId="557E541B" w14:textId="77777777" w:rsidR="007F4619" w:rsidRPr="00C57387" w:rsidRDefault="007F4619" w:rsidP="00E8411E">
            <w:pPr>
              <w:jc w:val="center"/>
            </w:pPr>
            <w:r w:rsidRPr="00C57387">
              <w:t>520 958,2</w:t>
            </w:r>
          </w:p>
        </w:tc>
        <w:tc>
          <w:tcPr>
            <w:tcW w:w="1476" w:type="dxa"/>
          </w:tcPr>
          <w:p w14:paraId="6A6D6753" w14:textId="77777777" w:rsidR="007F4619" w:rsidRPr="00C57387" w:rsidRDefault="007F4619" w:rsidP="00E8411E">
            <w:pPr>
              <w:jc w:val="center"/>
            </w:pPr>
            <w:r w:rsidRPr="00C57387">
              <w:t>3 125 830,7</w:t>
            </w:r>
          </w:p>
        </w:tc>
        <w:tc>
          <w:tcPr>
            <w:tcW w:w="992" w:type="dxa"/>
          </w:tcPr>
          <w:p w14:paraId="0221BAFD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  <w:tr w:rsidR="007F4619" w:rsidRPr="00C57387" w14:paraId="6DFE943D" w14:textId="77777777" w:rsidTr="00E8411E">
        <w:tc>
          <w:tcPr>
            <w:tcW w:w="2454" w:type="dxa"/>
          </w:tcPr>
          <w:p w14:paraId="5A6E458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Направление 2 </w:t>
            </w:r>
          </w:p>
          <w:p w14:paraId="536F5BC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C57387">
              <w:t>Предоставление дополнительных мер социальной поддержки отдельным категориям граждан</w:t>
            </w:r>
          </w:p>
        </w:tc>
        <w:tc>
          <w:tcPr>
            <w:tcW w:w="1321" w:type="dxa"/>
          </w:tcPr>
          <w:p w14:paraId="722109E1" w14:textId="77777777" w:rsidR="007F4619" w:rsidRPr="00C57387" w:rsidRDefault="007F4619" w:rsidP="00E8411E"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20" w:type="dxa"/>
          </w:tcPr>
          <w:p w14:paraId="7884F11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8" w:type="dxa"/>
          </w:tcPr>
          <w:p w14:paraId="1F224FBC" w14:textId="77777777" w:rsidR="007F4619" w:rsidRPr="00C57387" w:rsidRDefault="007F4619" w:rsidP="00E8411E">
            <w:pPr>
              <w:jc w:val="center"/>
            </w:pPr>
            <w:r w:rsidRPr="00C57387">
              <w:t>60 381,2</w:t>
            </w:r>
          </w:p>
        </w:tc>
        <w:tc>
          <w:tcPr>
            <w:tcW w:w="1348" w:type="dxa"/>
          </w:tcPr>
          <w:p w14:paraId="02599852" w14:textId="77777777" w:rsidR="007F4619" w:rsidRPr="00C57387" w:rsidRDefault="007F4619" w:rsidP="00E8411E">
            <w:pPr>
              <w:jc w:val="center"/>
            </w:pPr>
            <w:r w:rsidRPr="00C57387">
              <w:t>62 784,8</w:t>
            </w:r>
          </w:p>
        </w:tc>
        <w:tc>
          <w:tcPr>
            <w:tcW w:w="1348" w:type="dxa"/>
          </w:tcPr>
          <w:p w14:paraId="42353E08" w14:textId="77777777" w:rsidR="007F4619" w:rsidRPr="00C57387" w:rsidRDefault="007F4619" w:rsidP="00E8411E">
            <w:pPr>
              <w:jc w:val="center"/>
            </w:pPr>
            <w:r w:rsidRPr="00C57387">
              <w:t>65 378,3</w:t>
            </w:r>
          </w:p>
        </w:tc>
        <w:tc>
          <w:tcPr>
            <w:tcW w:w="1348" w:type="dxa"/>
          </w:tcPr>
          <w:p w14:paraId="0F999440" w14:textId="77777777" w:rsidR="007F4619" w:rsidRPr="00C57387" w:rsidRDefault="007F4619" w:rsidP="00E8411E">
            <w:pPr>
              <w:jc w:val="center"/>
            </w:pPr>
            <w:r w:rsidRPr="00C57387">
              <w:t>65 378,3</w:t>
            </w:r>
          </w:p>
        </w:tc>
        <w:tc>
          <w:tcPr>
            <w:tcW w:w="1348" w:type="dxa"/>
          </w:tcPr>
          <w:p w14:paraId="11D90F7A" w14:textId="77777777" w:rsidR="007F4619" w:rsidRPr="00C57387" w:rsidRDefault="007F4619" w:rsidP="00E8411E">
            <w:pPr>
              <w:jc w:val="center"/>
            </w:pPr>
            <w:r w:rsidRPr="00C57387">
              <w:t>65 378,3</w:t>
            </w:r>
          </w:p>
        </w:tc>
        <w:tc>
          <w:tcPr>
            <w:tcW w:w="1348" w:type="dxa"/>
          </w:tcPr>
          <w:p w14:paraId="4F3385F3" w14:textId="77777777" w:rsidR="007F4619" w:rsidRPr="00C57387" w:rsidRDefault="007F4619" w:rsidP="00E8411E">
            <w:pPr>
              <w:jc w:val="center"/>
            </w:pPr>
            <w:r w:rsidRPr="00C57387">
              <w:t>65 378,3</w:t>
            </w:r>
          </w:p>
        </w:tc>
        <w:tc>
          <w:tcPr>
            <w:tcW w:w="1476" w:type="dxa"/>
          </w:tcPr>
          <w:p w14:paraId="06A691D3" w14:textId="77777777" w:rsidR="007F4619" w:rsidRPr="00C57387" w:rsidRDefault="007F4619" w:rsidP="00E8411E">
            <w:pPr>
              <w:jc w:val="center"/>
            </w:pPr>
            <w:r w:rsidRPr="00C57387">
              <w:t>384 679,2</w:t>
            </w:r>
          </w:p>
        </w:tc>
        <w:tc>
          <w:tcPr>
            <w:tcW w:w="992" w:type="dxa"/>
          </w:tcPr>
          <w:p w14:paraId="3F34F743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  <w:tr w:rsidR="007F4619" w:rsidRPr="00C57387" w14:paraId="3C413E87" w14:textId="77777777" w:rsidTr="00E8411E">
        <w:tc>
          <w:tcPr>
            <w:tcW w:w="2454" w:type="dxa"/>
          </w:tcPr>
          <w:p w14:paraId="5A89CC43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Направление 3 </w:t>
            </w:r>
          </w:p>
          <w:p w14:paraId="736E19F4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C57387">
              <w:t>Обеспечение социальных выплат, пособий, компенсаций детям, семьям с детьми</w:t>
            </w:r>
          </w:p>
        </w:tc>
        <w:tc>
          <w:tcPr>
            <w:tcW w:w="1321" w:type="dxa"/>
          </w:tcPr>
          <w:p w14:paraId="61E689E5" w14:textId="77777777" w:rsidR="007F4619" w:rsidRPr="00C57387" w:rsidRDefault="007F4619" w:rsidP="00E8411E"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20" w:type="dxa"/>
          </w:tcPr>
          <w:p w14:paraId="6444F187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8" w:type="dxa"/>
          </w:tcPr>
          <w:p w14:paraId="43F2B1FE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62 006,5</w:t>
            </w:r>
          </w:p>
        </w:tc>
        <w:tc>
          <w:tcPr>
            <w:tcW w:w="1348" w:type="dxa"/>
          </w:tcPr>
          <w:p w14:paraId="50A330F8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34 522,3</w:t>
            </w:r>
          </w:p>
        </w:tc>
        <w:tc>
          <w:tcPr>
            <w:tcW w:w="1348" w:type="dxa"/>
          </w:tcPr>
          <w:p w14:paraId="1F9A6FD0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34 522,3</w:t>
            </w:r>
          </w:p>
        </w:tc>
        <w:tc>
          <w:tcPr>
            <w:tcW w:w="1348" w:type="dxa"/>
          </w:tcPr>
          <w:p w14:paraId="02C0509D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34 522,3</w:t>
            </w:r>
          </w:p>
        </w:tc>
        <w:tc>
          <w:tcPr>
            <w:tcW w:w="1348" w:type="dxa"/>
          </w:tcPr>
          <w:p w14:paraId="26E1468B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34 522,3</w:t>
            </w:r>
          </w:p>
        </w:tc>
        <w:tc>
          <w:tcPr>
            <w:tcW w:w="1348" w:type="dxa"/>
          </w:tcPr>
          <w:p w14:paraId="2B5BFC1F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34 522,3</w:t>
            </w:r>
          </w:p>
        </w:tc>
        <w:tc>
          <w:tcPr>
            <w:tcW w:w="1476" w:type="dxa"/>
          </w:tcPr>
          <w:p w14:paraId="02E3EF88" w14:textId="77777777" w:rsidR="007F4619" w:rsidRPr="00C57387" w:rsidRDefault="007F4619" w:rsidP="00E8411E">
            <w:pPr>
              <w:jc w:val="center"/>
            </w:pPr>
            <w:r w:rsidRPr="00C57387">
              <w:t>234 618,0</w:t>
            </w:r>
          </w:p>
        </w:tc>
        <w:tc>
          <w:tcPr>
            <w:tcW w:w="992" w:type="dxa"/>
          </w:tcPr>
          <w:p w14:paraId="7D68E5B5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  <w:tr w:rsidR="007F4619" w:rsidRPr="00C57387" w14:paraId="50DBD1D2" w14:textId="77777777" w:rsidTr="00E8411E">
        <w:tc>
          <w:tcPr>
            <w:tcW w:w="2454" w:type="dxa"/>
          </w:tcPr>
          <w:p w14:paraId="2E088F7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Направление 4 </w:t>
            </w:r>
          </w:p>
          <w:p w14:paraId="1975B56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C57387">
              <w:rPr>
                <w:bCs/>
              </w:rPr>
              <w:t>Мероприятия, направленные на улучшение жилищных условий отдельных категорий граждан</w:t>
            </w:r>
          </w:p>
        </w:tc>
        <w:tc>
          <w:tcPr>
            <w:tcW w:w="1321" w:type="dxa"/>
          </w:tcPr>
          <w:p w14:paraId="53BE22F0" w14:textId="77777777" w:rsidR="007F4619" w:rsidRPr="00C57387" w:rsidRDefault="007F4619" w:rsidP="00E8411E"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20" w:type="dxa"/>
          </w:tcPr>
          <w:p w14:paraId="404F3332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8" w:type="dxa"/>
          </w:tcPr>
          <w:p w14:paraId="396BCF1E" w14:textId="77777777" w:rsidR="007F4619" w:rsidRPr="00C57387" w:rsidRDefault="007F4619" w:rsidP="00E8411E">
            <w:pPr>
              <w:jc w:val="center"/>
            </w:pPr>
            <w:r w:rsidRPr="00C57387">
              <w:t>17 235,4</w:t>
            </w:r>
          </w:p>
        </w:tc>
        <w:tc>
          <w:tcPr>
            <w:tcW w:w="1348" w:type="dxa"/>
          </w:tcPr>
          <w:p w14:paraId="77F59673" w14:textId="77777777" w:rsidR="007F4619" w:rsidRPr="00C57387" w:rsidRDefault="007F4619" w:rsidP="00E8411E">
            <w:pPr>
              <w:jc w:val="center"/>
            </w:pPr>
            <w:r w:rsidRPr="00C57387">
              <w:t>17 811,70</w:t>
            </w:r>
          </w:p>
        </w:tc>
        <w:tc>
          <w:tcPr>
            <w:tcW w:w="1348" w:type="dxa"/>
          </w:tcPr>
          <w:p w14:paraId="2399B0D7" w14:textId="77777777" w:rsidR="007F4619" w:rsidRPr="00C57387" w:rsidRDefault="007F4619" w:rsidP="00E8411E">
            <w:pPr>
              <w:jc w:val="center"/>
            </w:pPr>
            <w:r w:rsidRPr="00C57387">
              <w:t>17 865,3</w:t>
            </w:r>
          </w:p>
        </w:tc>
        <w:tc>
          <w:tcPr>
            <w:tcW w:w="1348" w:type="dxa"/>
          </w:tcPr>
          <w:p w14:paraId="5A21F3B5" w14:textId="77777777" w:rsidR="007F4619" w:rsidRPr="00C57387" w:rsidRDefault="007F4619" w:rsidP="00E8411E">
            <w:pPr>
              <w:jc w:val="center"/>
            </w:pPr>
            <w:r w:rsidRPr="00C57387">
              <w:t>17 865,3</w:t>
            </w:r>
          </w:p>
        </w:tc>
        <w:tc>
          <w:tcPr>
            <w:tcW w:w="1348" w:type="dxa"/>
          </w:tcPr>
          <w:p w14:paraId="638F4B28" w14:textId="77777777" w:rsidR="007F4619" w:rsidRPr="00C57387" w:rsidRDefault="007F4619" w:rsidP="00E8411E">
            <w:pPr>
              <w:jc w:val="center"/>
            </w:pPr>
            <w:r w:rsidRPr="00C57387">
              <w:t>17 865,3</w:t>
            </w:r>
          </w:p>
        </w:tc>
        <w:tc>
          <w:tcPr>
            <w:tcW w:w="1348" w:type="dxa"/>
          </w:tcPr>
          <w:p w14:paraId="0B4326A9" w14:textId="77777777" w:rsidR="007F4619" w:rsidRPr="00C57387" w:rsidRDefault="007F4619" w:rsidP="00E8411E">
            <w:pPr>
              <w:jc w:val="center"/>
            </w:pPr>
            <w:r w:rsidRPr="00C57387">
              <w:t>17 865,3</w:t>
            </w:r>
          </w:p>
        </w:tc>
        <w:tc>
          <w:tcPr>
            <w:tcW w:w="1476" w:type="dxa"/>
          </w:tcPr>
          <w:p w14:paraId="2A2ECECE" w14:textId="77777777" w:rsidR="007F4619" w:rsidRPr="00C57387" w:rsidRDefault="007F4619" w:rsidP="00E8411E">
            <w:pPr>
              <w:jc w:val="center"/>
            </w:pPr>
            <w:r w:rsidRPr="00C57387">
              <w:t>106 508,3</w:t>
            </w:r>
          </w:p>
        </w:tc>
        <w:tc>
          <w:tcPr>
            <w:tcW w:w="992" w:type="dxa"/>
          </w:tcPr>
          <w:p w14:paraId="60C06B28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  <w:tr w:rsidR="007F4619" w:rsidRPr="00C57387" w14:paraId="6442E96E" w14:textId="77777777" w:rsidTr="00E8411E">
        <w:tc>
          <w:tcPr>
            <w:tcW w:w="2454" w:type="dxa"/>
          </w:tcPr>
          <w:p w14:paraId="1C0D3B8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Направление 5</w:t>
            </w:r>
          </w:p>
          <w:p w14:paraId="42B1ACD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C57387">
              <w:rPr>
                <w:bCs/>
              </w:rPr>
              <w:t>Мероприятия, направленные на обеспечение доступной среды в городе Обнинске либо доступности получения отдельных видов услуг</w:t>
            </w:r>
          </w:p>
        </w:tc>
        <w:tc>
          <w:tcPr>
            <w:tcW w:w="1321" w:type="dxa"/>
          </w:tcPr>
          <w:p w14:paraId="3541A008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120" w:type="dxa"/>
          </w:tcPr>
          <w:p w14:paraId="31A53583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8" w:type="dxa"/>
          </w:tcPr>
          <w:p w14:paraId="2A02BDEE" w14:textId="77777777" w:rsidR="007F4619" w:rsidRPr="00C57387" w:rsidRDefault="007F4619" w:rsidP="00E8411E">
            <w:pPr>
              <w:jc w:val="center"/>
            </w:pPr>
            <w:r w:rsidRPr="00C57387">
              <w:t>4800,0</w:t>
            </w:r>
          </w:p>
        </w:tc>
        <w:tc>
          <w:tcPr>
            <w:tcW w:w="1348" w:type="dxa"/>
          </w:tcPr>
          <w:p w14:paraId="463D170C" w14:textId="77777777" w:rsidR="007F4619" w:rsidRPr="00C57387" w:rsidRDefault="007F4619" w:rsidP="00E8411E">
            <w:pPr>
              <w:jc w:val="center"/>
            </w:pPr>
            <w:r w:rsidRPr="00C57387">
              <w:t>4820,0</w:t>
            </w:r>
          </w:p>
        </w:tc>
        <w:tc>
          <w:tcPr>
            <w:tcW w:w="1348" w:type="dxa"/>
          </w:tcPr>
          <w:p w14:paraId="30A9FB0E" w14:textId="77777777" w:rsidR="007F4619" w:rsidRPr="00C57387" w:rsidRDefault="007F4619" w:rsidP="00E8411E">
            <w:pPr>
              <w:jc w:val="center"/>
            </w:pPr>
            <w:r w:rsidRPr="00C57387">
              <w:t>5350,0</w:t>
            </w:r>
          </w:p>
        </w:tc>
        <w:tc>
          <w:tcPr>
            <w:tcW w:w="1348" w:type="dxa"/>
          </w:tcPr>
          <w:p w14:paraId="04111DCF" w14:textId="77777777" w:rsidR="007F4619" w:rsidRPr="00C57387" w:rsidRDefault="007F4619" w:rsidP="00E8411E">
            <w:pPr>
              <w:jc w:val="center"/>
            </w:pPr>
            <w:r w:rsidRPr="00C57387">
              <w:t>5350,0</w:t>
            </w:r>
          </w:p>
        </w:tc>
        <w:tc>
          <w:tcPr>
            <w:tcW w:w="1348" w:type="dxa"/>
          </w:tcPr>
          <w:p w14:paraId="1FB139E2" w14:textId="77777777" w:rsidR="007F4619" w:rsidRPr="00C57387" w:rsidRDefault="007F4619" w:rsidP="00E8411E">
            <w:pPr>
              <w:jc w:val="center"/>
            </w:pPr>
            <w:r w:rsidRPr="00C57387">
              <w:t>5350,0</w:t>
            </w:r>
          </w:p>
        </w:tc>
        <w:tc>
          <w:tcPr>
            <w:tcW w:w="1348" w:type="dxa"/>
          </w:tcPr>
          <w:p w14:paraId="6D0668F8" w14:textId="77777777" w:rsidR="007F4619" w:rsidRPr="00C57387" w:rsidRDefault="007F4619" w:rsidP="00E8411E">
            <w:pPr>
              <w:jc w:val="center"/>
            </w:pPr>
            <w:r w:rsidRPr="00C57387">
              <w:t>5350,0</w:t>
            </w:r>
          </w:p>
        </w:tc>
        <w:tc>
          <w:tcPr>
            <w:tcW w:w="1476" w:type="dxa"/>
          </w:tcPr>
          <w:p w14:paraId="29F5D214" w14:textId="77777777" w:rsidR="007F4619" w:rsidRPr="00C57387" w:rsidRDefault="007F4619" w:rsidP="00E8411E">
            <w:pPr>
              <w:jc w:val="center"/>
            </w:pPr>
            <w:r w:rsidRPr="00C57387">
              <w:t>31020,0</w:t>
            </w:r>
          </w:p>
        </w:tc>
        <w:tc>
          <w:tcPr>
            <w:tcW w:w="992" w:type="dxa"/>
          </w:tcPr>
          <w:p w14:paraId="568916F7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  <w:tr w:rsidR="007F4619" w:rsidRPr="00C57387" w14:paraId="66A287E0" w14:textId="77777777" w:rsidTr="00E8411E">
        <w:tc>
          <w:tcPr>
            <w:tcW w:w="2454" w:type="dxa"/>
          </w:tcPr>
          <w:p w14:paraId="760209C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Обеспечивающее направление </w:t>
            </w:r>
          </w:p>
          <w:p w14:paraId="473E4247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«Организация деятельности по руководству и управлению в системе социальной защиты города Обнинска»</w:t>
            </w:r>
          </w:p>
        </w:tc>
        <w:tc>
          <w:tcPr>
            <w:tcW w:w="1321" w:type="dxa"/>
          </w:tcPr>
          <w:p w14:paraId="3A818B1D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20" w:type="dxa"/>
          </w:tcPr>
          <w:p w14:paraId="16C2B1E7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8" w:type="dxa"/>
          </w:tcPr>
          <w:p w14:paraId="462FA0A4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55522,2</w:t>
            </w:r>
          </w:p>
        </w:tc>
        <w:tc>
          <w:tcPr>
            <w:tcW w:w="1348" w:type="dxa"/>
          </w:tcPr>
          <w:p w14:paraId="2C32967C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57815,2</w:t>
            </w:r>
          </w:p>
        </w:tc>
        <w:tc>
          <w:tcPr>
            <w:tcW w:w="1348" w:type="dxa"/>
          </w:tcPr>
          <w:p w14:paraId="2BC3E3E5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60191,9</w:t>
            </w:r>
          </w:p>
        </w:tc>
        <w:tc>
          <w:tcPr>
            <w:tcW w:w="1348" w:type="dxa"/>
          </w:tcPr>
          <w:p w14:paraId="150AA1A9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60191,9</w:t>
            </w:r>
          </w:p>
        </w:tc>
        <w:tc>
          <w:tcPr>
            <w:tcW w:w="1348" w:type="dxa"/>
          </w:tcPr>
          <w:p w14:paraId="53E87F39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60191,9</w:t>
            </w:r>
          </w:p>
        </w:tc>
        <w:tc>
          <w:tcPr>
            <w:tcW w:w="1348" w:type="dxa"/>
          </w:tcPr>
          <w:p w14:paraId="19659BB4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60191,9</w:t>
            </w:r>
          </w:p>
        </w:tc>
        <w:tc>
          <w:tcPr>
            <w:tcW w:w="1476" w:type="dxa"/>
          </w:tcPr>
          <w:p w14:paraId="6A1314BE" w14:textId="77777777" w:rsidR="007F4619" w:rsidRPr="00C57387" w:rsidRDefault="007F4619" w:rsidP="00E8411E">
            <w:pPr>
              <w:jc w:val="center"/>
            </w:pPr>
            <w:r w:rsidRPr="00C57387">
              <w:t>354105,0</w:t>
            </w:r>
          </w:p>
        </w:tc>
        <w:tc>
          <w:tcPr>
            <w:tcW w:w="992" w:type="dxa"/>
          </w:tcPr>
          <w:p w14:paraId="790F9A62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  <w:tr w:rsidR="007F4619" w:rsidRPr="00C57387" w14:paraId="3F2B925F" w14:textId="77777777" w:rsidTr="00E8411E">
        <w:tc>
          <w:tcPr>
            <w:tcW w:w="2454" w:type="dxa"/>
          </w:tcPr>
          <w:p w14:paraId="04439A55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C57387">
              <w:rPr>
                <w:i/>
                <w:iCs/>
              </w:rPr>
              <w:lastRenderedPageBreak/>
              <w:t xml:space="preserve">в </w:t>
            </w:r>
            <w:proofErr w:type="gramStart"/>
            <w:r w:rsidRPr="00C57387">
              <w:rPr>
                <w:i/>
                <w:iCs/>
              </w:rPr>
              <w:t>т.ч.</w:t>
            </w:r>
            <w:proofErr w:type="gramEnd"/>
            <w:r w:rsidRPr="00C57387">
              <w:rPr>
                <w:i/>
                <w:iCs/>
              </w:rPr>
              <w:t>,</w:t>
            </w:r>
          </w:p>
          <w:p w14:paraId="30846F52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C57387">
              <w:rPr>
                <w:i/>
                <w:iCs/>
              </w:rPr>
              <w:t>федеральный бюджет</w:t>
            </w:r>
          </w:p>
        </w:tc>
        <w:tc>
          <w:tcPr>
            <w:tcW w:w="1321" w:type="dxa"/>
          </w:tcPr>
          <w:p w14:paraId="63AF585B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20" w:type="dxa"/>
          </w:tcPr>
          <w:p w14:paraId="58DD846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8" w:type="dxa"/>
          </w:tcPr>
          <w:p w14:paraId="452D7275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348" w:type="dxa"/>
          </w:tcPr>
          <w:p w14:paraId="7B8CC2D3" w14:textId="77777777" w:rsidR="007F4619" w:rsidRPr="00C57387" w:rsidRDefault="007F4619" w:rsidP="00E8411E">
            <w:r w:rsidRPr="00C57387">
              <w:t>0,0</w:t>
            </w:r>
          </w:p>
        </w:tc>
        <w:tc>
          <w:tcPr>
            <w:tcW w:w="1348" w:type="dxa"/>
          </w:tcPr>
          <w:p w14:paraId="621B0E10" w14:textId="77777777" w:rsidR="007F4619" w:rsidRPr="00C57387" w:rsidRDefault="007F4619" w:rsidP="00E8411E">
            <w:r w:rsidRPr="00C57387">
              <w:t>0,0</w:t>
            </w:r>
          </w:p>
        </w:tc>
        <w:tc>
          <w:tcPr>
            <w:tcW w:w="1348" w:type="dxa"/>
          </w:tcPr>
          <w:p w14:paraId="42F76DEE" w14:textId="77777777" w:rsidR="007F4619" w:rsidRPr="00C57387" w:rsidRDefault="007F4619" w:rsidP="00E8411E">
            <w:r w:rsidRPr="00C57387">
              <w:t>0,0</w:t>
            </w:r>
          </w:p>
        </w:tc>
        <w:tc>
          <w:tcPr>
            <w:tcW w:w="1348" w:type="dxa"/>
          </w:tcPr>
          <w:p w14:paraId="29410F71" w14:textId="77777777" w:rsidR="007F4619" w:rsidRPr="00C57387" w:rsidRDefault="007F4619" w:rsidP="00E8411E">
            <w:r w:rsidRPr="00C57387">
              <w:t>0,0</w:t>
            </w:r>
          </w:p>
        </w:tc>
        <w:tc>
          <w:tcPr>
            <w:tcW w:w="1348" w:type="dxa"/>
          </w:tcPr>
          <w:p w14:paraId="3FFA1C92" w14:textId="77777777" w:rsidR="007F4619" w:rsidRPr="00C57387" w:rsidRDefault="007F4619" w:rsidP="00E8411E">
            <w:r w:rsidRPr="00C57387">
              <w:t>0,0</w:t>
            </w:r>
          </w:p>
        </w:tc>
        <w:tc>
          <w:tcPr>
            <w:tcW w:w="1476" w:type="dxa"/>
          </w:tcPr>
          <w:p w14:paraId="7926E18E" w14:textId="77777777" w:rsidR="007F4619" w:rsidRPr="00C57387" w:rsidRDefault="007F4619" w:rsidP="00E8411E">
            <w:r w:rsidRPr="00C57387">
              <w:t>0,0</w:t>
            </w:r>
          </w:p>
        </w:tc>
        <w:tc>
          <w:tcPr>
            <w:tcW w:w="992" w:type="dxa"/>
          </w:tcPr>
          <w:p w14:paraId="63A80097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  <w:tr w:rsidR="007F4619" w:rsidRPr="00C57387" w14:paraId="7460CBB3" w14:textId="77777777" w:rsidTr="00E8411E">
        <w:tc>
          <w:tcPr>
            <w:tcW w:w="2454" w:type="dxa"/>
          </w:tcPr>
          <w:p w14:paraId="059B277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C57387">
              <w:rPr>
                <w:i/>
                <w:iCs/>
              </w:rPr>
              <w:t>областной бюджет</w:t>
            </w:r>
          </w:p>
        </w:tc>
        <w:tc>
          <w:tcPr>
            <w:tcW w:w="1321" w:type="dxa"/>
          </w:tcPr>
          <w:p w14:paraId="2C460215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20" w:type="dxa"/>
          </w:tcPr>
          <w:p w14:paraId="14CAB127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8" w:type="dxa"/>
          </w:tcPr>
          <w:p w14:paraId="3EFAF09F" w14:textId="77777777" w:rsidR="007F4619" w:rsidRPr="00C57387" w:rsidRDefault="007F4619" w:rsidP="00E8411E">
            <w:pPr>
              <w:jc w:val="center"/>
            </w:pPr>
            <w:r w:rsidRPr="00C57387">
              <w:t>27858,2</w:t>
            </w:r>
          </w:p>
        </w:tc>
        <w:tc>
          <w:tcPr>
            <w:tcW w:w="1348" w:type="dxa"/>
          </w:tcPr>
          <w:p w14:paraId="3BEDDA3B" w14:textId="77777777" w:rsidR="007F4619" w:rsidRPr="00C57387" w:rsidRDefault="007F4619" w:rsidP="00E8411E">
            <w:pPr>
              <w:jc w:val="center"/>
            </w:pPr>
            <w:r w:rsidRPr="00C57387">
              <w:t>27858,2</w:t>
            </w:r>
          </w:p>
        </w:tc>
        <w:tc>
          <w:tcPr>
            <w:tcW w:w="1348" w:type="dxa"/>
          </w:tcPr>
          <w:p w14:paraId="2ED9D470" w14:textId="77777777" w:rsidR="007F4619" w:rsidRPr="00C57387" w:rsidRDefault="007F4619" w:rsidP="00E8411E">
            <w:pPr>
              <w:jc w:val="center"/>
            </w:pPr>
            <w:r w:rsidRPr="00C57387">
              <w:t>27858,2</w:t>
            </w:r>
          </w:p>
        </w:tc>
        <w:tc>
          <w:tcPr>
            <w:tcW w:w="1348" w:type="dxa"/>
          </w:tcPr>
          <w:p w14:paraId="75B79FB5" w14:textId="77777777" w:rsidR="007F4619" w:rsidRPr="00C57387" w:rsidRDefault="007F4619" w:rsidP="00E8411E">
            <w:pPr>
              <w:jc w:val="center"/>
            </w:pPr>
            <w:r w:rsidRPr="00C57387">
              <w:t>27858,2</w:t>
            </w:r>
          </w:p>
        </w:tc>
        <w:tc>
          <w:tcPr>
            <w:tcW w:w="1348" w:type="dxa"/>
          </w:tcPr>
          <w:p w14:paraId="2076C67C" w14:textId="77777777" w:rsidR="007F4619" w:rsidRPr="00C57387" w:rsidRDefault="007F4619" w:rsidP="00E8411E">
            <w:pPr>
              <w:jc w:val="center"/>
            </w:pPr>
            <w:r w:rsidRPr="00C57387">
              <w:t>27858,2</w:t>
            </w:r>
          </w:p>
        </w:tc>
        <w:tc>
          <w:tcPr>
            <w:tcW w:w="1348" w:type="dxa"/>
          </w:tcPr>
          <w:p w14:paraId="07A953E6" w14:textId="77777777" w:rsidR="007F4619" w:rsidRPr="00C57387" w:rsidRDefault="007F4619" w:rsidP="00E8411E">
            <w:pPr>
              <w:jc w:val="center"/>
            </w:pPr>
            <w:r w:rsidRPr="00C57387">
              <w:t>27858,2</w:t>
            </w:r>
          </w:p>
        </w:tc>
        <w:tc>
          <w:tcPr>
            <w:tcW w:w="1476" w:type="dxa"/>
          </w:tcPr>
          <w:p w14:paraId="060451A9" w14:textId="77777777" w:rsidR="007F4619" w:rsidRPr="00C57387" w:rsidRDefault="007F4619" w:rsidP="00E8411E">
            <w:pPr>
              <w:jc w:val="center"/>
            </w:pPr>
            <w:r w:rsidRPr="00C57387">
              <w:t>167149,2</w:t>
            </w:r>
          </w:p>
        </w:tc>
        <w:tc>
          <w:tcPr>
            <w:tcW w:w="992" w:type="dxa"/>
          </w:tcPr>
          <w:p w14:paraId="6EBD6F39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  <w:tr w:rsidR="007F4619" w:rsidRPr="00C57387" w14:paraId="00647FB4" w14:textId="77777777" w:rsidTr="00E8411E">
        <w:tc>
          <w:tcPr>
            <w:tcW w:w="2454" w:type="dxa"/>
          </w:tcPr>
          <w:p w14:paraId="407384B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C57387">
              <w:rPr>
                <w:i/>
                <w:iCs/>
              </w:rPr>
              <w:t>бюджет муниципального образования</w:t>
            </w:r>
          </w:p>
        </w:tc>
        <w:tc>
          <w:tcPr>
            <w:tcW w:w="1321" w:type="dxa"/>
          </w:tcPr>
          <w:p w14:paraId="2AB84A76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20" w:type="dxa"/>
          </w:tcPr>
          <w:p w14:paraId="7B0D57B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8" w:type="dxa"/>
          </w:tcPr>
          <w:p w14:paraId="49EC3425" w14:textId="77777777" w:rsidR="007F4619" w:rsidRPr="00C57387" w:rsidRDefault="007F4619" w:rsidP="00E8411E">
            <w:pPr>
              <w:jc w:val="center"/>
            </w:pPr>
            <w:r w:rsidRPr="00C57387">
              <w:t>27664,0</w:t>
            </w:r>
          </w:p>
        </w:tc>
        <w:tc>
          <w:tcPr>
            <w:tcW w:w="1348" w:type="dxa"/>
          </w:tcPr>
          <w:p w14:paraId="05994FBA" w14:textId="77777777" w:rsidR="007F4619" w:rsidRPr="00C57387" w:rsidRDefault="007F4619" w:rsidP="00E8411E">
            <w:pPr>
              <w:jc w:val="center"/>
            </w:pPr>
            <w:r w:rsidRPr="00C57387">
              <w:t>29957,0</w:t>
            </w:r>
          </w:p>
        </w:tc>
        <w:tc>
          <w:tcPr>
            <w:tcW w:w="1348" w:type="dxa"/>
          </w:tcPr>
          <w:p w14:paraId="659455B4" w14:textId="77777777" w:rsidR="007F4619" w:rsidRPr="00C57387" w:rsidRDefault="007F4619" w:rsidP="00E8411E">
            <w:pPr>
              <w:jc w:val="center"/>
            </w:pPr>
            <w:r w:rsidRPr="00C57387">
              <w:t>32333,7</w:t>
            </w:r>
          </w:p>
        </w:tc>
        <w:tc>
          <w:tcPr>
            <w:tcW w:w="1348" w:type="dxa"/>
          </w:tcPr>
          <w:p w14:paraId="06A8D102" w14:textId="77777777" w:rsidR="007F4619" w:rsidRPr="00C57387" w:rsidRDefault="007F4619" w:rsidP="00E8411E">
            <w:pPr>
              <w:jc w:val="center"/>
            </w:pPr>
            <w:r w:rsidRPr="00C57387">
              <w:t>32333,7</w:t>
            </w:r>
          </w:p>
        </w:tc>
        <w:tc>
          <w:tcPr>
            <w:tcW w:w="1348" w:type="dxa"/>
          </w:tcPr>
          <w:p w14:paraId="1566DB72" w14:textId="77777777" w:rsidR="007F4619" w:rsidRPr="00C57387" w:rsidRDefault="007F4619" w:rsidP="00E8411E">
            <w:pPr>
              <w:jc w:val="center"/>
            </w:pPr>
            <w:r w:rsidRPr="00C57387">
              <w:t>32333,7</w:t>
            </w:r>
          </w:p>
        </w:tc>
        <w:tc>
          <w:tcPr>
            <w:tcW w:w="1348" w:type="dxa"/>
          </w:tcPr>
          <w:p w14:paraId="25FD7437" w14:textId="77777777" w:rsidR="007F4619" w:rsidRPr="00C57387" w:rsidRDefault="007F4619" w:rsidP="00E8411E">
            <w:pPr>
              <w:jc w:val="center"/>
            </w:pPr>
            <w:r w:rsidRPr="00C57387">
              <w:t>32333,7</w:t>
            </w:r>
          </w:p>
        </w:tc>
        <w:tc>
          <w:tcPr>
            <w:tcW w:w="1476" w:type="dxa"/>
          </w:tcPr>
          <w:p w14:paraId="0760269E" w14:textId="77777777" w:rsidR="007F4619" w:rsidRPr="00C57387" w:rsidRDefault="007F4619" w:rsidP="00E8411E">
            <w:pPr>
              <w:jc w:val="center"/>
            </w:pPr>
            <w:r w:rsidRPr="00C57387">
              <w:t>186955,8</w:t>
            </w:r>
          </w:p>
        </w:tc>
        <w:tc>
          <w:tcPr>
            <w:tcW w:w="992" w:type="dxa"/>
          </w:tcPr>
          <w:p w14:paraId="0EB63D90" w14:textId="77777777" w:rsidR="007F4619" w:rsidRPr="00C57387" w:rsidRDefault="007F4619" w:rsidP="00E8411E">
            <w:pPr>
              <w:jc w:val="center"/>
            </w:pPr>
            <w:r w:rsidRPr="00C57387">
              <w:t>2030</w:t>
            </w:r>
          </w:p>
        </w:tc>
      </w:tr>
    </w:tbl>
    <w:p w14:paraId="2A83CD52" w14:textId="77777777" w:rsidR="007F4619" w:rsidRPr="00C57387" w:rsidRDefault="007F4619" w:rsidP="007F4619">
      <w:pPr>
        <w:spacing w:line="276" w:lineRule="auto"/>
        <w:jc w:val="both"/>
        <w:rPr>
          <w:sz w:val="26"/>
          <w:szCs w:val="26"/>
        </w:rPr>
      </w:pPr>
    </w:p>
    <w:p w14:paraId="1D688DB9" w14:textId="77777777" w:rsidR="007F4619" w:rsidRPr="00C57387" w:rsidRDefault="007F4619" w:rsidP="007F4619">
      <w:pPr>
        <w:rPr>
          <w:sz w:val="26"/>
          <w:szCs w:val="26"/>
        </w:rPr>
      </w:pPr>
      <w:r w:rsidRPr="00C57387">
        <w:rPr>
          <w:sz w:val="26"/>
          <w:szCs w:val="26"/>
        </w:rPr>
        <w:br w:type="page"/>
      </w:r>
    </w:p>
    <w:p w14:paraId="4F11A648" w14:textId="77777777" w:rsidR="007F4619" w:rsidRPr="00C57387" w:rsidRDefault="007F4619" w:rsidP="007F4619">
      <w:pPr>
        <w:spacing w:line="276" w:lineRule="auto"/>
        <w:ind w:left="11057"/>
        <w:jc w:val="both"/>
        <w:rPr>
          <w:sz w:val="26"/>
          <w:szCs w:val="26"/>
        </w:rPr>
      </w:pPr>
      <w:r w:rsidRPr="00C57387">
        <w:rPr>
          <w:sz w:val="26"/>
          <w:szCs w:val="26"/>
        </w:rPr>
        <w:lastRenderedPageBreak/>
        <w:t>Приложение № 2</w:t>
      </w:r>
    </w:p>
    <w:p w14:paraId="7324FB35" w14:textId="77777777" w:rsidR="007F4619" w:rsidRPr="00C57387" w:rsidRDefault="007F4619" w:rsidP="007F4619">
      <w:pPr>
        <w:spacing w:line="276" w:lineRule="auto"/>
        <w:ind w:left="11057"/>
        <w:jc w:val="both"/>
        <w:rPr>
          <w:sz w:val="26"/>
          <w:szCs w:val="26"/>
        </w:rPr>
      </w:pPr>
      <w:r w:rsidRPr="00C57387">
        <w:rPr>
          <w:sz w:val="26"/>
          <w:szCs w:val="26"/>
        </w:rPr>
        <w:t>к Постановлению Администрации города</w:t>
      </w:r>
    </w:p>
    <w:p w14:paraId="6CC62566" w14:textId="77777777" w:rsidR="007F4619" w:rsidRPr="00C57387" w:rsidRDefault="007F4619" w:rsidP="007F4619">
      <w:pPr>
        <w:spacing w:line="276" w:lineRule="auto"/>
        <w:ind w:left="11057"/>
        <w:jc w:val="both"/>
        <w:rPr>
          <w:sz w:val="26"/>
          <w:szCs w:val="26"/>
        </w:rPr>
      </w:pPr>
      <w:r w:rsidRPr="00C57387">
        <w:rPr>
          <w:sz w:val="26"/>
          <w:szCs w:val="26"/>
        </w:rPr>
        <w:t xml:space="preserve">от </w:t>
      </w:r>
      <w:r w:rsidRPr="002312BF">
        <w:rPr>
          <w:sz w:val="26"/>
          <w:szCs w:val="26"/>
          <w:u w:val="single"/>
        </w:rPr>
        <w:t>26.05.2025 г.</w:t>
      </w:r>
      <w:r w:rsidRPr="002312BF">
        <w:rPr>
          <w:sz w:val="26"/>
          <w:szCs w:val="26"/>
        </w:rPr>
        <w:t xml:space="preserve"> № </w:t>
      </w:r>
      <w:r w:rsidRPr="002312BF">
        <w:rPr>
          <w:sz w:val="26"/>
          <w:szCs w:val="26"/>
          <w:u w:val="single"/>
        </w:rPr>
        <w:t>1337-п</w:t>
      </w:r>
    </w:p>
    <w:p w14:paraId="0895B1B8" w14:textId="77777777" w:rsidR="007F4619" w:rsidRPr="00C57387" w:rsidRDefault="007F4619" w:rsidP="007F4619">
      <w:pPr>
        <w:spacing w:line="276" w:lineRule="auto"/>
        <w:ind w:left="11057"/>
        <w:jc w:val="both"/>
        <w:rPr>
          <w:sz w:val="26"/>
          <w:szCs w:val="26"/>
        </w:rPr>
      </w:pPr>
    </w:p>
    <w:p w14:paraId="71CF9677" w14:textId="77777777" w:rsidR="007F4619" w:rsidRPr="00C57387" w:rsidRDefault="007F4619" w:rsidP="007F4619">
      <w:pPr>
        <w:spacing w:line="276" w:lineRule="auto"/>
        <w:ind w:left="11057"/>
        <w:jc w:val="both"/>
        <w:rPr>
          <w:sz w:val="26"/>
          <w:szCs w:val="26"/>
        </w:rPr>
      </w:pPr>
      <w:r w:rsidRPr="00C57387">
        <w:rPr>
          <w:sz w:val="26"/>
          <w:szCs w:val="26"/>
        </w:rPr>
        <w:t>Приложение № 2</w:t>
      </w:r>
    </w:p>
    <w:p w14:paraId="43CC3D08" w14:textId="77777777" w:rsidR="007F4619" w:rsidRPr="00C57387" w:rsidRDefault="007F4619" w:rsidP="007F4619">
      <w:pPr>
        <w:spacing w:line="276" w:lineRule="auto"/>
        <w:ind w:left="11057"/>
        <w:jc w:val="both"/>
        <w:rPr>
          <w:sz w:val="26"/>
          <w:szCs w:val="26"/>
        </w:rPr>
      </w:pPr>
      <w:r w:rsidRPr="00C57387">
        <w:rPr>
          <w:sz w:val="26"/>
          <w:szCs w:val="26"/>
        </w:rPr>
        <w:t xml:space="preserve">к муниципальной программе </w:t>
      </w:r>
    </w:p>
    <w:p w14:paraId="0D4E21AB" w14:textId="77777777" w:rsidR="007F4619" w:rsidRPr="00C57387" w:rsidRDefault="007F4619" w:rsidP="007F4619">
      <w:pPr>
        <w:spacing w:line="276" w:lineRule="auto"/>
        <w:ind w:left="11057"/>
        <w:jc w:val="both"/>
        <w:rPr>
          <w:sz w:val="26"/>
          <w:szCs w:val="26"/>
        </w:rPr>
      </w:pPr>
      <w:r w:rsidRPr="00C57387">
        <w:rPr>
          <w:sz w:val="26"/>
          <w:szCs w:val="26"/>
        </w:rPr>
        <w:t>муниципального образования</w:t>
      </w:r>
    </w:p>
    <w:p w14:paraId="096E54B9" w14:textId="77777777" w:rsidR="007F4619" w:rsidRPr="00C57387" w:rsidRDefault="007F4619" w:rsidP="007F4619">
      <w:pPr>
        <w:spacing w:line="276" w:lineRule="auto"/>
        <w:ind w:left="11057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C57387">
        <w:rPr>
          <w:rFonts w:ascii="Liberation Serif" w:hAnsi="Liberation Serif" w:cs="Liberation Serif"/>
          <w:bCs/>
          <w:sz w:val="26"/>
          <w:szCs w:val="26"/>
        </w:rPr>
        <w:t>«Город Обнинск»</w:t>
      </w:r>
    </w:p>
    <w:p w14:paraId="68B4E824" w14:textId="77777777" w:rsidR="007F4619" w:rsidRPr="00C57387" w:rsidRDefault="007F4619" w:rsidP="007F4619">
      <w:pPr>
        <w:ind w:left="11057"/>
        <w:rPr>
          <w:sz w:val="26"/>
          <w:szCs w:val="26"/>
        </w:rPr>
      </w:pPr>
      <w:r w:rsidRPr="00C57387">
        <w:rPr>
          <w:rFonts w:ascii="Liberation Serif" w:hAnsi="Liberation Serif" w:cs="Liberation Serif"/>
          <w:bCs/>
          <w:sz w:val="26"/>
          <w:szCs w:val="26"/>
        </w:rPr>
        <w:t>«Социальная поддержка граждан»</w:t>
      </w:r>
    </w:p>
    <w:p w14:paraId="7F3A89FC" w14:textId="77777777" w:rsidR="007F4619" w:rsidRPr="00C57387" w:rsidRDefault="007F4619" w:rsidP="007F4619">
      <w:pPr>
        <w:rPr>
          <w:sz w:val="26"/>
          <w:szCs w:val="26"/>
        </w:rPr>
      </w:pPr>
    </w:p>
    <w:p w14:paraId="03CC91BF" w14:textId="77777777" w:rsidR="007F4619" w:rsidRPr="00C57387" w:rsidRDefault="007F4619" w:rsidP="007F4619">
      <w:pPr>
        <w:rPr>
          <w:sz w:val="26"/>
          <w:szCs w:val="26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8"/>
        <w:gridCol w:w="1247"/>
        <w:gridCol w:w="1155"/>
        <w:gridCol w:w="1508"/>
        <w:gridCol w:w="1567"/>
        <w:gridCol w:w="1567"/>
        <w:gridCol w:w="1567"/>
        <w:gridCol w:w="1567"/>
      </w:tblGrid>
      <w:tr w:rsidR="007F4619" w:rsidRPr="00C57387" w14:paraId="3FC8B870" w14:textId="77777777" w:rsidTr="00E8411E">
        <w:trPr>
          <w:tblHeader/>
        </w:trPr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EFFA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0" w:name="OLE_LINK1"/>
            <w:bookmarkStart w:id="1" w:name="OLE_LINK2"/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2E6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C57387">
              <w:t>Единица измерения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E992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ind w:left="-94" w:right="-134" w:firstLine="94"/>
              <w:jc w:val="center"/>
            </w:pPr>
            <w:r w:rsidRPr="00C57387">
              <w:t>Весовое значение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77E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C57387">
              <w:t>Целевое значение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C2E6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Объем финансирования Программы по уровням бюджета</w:t>
            </w:r>
          </w:p>
        </w:tc>
      </w:tr>
      <w:tr w:rsidR="007F4619" w:rsidRPr="00C57387" w14:paraId="58489FB5" w14:textId="77777777" w:rsidTr="00E8411E">
        <w:trPr>
          <w:tblHeader/>
        </w:trPr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7416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29D6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D947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26C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4E2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всего,</w:t>
            </w:r>
          </w:p>
          <w:p w14:paraId="0FA80E0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 xml:space="preserve">в </w:t>
            </w:r>
            <w:proofErr w:type="gramStart"/>
            <w:r w:rsidRPr="00C57387">
              <w:t>т.ч.</w:t>
            </w:r>
            <w:proofErr w:type="gram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2225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федеральный бюджет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CC1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ind w:right="-77"/>
              <w:jc w:val="center"/>
            </w:pPr>
            <w:r w:rsidRPr="00C57387">
              <w:t>областной бюджет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88B6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бюджет муниципального образования</w:t>
            </w:r>
          </w:p>
        </w:tc>
      </w:tr>
      <w:tr w:rsidR="007F4619" w:rsidRPr="00C57387" w14:paraId="4A8E6EFC" w14:textId="77777777" w:rsidTr="00E8411E">
        <w:trPr>
          <w:tblHeader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CAA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4C93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9BD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5082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4BD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5A6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0F25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C88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8</w:t>
            </w:r>
          </w:p>
        </w:tc>
      </w:tr>
      <w:tr w:rsidR="007F4619" w:rsidRPr="00C57387" w14:paraId="271A28DC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A85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rPr>
                <w:b/>
                <w:bCs/>
              </w:rPr>
              <w:t>Программа</w:t>
            </w:r>
            <w:r w:rsidRPr="00C57387">
              <w:t xml:space="preserve">, всего, </w:t>
            </w: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EA6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2DF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2D4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06D6" w14:textId="77777777" w:rsidR="007F4619" w:rsidRPr="00C57387" w:rsidRDefault="007F4619" w:rsidP="00E8411E">
            <w:pPr>
              <w:jc w:val="center"/>
            </w:pPr>
            <w:r w:rsidRPr="00C57387">
              <w:t>901 368,10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4976" w14:textId="77777777" w:rsidR="007F4619" w:rsidRPr="00C57387" w:rsidRDefault="007F4619" w:rsidP="00E8411E">
            <w:pPr>
              <w:jc w:val="center"/>
            </w:pPr>
            <w:r w:rsidRPr="00C57387">
              <w:t>183 743,10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0850" w14:textId="77777777" w:rsidR="007F4619" w:rsidRPr="00C57387" w:rsidRDefault="007F4619" w:rsidP="00E8411E">
            <w:pPr>
              <w:jc w:val="center"/>
            </w:pPr>
            <w:r w:rsidRPr="00C57387">
              <w:t>634 876,20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B3BD" w14:textId="77777777" w:rsidR="007F4619" w:rsidRPr="00C57387" w:rsidRDefault="007F4619" w:rsidP="00E8411E">
            <w:pPr>
              <w:jc w:val="center"/>
            </w:pPr>
            <w:r w:rsidRPr="00C57387">
              <w:t>82 748,80</w:t>
            </w:r>
          </w:p>
        </w:tc>
      </w:tr>
      <w:tr w:rsidR="007F4619" w:rsidRPr="00C57387" w14:paraId="1AC98B78" w14:textId="77777777" w:rsidTr="00E8411E">
        <w:trPr>
          <w:trHeight w:val="2322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598A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Цель Программы </w:t>
            </w:r>
          </w:p>
          <w:p w14:paraId="22DDBFE7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Повышение уровня предоставления мер социальной поддержки гражданам, направленное на улучшение материального состояния граждан, расширение возможностей реабилитации, оздоровления граждан и интеграции маломобильных граждан в современное общество и общественное пространство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7C04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63C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85C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79D0" w14:textId="77777777" w:rsidR="007F4619" w:rsidRPr="00C57387" w:rsidRDefault="007F4619" w:rsidP="00E8411E">
            <w:pPr>
              <w:jc w:val="center"/>
            </w:pPr>
            <w:r w:rsidRPr="00C57387">
              <w:t>901 368,10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FBD3" w14:textId="77777777" w:rsidR="007F4619" w:rsidRPr="00C57387" w:rsidRDefault="007F4619" w:rsidP="00E8411E">
            <w:pPr>
              <w:jc w:val="center"/>
            </w:pPr>
            <w:r w:rsidRPr="00C57387">
              <w:t>183 743,10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B0A3" w14:textId="77777777" w:rsidR="007F4619" w:rsidRPr="00C57387" w:rsidRDefault="007F4619" w:rsidP="00E8411E">
            <w:pPr>
              <w:jc w:val="center"/>
            </w:pPr>
            <w:r w:rsidRPr="00C57387">
              <w:t>634 876,20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0EAB" w14:textId="77777777" w:rsidR="007F4619" w:rsidRPr="00C57387" w:rsidRDefault="007F4619" w:rsidP="00E8411E">
            <w:pPr>
              <w:jc w:val="center"/>
            </w:pPr>
            <w:r w:rsidRPr="00C57387">
              <w:t>82 748,80</w:t>
            </w:r>
          </w:p>
        </w:tc>
      </w:tr>
      <w:tr w:rsidR="007F4619" w:rsidRPr="00C57387" w14:paraId="50FCFC84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29C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Показатель 1 Цели Программы </w:t>
            </w:r>
          </w:p>
          <w:p w14:paraId="0B686196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Количество граждан, получивших меры социальной поддержки (в денежном либо натуральном виде)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6F3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чел.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5666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7387">
              <w:rPr>
                <w:bCs/>
              </w:rPr>
              <w:t>0,2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355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7387">
              <w:rPr>
                <w:bCs/>
              </w:rPr>
              <w:t>38 125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EE01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исправила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5F34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0243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C344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4619" w:rsidRPr="00C57387" w14:paraId="2B5B6F67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34B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Показатель 2 </w:t>
            </w:r>
          </w:p>
          <w:p w14:paraId="2FA20A85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Цели Программы</w:t>
            </w:r>
          </w:p>
          <w:p w14:paraId="767A6E33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7387">
              <w:rPr>
                <w:bCs/>
              </w:rPr>
              <w:lastRenderedPageBreak/>
              <w:t>Количество семей с детьми, получивших материальную поддержку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8B38" w14:textId="77777777" w:rsidR="007F4619" w:rsidRPr="00C57387" w:rsidRDefault="007F4619" w:rsidP="00E8411E">
            <w:pPr>
              <w:jc w:val="center"/>
            </w:pPr>
            <w:r w:rsidRPr="00C57387">
              <w:lastRenderedPageBreak/>
              <w:t>ед.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C45F" w14:textId="77777777" w:rsidR="007F4619" w:rsidRPr="00C57387" w:rsidRDefault="007F4619" w:rsidP="00E8411E">
            <w:pPr>
              <w:jc w:val="center"/>
            </w:pPr>
            <w:r w:rsidRPr="00C57387">
              <w:t>0,1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7954" w14:textId="77777777" w:rsidR="007F4619" w:rsidRPr="00C57387" w:rsidRDefault="007F4619" w:rsidP="00E8411E">
            <w:pPr>
              <w:tabs>
                <w:tab w:val="center" w:pos="646"/>
              </w:tabs>
              <w:jc w:val="center"/>
            </w:pPr>
            <w:r w:rsidRPr="00C57387">
              <w:t>434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7F6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78B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4247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54F1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4619" w:rsidRPr="00C57387" w14:paraId="1C87176A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91B1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7387">
              <w:rPr>
                <w:b/>
              </w:rPr>
              <w:t xml:space="preserve">Показатель 3 </w:t>
            </w:r>
          </w:p>
          <w:p w14:paraId="025B13E3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7387">
              <w:rPr>
                <w:b/>
              </w:rPr>
              <w:t xml:space="preserve">Цели Программы </w:t>
            </w:r>
          </w:p>
          <w:p w14:paraId="7B16A42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t>Количество многодетных семей, получивших меры социальной поддержки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58C2C" w14:textId="77777777" w:rsidR="007F4619" w:rsidRPr="00C57387" w:rsidRDefault="007F4619" w:rsidP="00E8411E">
            <w:pPr>
              <w:jc w:val="center"/>
            </w:pPr>
            <w:r w:rsidRPr="00C57387">
              <w:t>ед.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5086" w14:textId="77777777" w:rsidR="007F4619" w:rsidRPr="00C57387" w:rsidRDefault="007F4619" w:rsidP="00E8411E">
            <w:pPr>
              <w:jc w:val="center"/>
            </w:pPr>
            <w:r w:rsidRPr="00C57387">
              <w:t>0,1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E4AC" w14:textId="77777777" w:rsidR="007F4619" w:rsidRPr="00C57387" w:rsidRDefault="007F4619" w:rsidP="00E8411E">
            <w:pPr>
              <w:tabs>
                <w:tab w:val="center" w:pos="646"/>
              </w:tabs>
              <w:jc w:val="center"/>
            </w:pPr>
            <w:r w:rsidRPr="00C57387">
              <w:t>334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529C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исправила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E005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063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5DF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4619" w:rsidRPr="00C57387" w14:paraId="196E2E46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FDF3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7387">
              <w:rPr>
                <w:b/>
              </w:rPr>
              <w:t xml:space="preserve">Показатель 4 </w:t>
            </w:r>
          </w:p>
          <w:p w14:paraId="7FB00ED7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7387">
              <w:rPr>
                <w:b/>
              </w:rPr>
              <w:t xml:space="preserve">Цели Программы </w:t>
            </w:r>
          </w:p>
          <w:p w14:paraId="20365DD2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t>Количество граждан, получивших меры социальной поддержки в соответствии с федеральным, региональным и местным законодательством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03C0" w14:textId="77777777" w:rsidR="007F4619" w:rsidRPr="00C57387" w:rsidRDefault="007F4619" w:rsidP="00E8411E">
            <w:pPr>
              <w:jc w:val="center"/>
            </w:pPr>
            <w:r w:rsidRPr="00C57387">
              <w:t>чел.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BB02" w14:textId="77777777" w:rsidR="007F4619" w:rsidRPr="00C57387" w:rsidRDefault="007F4619" w:rsidP="00E8411E">
            <w:pPr>
              <w:jc w:val="center"/>
            </w:pPr>
            <w:r w:rsidRPr="00C57387">
              <w:t>0,2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28E6" w14:textId="77777777" w:rsidR="007F4619" w:rsidRPr="00C57387" w:rsidRDefault="007F4619" w:rsidP="00E8411E">
            <w:pPr>
              <w:tabs>
                <w:tab w:val="center" w:pos="646"/>
              </w:tabs>
              <w:jc w:val="center"/>
            </w:pPr>
            <w:r w:rsidRPr="00C57387">
              <w:t>29501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CBFC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4083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C3C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655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4619" w:rsidRPr="00C57387" w14:paraId="5530FE2E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0195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7387">
              <w:rPr>
                <w:b/>
              </w:rPr>
              <w:t xml:space="preserve">Показатель 5 </w:t>
            </w:r>
          </w:p>
          <w:p w14:paraId="093375E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7387">
              <w:rPr>
                <w:b/>
              </w:rPr>
              <w:t xml:space="preserve">Цели Программы </w:t>
            </w:r>
          </w:p>
          <w:p w14:paraId="163F621C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t>Количество граждан, получивших дополнительные меры социальной поддержки отдельных категорий граждан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8652" w14:textId="77777777" w:rsidR="007F4619" w:rsidRPr="00C57387" w:rsidRDefault="007F4619" w:rsidP="00E8411E">
            <w:pPr>
              <w:jc w:val="center"/>
            </w:pPr>
            <w:r w:rsidRPr="00C57387">
              <w:t>чел.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A977" w14:textId="77777777" w:rsidR="007F4619" w:rsidRPr="00C57387" w:rsidRDefault="007F4619" w:rsidP="00E8411E">
            <w:pPr>
              <w:jc w:val="center"/>
            </w:pPr>
            <w:r w:rsidRPr="00C57387">
              <w:t>0,1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247B" w14:textId="77777777" w:rsidR="007F4619" w:rsidRPr="00C57387" w:rsidRDefault="007F4619" w:rsidP="00E8411E">
            <w:pPr>
              <w:tabs>
                <w:tab w:val="center" w:pos="646"/>
              </w:tabs>
              <w:jc w:val="center"/>
            </w:pPr>
            <w:r w:rsidRPr="00C57387">
              <w:t>4473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4BE4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2F1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4C5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2D34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4619" w:rsidRPr="00C57387" w14:paraId="13DF7222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FFD4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7387">
              <w:rPr>
                <w:b/>
              </w:rPr>
              <w:t xml:space="preserve">Показатель 6 </w:t>
            </w:r>
          </w:p>
          <w:p w14:paraId="6FCA4F0A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7387">
              <w:rPr>
                <w:b/>
              </w:rPr>
              <w:t xml:space="preserve">Цели Программы </w:t>
            </w:r>
          </w:p>
          <w:p w14:paraId="3F47297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t>Количество граждан, получивших социальные выплаты, компенсации детям, семьям с детьми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BDBB" w14:textId="77777777" w:rsidR="007F4619" w:rsidRPr="00C57387" w:rsidRDefault="007F4619" w:rsidP="00E8411E">
            <w:pPr>
              <w:jc w:val="center"/>
            </w:pPr>
            <w:r w:rsidRPr="00C57387">
              <w:t>чел.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804E" w14:textId="77777777" w:rsidR="007F4619" w:rsidRPr="00C57387" w:rsidRDefault="007F4619" w:rsidP="00E8411E">
            <w:pPr>
              <w:jc w:val="center"/>
            </w:pPr>
            <w:r w:rsidRPr="00C57387">
              <w:t>0,1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1437" w14:textId="77777777" w:rsidR="007F4619" w:rsidRPr="00C57387" w:rsidRDefault="007F4619" w:rsidP="00E8411E">
            <w:pPr>
              <w:tabs>
                <w:tab w:val="center" w:pos="646"/>
              </w:tabs>
              <w:jc w:val="center"/>
            </w:pPr>
            <w:r w:rsidRPr="00C57387">
              <w:t>3010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60B1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308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91A7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73E3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4619" w:rsidRPr="00C57387" w14:paraId="1C481FDA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2B55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7387">
              <w:rPr>
                <w:b/>
              </w:rPr>
              <w:t xml:space="preserve">Показатель 7 </w:t>
            </w:r>
          </w:p>
          <w:p w14:paraId="32CD69C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7387">
              <w:rPr>
                <w:b/>
              </w:rPr>
              <w:t xml:space="preserve">Цели Программы </w:t>
            </w:r>
          </w:p>
          <w:p w14:paraId="0D606BCA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t>Количество граждан, реализовавших право на улучшение жилищных условий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CC18" w14:textId="77777777" w:rsidR="007F4619" w:rsidRPr="00C57387" w:rsidRDefault="007F4619" w:rsidP="00E8411E">
            <w:pPr>
              <w:jc w:val="center"/>
            </w:pPr>
            <w:r w:rsidRPr="00C57387">
              <w:t>чел.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98E5" w14:textId="77777777" w:rsidR="007F4619" w:rsidRPr="00C57387" w:rsidRDefault="007F4619" w:rsidP="00E8411E">
            <w:pPr>
              <w:jc w:val="center"/>
            </w:pPr>
            <w:r w:rsidRPr="00C57387">
              <w:t>0,1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83C7" w14:textId="77777777" w:rsidR="007F4619" w:rsidRPr="00C57387" w:rsidRDefault="007F4619" w:rsidP="00E8411E">
            <w:pPr>
              <w:tabs>
                <w:tab w:val="center" w:pos="646"/>
              </w:tabs>
              <w:jc w:val="center"/>
            </w:pPr>
            <w:r w:rsidRPr="00C57387">
              <w:t>99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230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F861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6A71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5CA6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4619" w:rsidRPr="00C57387" w14:paraId="3961170C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B5F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7387">
              <w:rPr>
                <w:b/>
              </w:rPr>
              <w:t xml:space="preserve">Показатель 8 </w:t>
            </w:r>
          </w:p>
          <w:p w14:paraId="4E24121C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7387">
              <w:rPr>
                <w:b/>
              </w:rPr>
              <w:t>Цели Программы</w:t>
            </w:r>
          </w:p>
          <w:p w14:paraId="58D7914A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t>Количество граждан, реализовавших право на реабилитацию, оздоровление и интеграцию в общество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AAE8" w14:textId="77777777" w:rsidR="007F4619" w:rsidRPr="00C57387" w:rsidRDefault="007F4619" w:rsidP="00E8411E">
            <w:pPr>
              <w:jc w:val="center"/>
            </w:pPr>
            <w:r w:rsidRPr="00C57387">
              <w:t>чел.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7D1F" w14:textId="77777777" w:rsidR="007F4619" w:rsidRPr="00C57387" w:rsidRDefault="007F4619" w:rsidP="00E8411E">
            <w:pPr>
              <w:jc w:val="center"/>
            </w:pPr>
            <w:r w:rsidRPr="00C57387">
              <w:t>0,1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C4E2" w14:textId="77777777" w:rsidR="007F4619" w:rsidRPr="00C57387" w:rsidRDefault="007F4619" w:rsidP="00E8411E">
            <w:pPr>
              <w:tabs>
                <w:tab w:val="center" w:pos="646"/>
              </w:tabs>
              <w:jc w:val="center"/>
            </w:pPr>
            <w:r w:rsidRPr="00C57387">
              <w:t>274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FBE6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92A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D4D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DA7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4619" w:rsidRPr="00C57387" w14:paraId="39F0AA92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E0A3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7387">
              <w:t>ПРОЕКТНАЯ ЧАСТЬ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C3A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C7C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B1E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CE1C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179 634,80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0725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77 383,50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0ACE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102 251,30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5E20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0,00</w:t>
            </w:r>
          </w:p>
        </w:tc>
      </w:tr>
      <w:tr w:rsidR="007F4619" w:rsidRPr="00C57387" w14:paraId="4607285D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7EA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rPr>
                <w:b/>
              </w:rPr>
              <w:t>Направление 1Проектной части</w:t>
            </w:r>
          </w:p>
          <w:p w14:paraId="2024924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 xml:space="preserve">Участие в реализации федерального проекта </w:t>
            </w:r>
          </w:p>
          <w:p w14:paraId="360DA3E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 xml:space="preserve">«Поддержка семьи»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F8DC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FA3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130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0DEC" w14:textId="77777777" w:rsidR="007F4619" w:rsidRPr="00C57387" w:rsidRDefault="007F4619" w:rsidP="00E8411E">
            <w:pPr>
              <w:jc w:val="center"/>
              <w:rPr>
                <w:b/>
              </w:rPr>
            </w:pPr>
            <w:r w:rsidRPr="00C57387">
              <w:rPr>
                <w:b/>
              </w:rPr>
              <w:t>51 479,0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1117" w14:textId="77777777" w:rsidR="007F4619" w:rsidRPr="00C57387" w:rsidRDefault="007F4619" w:rsidP="00E8411E">
            <w:pPr>
              <w:jc w:val="center"/>
              <w:rPr>
                <w:b/>
              </w:rPr>
            </w:pPr>
            <w:r w:rsidRPr="00C57387">
              <w:rPr>
                <w:b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9105" w14:textId="77777777" w:rsidR="007F4619" w:rsidRPr="00C57387" w:rsidRDefault="007F4619" w:rsidP="00E8411E">
            <w:pPr>
              <w:jc w:val="center"/>
              <w:rPr>
                <w:b/>
              </w:rPr>
            </w:pPr>
            <w:r w:rsidRPr="00C57387">
              <w:rPr>
                <w:b/>
              </w:rPr>
              <w:t>51 479,0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5BB6" w14:textId="77777777" w:rsidR="007F4619" w:rsidRPr="00C57387" w:rsidRDefault="007F4619" w:rsidP="00E8411E">
            <w:pPr>
              <w:jc w:val="center"/>
              <w:rPr>
                <w:b/>
              </w:rPr>
            </w:pPr>
            <w:r w:rsidRPr="00C57387">
              <w:rPr>
                <w:b/>
              </w:rPr>
              <w:t>0,0</w:t>
            </w:r>
          </w:p>
        </w:tc>
      </w:tr>
      <w:tr w:rsidR="007F4619" w:rsidRPr="00C57387" w14:paraId="71F983C8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4A0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Показатель 1 Направления 1 Проектной части </w:t>
            </w:r>
          </w:p>
          <w:p w14:paraId="08B9E5D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 xml:space="preserve">Количество получателей социальных выплат, </w:t>
            </w:r>
            <w:r w:rsidRPr="00C57387">
              <w:lastRenderedPageBreak/>
              <w:t>пособий, компенсаций детям, семьям с детьми, в рамках реализации федеральных проектов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FC8A" w14:textId="77777777" w:rsidR="007F4619" w:rsidRPr="00C57387" w:rsidRDefault="007F4619" w:rsidP="00E8411E">
            <w:pPr>
              <w:jc w:val="center"/>
            </w:pPr>
            <w:r w:rsidRPr="00C57387">
              <w:lastRenderedPageBreak/>
              <w:t>чел.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2F3F" w14:textId="77777777" w:rsidR="007F4619" w:rsidRPr="00C57387" w:rsidRDefault="007F4619" w:rsidP="00E8411E">
            <w:pPr>
              <w:jc w:val="center"/>
            </w:pPr>
            <w:r w:rsidRPr="00C57387"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5A0E" w14:textId="77777777" w:rsidR="007F4619" w:rsidRPr="00C57387" w:rsidRDefault="007F4619" w:rsidP="00E8411E">
            <w:pPr>
              <w:tabs>
                <w:tab w:val="center" w:pos="646"/>
              </w:tabs>
              <w:jc w:val="center"/>
            </w:pPr>
            <w:r w:rsidRPr="00C57387">
              <w:t>434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A095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3145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064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707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4619" w:rsidRPr="00C57387" w14:paraId="6B3EEC7D" w14:textId="77777777" w:rsidTr="00E8411E">
        <w:trPr>
          <w:trHeight w:val="1300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87D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Мероприятие 1 Направления 1</w:t>
            </w:r>
          </w:p>
          <w:p w14:paraId="49052A6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Проектной части </w:t>
            </w:r>
          </w:p>
          <w:p w14:paraId="6639AA4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7387">
              <w:rPr>
                <w:bCs/>
              </w:rPr>
              <w:t>Обеспечение социальных выплат, пособий, компенсации детям, семьям с детьми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6533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40D3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BCB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C8434" w14:textId="77777777" w:rsidR="007F4619" w:rsidRPr="00C57387" w:rsidRDefault="007F4619" w:rsidP="00E8411E">
            <w:pPr>
              <w:jc w:val="center"/>
            </w:pPr>
            <w:r w:rsidRPr="00C57387">
              <w:t>51 479,0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97AE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D16A" w14:textId="77777777" w:rsidR="007F4619" w:rsidRPr="00C57387" w:rsidRDefault="007F4619" w:rsidP="00E8411E">
            <w:pPr>
              <w:jc w:val="center"/>
            </w:pPr>
            <w:r w:rsidRPr="00C57387">
              <w:t>51 479,0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BC3B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</w:tr>
      <w:tr w:rsidR="007F4619" w:rsidRPr="00C57387" w14:paraId="127876EC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5512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rPr>
                <w:b/>
              </w:rPr>
              <w:t>Направление 2 Проектной части</w:t>
            </w:r>
          </w:p>
          <w:p w14:paraId="62E36F7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Участие в реализации федерального проекта «Многодетная семья»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704A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9FF8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EC2D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303A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  <w:iCs/>
              </w:rPr>
              <w:t>128 155,80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C530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  <w:iCs/>
              </w:rPr>
              <w:t>77 383,50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968C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  <w:iCs/>
              </w:rPr>
              <w:t>50 772,30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3B66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  <w:iCs/>
              </w:rPr>
              <w:t>0,00</w:t>
            </w:r>
          </w:p>
        </w:tc>
      </w:tr>
      <w:tr w:rsidR="007F4619" w:rsidRPr="00C57387" w14:paraId="6686C54A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FE6C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Показатель 1 Направления 2 </w:t>
            </w:r>
          </w:p>
          <w:p w14:paraId="1A0B420A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Проектной части </w:t>
            </w:r>
          </w:p>
          <w:p w14:paraId="3CF13414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 xml:space="preserve">Количество семей, получивших </w:t>
            </w:r>
            <w:r w:rsidRPr="00C57387">
              <w:rPr>
                <w:bCs/>
              </w:rPr>
              <w:t>меры социальной поддержки по улучшению жилищных условий многодетных семей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B0D2" w14:textId="77777777" w:rsidR="007F4619" w:rsidRPr="00C57387" w:rsidRDefault="007F4619" w:rsidP="00E8411E">
            <w:pPr>
              <w:jc w:val="center"/>
            </w:pPr>
            <w:r w:rsidRPr="00C57387">
              <w:t>чел.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1BB2" w14:textId="77777777" w:rsidR="007F4619" w:rsidRPr="00C57387" w:rsidRDefault="007F4619" w:rsidP="00E8411E">
            <w:pPr>
              <w:jc w:val="center"/>
            </w:pPr>
            <w:r w:rsidRPr="00C57387">
              <w:t>0,25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2002" w14:textId="77777777" w:rsidR="007F4619" w:rsidRPr="00C57387" w:rsidRDefault="007F4619" w:rsidP="00E8411E">
            <w:pPr>
              <w:jc w:val="center"/>
            </w:pPr>
            <w:r w:rsidRPr="00C57387">
              <w:t>165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A3E1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A1B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3A7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D4C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4619" w:rsidRPr="00C57387" w14:paraId="0CACEB23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9BA5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Показатель 2 Направления 2 </w:t>
            </w:r>
          </w:p>
          <w:p w14:paraId="7E9EFB21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Проектной части </w:t>
            </w:r>
          </w:p>
          <w:p w14:paraId="34151A4C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7387">
              <w:rPr>
                <w:bCs/>
              </w:rPr>
              <w:t>Количество граждан, получивших единовременную выплату в рамках региональных программ по повышению рождаемости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B273" w14:textId="77777777" w:rsidR="007F4619" w:rsidRPr="00C57387" w:rsidRDefault="007F4619" w:rsidP="00E8411E">
            <w:pPr>
              <w:jc w:val="center"/>
            </w:pPr>
            <w:r w:rsidRPr="00C57387">
              <w:t>чел.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9B46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0,25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C0C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34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0909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5738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B49E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F0DC" w14:textId="77777777" w:rsidR="007F4619" w:rsidRPr="00C57387" w:rsidRDefault="007F4619" w:rsidP="00E8411E">
            <w:pPr>
              <w:jc w:val="center"/>
            </w:pPr>
          </w:p>
        </w:tc>
      </w:tr>
      <w:tr w:rsidR="007F4619" w:rsidRPr="00C57387" w14:paraId="34CAAFE0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4E91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Показатель 3 Направления 2 </w:t>
            </w:r>
          </w:p>
          <w:p w14:paraId="0C63FB01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Проектной части </w:t>
            </w:r>
          </w:p>
          <w:p w14:paraId="72A0FF2C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7387">
              <w:rPr>
                <w:bCs/>
              </w:rPr>
              <w:t>Количество граждан, получивших государственную социальную помощь на основании социального контракта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2276" w14:textId="77777777" w:rsidR="007F4619" w:rsidRPr="00C57387" w:rsidRDefault="007F4619" w:rsidP="00E8411E">
            <w:pPr>
              <w:jc w:val="center"/>
            </w:pPr>
            <w:r w:rsidRPr="00C57387">
              <w:t>чел.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DCDC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0,25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D584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105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EA84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A151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98B0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5FDE" w14:textId="77777777" w:rsidR="007F4619" w:rsidRPr="00C57387" w:rsidRDefault="007F4619" w:rsidP="00E8411E">
            <w:pPr>
              <w:jc w:val="center"/>
            </w:pPr>
          </w:p>
        </w:tc>
      </w:tr>
      <w:tr w:rsidR="007F4619" w:rsidRPr="00C57387" w14:paraId="7B2A0269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F14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Показатель 4 Направления 2 </w:t>
            </w:r>
          </w:p>
          <w:p w14:paraId="04390C0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Проектной части </w:t>
            </w:r>
          </w:p>
          <w:p w14:paraId="1B8F31FA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rPr>
                <w:bCs/>
              </w:rPr>
              <w:t xml:space="preserve">Количество получателей </w:t>
            </w:r>
            <w:r w:rsidRPr="00C57387">
              <w:t>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  <w:p w14:paraId="5F7CF79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t>(за счет средств областного бюджета)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6FC3" w14:textId="77777777" w:rsidR="007F4619" w:rsidRPr="00C57387" w:rsidRDefault="007F4619" w:rsidP="00E8411E">
            <w:pPr>
              <w:jc w:val="center"/>
            </w:pPr>
            <w:r w:rsidRPr="00C57387">
              <w:t>чел.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7B1C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0,25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B0E5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2539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C1FE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EF48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9E55" w14:textId="77777777" w:rsidR="007F4619" w:rsidRPr="00C57387" w:rsidRDefault="007F4619" w:rsidP="00E8411E">
            <w:pPr>
              <w:jc w:val="center"/>
            </w:pPr>
          </w:p>
        </w:tc>
      </w:tr>
      <w:tr w:rsidR="007F4619" w:rsidRPr="00C57387" w14:paraId="63869595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66B1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Мероприятие 1 Направления 2</w:t>
            </w:r>
          </w:p>
          <w:p w14:paraId="6B8F412E" w14:textId="77777777" w:rsidR="007F4619" w:rsidRPr="00C57387" w:rsidRDefault="007F4619" w:rsidP="00E8411E">
            <w:pPr>
              <w:rPr>
                <w:b/>
                <w:bCs/>
              </w:rPr>
            </w:pPr>
            <w:r w:rsidRPr="00C57387">
              <w:rPr>
                <w:b/>
                <w:bCs/>
              </w:rPr>
              <w:lastRenderedPageBreak/>
              <w:t xml:space="preserve">Проектной части </w:t>
            </w:r>
            <w:r w:rsidRPr="00C57387">
              <w:rPr>
                <w:b/>
                <w:bCs/>
              </w:rPr>
              <w:br/>
            </w:r>
            <w:r w:rsidRPr="00C57387">
              <w:rPr>
                <w:bCs/>
              </w:rPr>
              <w:t>Меры социальной поддержки по улучшению жилищных условий многодетных семей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7A58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lastRenderedPageBreak/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6CE5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4876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A458" w14:textId="77777777" w:rsidR="007F4619" w:rsidRPr="00C57387" w:rsidRDefault="007F4619" w:rsidP="00E8411E">
            <w:pPr>
              <w:jc w:val="center"/>
            </w:pPr>
            <w:r w:rsidRPr="00C57387">
              <w:t>23 934,2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96C5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AC07" w14:textId="77777777" w:rsidR="007F4619" w:rsidRPr="00C57387" w:rsidRDefault="007F4619" w:rsidP="00E8411E">
            <w:pPr>
              <w:jc w:val="center"/>
            </w:pPr>
            <w:r w:rsidRPr="00C57387">
              <w:t>23 934,2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65AD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</w:tr>
      <w:tr w:rsidR="007F4619" w:rsidRPr="00C57387" w14:paraId="4B02F95B" w14:textId="77777777" w:rsidTr="00E8411E">
        <w:trPr>
          <w:trHeight w:val="151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592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Мероприятие 2 Направления 2</w:t>
            </w:r>
          </w:p>
          <w:p w14:paraId="5CDA402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Проектной части</w:t>
            </w:r>
          </w:p>
          <w:p w14:paraId="3BDCE6B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7387">
              <w:rPr>
                <w:bCs/>
              </w:rPr>
              <w:t>Осуществление единовременной выплата в рамках региональных программ по повышению рождаемости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2206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F95A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BBD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5378" w14:textId="77777777" w:rsidR="007F4619" w:rsidRPr="00C57387" w:rsidRDefault="007F4619" w:rsidP="00E8411E">
            <w:pPr>
              <w:jc w:val="center"/>
            </w:pPr>
            <w:r w:rsidRPr="00C57387">
              <w:rPr>
                <w:bCs/>
              </w:rPr>
              <w:t>31 635,00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0D5D" w14:textId="77777777" w:rsidR="007F4619" w:rsidRPr="00C57387" w:rsidRDefault="007F4619" w:rsidP="00E8411E">
            <w:pPr>
              <w:jc w:val="center"/>
            </w:pPr>
            <w:r w:rsidRPr="00C57387">
              <w:t>30 369,60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A2D8" w14:textId="77777777" w:rsidR="007F4619" w:rsidRPr="00C57387" w:rsidRDefault="007F4619" w:rsidP="00E8411E">
            <w:pPr>
              <w:jc w:val="center"/>
            </w:pPr>
            <w:r w:rsidRPr="00C57387">
              <w:t>1 265,40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0E44" w14:textId="77777777" w:rsidR="007F4619" w:rsidRPr="00C57387" w:rsidRDefault="007F4619" w:rsidP="00E8411E">
            <w:pPr>
              <w:jc w:val="center"/>
            </w:pPr>
          </w:p>
        </w:tc>
      </w:tr>
      <w:tr w:rsidR="007F4619" w:rsidRPr="00C57387" w14:paraId="192AE75B" w14:textId="77777777" w:rsidTr="00E8411E">
        <w:trPr>
          <w:trHeight w:val="151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E9C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Мероприятие 3 Направления 2</w:t>
            </w:r>
          </w:p>
          <w:p w14:paraId="3F2A7B32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Проектной части</w:t>
            </w:r>
          </w:p>
          <w:p w14:paraId="5BC5149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7387">
              <w:rPr>
                <w:bCs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CBA1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A7D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DB52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B34D" w14:textId="77777777" w:rsidR="007F4619" w:rsidRPr="00C57387" w:rsidRDefault="007F4619" w:rsidP="00E8411E">
            <w:pPr>
              <w:jc w:val="center"/>
            </w:pPr>
            <w:r w:rsidRPr="00C57387">
              <w:rPr>
                <w:bCs/>
              </w:rPr>
              <w:t>69 138,10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7AFF" w14:textId="77777777" w:rsidR="007F4619" w:rsidRPr="00C57387" w:rsidRDefault="007F4619" w:rsidP="00E8411E">
            <w:pPr>
              <w:jc w:val="center"/>
            </w:pPr>
            <w:r w:rsidRPr="00C57387">
              <w:rPr>
                <w:bCs/>
              </w:rPr>
              <w:t>47 013,90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6360" w14:textId="77777777" w:rsidR="007F4619" w:rsidRPr="00C57387" w:rsidRDefault="007F4619" w:rsidP="00E8411E">
            <w:pPr>
              <w:jc w:val="center"/>
            </w:pPr>
            <w:r w:rsidRPr="00C57387">
              <w:rPr>
                <w:bCs/>
              </w:rPr>
              <w:t>22 124,20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3270" w14:textId="77777777" w:rsidR="007F4619" w:rsidRPr="00C57387" w:rsidRDefault="007F4619" w:rsidP="00E8411E">
            <w:pPr>
              <w:jc w:val="center"/>
            </w:pPr>
            <w:r w:rsidRPr="00C57387">
              <w:rPr>
                <w:bCs/>
              </w:rPr>
              <w:t>0,00</w:t>
            </w:r>
          </w:p>
        </w:tc>
      </w:tr>
      <w:tr w:rsidR="007F4619" w:rsidRPr="00C57387" w14:paraId="77C04A36" w14:textId="77777777" w:rsidTr="00E8411E">
        <w:trPr>
          <w:trHeight w:val="1771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3A6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Мероприятие 4 Направления 2</w:t>
            </w:r>
          </w:p>
          <w:p w14:paraId="239FE2B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Проектной части </w:t>
            </w:r>
          </w:p>
          <w:p w14:paraId="47C9DAD4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 xml:space="preserve"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</w:t>
            </w:r>
          </w:p>
          <w:p w14:paraId="25DCC804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(за счет средств областного бюджета)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2027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68B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6FF3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A8F3" w14:textId="77777777" w:rsidR="007F4619" w:rsidRPr="00C57387" w:rsidRDefault="007F4619" w:rsidP="00E8411E">
            <w:pPr>
              <w:jc w:val="center"/>
            </w:pPr>
            <w:r w:rsidRPr="00C57387">
              <w:t>3 448,5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4CDE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AB48" w14:textId="77777777" w:rsidR="007F4619" w:rsidRPr="00C57387" w:rsidRDefault="007F4619" w:rsidP="00E8411E">
            <w:pPr>
              <w:jc w:val="center"/>
            </w:pPr>
            <w:r w:rsidRPr="00C57387">
              <w:t>3 448,5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D9955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</w:tr>
      <w:tr w:rsidR="007F4619" w:rsidRPr="00C57387" w14:paraId="5052E56C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EF0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</w:rPr>
              <w:t>КОМПЛЕКСЫ ПРОЦЕССНЫХ МЕРОПРИЯТИЙ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D1A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0C6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7965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EC35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666 211,10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A943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106 359,60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3A7E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504 766,70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D4BB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55 084,80</w:t>
            </w:r>
          </w:p>
        </w:tc>
      </w:tr>
      <w:tr w:rsidR="007F4619" w:rsidRPr="00C57387" w14:paraId="6B3D51D4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31C2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Направление 1 процессной части </w:t>
            </w:r>
          </w:p>
          <w:p w14:paraId="61D9AAE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rPr>
                <w:bCs/>
              </w:rPr>
              <w:t>Предоставление денежных выплат, пособий и компенсаций отдельным категориям граждан в соответствии с федеральным и областным законодательством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42E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6F7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FB53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589DB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521 452,10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3CD8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85 202,60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23B4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436 249,50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8655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0,00</w:t>
            </w:r>
          </w:p>
        </w:tc>
      </w:tr>
      <w:tr w:rsidR="007F4619" w:rsidRPr="00C57387" w14:paraId="5EFD2CDB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220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Показатель 1 Направления 1 </w:t>
            </w:r>
          </w:p>
          <w:p w14:paraId="041B7C07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 xml:space="preserve">Количество получателей денежных выплат, пособий и компенсаций отдельным категориям граждан города в соответствии с федеральным и областным </w:t>
            </w:r>
            <w:r w:rsidRPr="00C57387">
              <w:lastRenderedPageBreak/>
              <w:t>законодательством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DA55" w14:textId="77777777" w:rsidR="007F4619" w:rsidRPr="00C57387" w:rsidRDefault="007F4619" w:rsidP="00E8411E">
            <w:pPr>
              <w:jc w:val="center"/>
            </w:pPr>
            <w:r w:rsidRPr="00C57387">
              <w:lastRenderedPageBreak/>
              <w:t>чел.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B4CA" w14:textId="77777777" w:rsidR="007F4619" w:rsidRPr="00C57387" w:rsidRDefault="007F4619" w:rsidP="00E8411E">
            <w:pPr>
              <w:jc w:val="center"/>
            </w:pPr>
            <w:r w:rsidRPr="00C57387">
              <w:t>0,4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6EEB" w14:textId="77777777" w:rsidR="007F4619" w:rsidRPr="00C57387" w:rsidRDefault="007F4619" w:rsidP="00E8411E">
            <w:pPr>
              <w:jc w:val="center"/>
            </w:pPr>
            <w:r w:rsidRPr="00C57387">
              <w:t>22358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F66C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9141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6CE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220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4619" w:rsidRPr="00C57387" w14:paraId="506C006A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A91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Показатель 2 Направления 1 </w:t>
            </w:r>
          </w:p>
          <w:p w14:paraId="149AE2C1" w14:textId="77777777" w:rsidR="007F4619" w:rsidRPr="00C57387" w:rsidRDefault="007F4619" w:rsidP="00E8411E">
            <w:pPr>
              <w:tabs>
                <w:tab w:val="left" w:pos="318"/>
              </w:tabs>
              <w:ind w:left="34" w:right="-57"/>
              <w:rPr>
                <w:rFonts w:ascii="PT Astra Serif" w:hAnsi="PT Astra Serif" w:cs="PT Astra Serif"/>
                <w:bCs/>
              </w:rPr>
            </w:pPr>
            <w:r w:rsidRPr="00C57387">
              <w:rPr>
                <w:rFonts w:ascii="PT Astra Serif" w:hAnsi="PT Astra Serif" w:cs="PT Astra Serif"/>
                <w:bCs/>
              </w:rPr>
              <w:t>Количество получателей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CD73" w14:textId="77777777" w:rsidR="007F4619" w:rsidRPr="00C57387" w:rsidRDefault="007F4619" w:rsidP="00E8411E">
            <w:pPr>
              <w:jc w:val="center"/>
            </w:pPr>
            <w:r w:rsidRPr="00C57387">
              <w:t>чел.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6541" w14:textId="77777777" w:rsidR="007F4619" w:rsidRPr="00C57387" w:rsidRDefault="007F4619" w:rsidP="00E8411E">
            <w:pPr>
              <w:jc w:val="center"/>
            </w:pPr>
            <w:r w:rsidRPr="00C57387">
              <w:t>0,3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5C75" w14:textId="77777777" w:rsidR="007F4619" w:rsidRPr="00C57387" w:rsidRDefault="007F4619" w:rsidP="00E8411E">
            <w:pPr>
              <w:jc w:val="center"/>
            </w:pPr>
            <w:r w:rsidRPr="00C57387">
              <w:t>561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D94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84C2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EC02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C0EC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4619" w:rsidRPr="00C57387" w14:paraId="7ADF65DA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8C4D0" w14:textId="77777777" w:rsidR="007F4619" w:rsidRPr="00C57387" w:rsidRDefault="007F4619" w:rsidP="00E8411E">
            <w:pPr>
              <w:tabs>
                <w:tab w:val="left" w:pos="318"/>
              </w:tabs>
              <w:ind w:left="34" w:right="-57"/>
            </w:pPr>
            <w:r w:rsidRPr="00C57387">
              <w:rPr>
                <w:rFonts w:ascii="PT Astra Serif" w:hAnsi="PT Astra Serif" w:cs="PT Astra Serif"/>
                <w:b/>
                <w:bCs/>
              </w:rPr>
              <w:t>Показатель 3 Направления 1</w:t>
            </w:r>
          </w:p>
          <w:p w14:paraId="1A834565" w14:textId="77777777" w:rsidR="007F4619" w:rsidRPr="00C57387" w:rsidRDefault="007F4619" w:rsidP="00E8411E">
            <w:pPr>
              <w:tabs>
                <w:tab w:val="left" w:pos="318"/>
              </w:tabs>
              <w:ind w:left="34" w:right="-57"/>
              <w:rPr>
                <w:b/>
                <w:bCs/>
              </w:rPr>
            </w:pPr>
            <w:r w:rsidRPr="00C57387">
              <w:rPr>
                <w:bCs/>
              </w:rPr>
              <w:t xml:space="preserve">Количество получателей </w:t>
            </w:r>
            <w:r w:rsidRPr="00C57387">
              <w:t>компенсация расходов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E166" w14:textId="77777777" w:rsidR="007F4619" w:rsidRPr="00C57387" w:rsidRDefault="007F4619" w:rsidP="00E8411E">
            <w:pPr>
              <w:jc w:val="center"/>
            </w:pPr>
            <w:r w:rsidRPr="00C57387">
              <w:t>чел.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D840" w14:textId="77777777" w:rsidR="007F4619" w:rsidRPr="00C57387" w:rsidRDefault="007F4619" w:rsidP="00E8411E">
            <w:pPr>
              <w:jc w:val="center"/>
            </w:pPr>
            <w:r w:rsidRPr="00C57387">
              <w:t>0,3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F30F" w14:textId="77777777" w:rsidR="007F4619" w:rsidRPr="00C57387" w:rsidRDefault="007F4619" w:rsidP="00E8411E">
            <w:pPr>
              <w:jc w:val="center"/>
            </w:pPr>
            <w:r w:rsidRPr="00C57387">
              <w:t>6582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37D4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8E64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6C05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BF8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4619" w:rsidRPr="00C57387" w14:paraId="02423FEA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500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Мероприятие 1 Направления 1 </w:t>
            </w:r>
          </w:p>
          <w:p w14:paraId="02323C3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Предоставление денежных выплат, пособий и компенсаций отдельным категориям граждан города в соответствии с федеральным и областным законодательством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E6B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DBEC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AF8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6EE8" w14:textId="77777777" w:rsidR="007F4619" w:rsidRPr="00C57387" w:rsidRDefault="007F4619" w:rsidP="00E8411E">
            <w:pPr>
              <w:jc w:val="center"/>
            </w:pPr>
            <w:r w:rsidRPr="00C57387">
              <w:t>436 249,5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96F8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7605" w14:textId="77777777" w:rsidR="007F4619" w:rsidRPr="00C57387" w:rsidRDefault="007F4619" w:rsidP="00E8411E">
            <w:pPr>
              <w:jc w:val="center"/>
            </w:pPr>
            <w:r w:rsidRPr="00C57387">
              <w:t>436 249,5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7410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</w:tr>
      <w:tr w:rsidR="007F4619" w:rsidRPr="00C57387" w14:paraId="53BD36CB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AD07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Мероприятие 2 Направления 1 </w:t>
            </w:r>
          </w:p>
          <w:p w14:paraId="42ECC827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7387">
              <w:rPr>
                <w:bCs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4C26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0853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2CAC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9820" w14:textId="77777777" w:rsidR="007F4619" w:rsidRPr="00C57387" w:rsidRDefault="007F4619" w:rsidP="00E8411E">
            <w:pPr>
              <w:jc w:val="center"/>
            </w:pPr>
            <w:r w:rsidRPr="00C57387">
              <w:rPr>
                <w:bCs/>
              </w:rPr>
              <w:t>10 034,50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FF511" w14:textId="77777777" w:rsidR="007F4619" w:rsidRPr="00C57387" w:rsidRDefault="007F4619" w:rsidP="00E8411E">
            <w:pPr>
              <w:jc w:val="center"/>
            </w:pPr>
            <w:r w:rsidRPr="00C57387">
              <w:rPr>
                <w:bCs/>
              </w:rPr>
              <w:t>10 034,50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672B" w14:textId="77777777" w:rsidR="007F4619" w:rsidRPr="00C57387" w:rsidRDefault="007F4619" w:rsidP="00E8411E">
            <w:pPr>
              <w:jc w:val="center"/>
            </w:pPr>
            <w:r w:rsidRPr="00C57387">
              <w:rPr>
                <w:bCs/>
              </w:rPr>
              <w:t>0,00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95DE" w14:textId="77777777" w:rsidR="007F4619" w:rsidRPr="00C57387" w:rsidRDefault="007F4619" w:rsidP="00E8411E">
            <w:pPr>
              <w:jc w:val="center"/>
            </w:pPr>
            <w:r w:rsidRPr="00C57387">
              <w:rPr>
                <w:bCs/>
              </w:rPr>
              <w:t>0,00</w:t>
            </w:r>
          </w:p>
        </w:tc>
      </w:tr>
      <w:tr w:rsidR="007F4619" w:rsidRPr="00C57387" w14:paraId="140C617D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FF16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Мероприятие 3 Направления 1</w:t>
            </w:r>
          </w:p>
          <w:p w14:paraId="24A5B3B4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Компенсация расходов на оплату жилищно-коммунальных услуг отдельным категориям граждан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C986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D7F3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3694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B988" w14:textId="77777777" w:rsidR="007F4619" w:rsidRPr="00C57387" w:rsidRDefault="007F4619" w:rsidP="00E8411E">
            <w:pPr>
              <w:jc w:val="center"/>
            </w:pPr>
            <w:r w:rsidRPr="00C57387">
              <w:t>75 168,1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9AA7" w14:textId="77777777" w:rsidR="007F4619" w:rsidRPr="00C57387" w:rsidRDefault="007F4619" w:rsidP="00E8411E">
            <w:pPr>
              <w:jc w:val="center"/>
            </w:pPr>
            <w:r w:rsidRPr="00C57387">
              <w:t>75 168,1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E96F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2F53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</w:tr>
      <w:tr w:rsidR="007F4619" w:rsidRPr="00C57387" w14:paraId="5815141F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C63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Направление 2 процессной части </w:t>
            </w:r>
          </w:p>
          <w:p w14:paraId="6433E7B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Предоставление дополнительных мер социальной поддержки отдельным категориям граждан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48BA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57387">
              <w:rPr>
                <w:b/>
              </w:rPr>
              <w:t>тыс.руб</w:t>
            </w:r>
            <w:proofErr w:type="spellEnd"/>
            <w:r w:rsidRPr="00C57387">
              <w:rPr>
                <w:b/>
              </w:rPr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E634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428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8678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60 717,10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775F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1 599,50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3FD2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20 984,30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19A2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38 133,30</w:t>
            </w:r>
          </w:p>
        </w:tc>
      </w:tr>
      <w:tr w:rsidR="007F4619" w:rsidRPr="00C57387" w14:paraId="6D8C708D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D2E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Показатель 1 Направления 2</w:t>
            </w:r>
          </w:p>
          <w:p w14:paraId="2FF512D5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Количество получателей субсидий на оплату жилого помещения и коммунальных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3537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чел.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75E5" w14:textId="77777777" w:rsidR="007F4619" w:rsidRPr="00C57387" w:rsidRDefault="007F4619" w:rsidP="00E8411E">
            <w:pPr>
              <w:jc w:val="center"/>
            </w:pPr>
            <w:r w:rsidRPr="00C57387">
              <w:t>0,2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8FC9" w14:textId="77777777" w:rsidR="007F4619" w:rsidRPr="00C57387" w:rsidRDefault="007F4619" w:rsidP="00E8411E">
            <w:pPr>
              <w:jc w:val="center"/>
            </w:pPr>
            <w:r w:rsidRPr="00C57387">
              <w:t>775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D156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965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BB51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CF32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4619" w:rsidRPr="00C57387" w14:paraId="7D616BE0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C4B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Показатель 2 Направления 2</w:t>
            </w:r>
          </w:p>
          <w:p w14:paraId="47746A54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 xml:space="preserve">Количество получателей социальной помощи отдельным категориям граждан, находящимся в трудной жизненной </w:t>
            </w:r>
            <w:proofErr w:type="gramStart"/>
            <w:r w:rsidRPr="00C57387">
              <w:t>ситуации,  за</w:t>
            </w:r>
            <w:proofErr w:type="gramEnd"/>
            <w:r w:rsidRPr="00C57387">
              <w:t xml:space="preserve"> счет средств областного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02EA" w14:textId="77777777" w:rsidR="007F4619" w:rsidRPr="00C57387" w:rsidRDefault="007F4619" w:rsidP="00E8411E">
            <w:pPr>
              <w:jc w:val="center"/>
            </w:pPr>
            <w:r w:rsidRPr="00C57387">
              <w:t>чел.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A226" w14:textId="77777777" w:rsidR="007F4619" w:rsidRPr="00C57387" w:rsidRDefault="007F4619" w:rsidP="00E8411E">
            <w:pPr>
              <w:jc w:val="center"/>
            </w:pPr>
            <w:r w:rsidRPr="00C57387">
              <w:t>0,1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6F28" w14:textId="77777777" w:rsidR="007F4619" w:rsidRPr="00C57387" w:rsidRDefault="007F4619" w:rsidP="00E8411E">
            <w:pPr>
              <w:jc w:val="center"/>
            </w:pPr>
            <w:r w:rsidRPr="00C57387">
              <w:t>130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4C3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B48A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E993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8544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4619" w:rsidRPr="00C57387" w14:paraId="4CB89330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58FA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Показатель 3 Направления 2</w:t>
            </w:r>
          </w:p>
          <w:p w14:paraId="1386382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 xml:space="preserve">Количество патронатных семей для граждан </w:t>
            </w:r>
            <w:r w:rsidRPr="00C57387">
              <w:lastRenderedPageBreak/>
              <w:t>пожилого возраста и инвалидов в Калужской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5E985" w14:textId="77777777" w:rsidR="007F4619" w:rsidRPr="00C57387" w:rsidRDefault="007F4619" w:rsidP="00E8411E">
            <w:pPr>
              <w:jc w:val="center"/>
            </w:pPr>
            <w:r w:rsidRPr="00C57387">
              <w:lastRenderedPageBreak/>
              <w:t>чел.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5E9F" w14:textId="77777777" w:rsidR="007F4619" w:rsidRPr="00C57387" w:rsidRDefault="007F4619" w:rsidP="00E8411E">
            <w:pPr>
              <w:jc w:val="center"/>
            </w:pPr>
            <w:r w:rsidRPr="00C57387">
              <w:t>0,01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C24C" w14:textId="77777777" w:rsidR="007F4619" w:rsidRPr="00C57387" w:rsidRDefault="007F4619" w:rsidP="00E8411E">
            <w:pPr>
              <w:jc w:val="center"/>
            </w:pPr>
            <w:r w:rsidRPr="00C57387"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8A7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D60C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4EC5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AF3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4619" w:rsidRPr="00C57387" w14:paraId="6C7868F4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6E9A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Показатель 4 Направления 2 </w:t>
            </w:r>
          </w:p>
          <w:p w14:paraId="18E705C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Cs/>
              </w:rPr>
              <w:t xml:space="preserve">Количество получателей </w:t>
            </w:r>
            <w:r w:rsidRPr="00C57387">
              <w:t>дополнительной меры социальной поддержки отдельным категориям граждан на возмещение расходов, связанных с установкой внутридомового газового 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6CFA" w14:textId="77777777" w:rsidR="007F4619" w:rsidRPr="00C57387" w:rsidRDefault="007F4619" w:rsidP="00E8411E">
            <w:pPr>
              <w:jc w:val="center"/>
            </w:pPr>
            <w:r w:rsidRPr="00C57387">
              <w:t>чел.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950D" w14:textId="77777777" w:rsidR="007F4619" w:rsidRPr="00C57387" w:rsidRDefault="007F4619" w:rsidP="00E8411E">
            <w:pPr>
              <w:jc w:val="center"/>
            </w:pPr>
            <w:r w:rsidRPr="00C57387">
              <w:t>0,01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F2A8" w14:textId="77777777" w:rsidR="007F4619" w:rsidRPr="00C57387" w:rsidRDefault="007F4619" w:rsidP="00E8411E">
            <w:pPr>
              <w:jc w:val="center"/>
            </w:pPr>
            <w:r w:rsidRPr="00C57387">
              <w:t>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F63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8381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AD34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665A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4619" w:rsidRPr="00C57387" w14:paraId="2EE53916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5146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Показатель 5 Направления 2</w:t>
            </w:r>
          </w:p>
          <w:p w14:paraId="7DBDD55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 xml:space="preserve">Количество получателей меры социальной поддержки по оплате </w:t>
            </w:r>
            <w:proofErr w:type="gramStart"/>
            <w:r w:rsidRPr="00C57387">
              <w:t>за жилое помещение</w:t>
            </w:r>
            <w:proofErr w:type="gramEnd"/>
            <w:r w:rsidRPr="00C57387">
              <w:t xml:space="preserve"> и коммунальные услуги отдельным категориям граждан за счет средств местного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BF40" w14:textId="77777777" w:rsidR="007F4619" w:rsidRPr="00C57387" w:rsidRDefault="007F4619" w:rsidP="00E8411E">
            <w:pPr>
              <w:jc w:val="center"/>
            </w:pPr>
            <w:r w:rsidRPr="00C57387">
              <w:t>чел.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E746" w14:textId="77777777" w:rsidR="007F4619" w:rsidRPr="00C57387" w:rsidRDefault="007F4619" w:rsidP="00E8411E">
            <w:pPr>
              <w:jc w:val="center"/>
            </w:pPr>
            <w:r w:rsidRPr="00C57387">
              <w:t>0,3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26FE" w14:textId="77777777" w:rsidR="007F4619" w:rsidRPr="00C57387" w:rsidRDefault="007F4619" w:rsidP="00E8411E">
            <w:pPr>
              <w:jc w:val="center"/>
            </w:pPr>
            <w:r w:rsidRPr="00C57387">
              <w:t>1012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D1D1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F5F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24E2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2C5A6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4619" w:rsidRPr="00C57387" w14:paraId="000997C1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DB4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Показатель 6 Направления 2 </w:t>
            </w:r>
          </w:p>
          <w:p w14:paraId="69A82E46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Cs/>
              </w:rPr>
              <w:t xml:space="preserve">Количество получателей </w:t>
            </w:r>
            <w:r w:rsidRPr="00C57387">
              <w:t>социальной помощи отдельным категориям граждан, находящимся в трудной жизненной ситуации, за счет средств местного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1A74" w14:textId="77777777" w:rsidR="007F4619" w:rsidRPr="00C57387" w:rsidRDefault="007F4619" w:rsidP="00E8411E">
            <w:pPr>
              <w:jc w:val="center"/>
            </w:pPr>
            <w:r w:rsidRPr="00C57387">
              <w:t>чел.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CAFA" w14:textId="77777777" w:rsidR="007F4619" w:rsidRPr="00C57387" w:rsidRDefault="007F4619" w:rsidP="00E8411E">
            <w:pPr>
              <w:jc w:val="center"/>
            </w:pPr>
            <w:r w:rsidRPr="00C57387">
              <w:t>0,15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B5F4" w14:textId="77777777" w:rsidR="007F4619" w:rsidRPr="00C57387" w:rsidRDefault="007F4619" w:rsidP="00E8411E">
            <w:pPr>
              <w:jc w:val="center"/>
            </w:pPr>
            <w:r w:rsidRPr="00C57387">
              <w:t>199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4961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ACBE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4991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01B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4619" w:rsidRPr="00C57387" w14:paraId="66C1B80B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804A" w14:textId="77777777" w:rsidR="007F4619" w:rsidRPr="00C57387" w:rsidRDefault="007F4619" w:rsidP="00E8411E">
            <w:pPr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Показатель 7 Направления 2 </w:t>
            </w:r>
          </w:p>
          <w:p w14:paraId="6CB93AB3" w14:textId="77777777" w:rsidR="007F4619" w:rsidRPr="00C57387" w:rsidRDefault="007F4619" w:rsidP="00E8411E">
            <w:r w:rsidRPr="00C57387">
              <w:t>Количество проведенных социально-значимых мероприятий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C5C8" w14:textId="77777777" w:rsidR="007F4619" w:rsidRPr="00C57387" w:rsidRDefault="007F4619" w:rsidP="00E8411E">
            <w:pPr>
              <w:jc w:val="center"/>
            </w:pPr>
            <w:r w:rsidRPr="00C57387">
              <w:t>ед.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4885" w14:textId="77777777" w:rsidR="007F4619" w:rsidRPr="00C57387" w:rsidRDefault="007F4619" w:rsidP="00E8411E">
            <w:pPr>
              <w:jc w:val="center"/>
            </w:pPr>
            <w:r w:rsidRPr="00C57387">
              <w:t>0,05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FF5E" w14:textId="77777777" w:rsidR="007F4619" w:rsidRPr="00C57387" w:rsidRDefault="007F4619" w:rsidP="00E8411E">
            <w:pPr>
              <w:jc w:val="center"/>
            </w:pPr>
            <w:r w:rsidRPr="00C57387">
              <w:t>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85F3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9C16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C58B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3F42" w14:textId="77777777" w:rsidR="007F4619" w:rsidRPr="00C57387" w:rsidRDefault="007F4619" w:rsidP="00E8411E">
            <w:pPr>
              <w:jc w:val="center"/>
            </w:pPr>
          </w:p>
        </w:tc>
      </w:tr>
      <w:tr w:rsidR="007F4619" w:rsidRPr="00C57387" w14:paraId="3B1CA1FB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5B95" w14:textId="77777777" w:rsidR="007F4619" w:rsidRPr="00C57387" w:rsidRDefault="007F4619" w:rsidP="00E8411E">
            <w:pPr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Показатель 8 Направления 2 </w:t>
            </w:r>
          </w:p>
          <w:p w14:paraId="11CC37F3" w14:textId="77777777" w:rsidR="007F4619" w:rsidRPr="00C57387" w:rsidRDefault="007F4619" w:rsidP="00E8411E">
            <w:r w:rsidRPr="00C57387">
              <w:t xml:space="preserve">Количество </w:t>
            </w:r>
            <w:r w:rsidRPr="00C57387">
              <w:rPr>
                <w:bCs/>
              </w:rPr>
              <w:t>почетных граждан города Обнинска</w:t>
            </w:r>
            <w:r w:rsidRPr="00C57387">
              <w:t>, получивших выплаты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306E" w14:textId="77777777" w:rsidR="007F4619" w:rsidRPr="00C57387" w:rsidRDefault="007F4619" w:rsidP="00E8411E">
            <w:pPr>
              <w:jc w:val="center"/>
            </w:pPr>
            <w:r w:rsidRPr="00C57387">
              <w:t>чел.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CCEC" w14:textId="77777777" w:rsidR="007F4619" w:rsidRPr="00C57387" w:rsidRDefault="007F4619" w:rsidP="00E8411E">
            <w:pPr>
              <w:jc w:val="center"/>
            </w:pPr>
            <w:r w:rsidRPr="00C57387">
              <w:t>0,01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2EDC" w14:textId="77777777" w:rsidR="007F4619" w:rsidRPr="00C57387" w:rsidRDefault="007F4619" w:rsidP="00E8411E">
            <w:pPr>
              <w:jc w:val="center"/>
            </w:pPr>
            <w:r w:rsidRPr="00C57387"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7F71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03DE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3230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53C5" w14:textId="77777777" w:rsidR="007F4619" w:rsidRPr="00C57387" w:rsidRDefault="007F4619" w:rsidP="00E8411E">
            <w:pPr>
              <w:jc w:val="center"/>
            </w:pPr>
          </w:p>
        </w:tc>
      </w:tr>
      <w:tr w:rsidR="007F4619" w:rsidRPr="00C57387" w14:paraId="2E7B15C1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E5DC" w14:textId="77777777" w:rsidR="007F4619" w:rsidRPr="00C57387" w:rsidRDefault="007F4619" w:rsidP="00E8411E">
            <w:pPr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Показатель 9 Направления 2 </w:t>
            </w:r>
          </w:p>
          <w:p w14:paraId="2345144C" w14:textId="77777777" w:rsidR="007F4619" w:rsidRPr="00C57387" w:rsidRDefault="007F4619" w:rsidP="00E8411E">
            <w:r w:rsidRPr="00C57387">
              <w:t xml:space="preserve">Количество граждан, получивших </w:t>
            </w:r>
            <w:r w:rsidRPr="00C57387">
              <w:rPr>
                <w:bCs/>
              </w:rPr>
              <w:t>единовременную выплату в связи с юбилеем и принимавших участие в мероприятиях, посвященных юбилейной дате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6640" w14:textId="77777777" w:rsidR="007F4619" w:rsidRPr="00C57387" w:rsidRDefault="007F4619" w:rsidP="00E8411E">
            <w:pPr>
              <w:jc w:val="center"/>
            </w:pPr>
            <w:r w:rsidRPr="00C57387">
              <w:t>чел.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7965" w14:textId="77777777" w:rsidR="007F4619" w:rsidRPr="00C57387" w:rsidRDefault="007F4619" w:rsidP="00E8411E">
            <w:pPr>
              <w:jc w:val="center"/>
            </w:pPr>
            <w:r w:rsidRPr="00C57387">
              <w:t>0,05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F0DB" w14:textId="77777777" w:rsidR="007F4619" w:rsidRPr="00C57387" w:rsidRDefault="007F4619" w:rsidP="00E8411E">
            <w:pPr>
              <w:jc w:val="center"/>
            </w:pPr>
            <w:r w:rsidRPr="00C57387">
              <w:t>128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CE13E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DFA4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616F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A469" w14:textId="77777777" w:rsidR="007F4619" w:rsidRPr="00C57387" w:rsidRDefault="007F4619" w:rsidP="00E8411E">
            <w:pPr>
              <w:jc w:val="center"/>
            </w:pPr>
          </w:p>
        </w:tc>
      </w:tr>
      <w:tr w:rsidR="007F4619" w:rsidRPr="00C57387" w14:paraId="0B49824C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5D23" w14:textId="77777777" w:rsidR="007F4619" w:rsidRPr="00C57387" w:rsidRDefault="007F4619" w:rsidP="00E8411E">
            <w:pPr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Показатель 10 Направления 2 </w:t>
            </w:r>
          </w:p>
          <w:p w14:paraId="3347E141" w14:textId="77777777" w:rsidR="007F4619" w:rsidRPr="00C57387" w:rsidRDefault="007F4619" w:rsidP="00E8411E">
            <w:r w:rsidRPr="00C57387">
              <w:t xml:space="preserve">Количество граждан, </w:t>
            </w:r>
            <w:r w:rsidRPr="00C57387">
              <w:rPr>
                <w:bCs/>
              </w:rPr>
              <w:t xml:space="preserve">награжденных дипломом и почетным знаком "Признательность города Обнинска" и </w:t>
            </w:r>
            <w:r w:rsidRPr="00C57387">
              <w:t xml:space="preserve">получивших </w:t>
            </w:r>
            <w:r w:rsidRPr="00C57387">
              <w:rPr>
                <w:bCs/>
              </w:rPr>
              <w:t>единовременное вознаграждение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56C6" w14:textId="77777777" w:rsidR="007F4619" w:rsidRPr="00C57387" w:rsidRDefault="007F4619" w:rsidP="00E8411E">
            <w:pPr>
              <w:jc w:val="center"/>
            </w:pPr>
            <w:r w:rsidRPr="00C57387">
              <w:t>чел.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D3CF" w14:textId="77777777" w:rsidR="007F4619" w:rsidRPr="00C57387" w:rsidRDefault="007F4619" w:rsidP="00E8411E">
            <w:pPr>
              <w:jc w:val="center"/>
            </w:pPr>
            <w:r w:rsidRPr="00C57387">
              <w:t>0,01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5291" w14:textId="77777777" w:rsidR="007F4619" w:rsidRPr="00C57387" w:rsidRDefault="007F4619" w:rsidP="00E8411E">
            <w:pPr>
              <w:jc w:val="center"/>
            </w:pPr>
            <w:r w:rsidRPr="00C57387"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828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0D56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93A5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D23F" w14:textId="77777777" w:rsidR="007F4619" w:rsidRPr="00C57387" w:rsidRDefault="007F4619" w:rsidP="00E8411E">
            <w:pPr>
              <w:jc w:val="center"/>
            </w:pPr>
          </w:p>
        </w:tc>
      </w:tr>
      <w:tr w:rsidR="007F4619" w:rsidRPr="00C57387" w14:paraId="53948E31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608F" w14:textId="77777777" w:rsidR="007F4619" w:rsidRPr="00C57387" w:rsidRDefault="007F4619" w:rsidP="00E8411E">
            <w:pPr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Показатель 11 Направления 2 </w:t>
            </w:r>
          </w:p>
          <w:p w14:paraId="283D1FF6" w14:textId="77777777" w:rsidR="007F4619" w:rsidRPr="00C57387" w:rsidRDefault="007F4619" w:rsidP="00E8411E">
            <w:r w:rsidRPr="00C57387">
              <w:t xml:space="preserve">Количество граждан, получивших </w:t>
            </w:r>
            <w:r w:rsidRPr="00C57387">
              <w:rPr>
                <w:bCs/>
              </w:rPr>
              <w:t xml:space="preserve">ежемесячную доплату к страховой пенсии лицам, замещавшим </w:t>
            </w:r>
            <w:r w:rsidRPr="00C57387">
              <w:rPr>
                <w:bCs/>
              </w:rPr>
              <w:lastRenderedPageBreak/>
              <w:t>муниципальные должности и должности муниципальной службы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DF92" w14:textId="77777777" w:rsidR="007F4619" w:rsidRPr="00C57387" w:rsidRDefault="007F4619" w:rsidP="00E8411E">
            <w:pPr>
              <w:jc w:val="center"/>
            </w:pPr>
            <w:r w:rsidRPr="00C57387">
              <w:lastRenderedPageBreak/>
              <w:t>чел.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B2E7" w14:textId="77777777" w:rsidR="007F4619" w:rsidRPr="00C57387" w:rsidRDefault="007F4619" w:rsidP="00E8411E">
            <w:pPr>
              <w:jc w:val="center"/>
            </w:pPr>
            <w:r w:rsidRPr="00C57387">
              <w:t>0,03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1566" w14:textId="77777777" w:rsidR="007F4619" w:rsidRPr="00C57387" w:rsidRDefault="007F4619" w:rsidP="00E8411E">
            <w:pPr>
              <w:jc w:val="center"/>
            </w:pPr>
            <w:r w:rsidRPr="00C57387">
              <w:t>87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967D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083D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C2EE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1C32" w14:textId="77777777" w:rsidR="007F4619" w:rsidRPr="00C57387" w:rsidRDefault="007F4619" w:rsidP="00E8411E">
            <w:pPr>
              <w:jc w:val="center"/>
            </w:pPr>
          </w:p>
        </w:tc>
      </w:tr>
      <w:tr w:rsidR="007F4619" w:rsidRPr="00C57387" w14:paraId="08B9AB16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DA73" w14:textId="77777777" w:rsidR="007F4619" w:rsidRPr="00C57387" w:rsidRDefault="007F4619" w:rsidP="00E8411E">
            <w:pPr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Показатель 12 Направления 2 </w:t>
            </w:r>
          </w:p>
          <w:p w14:paraId="320C2FCA" w14:textId="77777777" w:rsidR="007F4619" w:rsidRPr="00C57387" w:rsidRDefault="007F4619" w:rsidP="00E8411E">
            <w:r w:rsidRPr="00C57387">
              <w:t>Количество граждан, получивших в</w:t>
            </w:r>
            <w:r w:rsidRPr="00C57387">
              <w:rPr>
                <w:bCs/>
              </w:rPr>
              <w:t xml:space="preserve">ыплату денежной компенсации за наем (поднаем) жилых помещений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3333" w14:textId="77777777" w:rsidR="007F4619" w:rsidRPr="00C57387" w:rsidRDefault="007F4619" w:rsidP="00E8411E">
            <w:pPr>
              <w:jc w:val="center"/>
            </w:pPr>
            <w:r w:rsidRPr="00C57387">
              <w:t>чел.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E4B3" w14:textId="77777777" w:rsidR="007F4619" w:rsidRPr="00C57387" w:rsidRDefault="007F4619" w:rsidP="00E8411E">
            <w:pPr>
              <w:jc w:val="center"/>
            </w:pPr>
            <w:r w:rsidRPr="00C57387">
              <w:t>0,03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7135" w14:textId="77777777" w:rsidR="007F4619" w:rsidRPr="00C57387" w:rsidRDefault="007F4619" w:rsidP="00E8411E">
            <w:pPr>
              <w:jc w:val="center"/>
            </w:pPr>
            <w:r w:rsidRPr="00C57387">
              <w:t>59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D159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2E08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B58F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01D3" w14:textId="77777777" w:rsidR="007F4619" w:rsidRPr="00C57387" w:rsidRDefault="007F4619" w:rsidP="00E8411E">
            <w:pPr>
              <w:jc w:val="center"/>
            </w:pPr>
          </w:p>
        </w:tc>
      </w:tr>
      <w:tr w:rsidR="007F4619" w:rsidRPr="00C57387" w14:paraId="0317FC3F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1DA5" w14:textId="77777777" w:rsidR="007F4619" w:rsidRPr="00C57387" w:rsidRDefault="007F4619" w:rsidP="00E8411E">
            <w:pPr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Показатель 13 Направления 2 </w:t>
            </w:r>
          </w:p>
          <w:p w14:paraId="51AF14B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7387">
              <w:rPr>
                <w:bCs/>
              </w:rPr>
              <w:t>Количество граждан, получивших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844C" w14:textId="77777777" w:rsidR="007F4619" w:rsidRPr="00C57387" w:rsidRDefault="007F4619" w:rsidP="00E8411E">
            <w:pPr>
              <w:jc w:val="center"/>
            </w:pPr>
            <w:r w:rsidRPr="00C57387">
              <w:t>чел.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21B7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0,05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359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2025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6A21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4057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26F7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B802" w14:textId="77777777" w:rsidR="007F4619" w:rsidRPr="00C57387" w:rsidRDefault="007F4619" w:rsidP="00E8411E">
            <w:pPr>
              <w:jc w:val="center"/>
            </w:pPr>
          </w:p>
        </w:tc>
      </w:tr>
      <w:tr w:rsidR="007F4619" w:rsidRPr="00C57387" w14:paraId="79CAEF82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4B65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Мероприятие 1 Направления 2</w:t>
            </w:r>
          </w:p>
          <w:p w14:paraId="6344A71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DD26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DDF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FF94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9DDE" w14:textId="77777777" w:rsidR="007F4619" w:rsidRPr="00C57387" w:rsidRDefault="007F4619" w:rsidP="00E8411E">
            <w:pPr>
              <w:jc w:val="center"/>
            </w:pPr>
            <w:r w:rsidRPr="00C57387">
              <w:t>18 141,3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23F7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9E2A" w14:textId="77777777" w:rsidR="007F4619" w:rsidRPr="00C57387" w:rsidRDefault="007F4619" w:rsidP="00E8411E">
            <w:pPr>
              <w:jc w:val="center"/>
            </w:pPr>
            <w:r w:rsidRPr="00C57387">
              <w:t>18 141,3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6628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</w:tr>
      <w:tr w:rsidR="007F4619" w:rsidRPr="00C57387" w14:paraId="02BE765E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4C67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rPr>
                <w:b/>
                <w:bCs/>
              </w:rPr>
              <w:t>Мероприятие 2 Направления 2</w:t>
            </w:r>
          </w:p>
          <w:p w14:paraId="0BA70721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 xml:space="preserve">Предоставление социальной помощи отдельным категориям граждан, находящимся в трудной жизненной </w:t>
            </w:r>
            <w:proofErr w:type="gramStart"/>
            <w:r w:rsidRPr="00C57387">
              <w:t>ситуации,  за</w:t>
            </w:r>
            <w:proofErr w:type="gramEnd"/>
            <w:r w:rsidRPr="00C57387">
              <w:t xml:space="preserve"> счет средств областного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2C45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41E25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4B6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B9A91" w14:textId="77777777" w:rsidR="007F4619" w:rsidRPr="00C57387" w:rsidRDefault="007F4619" w:rsidP="00E8411E">
            <w:pPr>
              <w:jc w:val="center"/>
            </w:pPr>
            <w:r w:rsidRPr="00C57387">
              <w:t>779,8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A430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947D" w14:textId="77777777" w:rsidR="007F4619" w:rsidRPr="00C57387" w:rsidRDefault="007F4619" w:rsidP="00E8411E">
            <w:pPr>
              <w:jc w:val="center"/>
            </w:pPr>
            <w:r w:rsidRPr="00C57387">
              <w:t>779,8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4B17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</w:tr>
      <w:tr w:rsidR="007F4619" w:rsidRPr="00C57387" w14:paraId="30A49008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B2C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Мероприятие 3 Направления 2 </w:t>
            </w:r>
          </w:p>
          <w:p w14:paraId="3E0AC38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Осуществление деятельности по образованию патронатных семей для граждан пожилого возраста и инвалидов в Калужской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0236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A83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DEB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C371" w14:textId="77777777" w:rsidR="007F4619" w:rsidRPr="00C57387" w:rsidRDefault="007F4619" w:rsidP="00E8411E">
            <w:pPr>
              <w:jc w:val="center"/>
            </w:pPr>
            <w:r w:rsidRPr="00C57387">
              <w:t>56,5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842A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2F5A" w14:textId="77777777" w:rsidR="007F4619" w:rsidRPr="00C57387" w:rsidRDefault="007F4619" w:rsidP="00E8411E">
            <w:pPr>
              <w:jc w:val="center"/>
            </w:pPr>
            <w:r w:rsidRPr="00C57387">
              <w:t>56,5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5F5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0,0</w:t>
            </w:r>
          </w:p>
        </w:tc>
      </w:tr>
      <w:tr w:rsidR="007F4619" w:rsidRPr="00C57387" w14:paraId="2B517C14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4D5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Мероприятие 4 Направления 2  </w:t>
            </w:r>
          </w:p>
          <w:p w14:paraId="2240B7B4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Предоставление дополнительной меры социальной поддержки отдельным категориям граждан на возмещение расходов, связанных с установкой внутридомового газового 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2C5D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B99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919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3F1A" w14:textId="77777777" w:rsidR="007F4619" w:rsidRPr="00C57387" w:rsidRDefault="007F4619" w:rsidP="00E8411E">
            <w:pPr>
              <w:jc w:val="center"/>
            </w:pPr>
            <w:r w:rsidRPr="00C57387">
              <w:t>1 254,0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A714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93E9" w14:textId="77777777" w:rsidR="007F4619" w:rsidRPr="00C57387" w:rsidRDefault="007F4619" w:rsidP="00E8411E">
            <w:pPr>
              <w:jc w:val="center"/>
            </w:pPr>
            <w:r w:rsidRPr="00C57387">
              <w:t>1 254,0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25631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</w:tr>
      <w:tr w:rsidR="007F4619" w:rsidRPr="00C57387" w14:paraId="28455D7F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E2C7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Мероприятие 5 Направления 2</w:t>
            </w:r>
          </w:p>
          <w:p w14:paraId="7935F27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 xml:space="preserve">Меры социальной поддержки по оплате </w:t>
            </w:r>
            <w:proofErr w:type="gramStart"/>
            <w:r w:rsidRPr="00C57387">
              <w:t>за жилое помещение</w:t>
            </w:r>
            <w:proofErr w:type="gramEnd"/>
            <w:r w:rsidRPr="00C57387">
              <w:t xml:space="preserve"> и коммунальные услуги отдельным категориям граждан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8B8A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F6CA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D6C11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8300" w14:textId="77777777" w:rsidR="007F4619" w:rsidRPr="00C57387" w:rsidRDefault="007F4619" w:rsidP="00E8411E">
            <w:pPr>
              <w:jc w:val="center"/>
            </w:pPr>
            <w:r w:rsidRPr="00C57387">
              <w:t>3 300,0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3AAA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7749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E8BD" w14:textId="77777777" w:rsidR="007F4619" w:rsidRPr="00C57387" w:rsidRDefault="007F4619" w:rsidP="00E8411E">
            <w:pPr>
              <w:jc w:val="center"/>
            </w:pPr>
            <w:r w:rsidRPr="00C57387">
              <w:t>3 300,0</w:t>
            </w:r>
          </w:p>
        </w:tc>
      </w:tr>
      <w:tr w:rsidR="007F4619" w:rsidRPr="00C57387" w14:paraId="66684057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ABE1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Мероприятие 6 Направления 2 </w:t>
            </w:r>
          </w:p>
          <w:p w14:paraId="686E88F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 xml:space="preserve">Предоставление социальной помощи отдельным категориям граждан, находящимся в трудной жизненной ситуации, за счет средств местного </w:t>
            </w:r>
            <w:r w:rsidRPr="00C57387">
              <w:lastRenderedPageBreak/>
              <w:t>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53D9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lastRenderedPageBreak/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A4EA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933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F953" w14:textId="77777777" w:rsidR="007F4619" w:rsidRPr="00C57387" w:rsidRDefault="007F4619" w:rsidP="00E8411E">
            <w:pPr>
              <w:jc w:val="center"/>
            </w:pPr>
            <w:r w:rsidRPr="00C57387">
              <w:t>2 525,0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DC83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7511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0E118" w14:textId="77777777" w:rsidR="007F4619" w:rsidRPr="00C57387" w:rsidRDefault="007F4619" w:rsidP="00E8411E">
            <w:pPr>
              <w:jc w:val="center"/>
            </w:pPr>
            <w:r w:rsidRPr="00C57387">
              <w:t>2 525,0</w:t>
            </w:r>
          </w:p>
        </w:tc>
      </w:tr>
      <w:tr w:rsidR="007F4619" w:rsidRPr="00C57387" w14:paraId="3FBD4D2C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35BA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Мероприятие 7 Направления 2</w:t>
            </w:r>
          </w:p>
          <w:p w14:paraId="6D0EFE87" w14:textId="77777777" w:rsidR="007F4619" w:rsidRPr="00C57387" w:rsidRDefault="007F4619" w:rsidP="00E8411E">
            <w:pPr>
              <w:rPr>
                <w:bCs/>
              </w:rPr>
            </w:pPr>
            <w:r w:rsidRPr="00C57387">
              <w:rPr>
                <w:bCs/>
              </w:rPr>
              <w:t>Организация и проведение социально-значимых мероприятий</w:t>
            </w:r>
          </w:p>
          <w:p w14:paraId="734778B3" w14:textId="77777777" w:rsidR="007F4619" w:rsidRPr="00C57387" w:rsidRDefault="007F4619" w:rsidP="00E8411E">
            <w:pPr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6E61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42C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8C7A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FE29" w14:textId="77777777" w:rsidR="007F4619" w:rsidRPr="00C57387" w:rsidRDefault="007F4619" w:rsidP="00E8411E">
            <w:pPr>
              <w:jc w:val="center"/>
            </w:pPr>
            <w:r w:rsidRPr="00C57387">
              <w:t>500,0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3C91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6010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3A66" w14:textId="77777777" w:rsidR="007F4619" w:rsidRPr="00C57387" w:rsidRDefault="007F4619" w:rsidP="00E8411E">
            <w:pPr>
              <w:jc w:val="center"/>
            </w:pPr>
            <w:r w:rsidRPr="00C57387">
              <w:t>500,0</w:t>
            </w:r>
          </w:p>
        </w:tc>
      </w:tr>
      <w:tr w:rsidR="007F4619" w:rsidRPr="00C57387" w14:paraId="7643CE3A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5D0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Мероприятие 8 Направления 2</w:t>
            </w:r>
          </w:p>
          <w:p w14:paraId="126C0A2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7387">
              <w:rPr>
                <w:bCs/>
              </w:rPr>
              <w:t>Выплаты почетным гражданам города Обнинска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17A9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846A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9E11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B790" w14:textId="77777777" w:rsidR="007F4619" w:rsidRPr="00C57387" w:rsidRDefault="007F4619" w:rsidP="00E8411E">
            <w:pPr>
              <w:jc w:val="center"/>
            </w:pPr>
            <w:r w:rsidRPr="00C57387">
              <w:t>181,8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CA6F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C3DC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D054" w14:textId="77777777" w:rsidR="007F4619" w:rsidRPr="00C57387" w:rsidRDefault="007F4619" w:rsidP="00E8411E">
            <w:pPr>
              <w:jc w:val="center"/>
            </w:pPr>
            <w:r w:rsidRPr="00C57387">
              <w:t>181,8</w:t>
            </w:r>
          </w:p>
        </w:tc>
      </w:tr>
      <w:tr w:rsidR="007F4619" w:rsidRPr="00C57387" w14:paraId="585F6E0D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6B4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Мероприятие 9 Направления 2</w:t>
            </w:r>
          </w:p>
          <w:p w14:paraId="425E4A8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7387">
              <w:rPr>
                <w:bCs/>
              </w:rPr>
              <w:t>Предоставление единовременной выплаты пенсионерам в связи с юбилеем и организация мероприятий, посвященных юбилейной дате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9D99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CE05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950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B12C" w14:textId="77777777" w:rsidR="007F4619" w:rsidRPr="00C57387" w:rsidRDefault="007F4619" w:rsidP="00E8411E">
            <w:pPr>
              <w:jc w:val="center"/>
            </w:pPr>
            <w:r w:rsidRPr="00C57387">
              <w:t>1 093,40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A74B" w14:textId="77777777" w:rsidR="007F4619" w:rsidRPr="00C57387" w:rsidRDefault="007F4619" w:rsidP="00E8411E">
            <w:pPr>
              <w:jc w:val="center"/>
            </w:pPr>
            <w:r w:rsidRPr="00C57387">
              <w:t>0,00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DEEF" w14:textId="77777777" w:rsidR="007F4619" w:rsidRPr="00C57387" w:rsidRDefault="007F4619" w:rsidP="00E8411E">
            <w:pPr>
              <w:jc w:val="center"/>
            </w:pPr>
            <w:r w:rsidRPr="00C57387">
              <w:t>0,00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45DF" w14:textId="77777777" w:rsidR="007F4619" w:rsidRPr="00C57387" w:rsidRDefault="007F4619" w:rsidP="00E8411E">
            <w:pPr>
              <w:jc w:val="center"/>
            </w:pPr>
            <w:r w:rsidRPr="00C57387">
              <w:t>1 093,40</w:t>
            </w:r>
          </w:p>
        </w:tc>
      </w:tr>
      <w:tr w:rsidR="007F4619" w:rsidRPr="00C57387" w14:paraId="5F74BC4F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D41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Мероприятие 10 Направления 2</w:t>
            </w:r>
          </w:p>
          <w:p w14:paraId="0D8E81BA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7387">
              <w:rPr>
                <w:bCs/>
              </w:rPr>
              <w:t>Выплата единовременного вознаграждения лицам, награжденным дипломом и почетным знаком "Признательность города Обнинска", изготовление диплома и почетного знака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6A5A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D7D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CF29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FC6C" w14:textId="77777777" w:rsidR="007F4619" w:rsidRPr="00C57387" w:rsidRDefault="007F4619" w:rsidP="00E8411E">
            <w:pPr>
              <w:jc w:val="center"/>
            </w:pPr>
            <w:r w:rsidRPr="00C57387">
              <w:t>110,0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AC74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A339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ADAE" w14:textId="77777777" w:rsidR="007F4619" w:rsidRPr="00C57387" w:rsidRDefault="007F4619" w:rsidP="00E8411E">
            <w:pPr>
              <w:jc w:val="center"/>
            </w:pPr>
            <w:r w:rsidRPr="00C57387">
              <w:t>110,0</w:t>
            </w:r>
          </w:p>
        </w:tc>
      </w:tr>
      <w:tr w:rsidR="007F4619" w:rsidRPr="00C57387" w14:paraId="562BAA5E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0336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Мероприятие 11 Направления 2</w:t>
            </w:r>
          </w:p>
          <w:p w14:paraId="03ACE04C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7387">
              <w:rPr>
                <w:bCs/>
              </w:rPr>
              <w:t>Ежемесячная доплата к страховой пенсии лицам, замещавшим муниципальные должности и должности муниципальной службы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877F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DC5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E134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5B70" w14:textId="77777777" w:rsidR="007F4619" w:rsidRPr="00C57387" w:rsidRDefault="007F4619" w:rsidP="00E8411E">
            <w:pPr>
              <w:jc w:val="center"/>
            </w:pPr>
            <w:r w:rsidRPr="00C57387">
              <w:t>16 424,5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9F78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98E3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EB38" w14:textId="77777777" w:rsidR="007F4619" w:rsidRPr="00C57387" w:rsidRDefault="007F4619" w:rsidP="00E8411E">
            <w:pPr>
              <w:jc w:val="center"/>
            </w:pPr>
            <w:r w:rsidRPr="00C57387">
              <w:t>16 424,5</w:t>
            </w:r>
          </w:p>
        </w:tc>
      </w:tr>
      <w:tr w:rsidR="007F4619" w:rsidRPr="00C57387" w14:paraId="7AEF9132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CEFC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Мероприятие 12 Направления 2</w:t>
            </w:r>
          </w:p>
          <w:p w14:paraId="3298768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7387">
              <w:rPr>
                <w:bCs/>
              </w:rPr>
              <w:t>Выплата денежной компенсации за наем (поднаем) жилых помещений отдельным категориям граждан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2935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9C03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FD0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AD05" w14:textId="77777777" w:rsidR="007F4619" w:rsidRPr="00C57387" w:rsidRDefault="007F4619" w:rsidP="00E8411E">
            <w:pPr>
              <w:jc w:val="center"/>
            </w:pPr>
            <w:r w:rsidRPr="00C57387">
              <w:t>13 998,6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75BB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4368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F904C" w14:textId="77777777" w:rsidR="007F4619" w:rsidRPr="00C57387" w:rsidRDefault="007F4619" w:rsidP="00E8411E">
            <w:pPr>
              <w:jc w:val="center"/>
            </w:pPr>
            <w:r w:rsidRPr="00C57387">
              <w:t>13 998,6</w:t>
            </w:r>
          </w:p>
        </w:tc>
      </w:tr>
      <w:tr w:rsidR="007F4619" w:rsidRPr="00C57387" w14:paraId="1E6AF610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16FC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Мероприятие 13 Направления 2</w:t>
            </w:r>
          </w:p>
          <w:p w14:paraId="0C58AA13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7387">
              <w:rPr>
                <w:bCs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5D4A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B72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044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E3D8" w14:textId="77777777" w:rsidR="007F4619" w:rsidRPr="00C57387" w:rsidRDefault="007F4619" w:rsidP="00E8411E">
            <w:pPr>
              <w:jc w:val="center"/>
              <w:rPr>
                <w:bCs/>
              </w:rPr>
            </w:pPr>
            <w:r w:rsidRPr="00C57387">
              <w:rPr>
                <w:bCs/>
              </w:rPr>
              <w:t>2 352,2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BD53" w14:textId="77777777" w:rsidR="007F4619" w:rsidRPr="00C57387" w:rsidRDefault="007F4619" w:rsidP="00E8411E">
            <w:pPr>
              <w:jc w:val="center"/>
              <w:rPr>
                <w:bCs/>
              </w:rPr>
            </w:pPr>
            <w:r w:rsidRPr="00C57387">
              <w:rPr>
                <w:bCs/>
              </w:rPr>
              <w:t>1 599,5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C330" w14:textId="77777777" w:rsidR="007F4619" w:rsidRPr="00C57387" w:rsidRDefault="007F4619" w:rsidP="00E8411E">
            <w:pPr>
              <w:jc w:val="center"/>
              <w:rPr>
                <w:bCs/>
              </w:rPr>
            </w:pPr>
            <w:r w:rsidRPr="00C57387">
              <w:rPr>
                <w:bCs/>
              </w:rPr>
              <w:t>752,7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DE75" w14:textId="77777777" w:rsidR="007F4619" w:rsidRPr="00C57387" w:rsidRDefault="007F4619" w:rsidP="00E8411E">
            <w:pPr>
              <w:jc w:val="center"/>
              <w:rPr>
                <w:bCs/>
              </w:rPr>
            </w:pPr>
            <w:r w:rsidRPr="00C57387">
              <w:rPr>
                <w:bCs/>
              </w:rPr>
              <w:t>0,0</w:t>
            </w:r>
          </w:p>
        </w:tc>
      </w:tr>
      <w:tr w:rsidR="007F4619" w:rsidRPr="00C57387" w14:paraId="6EC4696E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8933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Направление 3 процессной части </w:t>
            </w:r>
          </w:p>
          <w:p w14:paraId="139224A6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Обеспечение социальных выплат, пособий, компенсаций детям, семьям с детьми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B3D7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4082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894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3327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62 006,5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3364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18 689,3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3D19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43 165,7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C3A6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151,5</w:t>
            </w:r>
          </w:p>
        </w:tc>
      </w:tr>
      <w:tr w:rsidR="007F4619" w:rsidRPr="00C57387" w14:paraId="5DBF9912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8EA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Показатель 1 Направления 3</w:t>
            </w:r>
          </w:p>
          <w:p w14:paraId="232699E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Количество граждан, получивших социальные выплаты, пособия, компенсации детям, семьям с детьми за счет средств областного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EDDC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чел.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DCFA" w14:textId="77777777" w:rsidR="007F4619" w:rsidRPr="00C57387" w:rsidRDefault="007F4619" w:rsidP="00E8411E">
            <w:pPr>
              <w:jc w:val="center"/>
            </w:pPr>
            <w:r w:rsidRPr="00C57387">
              <w:t>0,6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244E" w14:textId="77777777" w:rsidR="007F4619" w:rsidRPr="00C57387" w:rsidRDefault="007F4619" w:rsidP="00E8411E">
            <w:pPr>
              <w:jc w:val="center"/>
            </w:pPr>
            <w:r w:rsidRPr="00C57387">
              <w:t>2476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BB1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842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80E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D2A2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4619" w:rsidRPr="00C57387" w14:paraId="555AF967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2A13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Показатель 2 Направления 3</w:t>
            </w:r>
          </w:p>
          <w:p w14:paraId="763AC8E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lastRenderedPageBreak/>
              <w:t>Количество граждан, получивших дополнительное единовременное пособие в связи с рождением ребенка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5A5A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lastRenderedPageBreak/>
              <w:t>чел.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0218" w14:textId="77777777" w:rsidR="007F4619" w:rsidRPr="00C57387" w:rsidRDefault="007F4619" w:rsidP="00E8411E">
            <w:pPr>
              <w:jc w:val="center"/>
            </w:pPr>
            <w:r w:rsidRPr="00C57387">
              <w:t>0,2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0C90" w14:textId="77777777" w:rsidR="007F4619" w:rsidRPr="00C57387" w:rsidRDefault="007F4619" w:rsidP="00E8411E">
            <w:pPr>
              <w:jc w:val="center"/>
            </w:pPr>
            <w:r w:rsidRPr="00C57387">
              <w:t>220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D2D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884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D81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2707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4619" w:rsidRPr="00C57387" w14:paraId="7F82D331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D7A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Показатель 3 Направления 3</w:t>
            </w:r>
          </w:p>
          <w:p w14:paraId="20442FC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7387">
              <w:rPr>
                <w:bCs/>
              </w:rPr>
              <w:t>Количество граждан, получивших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E1A0" w14:textId="77777777" w:rsidR="007F4619" w:rsidRPr="00C57387" w:rsidRDefault="007F4619" w:rsidP="00E8411E">
            <w:pPr>
              <w:jc w:val="center"/>
            </w:pPr>
            <w:r w:rsidRPr="00C57387">
              <w:t>чел.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B7A1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0,2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62B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314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0943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1B17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33B2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14B3" w14:textId="77777777" w:rsidR="007F4619" w:rsidRPr="00C57387" w:rsidRDefault="007F4619" w:rsidP="00E8411E">
            <w:pPr>
              <w:jc w:val="center"/>
            </w:pPr>
          </w:p>
        </w:tc>
      </w:tr>
      <w:tr w:rsidR="007F4619" w:rsidRPr="00C57387" w14:paraId="7F7D2FF5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F98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Мероприятие 1 Направления 3</w:t>
            </w:r>
          </w:p>
          <w:p w14:paraId="162DC4A1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Обеспечение социальных выплат, пособий, компенсаций детям, семьям с детьми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0F61" w14:textId="77777777" w:rsidR="007F4619" w:rsidRPr="00C57387" w:rsidRDefault="007F4619" w:rsidP="00E8411E"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F39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51C0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3F5F" w14:textId="77777777" w:rsidR="007F4619" w:rsidRPr="00C57387" w:rsidRDefault="007F4619" w:rsidP="00E8411E">
            <w:pPr>
              <w:jc w:val="center"/>
            </w:pPr>
            <w:r w:rsidRPr="00C57387">
              <w:t>34 370,8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E3C6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E89E" w14:textId="77777777" w:rsidR="007F4619" w:rsidRPr="00C57387" w:rsidRDefault="007F4619" w:rsidP="00E8411E">
            <w:pPr>
              <w:jc w:val="center"/>
            </w:pPr>
            <w:r w:rsidRPr="00C57387">
              <w:t>34 370,8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A607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</w:tr>
      <w:tr w:rsidR="007F4619" w:rsidRPr="00C57387" w14:paraId="408DE06E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CCE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Мероприятие 2 Направления 3</w:t>
            </w:r>
          </w:p>
          <w:p w14:paraId="73B2A05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Предоставление дополнительного единовременного пособия в связи с рождением ребенка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356D" w14:textId="77777777" w:rsidR="007F4619" w:rsidRPr="00C57387" w:rsidRDefault="007F4619" w:rsidP="00E8411E"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535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FC8A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073C" w14:textId="77777777" w:rsidR="007F4619" w:rsidRPr="00C57387" w:rsidRDefault="007F4619" w:rsidP="00E8411E">
            <w:pPr>
              <w:jc w:val="center"/>
            </w:pPr>
            <w:r w:rsidRPr="00C57387">
              <w:t>151,5</w:t>
            </w:r>
          </w:p>
          <w:p w14:paraId="4D115F1D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BEF7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E4FE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C741" w14:textId="77777777" w:rsidR="007F4619" w:rsidRPr="00C57387" w:rsidRDefault="007F4619" w:rsidP="00E8411E">
            <w:pPr>
              <w:jc w:val="center"/>
            </w:pPr>
            <w:r w:rsidRPr="00C57387">
              <w:t>151,5</w:t>
            </w:r>
          </w:p>
        </w:tc>
      </w:tr>
      <w:tr w:rsidR="007F4619" w:rsidRPr="00C57387" w14:paraId="433EE553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B14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7387">
              <w:rPr>
                <w:b/>
                <w:bCs/>
              </w:rPr>
              <w:t>Мероприятие 3 Направления 3</w:t>
            </w:r>
          </w:p>
          <w:p w14:paraId="5C89D2E7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7387">
              <w:rPr>
                <w:bCs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D264" w14:textId="77777777" w:rsidR="007F4619" w:rsidRPr="00C57387" w:rsidRDefault="007F4619" w:rsidP="00E8411E"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2471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BBED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2167" w14:textId="77777777" w:rsidR="007F4619" w:rsidRPr="00C57387" w:rsidRDefault="007F4619" w:rsidP="00E8411E">
            <w:pPr>
              <w:jc w:val="center"/>
              <w:rPr>
                <w:bCs/>
              </w:rPr>
            </w:pPr>
            <w:r w:rsidRPr="00C57387">
              <w:rPr>
                <w:bCs/>
              </w:rPr>
              <w:t>27 484,2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4FFF" w14:textId="77777777" w:rsidR="007F4619" w:rsidRPr="00C57387" w:rsidRDefault="007F4619" w:rsidP="00E8411E">
            <w:pPr>
              <w:jc w:val="center"/>
              <w:rPr>
                <w:bCs/>
              </w:rPr>
            </w:pPr>
            <w:r w:rsidRPr="00C57387">
              <w:rPr>
                <w:bCs/>
              </w:rPr>
              <w:t>18 689,3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D2D5" w14:textId="77777777" w:rsidR="007F4619" w:rsidRPr="00C57387" w:rsidRDefault="007F4619" w:rsidP="00E8411E">
            <w:pPr>
              <w:jc w:val="center"/>
              <w:rPr>
                <w:bCs/>
              </w:rPr>
            </w:pPr>
            <w:r w:rsidRPr="00C57387">
              <w:rPr>
                <w:bCs/>
              </w:rPr>
              <w:t>8 794,9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367C" w14:textId="77777777" w:rsidR="007F4619" w:rsidRPr="00C57387" w:rsidRDefault="007F4619" w:rsidP="00E8411E">
            <w:pPr>
              <w:jc w:val="center"/>
              <w:rPr>
                <w:bCs/>
              </w:rPr>
            </w:pPr>
            <w:r w:rsidRPr="00C57387">
              <w:rPr>
                <w:bCs/>
              </w:rPr>
              <w:t>0,0</w:t>
            </w:r>
          </w:p>
        </w:tc>
      </w:tr>
      <w:tr w:rsidR="007F4619" w:rsidRPr="00C57387" w14:paraId="5FE7C9E6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766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Направление 4 процессной части </w:t>
            </w:r>
          </w:p>
          <w:p w14:paraId="49FBDBD5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7387">
              <w:rPr>
                <w:bCs/>
              </w:rPr>
              <w:t>Мероприятия, направленные на улучшение жилищных условий отдельных категорий граждан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68F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F632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988E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68DD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17 235,40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A1B4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868,20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51CE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4 367,20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1664" w14:textId="77777777" w:rsidR="007F4619" w:rsidRPr="00C57387" w:rsidRDefault="007F4619" w:rsidP="00E8411E">
            <w:pPr>
              <w:jc w:val="center"/>
              <w:rPr>
                <w:b/>
                <w:bCs/>
              </w:rPr>
            </w:pPr>
            <w:r w:rsidRPr="00C57387">
              <w:rPr>
                <w:b/>
                <w:bCs/>
              </w:rPr>
              <w:t>12 000,00</w:t>
            </w:r>
          </w:p>
        </w:tc>
      </w:tr>
      <w:tr w:rsidR="007F4619" w:rsidRPr="00C57387" w14:paraId="0DF80573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7902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Показатель 1 Направления 4</w:t>
            </w:r>
          </w:p>
          <w:p w14:paraId="69E4369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Количество семей, получивших денежную компенсацию расходов по оплате процентной ставки по кредиту, полученному для приобретения или строительства жилья или приобретения земельного участка под индивидуальное жилищное строительство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0CA8" w14:textId="77777777" w:rsidR="007F4619" w:rsidRPr="00C57387" w:rsidRDefault="007F4619" w:rsidP="00E8411E">
            <w:pPr>
              <w:jc w:val="center"/>
            </w:pPr>
            <w:r w:rsidRPr="00C57387">
              <w:t>ед.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914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0,5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26C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97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9B0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233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2192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B747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4619" w:rsidRPr="00C57387" w14:paraId="041FC919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BA6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Показатель 2 Направления 4</w:t>
            </w:r>
          </w:p>
          <w:p w14:paraId="33FD196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t xml:space="preserve">Количество молодых семей, </w:t>
            </w:r>
            <w:proofErr w:type="gramStart"/>
            <w:r w:rsidRPr="00C57387">
              <w:t>получивших  социальные</w:t>
            </w:r>
            <w:proofErr w:type="gramEnd"/>
            <w:r w:rsidRPr="00C57387">
              <w:t xml:space="preserve"> выплаты на приобретение (строительство) жилья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3971" w14:textId="77777777" w:rsidR="007F4619" w:rsidRPr="00C57387" w:rsidRDefault="007F4619" w:rsidP="00E8411E">
            <w:pPr>
              <w:jc w:val="center"/>
            </w:pPr>
            <w:r w:rsidRPr="00C57387">
              <w:t>ед.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550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0,5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CBF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4A7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128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51D0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D6104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4619" w:rsidRPr="00C57387" w14:paraId="1AE5DFA2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741C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Мероприятие 1 Направления 4</w:t>
            </w:r>
          </w:p>
          <w:p w14:paraId="0BDD4093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 xml:space="preserve">Предоставление денежной компенсации расходов по оплате процентной ставки по кредиту, полученному </w:t>
            </w:r>
            <w:r w:rsidRPr="00C57387">
              <w:lastRenderedPageBreak/>
              <w:t>для приобретения или строительства жилья или приобретения земельного участка под индивидуальное жилищное строительство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F82E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lastRenderedPageBreak/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E012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C07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A2B2" w14:textId="77777777" w:rsidR="007F4619" w:rsidRPr="00C57387" w:rsidRDefault="007F4619" w:rsidP="00E8411E">
            <w:pPr>
              <w:jc w:val="center"/>
            </w:pPr>
            <w:r w:rsidRPr="00C57387">
              <w:t>10 000,0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5E1B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0AAD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52A8" w14:textId="77777777" w:rsidR="007F4619" w:rsidRPr="00C57387" w:rsidRDefault="007F4619" w:rsidP="00E8411E">
            <w:pPr>
              <w:jc w:val="center"/>
            </w:pPr>
            <w:r w:rsidRPr="00C57387">
              <w:t>10 000,0</w:t>
            </w:r>
          </w:p>
        </w:tc>
      </w:tr>
      <w:tr w:rsidR="007F4619" w:rsidRPr="00C57387" w14:paraId="267DC51F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1334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Мероприятие 2 Направления 4</w:t>
            </w:r>
          </w:p>
          <w:p w14:paraId="2D0AAB6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400E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0931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67C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1CDA" w14:textId="77777777" w:rsidR="007F4619" w:rsidRPr="00C57387" w:rsidRDefault="007F4619" w:rsidP="00E8411E">
            <w:pPr>
              <w:jc w:val="center"/>
            </w:pPr>
            <w:r w:rsidRPr="00C57387">
              <w:rPr>
                <w:bCs/>
              </w:rPr>
              <w:t>7 235,40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E149" w14:textId="77777777" w:rsidR="007F4619" w:rsidRPr="00C57387" w:rsidRDefault="007F4619" w:rsidP="00E8411E">
            <w:pPr>
              <w:jc w:val="center"/>
            </w:pPr>
            <w:r w:rsidRPr="00C57387">
              <w:rPr>
                <w:bCs/>
              </w:rPr>
              <w:t>868,20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A4BB" w14:textId="77777777" w:rsidR="007F4619" w:rsidRPr="00C57387" w:rsidRDefault="007F4619" w:rsidP="00E8411E">
            <w:pPr>
              <w:jc w:val="center"/>
            </w:pPr>
            <w:r w:rsidRPr="00C57387">
              <w:rPr>
                <w:bCs/>
              </w:rPr>
              <w:t>4 367,20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737A" w14:textId="77777777" w:rsidR="007F4619" w:rsidRPr="00C57387" w:rsidRDefault="007F4619" w:rsidP="00E8411E">
            <w:pPr>
              <w:jc w:val="center"/>
            </w:pPr>
            <w:r w:rsidRPr="00C57387">
              <w:rPr>
                <w:bCs/>
              </w:rPr>
              <w:t>2 000,00</w:t>
            </w:r>
          </w:p>
        </w:tc>
      </w:tr>
      <w:tr w:rsidR="007F4619" w:rsidRPr="00C57387" w14:paraId="427D5B71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F9C6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Направление 5 процессной части</w:t>
            </w:r>
          </w:p>
          <w:p w14:paraId="141DEDA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7387">
              <w:rPr>
                <w:bCs/>
              </w:rPr>
              <w:t>Мероприятия, направленные на обеспечение доступной среды в городе Обнинске либо доступности получения отдельных видов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1FDE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7FA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35F7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12F5" w14:textId="77777777" w:rsidR="007F4619" w:rsidRPr="00C57387" w:rsidRDefault="007F4619" w:rsidP="00E8411E">
            <w:pPr>
              <w:jc w:val="center"/>
              <w:rPr>
                <w:b/>
              </w:rPr>
            </w:pPr>
            <w:r w:rsidRPr="00C57387">
              <w:rPr>
                <w:b/>
              </w:rPr>
              <w:t>4800,00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0CC1" w14:textId="77777777" w:rsidR="007F4619" w:rsidRPr="00C57387" w:rsidRDefault="007F4619" w:rsidP="00E8411E">
            <w:pPr>
              <w:jc w:val="center"/>
              <w:rPr>
                <w:b/>
              </w:rPr>
            </w:pPr>
            <w:r w:rsidRPr="00C57387">
              <w:rPr>
                <w:b/>
              </w:rPr>
              <w:t>0,00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3A75" w14:textId="77777777" w:rsidR="007F4619" w:rsidRPr="00C57387" w:rsidRDefault="007F4619" w:rsidP="00E8411E">
            <w:pPr>
              <w:jc w:val="center"/>
              <w:rPr>
                <w:b/>
              </w:rPr>
            </w:pPr>
            <w:r w:rsidRPr="00C57387">
              <w:rPr>
                <w:b/>
              </w:rPr>
              <w:t>0,00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552C" w14:textId="77777777" w:rsidR="007F4619" w:rsidRPr="00C57387" w:rsidRDefault="007F4619" w:rsidP="00E8411E">
            <w:pPr>
              <w:jc w:val="center"/>
              <w:rPr>
                <w:b/>
              </w:rPr>
            </w:pPr>
            <w:r w:rsidRPr="00C57387">
              <w:rPr>
                <w:b/>
              </w:rPr>
              <w:t>4800,00</w:t>
            </w:r>
          </w:p>
        </w:tc>
      </w:tr>
      <w:tr w:rsidR="007F4619" w:rsidRPr="00C57387" w14:paraId="2447F1FA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CB73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Показатель 1 Направления 5</w:t>
            </w:r>
          </w:p>
          <w:p w14:paraId="046EECF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 xml:space="preserve">Количество объектов, оснащенных возможностью </w:t>
            </w:r>
            <w:r w:rsidRPr="00C57387">
              <w:rPr>
                <w:bCs/>
              </w:rPr>
              <w:t>беспрепятственного доступа инвалидов и маломобильных граждан к объектам городской инфраструктуры и обеспечение условий доступности для инвалидов жилых помещений и общего имущества в многоквартирном доме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B90A" w14:textId="77777777" w:rsidR="007F4619" w:rsidRPr="00C57387" w:rsidRDefault="007F4619" w:rsidP="00E8411E">
            <w:pPr>
              <w:jc w:val="center"/>
            </w:pPr>
            <w:r w:rsidRPr="00C57387">
              <w:t>Ед.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9165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0,1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A496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E09C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C3DF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1DF3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C83F" w14:textId="77777777" w:rsidR="007F4619" w:rsidRPr="00C57387" w:rsidRDefault="007F4619" w:rsidP="00E8411E">
            <w:pPr>
              <w:jc w:val="center"/>
            </w:pPr>
          </w:p>
        </w:tc>
      </w:tr>
      <w:tr w:rsidR="007F4619" w:rsidRPr="00C57387" w14:paraId="610A99FC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DC8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Показатель 2 Направления 5</w:t>
            </w:r>
          </w:p>
          <w:p w14:paraId="5C8B5001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Cs/>
              </w:rPr>
              <w:t>Количество граждан, прошедших курс реабилитации для граждан с нарушением функций опорно-двигательного аппарата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2747" w14:textId="77777777" w:rsidR="007F4619" w:rsidRPr="00C57387" w:rsidRDefault="007F4619" w:rsidP="00E8411E">
            <w:pPr>
              <w:jc w:val="center"/>
            </w:pPr>
            <w:r w:rsidRPr="00C57387">
              <w:t>Чел.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C4BC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0,30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1007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60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AB12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92CD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A455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0CE6" w14:textId="77777777" w:rsidR="007F4619" w:rsidRPr="00C57387" w:rsidRDefault="007F4619" w:rsidP="00E8411E">
            <w:pPr>
              <w:jc w:val="center"/>
            </w:pPr>
          </w:p>
        </w:tc>
      </w:tr>
      <w:tr w:rsidR="007F4619" w:rsidRPr="00C57387" w14:paraId="60BF9584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4ED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Показатель 3 Направления 5</w:t>
            </w:r>
          </w:p>
          <w:p w14:paraId="2F58207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 xml:space="preserve">Количество </w:t>
            </w:r>
            <w:proofErr w:type="gramStart"/>
            <w:r w:rsidRPr="00C57387">
              <w:t>граждан,  прошедших</w:t>
            </w:r>
            <w:proofErr w:type="gramEnd"/>
            <w:r w:rsidRPr="00C57387">
              <w:t xml:space="preserve"> курс оздоровления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6234" w14:textId="77777777" w:rsidR="007F4619" w:rsidRPr="00C57387" w:rsidRDefault="007F4619" w:rsidP="00E8411E">
            <w:pPr>
              <w:jc w:val="center"/>
            </w:pPr>
            <w:r w:rsidRPr="00C57387">
              <w:t>Чел.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B5C53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0,30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CA86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3F82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4D59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111E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982C" w14:textId="77777777" w:rsidR="007F4619" w:rsidRPr="00C57387" w:rsidRDefault="007F4619" w:rsidP="00E8411E">
            <w:pPr>
              <w:jc w:val="center"/>
            </w:pPr>
          </w:p>
        </w:tc>
      </w:tr>
      <w:tr w:rsidR="007F4619" w:rsidRPr="00C57387" w14:paraId="12A66C9C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D85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Показатель 4 Направления 5</w:t>
            </w:r>
          </w:p>
          <w:p w14:paraId="6394922C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7387">
              <w:rPr>
                <w:bCs/>
              </w:rPr>
              <w:t>Количество проведенных клубных мероприятий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7DC5" w14:textId="77777777" w:rsidR="007F4619" w:rsidRPr="00C57387" w:rsidRDefault="007F4619" w:rsidP="00E8411E">
            <w:pPr>
              <w:jc w:val="center"/>
            </w:pPr>
            <w:r w:rsidRPr="00C57387">
              <w:t>Ед.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DBF7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0,30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4DB4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7387">
              <w:t>174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A3FE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2A8E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56FD" w14:textId="77777777" w:rsidR="007F4619" w:rsidRPr="00C57387" w:rsidRDefault="007F4619" w:rsidP="00E8411E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F3BC" w14:textId="77777777" w:rsidR="007F4619" w:rsidRPr="00C57387" w:rsidRDefault="007F4619" w:rsidP="00E8411E">
            <w:pPr>
              <w:jc w:val="center"/>
            </w:pPr>
          </w:p>
        </w:tc>
      </w:tr>
      <w:tr w:rsidR="007F4619" w:rsidRPr="00C57387" w14:paraId="44EC0941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5313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Мероприятие 1 Направления 5</w:t>
            </w:r>
          </w:p>
          <w:p w14:paraId="68FCAE6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7387">
              <w:rPr>
                <w:bCs/>
              </w:rPr>
              <w:t>Организация беспрепятственного доступа инвалидов и маломобильных граждан к объектам городской инфраструктуры и обеспечение условий доступности для инвалидов жилых помещений и общего имущества в многоквартирном доме</w:t>
            </w:r>
          </w:p>
          <w:p w14:paraId="40BCAA72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B441" w14:textId="77777777" w:rsidR="007F4619" w:rsidRPr="00C57387" w:rsidRDefault="007F4619" w:rsidP="00E8411E"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D71C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418A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01FC" w14:textId="77777777" w:rsidR="007F4619" w:rsidRPr="00C57387" w:rsidRDefault="007F4619" w:rsidP="00E8411E">
            <w:pPr>
              <w:jc w:val="center"/>
            </w:pPr>
            <w:r w:rsidRPr="00C57387">
              <w:t>600,0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D288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556E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4A17" w14:textId="77777777" w:rsidR="007F4619" w:rsidRPr="00C57387" w:rsidRDefault="007F4619" w:rsidP="00E8411E">
            <w:pPr>
              <w:jc w:val="center"/>
            </w:pPr>
            <w:r w:rsidRPr="00C57387">
              <w:t>600,0</w:t>
            </w:r>
          </w:p>
        </w:tc>
      </w:tr>
      <w:tr w:rsidR="007F4619" w:rsidRPr="00C57387" w14:paraId="7F2F0B0E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E59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>Мероприятие 2 Направления 5</w:t>
            </w:r>
          </w:p>
          <w:p w14:paraId="6513D00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7387">
              <w:rPr>
                <w:bCs/>
              </w:rPr>
              <w:t>Организация прохождения курса реабилитации граждан с нарушением функций опорно-</w:t>
            </w:r>
            <w:r w:rsidRPr="00C57387">
              <w:rPr>
                <w:bCs/>
              </w:rPr>
              <w:lastRenderedPageBreak/>
              <w:t>двигательного аппарата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BE9D" w14:textId="77777777" w:rsidR="007F4619" w:rsidRPr="00C57387" w:rsidRDefault="007F4619" w:rsidP="00E8411E">
            <w:proofErr w:type="spellStart"/>
            <w:r w:rsidRPr="00C57387">
              <w:lastRenderedPageBreak/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629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986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1EFC" w14:textId="77777777" w:rsidR="007F4619" w:rsidRPr="00C57387" w:rsidRDefault="007F4619" w:rsidP="00E8411E">
            <w:pPr>
              <w:jc w:val="center"/>
            </w:pPr>
            <w:r w:rsidRPr="00C57387">
              <w:t>2000,0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626A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778A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CCDD" w14:textId="77777777" w:rsidR="007F4619" w:rsidRPr="00C57387" w:rsidRDefault="007F4619" w:rsidP="00E8411E">
            <w:pPr>
              <w:jc w:val="center"/>
            </w:pPr>
            <w:r w:rsidRPr="00C57387">
              <w:t>2000,0</w:t>
            </w:r>
          </w:p>
        </w:tc>
      </w:tr>
      <w:tr w:rsidR="007F4619" w:rsidRPr="00C57387" w14:paraId="1B24C02B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10F2" w14:textId="77777777" w:rsidR="007F4619" w:rsidRPr="00C57387" w:rsidRDefault="007F4619" w:rsidP="00E8411E">
            <w:pPr>
              <w:rPr>
                <w:b/>
                <w:bCs/>
              </w:rPr>
            </w:pPr>
            <w:r w:rsidRPr="00C57387">
              <w:rPr>
                <w:b/>
                <w:bCs/>
              </w:rPr>
              <w:t>Мероприятие 3 Направления 5</w:t>
            </w:r>
          </w:p>
          <w:p w14:paraId="783EED4D" w14:textId="77777777" w:rsidR="007F4619" w:rsidRPr="00C57387" w:rsidRDefault="007F4619" w:rsidP="00E8411E">
            <w:r w:rsidRPr="00C57387">
              <w:t>Проведение оздоровительных смен для граждан пожилого возраста и инвалидов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9790" w14:textId="77777777" w:rsidR="007F4619" w:rsidRPr="00C57387" w:rsidRDefault="007F4619" w:rsidP="00E8411E"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3B11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C727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040D" w14:textId="77777777" w:rsidR="007F4619" w:rsidRPr="00C57387" w:rsidRDefault="007F4619" w:rsidP="00E8411E">
            <w:pPr>
              <w:jc w:val="center"/>
            </w:pPr>
            <w:r w:rsidRPr="00C57387">
              <w:t>2000,0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3B3E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8F2A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2FB3" w14:textId="77777777" w:rsidR="007F4619" w:rsidRPr="00C57387" w:rsidRDefault="007F4619" w:rsidP="00E8411E">
            <w:pPr>
              <w:jc w:val="center"/>
            </w:pPr>
            <w:r w:rsidRPr="00C57387">
              <w:t>2000,0</w:t>
            </w:r>
          </w:p>
        </w:tc>
      </w:tr>
      <w:tr w:rsidR="007F4619" w:rsidRPr="00C57387" w14:paraId="619787FE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F8CD" w14:textId="77777777" w:rsidR="007F4619" w:rsidRPr="00C57387" w:rsidRDefault="007F4619" w:rsidP="00E8411E">
            <w:pPr>
              <w:rPr>
                <w:b/>
                <w:bCs/>
              </w:rPr>
            </w:pPr>
            <w:r w:rsidRPr="00C57387">
              <w:rPr>
                <w:b/>
                <w:bCs/>
              </w:rPr>
              <w:t>Мероприятие 4 Направления 5</w:t>
            </w:r>
          </w:p>
          <w:p w14:paraId="7D11BFBD" w14:textId="77777777" w:rsidR="007F4619" w:rsidRPr="00C57387" w:rsidRDefault="007F4619" w:rsidP="00E8411E">
            <w:r w:rsidRPr="00C57387">
              <w:t>Организация работы клубных формирований для пожилых граждан и инвалидов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ABD3" w14:textId="77777777" w:rsidR="007F4619" w:rsidRPr="00C57387" w:rsidRDefault="007F4619" w:rsidP="00E8411E"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825C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F2EA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DFA3" w14:textId="77777777" w:rsidR="007F4619" w:rsidRPr="00C57387" w:rsidRDefault="007F4619" w:rsidP="00E8411E">
            <w:pPr>
              <w:jc w:val="center"/>
            </w:pPr>
            <w:r w:rsidRPr="00C57387">
              <w:t>200,0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47E2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7082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090A" w14:textId="77777777" w:rsidR="007F4619" w:rsidRPr="00C57387" w:rsidRDefault="007F4619" w:rsidP="00E8411E">
            <w:pPr>
              <w:jc w:val="center"/>
            </w:pPr>
            <w:r w:rsidRPr="00C57387">
              <w:t>200,0</w:t>
            </w:r>
          </w:p>
        </w:tc>
      </w:tr>
      <w:tr w:rsidR="007F4619" w:rsidRPr="00C57387" w14:paraId="032D865D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006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7387">
              <w:rPr>
                <w:b/>
                <w:bCs/>
              </w:rPr>
              <w:t xml:space="preserve">Обеспечивающее направление </w:t>
            </w:r>
          </w:p>
          <w:p w14:paraId="44A237A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</w:pPr>
            <w:r w:rsidRPr="00C57387">
              <w:t>«Организация деятельности по руководству и управлению в системе социальной защиты города Обнинска»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DF23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FBC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1F18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A3DF" w14:textId="77777777" w:rsidR="007F4619" w:rsidRPr="00C57387" w:rsidRDefault="007F4619" w:rsidP="00E8411E">
            <w:pPr>
              <w:jc w:val="center"/>
            </w:pPr>
            <w:r w:rsidRPr="00C57387">
              <w:t>55522,2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9F24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0EF4" w14:textId="77777777" w:rsidR="007F4619" w:rsidRPr="00C57387" w:rsidRDefault="007F4619" w:rsidP="00E8411E">
            <w:pPr>
              <w:jc w:val="center"/>
            </w:pPr>
            <w:r w:rsidRPr="00C57387">
              <w:t>27858,2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8F8A" w14:textId="77777777" w:rsidR="007F4619" w:rsidRPr="00C57387" w:rsidRDefault="007F4619" w:rsidP="00E8411E">
            <w:pPr>
              <w:jc w:val="center"/>
            </w:pPr>
            <w:r w:rsidRPr="00C57387">
              <w:t>27664,0</w:t>
            </w:r>
          </w:p>
        </w:tc>
      </w:tr>
      <w:tr w:rsidR="007F4619" w:rsidRPr="00C57387" w14:paraId="44503642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608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C57387">
              <w:rPr>
                <w:bCs/>
                <w:i/>
              </w:rPr>
              <w:t xml:space="preserve">Мероприятие 1 </w:t>
            </w:r>
          </w:p>
          <w:p w14:paraId="7EECAEA1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C57387">
              <w:rPr>
                <w:bCs/>
                <w:i/>
              </w:rPr>
              <w:t>обеспечивающего направления</w:t>
            </w:r>
          </w:p>
          <w:p w14:paraId="58F44A2B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7387">
              <w:rPr>
                <w:bCs/>
              </w:rPr>
              <w:t xml:space="preserve">Дополнительные меры </w:t>
            </w:r>
            <w:proofErr w:type="gramStart"/>
            <w:r w:rsidRPr="00C57387">
              <w:rPr>
                <w:bCs/>
              </w:rPr>
              <w:t>поддержки  деятельности</w:t>
            </w:r>
            <w:proofErr w:type="gramEnd"/>
            <w:r w:rsidRPr="00C57387">
              <w:rPr>
                <w:bCs/>
              </w:rPr>
              <w:t xml:space="preserve">  по руководству и управлению в системе социальной защиты города Обнинска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2FB6" w14:textId="77777777" w:rsidR="007F4619" w:rsidRPr="00C57387" w:rsidRDefault="007F4619" w:rsidP="00E8411E"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15A9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C53D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B4FD" w14:textId="77777777" w:rsidR="007F4619" w:rsidRPr="00C57387" w:rsidRDefault="007F4619" w:rsidP="00E8411E">
            <w:pPr>
              <w:jc w:val="center"/>
            </w:pPr>
            <w:r w:rsidRPr="00C57387">
              <w:t>27858,2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2342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4A2E" w14:textId="77777777" w:rsidR="007F4619" w:rsidRPr="00C57387" w:rsidRDefault="007F4619" w:rsidP="00E8411E">
            <w:pPr>
              <w:jc w:val="center"/>
            </w:pPr>
            <w:r w:rsidRPr="00C57387">
              <w:t>27858,2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B12F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</w:tr>
      <w:tr w:rsidR="007F4619" w:rsidRPr="00C57387" w14:paraId="60AE0E6B" w14:textId="77777777" w:rsidTr="00E8411E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682E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C57387">
              <w:rPr>
                <w:bCs/>
                <w:i/>
              </w:rPr>
              <w:t xml:space="preserve">Мероприятие 2 </w:t>
            </w:r>
          </w:p>
          <w:p w14:paraId="792F7D41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C57387">
              <w:rPr>
                <w:bCs/>
                <w:i/>
              </w:rPr>
              <w:t>обеспечивающего направления</w:t>
            </w:r>
          </w:p>
          <w:p w14:paraId="2DE530EF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57387">
              <w:rPr>
                <w:bCs/>
              </w:rPr>
              <w:t xml:space="preserve">Дополнительные меры </w:t>
            </w:r>
            <w:proofErr w:type="gramStart"/>
            <w:r w:rsidRPr="00C57387">
              <w:rPr>
                <w:bCs/>
              </w:rPr>
              <w:t>поддержки  деятельности</w:t>
            </w:r>
            <w:proofErr w:type="gramEnd"/>
            <w:r w:rsidRPr="00C57387">
              <w:rPr>
                <w:bCs/>
              </w:rPr>
              <w:t xml:space="preserve">  по руководству и управлению в системе социальной защиты города Обнинска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004A" w14:textId="77777777" w:rsidR="007F4619" w:rsidRPr="00C57387" w:rsidRDefault="007F4619" w:rsidP="00E8411E">
            <w:pPr>
              <w:jc w:val="center"/>
            </w:pPr>
            <w:proofErr w:type="spellStart"/>
            <w:r w:rsidRPr="00C57387">
              <w:t>тыс.руб</w:t>
            </w:r>
            <w:proofErr w:type="spellEnd"/>
            <w:r w:rsidRPr="00C5738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EEAF4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64D7" w14:textId="77777777" w:rsidR="007F4619" w:rsidRPr="00C57387" w:rsidRDefault="007F4619" w:rsidP="00E84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498C" w14:textId="77777777" w:rsidR="007F4619" w:rsidRPr="00C57387" w:rsidRDefault="007F4619" w:rsidP="00E8411E">
            <w:pPr>
              <w:jc w:val="center"/>
            </w:pPr>
            <w:r w:rsidRPr="00C57387">
              <w:t>27664,0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579A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7D53" w14:textId="77777777" w:rsidR="007F4619" w:rsidRPr="00C57387" w:rsidRDefault="007F4619" w:rsidP="00E8411E">
            <w:pPr>
              <w:jc w:val="center"/>
            </w:pPr>
            <w:r w:rsidRPr="00C5738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8C7A" w14:textId="77777777" w:rsidR="007F4619" w:rsidRPr="00C57387" w:rsidRDefault="007F4619" w:rsidP="00E8411E">
            <w:pPr>
              <w:jc w:val="center"/>
            </w:pPr>
            <w:r w:rsidRPr="00C57387">
              <w:t>27664,0</w:t>
            </w:r>
          </w:p>
        </w:tc>
      </w:tr>
      <w:bookmarkEnd w:id="0"/>
      <w:bookmarkEnd w:id="1"/>
    </w:tbl>
    <w:p w14:paraId="106C0082" w14:textId="77777777" w:rsidR="007F4619" w:rsidRPr="00C57387" w:rsidRDefault="007F4619" w:rsidP="007F4619">
      <w:pPr>
        <w:rPr>
          <w:sz w:val="26"/>
          <w:szCs w:val="26"/>
        </w:rPr>
      </w:pPr>
    </w:p>
    <w:p w14:paraId="1A5C2257" w14:textId="77777777" w:rsidR="007F4619" w:rsidRPr="00C57387" w:rsidRDefault="007F4619" w:rsidP="007F4619">
      <w:pPr>
        <w:rPr>
          <w:sz w:val="26"/>
          <w:szCs w:val="26"/>
        </w:rPr>
      </w:pPr>
      <w:r w:rsidRPr="00C57387">
        <w:rPr>
          <w:sz w:val="26"/>
          <w:szCs w:val="26"/>
        </w:rPr>
        <w:br w:type="page"/>
      </w:r>
    </w:p>
    <w:p w14:paraId="6EBB3972" w14:textId="77777777" w:rsidR="007F4619" w:rsidRDefault="007F4619"/>
    <w:sectPr w:rsidR="007F4619" w:rsidSect="007F46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D418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D545F1"/>
    <w:multiLevelType w:val="hybridMultilevel"/>
    <w:tmpl w:val="26C6D45E"/>
    <w:lvl w:ilvl="0" w:tplc="0419000F">
      <w:start w:val="1"/>
      <w:numFmt w:val="decimal"/>
      <w:lvlText w:val="%1."/>
      <w:lvlJc w:val="left"/>
      <w:pPr>
        <w:ind w:left="5038" w:hanging="360"/>
      </w:pPr>
    </w:lvl>
    <w:lvl w:ilvl="1" w:tplc="04190019" w:tentative="1">
      <w:start w:val="1"/>
      <w:numFmt w:val="lowerLetter"/>
      <w:lvlText w:val="%2."/>
      <w:lvlJc w:val="left"/>
      <w:pPr>
        <w:ind w:left="6118" w:hanging="360"/>
      </w:pPr>
    </w:lvl>
    <w:lvl w:ilvl="2" w:tplc="0419001B" w:tentative="1">
      <w:start w:val="1"/>
      <w:numFmt w:val="lowerRoman"/>
      <w:lvlText w:val="%3."/>
      <w:lvlJc w:val="right"/>
      <w:pPr>
        <w:ind w:left="6838" w:hanging="180"/>
      </w:pPr>
    </w:lvl>
    <w:lvl w:ilvl="3" w:tplc="0419000F" w:tentative="1">
      <w:start w:val="1"/>
      <w:numFmt w:val="decimal"/>
      <w:lvlText w:val="%4."/>
      <w:lvlJc w:val="left"/>
      <w:pPr>
        <w:ind w:left="7558" w:hanging="360"/>
      </w:pPr>
    </w:lvl>
    <w:lvl w:ilvl="4" w:tplc="04190019" w:tentative="1">
      <w:start w:val="1"/>
      <w:numFmt w:val="lowerLetter"/>
      <w:lvlText w:val="%5."/>
      <w:lvlJc w:val="left"/>
      <w:pPr>
        <w:ind w:left="8278" w:hanging="360"/>
      </w:pPr>
    </w:lvl>
    <w:lvl w:ilvl="5" w:tplc="0419001B" w:tentative="1">
      <w:start w:val="1"/>
      <w:numFmt w:val="lowerRoman"/>
      <w:lvlText w:val="%6."/>
      <w:lvlJc w:val="right"/>
      <w:pPr>
        <w:ind w:left="8998" w:hanging="180"/>
      </w:pPr>
    </w:lvl>
    <w:lvl w:ilvl="6" w:tplc="0419000F" w:tentative="1">
      <w:start w:val="1"/>
      <w:numFmt w:val="decimal"/>
      <w:lvlText w:val="%7."/>
      <w:lvlJc w:val="left"/>
      <w:pPr>
        <w:ind w:left="9718" w:hanging="360"/>
      </w:pPr>
    </w:lvl>
    <w:lvl w:ilvl="7" w:tplc="04190019" w:tentative="1">
      <w:start w:val="1"/>
      <w:numFmt w:val="lowerLetter"/>
      <w:lvlText w:val="%8."/>
      <w:lvlJc w:val="left"/>
      <w:pPr>
        <w:ind w:left="10438" w:hanging="360"/>
      </w:pPr>
    </w:lvl>
    <w:lvl w:ilvl="8" w:tplc="0419001B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3" w15:restartNumberingAfterBreak="0">
    <w:nsid w:val="207B593A"/>
    <w:multiLevelType w:val="hybridMultilevel"/>
    <w:tmpl w:val="83F6D9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86941CC"/>
    <w:multiLevelType w:val="hybridMultilevel"/>
    <w:tmpl w:val="CF021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05A87"/>
    <w:multiLevelType w:val="hybridMultilevel"/>
    <w:tmpl w:val="6DDAD4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8842F2F"/>
    <w:multiLevelType w:val="hybridMultilevel"/>
    <w:tmpl w:val="40489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A1F74"/>
    <w:multiLevelType w:val="hybridMultilevel"/>
    <w:tmpl w:val="E4984FD8"/>
    <w:lvl w:ilvl="0" w:tplc="FEFA57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C1343F"/>
    <w:multiLevelType w:val="hybridMultilevel"/>
    <w:tmpl w:val="8E803118"/>
    <w:lvl w:ilvl="0" w:tplc="21A2ADF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95895150">
    <w:abstractNumId w:val="1"/>
  </w:num>
  <w:num w:numId="2" w16cid:durableId="221454304">
    <w:abstractNumId w:val="3"/>
  </w:num>
  <w:num w:numId="3" w16cid:durableId="400831535">
    <w:abstractNumId w:val="5"/>
  </w:num>
  <w:num w:numId="4" w16cid:durableId="14835484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602568">
    <w:abstractNumId w:val="2"/>
  </w:num>
  <w:num w:numId="6" w16cid:durableId="1390958507">
    <w:abstractNumId w:val="0"/>
  </w:num>
  <w:num w:numId="7" w16cid:durableId="118306873">
    <w:abstractNumId w:val="8"/>
  </w:num>
  <w:num w:numId="8" w16cid:durableId="580026236">
    <w:abstractNumId w:val="4"/>
  </w:num>
  <w:num w:numId="9" w16cid:durableId="659768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19"/>
    <w:rsid w:val="007F4619"/>
    <w:rsid w:val="00A9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9594"/>
  <w15:chartTrackingRefBased/>
  <w15:docId w15:val="{9A39AB9B-5F3D-4BD8-8805-7A6A76A8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ru-RU" w:eastAsia="zh-CN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6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4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nhideWhenUsed/>
    <w:qFormat/>
    <w:rsid w:val="007F4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6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6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6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6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6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6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619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F4619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7F4619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7F46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461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46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46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46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46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7F46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Заголовок Знак"/>
    <w:basedOn w:val="a0"/>
    <w:link w:val="a3"/>
    <w:rsid w:val="007F4619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7F4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Подзаголовок Знак"/>
    <w:basedOn w:val="a0"/>
    <w:link w:val="a5"/>
    <w:uiPriority w:val="11"/>
    <w:rsid w:val="007F4619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1">
    <w:name w:val="Quote"/>
    <w:basedOn w:val="a"/>
    <w:next w:val="a"/>
    <w:link w:val="22"/>
    <w:uiPriority w:val="29"/>
    <w:qFormat/>
    <w:rsid w:val="007F4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46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46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461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4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461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F4619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rsid w:val="007F4619"/>
    <w:pPr>
      <w:jc w:val="both"/>
    </w:pPr>
    <w:rPr>
      <w:sz w:val="24"/>
    </w:rPr>
  </w:style>
  <w:style w:type="character" w:customStyle="1" w:styleId="ad">
    <w:name w:val="Основной текст Знак"/>
    <w:basedOn w:val="a0"/>
    <w:link w:val="ac"/>
    <w:rsid w:val="007F4619"/>
    <w:rPr>
      <w:rFonts w:ascii="Times New Roman" w:eastAsia="Times New Roman" w:hAnsi="Times New Roman" w:cs="Times New Roman"/>
      <w:kern w:val="0"/>
      <w:szCs w:val="20"/>
      <w:lang w:eastAsia="ru-RU" w:bidi="ar-SA"/>
      <w14:ligatures w14:val="none"/>
    </w:rPr>
  </w:style>
  <w:style w:type="paragraph" w:styleId="23">
    <w:name w:val="Body Text 2"/>
    <w:basedOn w:val="a"/>
    <w:link w:val="24"/>
    <w:rsid w:val="007F4619"/>
    <w:pPr>
      <w:jc w:val="both"/>
    </w:pPr>
    <w:rPr>
      <w:sz w:val="26"/>
    </w:rPr>
  </w:style>
  <w:style w:type="character" w:customStyle="1" w:styleId="24">
    <w:name w:val="Основной текст 2 Знак"/>
    <w:basedOn w:val="a0"/>
    <w:link w:val="23"/>
    <w:rsid w:val="007F4619"/>
    <w:rPr>
      <w:rFonts w:ascii="Times New Roman" w:eastAsia="Times New Roman" w:hAnsi="Times New Roman" w:cs="Times New Roman"/>
      <w:kern w:val="0"/>
      <w:sz w:val="26"/>
      <w:szCs w:val="20"/>
      <w:lang w:eastAsia="ru-RU" w:bidi="ar-SA"/>
      <w14:ligatures w14:val="none"/>
    </w:rPr>
  </w:style>
  <w:style w:type="paragraph" w:styleId="25">
    <w:name w:val="Body Text Indent 2"/>
    <w:basedOn w:val="a"/>
    <w:link w:val="26"/>
    <w:rsid w:val="007F4619"/>
    <w:pPr>
      <w:spacing w:line="360" w:lineRule="auto"/>
      <w:ind w:firstLine="720"/>
      <w:jc w:val="both"/>
    </w:pPr>
    <w:rPr>
      <w:sz w:val="26"/>
    </w:rPr>
  </w:style>
  <w:style w:type="character" w:customStyle="1" w:styleId="26">
    <w:name w:val="Основной текст с отступом 2 Знак"/>
    <w:basedOn w:val="a0"/>
    <w:link w:val="25"/>
    <w:rsid w:val="007F4619"/>
    <w:rPr>
      <w:rFonts w:ascii="Times New Roman" w:eastAsia="Times New Roman" w:hAnsi="Times New Roman" w:cs="Times New Roman"/>
      <w:kern w:val="0"/>
      <w:sz w:val="26"/>
      <w:szCs w:val="20"/>
      <w:lang w:eastAsia="ru-RU" w:bidi="ar-SA"/>
      <w14:ligatures w14:val="none"/>
    </w:rPr>
  </w:style>
  <w:style w:type="paragraph" w:customStyle="1" w:styleId="11">
    <w:name w:val="Обычный1"/>
    <w:rsid w:val="007F46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  <w14:ligatures w14:val="none"/>
    </w:rPr>
  </w:style>
  <w:style w:type="paragraph" w:styleId="ae">
    <w:name w:val="Balloon Text"/>
    <w:basedOn w:val="a"/>
    <w:link w:val="af"/>
    <w:rsid w:val="007F4619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F4619"/>
    <w:rPr>
      <w:rFonts w:ascii="Tahoma" w:eastAsia="Times New Roman" w:hAnsi="Tahoma" w:cs="Times New Roman"/>
      <w:kern w:val="0"/>
      <w:sz w:val="16"/>
      <w:szCs w:val="16"/>
      <w:lang w:eastAsia="ru-RU" w:bidi="ar-SA"/>
      <w14:ligatures w14:val="none"/>
    </w:rPr>
  </w:style>
  <w:style w:type="paragraph" w:styleId="31">
    <w:name w:val="Body Text 3"/>
    <w:basedOn w:val="a"/>
    <w:link w:val="32"/>
    <w:rsid w:val="007F46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F4619"/>
    <w:rPr>
      <w:rFonts w:ascii="Times New Roman" w:eastAsia="Times New Roman" w:hAnsi="Times New Roman" w:cs="Times New Roman"/>
      <w:kern w:val="0"/>
      <w:sz w:val="16"/>
      <w:szCs w:val="16"/>
      <w:lang w:eastAsia="ru-RU" w:bidi="ar-SA"/>
      <w14:ligatures w14:val="none"/>
    </w:rPr>
  </w:style>
  <w:style w:type="character" w:styleId="af0">
    <w:name w:val="Strong"/>
    <w:uiPriority w:val="22"/>
    <w:qFormat/>
    <w:rsid w:val="007F4619"/>
    <w:rPr>
      <w:b/>
      <w:bCs/>
    </w:rPr>
  </w:style>
  <w:style w:type="character" w:styleId="af1">
    <w:name w:val="Hyperlink"/>
    <w:uiPriority w:val="99"/>
    <w:unhideWhenUsed/>
    <w:rsid w:val="007F4619"/>
    <w:rPr>
      <w:color w:val="0000FF"/>
      <w:u w:val="single"/>
    </w:rPr>
  </w:style>
  <w:style w:type="character" w:customStyle="1" w:styleId="apple-converted-space">
    <w:name w:val="apple-converted-space"/>
    <w:rsid w:val="007F4619"/>
  </w:style>
  <w:style w:type="paragraph" w:customStyle="1" w:styleId="ConsPlusNormal">
    <w:name w:val="ConsPlusNormal"/>
    <w:rsid w:val="007F46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Cs w:val="24"/>
      <w:lang w:eastAsia="ru-RU" w:bidi="ar-SA"/>
      <w14:ligatures w14:val="none"/>
    </w:rPr>
  </w:style>
  <w:style w:type="character" w:styleId="af2">
    <w:name w:val="annotation reference"/>
    <w:rsid w:val="007F4619"/>
    <w:rPr>
      <w:sz w:val="16"/>
      <w:szCs w:val="16"/>
    </w:rPr>
  </w:style>
  <w:style w:type="paragraph" w:styleId="af3">
    <w:name w:val="annotation text"/>
    <w:basedOn w:val="a"/>
    <w:link w:val="af4"/>
    <w:rsid w:val="007F4619"/>
  </w:style>
  <w:style w:type="character" w:customStyle="1" w:styleId="af4">
    <w:name w:val="Текст примечания Знак"/>
    <w:basedOn w:val="a0"/>
    <w:link w:val="af3"/>
    <w:rsid w:val="007F4619"/>
    <w:rPr>
      <w:rFonts w:ascii="Times New Roman" w:eastAsia="Times New Roman" w:hAnsi="Times New Roman" w:cs="Times New Roman"/>
      <w:kern w:val="0"/>
      <w:sz w:val="20"/>
      <w:szCs w:val="20"/>
      <w:lang w:eastAsia="ru-RU" w:bidi="ar-SA"/>
      <w14:ligatures w14:val="none"/>
    </w:rPr>
  </w:style>
  <w:style w:type="paragraph" w:styleId="af5">
    <w:name w:val="annotation subject"/>
    <w:basedOn w:val="af3"/>
    <w:next w:val="af3"/>
    <w:link w:val="af6"/>
    <w:rsid w:val="007F4619"/>
    <w:rPr>
      <w:b/>
      <w:bCs/>
    </w:rPr>
  </w:style>
  <w:style w:type="character" w:customStyle="1" w:styleId="af6">
    <w:name w:val="Тема примечания Знак"/>
    <w:basedOn w:val="af4"/>
    <w:link w:val="af5"/>
    <w:rsid w:val="007F4619"/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  <w14:ligatures w14:val="none"/>
    </w:rPr>
  </w:style>
  <w:style w:type="paragraph" w:styleId="af7">
    <w:name w:val="header"/>
    <w:basedOn w:val="a"/>
    <w:link w:val="af8"/>
    <w:uiPriority w:val="99"/>
    <w:rsid w:val="007F461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7F4619"/>
    <w:rPr>
      <w:rFonts w:ascii="Times New Roman" w:eastAsia="Times New Roman" w:hAnsi="Times New Roman" w:cs="Times New Roman"/>
      <w:kern w:val="0"/>
      <w:sz w:val="20"/>
      <w:szCs w:val="20"/>
      <w:lang w:eastAsia="ru-RU" w:bidi="ar-SA"/>
      <w14:ligatures w14:val="none"/>
    </w:rPr>
  </w:style>
  <w:style w:type="paragraph" w:styleId="af9">
    <w:name w:val="footer"/>
    <w:basedOn w:val="a"/>
    <w:link w:val="afa"/>
    <w:rsid w:val="007F461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7F4619"/>
    <w:rPr>
      <w:rFonts w:ascii="Times New Roman" w:eastAsia="Times New Roman" w:hAnsi="Times New Roman" w:cs="Times New Roman"/>
      <w:kern w:val="0"/>
      <w:sz w:val="20"/>
      <w:szCs w:val="20"/>
      <w:lang w:eastAsia="ru-RU" w:bidi="ar-SA"/>
      <w14:ligatures w14:val="none"/>
    </w:rPr>
  </w:style>
  <w:style w:type="paragraph" w:customStyle="1" w:styleId="27">
    <w:name w:val="Знак Знак2"/>
    <w:basedOn w:val="a"/>
    <w:rsid w:val="007F461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7F46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 w:bidi="ar-SA"/>
      <w14:ligatures w14:val="none"/>
    </w:rPr>
  </w:style>
  <w:style w:type="paragraph" w:customStyle="1" w:styleId="LO-Normal">
    <w:name w:val="LO-Normal"/>
    <w:rsid w:val="007F461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bidi="ar-SA"/>
      <w14:ligatures w14:val="none"/>
    </w:rPr>
  </w:style>
  <w:style w:type="table" w:styleId="afb">
    <w:name w:val="Table Grid"/>
    <w:basedOn w:val="a1"/>
    <w:rsid w:val="007F46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2995</Words>
  <Characters>17078</Characters>
  <Application>Microsoft Office Word</Application>
  <DocSecurity>0</DocSecurity>
  <Lines>142</Lines>
  <Paragraphs>40</Paragraphs>
  <ScaleCrop>false</ScaleCrop>
  <Company/>
  <LinksUpToDate>false</LinksUpToDate>
  <CharactersWithSpaces>20033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2025-05-26T19:38:00Z</dcterms:created>
  <dcterms:modified xsi:type="dcterms:W3CDTF">2025-05-26T19:40:00Z</dcterms:modified>
</cp:coreProperties>
</file>