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E91C1F" w:rsidRDefault="00E91C1F" w:rsidP="00E91C1F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A172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30.11.2023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918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A172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2980-п</w:t>
      </w:r>
      <w:proofErr w:type="gramStart"/>
      <w:r w:rsidR="00B038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Pr="00E91C1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4E11D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B128F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582D3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</w:t>
      </w:r>
      <w:bookmarkStart w:id="0" w:name="_GoBack"/>
      <w:bookmarkEnd w:id="0"/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Наименование управляющей организации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включения в перечень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Дата исключения из перечня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Примечание</w:t>
            </w: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076300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2E53E7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Энгельса, д. 23;</w:t>
            </w:r>
            <w:r w:rsidR="0044080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пр. Маркса,  д. 52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7F0D5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.02.2019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37D59" w:rsidRPr="002E53E7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24.02.2022</w:t>
            </w:r>
          </w:p>
          <w:p w:rsidR="00076300" w:rsidRPr="002E53E7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</w:t>
            </w:r>
            <w:r w:rsidR="00D70BF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А-22/85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</w:t>
            </w:r>
            <w:r w:rsidR="00664C6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837D5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39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076300" w:rsidRPr="002E53E7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BF6919" w:rsidRPr="002E53E7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2E53E7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07630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«ЗВЕЗДНЫЙ»  от 11.03.2019 № 22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11.03.2019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A6F0D" w:rsidRPr="002E53E7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09.03.2021</w:t>
            </w:r>
          </w:p>
          <w:p w:rsidR="00076300" w:rsidRPr="002E53E7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3/66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2E53E7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</w:t>
            </w:r>
            <w:r w:rsidR="00EC1CD9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.03.2021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2E53E7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62D2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E18FE" w:rsidRPr="002E53E7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»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)</w:t>
            </w:r>
          </w:p>
          <w:p w:rsidR="00462D2F" w:rsidRPr="002E53E7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="001F0D5A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2E53E7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 д. 2;</w:t>
            </w:r>
            <w:r w:rsidR="004D2725"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              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ул. Поленова, д. 4;</w:t>
            </w:r>
          </w:p>
          <w:p w:rsidR="004D2725" w:rsidRPr="002E53E7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Поленова, д. 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62D2F" w:rsidRPr="002E53E7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28</w:t>
            </w:r>
            <w:r w:rsidR="00EE18FE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.05.2019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554013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1B42B6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</w:t>
            </w:r>
            <w:r w:rsidR="001B42B6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17.06.2021</w:t>
            </w:r>
          </w:p>
          <w:p w:rsidR="00554013" w:rsidRPr="002E53E7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255</w:t>
            </w:r>
            <w:r w:rsidR="00554013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62D2F" w:rsidRPr="002E53E7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62D2F" w:rsidRPr="002E53E7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E33B8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4. 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33B8C" w:rsidRPr="002E53E7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«Инфраструктура»</w:t>
            </w:r>
            <w:r w:rsidR="00AF5FB0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«Инфраструктура»)</w:t>
            </w:r>
          </w:p>
          <w:p w:rsidR="00AF5FB0" w:rsidRPr="002E53E7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</w:t>
            </w:r>
            <w:r w:rsidR="007B4389"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4025422749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2E53E7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</w:t>
            </w:r>
            <w:r w:rsidR="0032234E"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Обнинска от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04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</w:t>
            </w:r>
            <w:r w:rsidR="00EC1CD9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r w:rsidR="00647EBD" w:rsidRPr="002E53E7">
              <w:rPr>
                <w:rFonts w:ascii="Times New Roman" w:hAnsi="Times New Roman" w:cs="Times New Roman"/>
                <w:sz w:val="13"/>
                <w:szCs w:val="13"/>
              </w:rPr>
              <w:t>336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4D2725" w:rsidRPr="002E53E7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г. Обнинск,  </w:t>
            </w:r>
            <w:r w:rsidRPr="002E53E7">
              <w:rPr>
                <w:rFonts w:ascii="Times New Roman" w:hAnsi="Times New Roman" w:cs="Times New Roman"/>
                <w:bCs/>
                <w:sz w:val="13"/>
                <w:szCs w:val="13"/>
              </w:rPr>
              <w:t>ул. Славского,  д. 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E33B8C" w:rsidRPr="002E53E7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8A11D2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.2020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A2466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20.05.2021</w:t>
            </w:r>
          </w:p>
          <w:p w:rsidR="00E33B8C" w:rsidRPr="002E53E7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02-21/127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E33B8C" w:rsidRPr="002E53E7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25.05.2021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E33B8C" w:rsidRPr="002E53E7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272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2725" w:rsidRPr="002E53E7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6B4705" w:rsidRPr="002E53E7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 Обнинск»</w:t>
            </w:r>
          </w:p>
          <w:p w:rsidR="006B470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proofErr w:type="gramEnd"/>
          </w:p>
          <w:p w:rsidR="004D2725" w:rsidRPr="002E53E7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«УК Обнинск») (ИНН 4025438467)    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E3848" w:rsidRPr="002E53E7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дом</w:t>
            </w:r>
            <w:r w:rsidR="00972009" w:rsidRPr="002E53E7">
              <w:rPr>
                <w:rFonts w:ascii="Times New Roman" w:hAnsi="Times New Roman" w:cs="Times New Roman"/>
                <w:sz w:val="13"/>
                <w:szCs w:val="13"/>
              </w:rPr>
              <w:t>ами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в соответствии с постановлением Администрации г. Обнинска от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.2020</w:t>
            </w:r>
            <w:r w:rsidR="00DC553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                  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>683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-п «</w:t>
            </w:r>
            <w:r w:rsidR="000A60A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г. Обнинск, ул. Курчатова, д. 22,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21,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д. 21а,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23,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25,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27,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29,          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д. 31,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пр. Ленина, д. 77,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</w:t>
            </w:r>
            <w:r w:rsidR="00DE3848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Мигунова, д. 11/10,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1/33,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Парковая, д. 3,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 xml:space="preserve">ул. Парковая, д. 4,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д.8,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Горького, д. 6,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Любого, д. 6,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Энгельса, д. 11, </w:t>
            </w:r>
          </w:p>
          <w:p w:rsidR="000A60A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15, ул. Мира, д. 17а, </w:t>
            </w:r>
          </w:p>
          <w:p w:rsidR="00DE3848" w:rsidRPr="002E53E7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17б, </w:t>
            </w:r>
          </w:p>
          <w:p w:rsidR="004D2725" w:rsidRPr="002E53E7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Курчатова, д. 35</w:t>
            </w:r>
            <w:r w:rsidR="007B1DA4"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2725" w:rsidRPr="002E53E7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03.06.2020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D5329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4D2725" w:rsidRPr="002E53E7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«УК Обнинск»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22.04.2021</w:t>
            </w:r>
          </w:p>
          <w:p w:rsidR="00FD5329" w:rsidRPr="002E53E7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 93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2725" w:rsidRPr="002E53E7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3642F4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.04.</w:t>
            </w:r>
            <w:r w:rsidR="00DD0853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2725" w:rsidRPr="002E53E7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813D14" w:rsidRPr="002E53E7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Форпост»  от 18.03.20</w:t>
            </w:r>
            <w:r w:rsidR="00C3642B" w:rsidRPr="002E53E7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3</w:t>
            </w:r>
          </w:p>
          <w:p w:rsidR="00813D14" w:rsidRPr="002E53E7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24.03.2021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Форпост» от 18.05.2022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№62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25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(ИНН 4025415420) </w:t>
            </w:r>
          </w:p>
          <w:p w:rsidR="00813D14" w:rsidRPr="002E53E7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Заявление ООО 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«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Управляющая компания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»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от 10.08.2021</w:t>
            </w:r>
          </w:p>
          <w:p w:rsidR="00813D14" w:rsidRPr="002E53E7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№ 01-08/532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11.08.2021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2E53E7">
        <w:trPr>
          <w:trHeight w:val="1816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2E53E7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«Солнечная долина»)</w:t>
            </w:r>
          </w:p>
          <w:p w:rsidR="00813D14" w:rsidRPr="002E53E7" w:rsidRDefault="00813D14" w:rsidP="002E53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4025440770)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12.05.2021</w:t>
            </w:r>
          </w:p>
          <w:p w:rsidR="00813D14" w:rsidRPr="002E53E7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Theme="minorEastAsia" w:hAnsi="Times New Roman" w:cs="Times New Roman"/>
                <w:bCs/>
                <w:sz w:val="13"/>
                <w:szCs w:val="13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«УК «Солнечная долина»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18.06.2021</w:t>
            </w:r>
          </w:p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94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254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22.06.2021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21а;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29;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Комсомольская, д. 31;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1/33;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8;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12;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а;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Мира, д. 17 б;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22;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27;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Курчатова, д. 35;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Мигунова, д. 11/10;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77;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81;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пр. Ленина, д. 83;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Горького, д. 6;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Любого, д. 6»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22.06.2021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 ООО «УК СУВОРОВЕЦ»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б/</w:t>
            </w:r>
            <w:proofErr w:type="gram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н</w:t>
            </w:r>
            <w:proofErr w:type="gram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(</w:t>
            </w:r>
            <w:proofErr w:type="spellStart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вх</w:t>
            </w:r>
            <w:proofErr w:type="spellEnd"/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 №227-УГХ от 16.05.2022)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rPr>
          <w:trHeight w:val="37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10.11.2021</w:t>
            </w:r>
          </w:p>
          <w:p w:rsidR="00813D14" w:rsidRPr="002E53E7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№ 448 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11.11.2021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2E53E7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Ленина, д. 88; ул. Поленова, д. 6;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Держава»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28.12.2021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29.12.2021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«ЗВЕЗДНЫЙ» 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«ЗВЕЗДНЫЙ»)</w:t>
            </w:r>
          </w:p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27.12.2021 № 3/204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29.12.2021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«ЗВЕЗДНЫЙ»  от 19.01.2022</w:t>
            </w:r>
          </w:p>
          <w:p w:rsidR="00813D14" w:rsidRPr="002E53E7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21.01.2022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2E53E7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Заявление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ООО 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УК»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от 31.01.2022</w:t>
            </w:r>
          </w:p>
          <w:p w:rsidR="00813D14" w:rsidRPr="002E53E7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№ 546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 от 25.02.2022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15.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Управляющая компания «Синергия» (ООО УК  «Синергия»)</w:t>
            </w:r>
          </w:p>
          <w:p w:rsidR="00813D14" w:rsidRPr="002E53E7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4011022170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2E53E7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«Синергия»  от 01.03.2022</w:t>
            </w:r>
          </w:p>
          <w:p w:rsidR="00813D14" w:rsidRPr="002E53E7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13D14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(МП «УЖКХ») </w:t>
            </w:r>
          </w:p>
          <w:p w:rsidR="00813D14" w:rsidRPr="002E53E7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28.03.2022 № А-22/116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2E53E7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28.03.2022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МП «УЖКХ» </w:t>
            </w:r>
          </w:p>
          <w:p w:rsidR="003E391D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от 27.10.2022 </w:t>
            </w:r>
          </w:p>
          <w:p w:rsidR="00813D14" w:rsidRPr="002E53E7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№А-22/355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2E53E7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31.10.2022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2E53E7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BA73EC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BA73EC" w:rsidRPr="002E53E7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BA73EC" w:rsidRPr="002E53E7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2E53E7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4025413335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A73EC" w:rsidRPr="002E53E7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Региональная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УК» от 22.06.2022 № 700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BA73EC" w:rsidRPr="002E53E7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6E257B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«Региональная УК»</w:t>
            </w:r>
          </w:p>
          <w:p w:rsidR="00EB040D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от 14.07.2022</w:t>
            </w:r>
          </w:p>
          <w:p w:rsidR="00BA73EC" w:rsidRPr="002E53E7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 737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BA73EC" w:rsidRPr="002E53E7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311CF0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BA73EC" w:rsidRPr="002E53E7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№410-УГХ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F04D35" w:rsidRPr="002E53E7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21.07.2022</w:t>
            </w:r>
          </w:p>
          <w:p w:rsidR="00F04D35" w:rsidRPr="002E53E7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2E53E7">
              <w:rPr>
                <w:sz w:val="13"/>
                <w:szCs w:val="13"/>
              </w:rPr>
              <w:t>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№411-УГХ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04D35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2E53E7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F04D35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F04D35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2E53E7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ЕЦ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2E53E7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2E53E7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D376BD" w:rsidRPr="002E53E7" w:rsidTr="002E53E7">
        <w:trPr>
          <w:trHeight w:val="310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D376BD" w:rsidRPr="002E53E7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ГАГАРИНСКОЕ» (ООО «УК ГАГАРИНСКОЕ»)</w:t>
            </w:r>
          </w:p>
          <w:p w:rsidR="00D376BD" w:rsidRPr="002E53E7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4632284040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11.10.2022</w:t>
            </w:r>
          </w:p>
          <w:p w:rsidR="00D376BD" w:rsidRPr="002E53E7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3"/>
                <w:szCs w:val="13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2E53E7">
              <w:rPr>
                <w:b w:val="0"/>
                <w:bCs/>
                <w:sz w:val="13"/>
                <w:szCs w:val="13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b w:val="0"/>
                <w:bCs/>
                <w:sz w:val="13"/>
                <w:szCs w:val="13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2E53E7">
              <w:rPr>
                <w:b w:val="0"/>
                <w:bCs/>
                <w:sz w:val="13"/>
                <w:szCs w:val="13"/>
              </w:rPr>
              <w:t xml:space="preserve"> Ленина, д.88; пр. Маркса, д. 52; ул. Победы, д. 15</w:t>
            </w:r>
            <w:r w:rsidRPr="002E53E7">
              <w:rPr>
                <w:b w:val="0"/>
                <w:sz w:val="13"/>
                <w:szCs w:val="13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D376BD" w:rsidRPr="002E53E7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D376BD" w:rsidRPr="002E53E7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ГАГАРИНСКОЕ» № б/н от 15.10.2022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622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-УГХ от </w:t>
            </w:r>
            <w:r w:rsidR="0016475B" w:rsidRPr="002E53E7">
              <w:rPr>
                <w:rFonts w:ascii="Times New Roman" w:hAnsi="Times New Roman" w:cs="Times New Roman"/>
                <w:sz w:val="13"/>
                <w:szCs w:val="13"/>
              </w:rPr>
              <w:t>17.10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D376BD" w:rsidRPr="002E53E7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D376BD" w:rsidRPr="002E53E7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87763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87763" w:rsidRPr="002E53E7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87763" w:rsidRPr="002E53E7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«Инфраструктура»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14.10.2022 № 02-22/161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87763" w:rsidRPr="002E53E7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7159CA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23.11.2022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  <w:r w:rsidR="00D1608E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02-22/498 </w:t>
            </w:r>
          </w:p>
          <w:p w:rsidR="007624D3" w:rsidRPr="002E53E7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87763" w:rsidRPr="002E53E7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25.11.2022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87763" w:rsidRPr="002E53E7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5343A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5343A" w:rsidRPr="002E53E7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«Инфраструктура» (ООО «Инфраструктура»)</w:t>
            </w:r>
          </w:p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4025422749</w:t>
            </w:r>
            <w:r w:rsidRPr="002E53E7">
              <w:rPr>
                <w:rFonts w:ascii="Times New Roman" w:eastAsia="Times New Roman" w:hAnsi="Times New Roman" w:cs="Times New Roman"/>
                <w:b/>
                <w:sz w:val="13"/>
                <w:szCs w:val="13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25343A" w:rsidRPr="002E53E7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5343A" w:rsidRPr="002E53E7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«Инфраструктура» от 09.12.2022 № 02-22/</w:t>
            </w:r>
            <w:r w:rsidR="0094094F" w:rsidRPr="002E53E7">
              <w:rPr>
                <w:rFonts w:ascii="Times New Roman" w:hAnsi="Times New Roman" w:cs="Times New Roman"/>
                <w:sz w:val="13"/>
                <w:szCs w:val="13"/>
              </w:rPr>
              <w:t>551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5343A" w:rsidRPr="002E53E7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09.12.2022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5343A" w:rsidRPr="002E53E7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A25CE" w:rsidRPr="002E53E7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A25CE" w:rsidRPr="002E53E7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от 08.12.2022 № 161 </w:t>
            </w:r>
          </w:p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14.12.2022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A25CE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2E53E7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5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2E53E7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654CE1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4A25CE" w:rsidRPr="002E53E7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  <w:p w:rsidR="004A25CE" w:rsidRPr="002E53E7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08.12.2022</w:t>
            </w:r>
          </w:p>
          <w:p w:rsidR="004A25CE" w:rsidRPr="002E53E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Белкинская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, д. 15; ул. Славского, д. 12»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2E53E7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2E53E7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 w:rsidR="00585604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23.06.2023 №б/н (вх.№389-УГХ от 23.06.2023)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2E53E7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BA382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2E53E7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D31A2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31A2" w:rsidRPr="002E53E7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6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«УК Управляющий» (ООО «УК Управляющий»)</w:t>
            </w:r>
          </w:p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(ИНН 4025459851)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D31A2" w:rsidRPr="002E53E7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ООО «УК Управляющий»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от 14.12.2022 № 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31A2" w:rsidRPr="002E53E7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19.12.2022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Управляющий» от 21.03.2023 №7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31A2" w:rsidRPr="002E53E7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23.03.2023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31A2" w:rsidRPr="002E53E7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930269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930269" w:rsidRPr="002E53E7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7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 «УК СУВОРОВЕЦ»»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(ООО «УК СУВОРОВЕЦ»)</w:t>
            </w:r>
          </w:p>
          <w:p w:rsidR="00930269" w:rsidRPr="002E53E7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930269" w:rsidRPr="002E53E7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19.01.2023</w:t>
            </w:r>
          </w:p>
          <w:p w:rsidR="00930269" w:rsidRPr="002E53E7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3"/>
                <w:szCs w:val="13"/>
                <w:lang w:eastAsia="en-US"/>
              </w:rPr>
            </w:pP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ул. Курчатова, д. 47/1; ул. Курчатова, д. 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lastRenderedPageBreak/>
              <w:t>47/2; ул. Победы, д.19; ул. Победы, д. 23; ул. Энгельса, д.23»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930269" w:rsidRPr="002E53E7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19.01.2023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30269" w:rsidRPr="002E53E7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«УК СУВОРОВЕЦ» № б/н (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 №</w:t>
            </w:r>
            <w:r w:rsidR="008A518E"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20.01.2023)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930269" w:rsidRPr="002E53E7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.0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30269" w:rsidRPr="002E53E7">
              <w:rPr>
                <w:rFonts w:ascii="Times New Roman" w:hAnsi="Times New Roman" w:cs="Times New Roman"/>
                <w:sz w:val="13"/>
                <w:szCs w:val="13"/>
              </w:rPr>
              <w:t>.202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930269" w:rsidRPr="002E53E7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8D14D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D14D0" w:rsidRPr="002E53E7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8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D14D0" w:rsidRPr="002E53E7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2E53E7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(МП «УЖКХ») </w:t>
            </w:r>
          </w:p>
          <w:p w:rsidR="008D14D0" w:rsidRPr="002E53E7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D14D0" w:rsidRPr="002E53E7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МП «УЖКХ»  от 2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№ А-2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83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D14D0" w:rsidRPr="002E53E7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.03.202</w:t>
            </w:r>
            <w:r w:rsidR="00FF2730" w:rsidRPr="002E53E7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D14D0" w:rsidRPr="002E53E7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D14D0" w:rsidRPr="002E53E7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D14D0" w:rsidRPr="002E53E7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C9695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96956" w:rsidRPr="002E53E7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2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9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96956" w:rsidRPr="002E53E7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                  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»)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96956" w:rsidRPr="002E53E7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="006E7CC7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б/н от 12.05.2023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96956" w:rsidRPr="002E53E7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 б/н от 01.06.2023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96956" w:rsidRPr="002E53E7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05.06.2023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96956" w:rsidRPr="002E53E7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30</w:t>
            </w:r>
            <w:r w:rsidR="002E68A6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«В одном дворе»</w:t>
            </w:r>
            <w:proofErr w:type="gramEnd"/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ООО УК 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>«В одном дворе»</w:t>
            </w:r>
            <w:proofErr w:type="gramEnd"/>
          </w:p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</w:t>
            </w:r>
            <w:r w:rsidR="00774F35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ИНН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4003040094)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«В одном дворе» от 16.05.2023 № 67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ООО УК «В одном дворе» от 15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.06.2023 № </w:t>
            </w:r>
            <w:r w:rsidR="001E14BD" w:rsidRPr="002E53E7">
              <w:rPr>
                <w:rFonts w:ascii="Times New Roman" w:hAnsi="Times New Roman" w:cs="Times New Roman"/>
                <w:sz w:val="13"/>
                <w:szCs w:val="13"/>
              </w:rPr>
              <w:t>160</w:t>
            </w:r>
            <w:proofErr w:type="gramEnd"/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E68A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2E53E7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</w:t>
            </w:r>
            <w:r w:rsidR="00193FD1"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1</w:t>
            </w: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2E53E7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ООО УК «ЧИП»</w:t>
            </w:r>
          </w:p>
          <w:p w:rsidR="00774F35" w:rsidRPr="002E53E7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4025446644)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2E53E7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 ООО УК «ЧИП» от 16.05.2023 №277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2E53E7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726AE8" w:rsidRPr="002E53E7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2E53E7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01.06.2023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2E53E7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«НГ сервис»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«НГ Сервис»)</w:t>
            </w:r>
          </w:p>
          <w:p w:rsidR="002B1FA0" w:rsidRPr="002E53E7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4000001153)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23.05.2023 № 02-23/1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«НГ сервис» от 22.06.2023 № 09-23/005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E941D7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2B1FA0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2E53E7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«Управляющая компания»</w:t>
            </w:r>
          </w:p>
          <w:p w:rsidR="002B1FA0" w:rsidRPr="002E53E7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«Управляющая компания»)</w:t>
            </w:r>
          </w:p>
          <w:p w:rsidR="002B1FA0" w:rsidRPr="002E53E7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4025415420)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2E53E7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23.05.2023 №01-08/367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2E53E7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</w:t>
            </w:r>
            <w:r w:rsidR="00987A4F" w:rsidRPr="002E53E7"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2E53E7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компания» от 15.06.2023 №01-08/427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2E53E7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2E53E7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    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УК «МКД»</w:t>
            </w:r>
          </w:p>
          <w:p w:rsidR="00FF7616" w:rsidRPr="002E53E7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УК «МКД»)</w:t>
            </w:r>
          </w:p>
          <w:p w:rsidR="00791DD1" w:rsidRPr="002E53E7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4025446500)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УК «МКД» от 26.05.2023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Заявление ООО УК «МКД» № 142 от 14.06.2023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33772B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7E64EF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7E64EF" w:rsidRPr="002E53E7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7E64EF" w:rsidRPr="002E53E7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7E64EF" w:rsidRPr="002E53E7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7E64EF" w:rsidRPr="002E53E7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«Управляющая Компания Форпост» от 29.05.2023 №116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7E64EF" w:rsidRPr="002E53E7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E64EF" w:rsidRPr="002E53E7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ООО «Управляющая Компания Форпост» от 14.06.2023 №141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7E64EF" w:rsidRPr="002E53E7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="009F4ECF"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7E64EF" w:rsidRPr="002E53E7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«ГРАДЪ» 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«ГРАДЪ»)</w:t>
            </w:r>
          </w:p>
          <w:p w:rsidR="00FF7616" w:rsidRPr="002E53E7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4027137994)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«ГРАДЪ» от 29.05.2023 № б/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н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 Заявление   ООО «ГРАДЪ» от 21.06.2023 № б/н</w:t>
            </w:r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proofErr w:type="spellStart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вх</w:t>
            </w:r>
            <w:proofErr w:type="spellEnd"/>
            <w:r w:rsidR="00A32B1F" w:rsidRPr="002E53E7">
              <w:rPr>
                <w:rFonts w:ascii="Times New Roman" w:hAnsi="Times New Roman" w:cs="Times New Roman"/>
                <w:sz w:val="13"/>
                <w:szCs w:val="13"/>
              </w:rPr>
              <w:t>. № 381-УГХ от 22.06.2023)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  <w:r w:rsidR="007F0D0A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FF7616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2E53E7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Акционерное общество «Быт-Сервис»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(АО «Быт-Сервис»)</w:t>
            </w:r>
          </w:p>
          <w:p w:rsidR="00231542" w:rsidRPr="002E53E7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4025050427)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2E53E7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31.05.2023 №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6</w:t>
            </w:r>
            <w:r w:rsidR="00E75142" w:rsidRPr="002E53E7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2E53E7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31.05.2023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2E53E7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АО «Быт-Сервис» от 15.06.2023 № 711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2E53E7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  <w:r w:rsidR="007E64EF" w:rsidRPr="002E53E7">
              <w:rPr>
                <w:rFonts w:ascii="Times New Roman" w:hAnsi="Times New Roman" w:cs="Times New Roman"/>
                <w:sz w:val="13"/>
                <w:szCs w:val="13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2E53E7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0A3EBD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A3EBD" w:rsidRPr="002E53E7" w:rsidRDefault="000A3EBD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0A3EBD" w:rsidRPr="002E53E7" w:rsidRDefault="00BF6C87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</w:t>
            </w:r>
            <w:r w:rsidR="000A3EBD" w:rsidRPr="002E53E7">
              <w:rPr>
                <w:rFonts w:ascii="Times New Roman" w:hAnsi="Times New Roman" w:cs="Times New Roman"/>
                <w:sz w:val="13"/>
                <w:szCs w:val="13"/>
              </w:rPr>
              <w:t>5»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0A3EBD" w:rsidRPr="002E53E7" w:rsidRDefault="000A3EBD" w:rsidP="008834F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0A3EBD" w:rsidRPr="002E53E7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A3EBD" w:rsidRPr="002E53E7" w:rsidRDefault="000A3EBD" w:rsidP="00F37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25.07.2023</w:t>
            </w:r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07.06.2023 № 1372-п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Горького,  д. 6;  ул. Комсомольская, д.25; ул. Комсомольская, д.27;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ул. Комсомольская,  д. 29; ул. Комсомольская,  д. 31; ул. Курчатова, д.22; ул. Курчатова, д.27; ул. Курчатова, д. 35; пр.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81; ул. Любого, д. 6; ул. Мигунова, д. 11/10;  ул. Мира, д.15; ул. Мира, д.17Б; ул. Мира, д.19; ул. Борисоглебская, д.58В; ул.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Долгининская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, д.8;  ул. Железнодорожная, д. 1; </w:t>
            </w:r>
            <w:proofErr w:type="gramEnd"/>
          </w:p>
          <w:p w:rsidR="000A3EBD" w:rsidRPr="002E53E7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25.0</w:t>
            </w:r>
            <w:r w:rsidR="00BF6C87" w:rsidRPr="002E53E7">
              <w:rPr>
                <w:rFonts w:ascii="Times New Roman" w:hAnsi="Times New Roman" w:cs="Times New Roman"/>
                <w:sz w:val="13"/>
                <w:szCs w:val="13"/>
              </w:rPr>
              <w:t>7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A3EBD" w:rsidRPr="002E53E7" w:rsidRDefault="000A3EBD" w:rsidP="00BF6C8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(вх.459-УГХ от 26.07.2023)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A3EBD" w:rsidRPr="002E53E7" w:rsidRDefault="000A3EBD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26.07.2023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A3EBD" w:rsidRPr="002E53E7" w:rsidRDefault="000A3E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135C7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135C71" w:rsidRPr="002E53E7" w:rsidRDefault="00135C7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39.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Общество с ограниченной ответственностью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«НАДЕЖДА5»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«НАДЕЖДА5»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4632295317)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28.09.2023</w:t>
            </w:r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24.08.2023 № 2076-п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Комсомольская, д.25; ул. Комсомольская, д.27; ул. Комсомольская, д. 29;</w:t>
            </w:r>
            <w:proofErr w:type="gram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ул. Комсомольская,  д. 31; пр. </w:t>
            </w: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Ленина, д. 88; ул. Победы, д. 15; ул.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Борисоглебская, д.58В; ул. Железнодорожная, д. 1»</w:t>
            </w:r>
            <w:proofErr w:type="gramEnd"/>
          </w:p>
          <w:p w:rsidR="00135C71" w:rsidRPr="002E53E7" w:rsidRDefault="00135C7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135C71" w:rsidRPr="002E53E7" w:rsidRDefault="00135C71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28.09.2023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 «НАДЕЖДА5» б/н (вх.616-УГХ от 29.09.2023)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135C71" w:rsidRPr="002E53E7" w:rsidRDefault="00135C71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02.10.2023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135C71" w:rsidRPr="002E53E7" w:rsidRDefault="00135C7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lastRenderedPageBreak/>
              <w:t>40.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«Управляющая Компания Форпост»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</w:t>
            </w:r>
            <w:proofErr w:type="gramEnd"/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«УК Форпост»)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</w:t>
            </w:r>
            <w:r w:rsidR="00B043D6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</w:t>
            </w:r>
          </w:p>
          <w:p w:rsidR="00491861" w:rsidRPr="002E53E7" w:rsidRDefault="00491861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19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10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.2023 № 2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632</w:t>
            </w: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-п</w:t>
            </w:r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="00B043D6"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2E53E7" w:rsidP="002E53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Форпост» №305 от 29.11.2023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2E53E7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«ЖЭКУ БоровскСтройИнвест»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(ООО «ЖЭКУ БоровскСтройИнвест)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585604" w:rsidP="005856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Заявление ООО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«ЖЭКУ БоровскСтройИнвест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»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 от 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9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 №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418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585604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  <w:tr w:rsidR="00491861" w:rsidRPr="002E53E7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91861" w:rsidRPr="002E53E7" w:rsidRDefault="00491861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  <w:r w:rsidRPr="002E53E7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>42.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Общество с ограниченной ответственностью «УК ДОМСЕРВИС» 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(ООО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»)</w:t>
            </w:r>
          </w:p>
          <w:p w:rsidR="00491861" w:rsidRPr="002E53E7" w:rsidRDefault="00491861" w:rsidP="0049186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(ИНН 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043D6" w:rsidRPr="002E53E7" w:rsidRDefault="00B043D6" w:rsidP="00B043D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Протокол № 2 от 28.11.2023</w:t>
            </w:r>
          </w:p>
          <w:p w:rsidR="00491861" w:rsidRPr="002E53E7" w:rsidRDefault="00B043D6" w:rsidP="00E67386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sz w:val="13"/>
                <w:szCs w:val="13"/>
              </w:rPr>
            </w:pPr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19.10.2023 № 2632-п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>ул. Парковая, д. 4; ул. Парковая, д. 5; ул. Парковая, д. 6; ул. Парковая, д. 8; ул. Парковая, д. 12; ул. Пирогова, д. 2; ул. Борисоглебская, д. 58В; ул. Железнодорожная, д. 1; ул. Левитана, д. 6; ул. Аксенова, д. 15; пр.</w:t>
            </w:r>
            <w:proofErr w:type="gramEnd"/>
            <w:r w:rsidRPr="002E53E7">
              <w:rPr>
                <w:rFonts w:eastAsiaTheme="minorHAnsi"/>
                <w:b w:val="0"/>
                <w:sz w:val="13"/>
                <w:szCs w:val="13"/>
                <w:lang w:eastAsia="en-US"/>
              </w:rPr>
              <w:t xml:space="preserve"> Ленина, д. 6/4»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91861" w:rsidRPr="002E53E7" w:rsidRDefault="00B043D6" w:rsidP="00B0382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28.11.2023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91861" w:rsidRPr="002E53E7" w:rsidRDefault="00C7744C" w:rsidP="00E1013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Заявление ООО «УК </w:t>
            </w:r>
            <w:proofErr w:type="spellStart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ДомСервис</w:t>
            </w:r>
            <w:proofErr w:type="spellEnd"/>
            <w:r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» от 28.11.2023 </w:t>
            </w:r>
            <w:r w:rsidR="00E10134" w:rsidRPr="002E53E7">
              <w:rPr>
                <w:rFonts w:ascii="Times New Roman" w:hAnsi="Times New Roman" w:cs="Times New Roman"/>
                <w:sz w:val="13"/>
                <w:szCs w:val="13"/>
              </w:rPr>
              <w:t xml:space="preserve">б/н 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(вх.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733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-УГХ от 29.</w:t>
            </w:r>
            <w:r w:rsidR="002E53E7" w:rsidRPr="002E53E7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91861" w:rsidRPr="002E53E7" w:rsidRDefault="00C7744C" w:rsidP="00135C7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2E53E7">
              <w:rPr>
                <w:rFonts w:ascii="Times New Roman" w:hAnsi="Times New Roman" w:cs="Times New Roman"/>
                <w:sz w:val="13"/>
                <w:szCs w:val="13"/>
              </w:rPr>
              <w:t>29.11.2023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91861" w:rsidRPr="002E53E7" w:rsidRDefault="00491861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3EBD" w:rsidRDefault="000A3EBD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0A3EBD" w:rsidSect="004E1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BD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35C71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5AFE"/>
    <w:rsid w:val="002302A6"/>
    <w:rsid w:val="00231542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53E7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3DDF"/>
    <w:rsid w:val="00394797"/>
    <w:rsid w:val="00397066"/>
    <w:rsid w:val="003A3F9C"/>
    <w:rsid w:val="003B19C5"/>
    <w:rsid w:val="003C076A"/>
    <w:rsid w:val="003C45D2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1861"/>
    <w:rsid w:val="00493BD4"/>
    <w:rsid w:val="0049769A"/>
    <w:rsid w:val="004A25CE"/>
    <w:rsid w:val="004A2C99"/>
    <w:rsid w:val="004A34AC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85604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31AF7"/>
    <w:rsid w:val="00641C5D"/>
    <w:rsid w:val="00647EBD"/>
    <w:rsid w:val="00654CE1"/>
    <w:rsid w:val="00661C1F"/>
    <w:rsid w:val="0066431D"/>
    <w:rsid w:val="00664C6E"/>
    <w:rsid w:val="00677BA8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834F9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172F6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67B9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3820"/>
    <w:rsid w:val="00B043D6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382F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6C87"/>
    <w:rsid w:val="00BF7037"/>
    <w:rsid w:val="00C0146B"/>
    <w:rsid w:val="00C02044"/>
    <w:rsid w:val="00C03A69"/>
    <w:rsid w:val="00C1306A"/>
    <w:rsid w:val="00C13D25"/>
    <w:rsid w:val="00C2616C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44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10134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67386"/>
    <w:rsid w:val="00E73A41"/>
    <w:rsid w:val="00E74514"/>
    <w:rsid w:val="00E75059"/>
    <w:rsid w:val="00E75142"/>
    <w:rsid w:val="00E7587F"/>
    <w:rsid w:val="00E91063"/>
    <w:rsid w:val="00E91C1F"/>
    <w:rsid w:val="00E92614"/>
    <w:rsid w:val="00E941D7"/>
    <w:rsid w:val="00EA4045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2229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37DA4"/>
    <w:rsid w:val="00F40318"/>
    <w:rsid w:val="00F4202D"/>
    <w:rsid w:val="00F46F4B"/>
    <w:rsid w:val="00F4738D"/>
    <w:rsid w:val="00F47632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F475-AFBE-4A4C-AD87-1E9A9A02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2023-11-30T08:34:00Z</cp:lastPrinted>
  <dcterms:created xsi:type="dcterms:W3CDTF">2022-12-19T05:23:00Z</dcterms:created>
  <dcterms:modified xsi:type="dcterms:W3CDTF">2023-11-30T09:47:00Z</dcterms:modified>
</cp:coreProperties>
</file>