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85AA" w14:textId="77777777" w:rsidR="00414A22" w:rsidRPr="00102EC7" w:rsidRDefault="00414A22" w:rsidP="00414A2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4C29C7BD" w14:textId="77777777" w:rsidR="00414A22" w:rsidRPr="00102EC7" w:rsidRDefault="00414A22" w:rsidP="00414A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79E07699" w14:textId="77777777" w:rsidR="00414A22" w:rsidRPr="00102EC7" w:rsidRDefault="00414A22" w:rsidP="00414A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3332BCBA" w14:textId="77777777" w:rsidR="00414A22" w:rsidRPr="00102EC7" w:rsidRDefault="00414A22" w:rsidP="00414A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от 3 марта 2009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255-п</w:t>
      </w:r>
    </w:p>
    <w:p w14:paraId="3C7EE9D6" w14:textId="77777777" w:rsidR="00414A22" w:rsidRPr="00102EC7" w:rsidRDefault="00414A22" w:rsidP="00414A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DD8E68" w14:textId="77777777" w:rsidR="00414A22" w:rsidRPr="00102EC7" w:rsidRDefault="00414A22" w:rsidP="00414A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2DAD198D" w14:textId="77777777" w:rsidR="00414A22" w:rsidRPr="00102EC7" w:rsidRDefault="00414A22" w:rsidP="00414A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64BA141B" w14:textId="77777777" w:rsidR="00414A22" w:rsidRPr="00102EC7" w:rsidRDefault="00414A22" w:rsidP="00414A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51A24080" w14:textId="77777777" w:rsidR="00414A22" w:rsidRPr="00102EC7" w:rsidRDefault="00414A22" w:rsidP="00414A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НАСАЖДЕНИЙ НА ТЕРРИТОРИИ МО «</w:t>
      </w:r>
      <w:r w:rsidRPr="00102EC7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8914F88" w14:textId="77777777" w:rsidR="00414A22" w:rsidRPr="00102EC7" w:rsidRDefault="00414A22" w:rsidP="00414A22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896"/>
      </w:tblGrid>
      <w:tr w:rsidR="00414A22" w:rsidRPr="00102EC7" w14:paraId="01DAB0C5" w14:textId="77777777" w:rsidTr="00B80D77">
        <w:tc>
          <w:tcPr>
            <w:tcW w:w="3056" w:type="dxa"/>
          </w:tcPr>
          <w:p w14:paraId="59A4F6DC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289F49B0" w14:textId="77777777" w:rsidR="00414A22" w:rsidRPr="00102EC7" w:rsidRDefault="00414A22" w:rsidP="00B80D77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414A22" w:rsidRPr="00102EC7" w14:paraId="6DC4EE92" w14:textId="77777777" w:rsidTr="00B80D77">
        <w:tc>
          <w:tcPr>
            <w:tcW w:w="3056" w:type="dxa"/>
          </w:tcPr>
          <w:p w14:paraId="3DBC2226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7576E891" w14:textId="77777777" w:rsidR="00414A22" w:rsidRPr="00102EC7" w:rsidRDefault="00414A22" w:rsidP="00B80D77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414A22" w:rsidRPr="00102EC7" w14:paraId="52F30AEA" w14:textId="77777777" w:rsidTr="00B80D77">
        <w:tc>
          <w:tcPr>
            <w:tcW w:w="3056" w:type="dxa"/>
          </w:tcPr>
          <w:p w14:paraId="37014675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46F8D43D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414A22" w:rsidRPr="00102EC7" w14:paraId="7CF58DBA" w14:textId="77777777" w:rsidTr="00B80D77">
        <w:tc>
          <w:tcPr>
            <w:tcW w:w="3056" w:type="dxa"/>
          </w:tcPr>
          <w:p w14:paraId="50F69C48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1FD657DD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414A22" w:rsidRPr="00102EC7" w14:paraId="546671CF" w14:textId="77777777" w:rsidTr="00B80D77">
        <w:tc>
          <w:tcPr>
            <w:tcW w:w="3056" w:type="dxa"/>
          </w:tcPr>
          <w:p w14:paraId="734B0D9B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Ответственный секретарь комиссии: </w:t>
            </w:r>
          </w:p>
          <w:p w14:paraId="2155E90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7D94C70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Камалетдинова</w:t>
            </w:r>
            <w:proofErr w:type="spellEnd"/>
            <w:r>
              <w:rPr>
                <w:b w:val="0"/>
                <w:szCs w:val="26"/>
              </w:rPr>
              <w:t xml:space="preserve"> Э.А.                        </w:t>
            </w:r>
          </w:p>
          <w:p w14:paraId="66566CE8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1C9CE2D0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49B619EE" w14:textId="77777777" w:rsidR="00414A22" w:rsidRPr="00216451" w:rsidRDefault="00414A22" w:rsidP="00B80D77">
            <w:pPr>
              <w:jc w:val="both"/>
              <w:rPr>
                <w:szCs w:val="26"/>
              </w:rPr>
            </w:pPr>
          </w:p>
          <w:p w14:paraId="6A0DAD87" w14:textId="77777777" w:rsidR="00414A22" w:rsidRDefault="00414A22" w:rsidP="00B80D77">
            <w:pPr>
              <w:jc w:val="both"/>
              <w:rPr>
                <w:szCs w:val="26"/>
              </w:rPr>
            </w:pPr>
          </w:p>
          <w:p w14:paraId="29C70DBA" w14:textId="77777777" w:rsidR="00414A22" w:rsidRPr="00216451" w:rsidRDefault="00414A22" w:rsidP="00B80D77">
            <w:pPr>
              <w:tabs>
                <w:tab w:val="left" w:pos="1766"/>
              </w:tabs>
              <w:jc w:val="both"/>
              <w:rPr>
                <w:szCs w:val="26"/>
              </w:rPr>
            </w:pPr>
            <w:r w:rsidRPr="00060549">
              <w:rPr>
                <w:b w:val="0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2EC7">
              <w:rPr>
                <w:b w:val="0"/>
                <w:szCs w:val="26"/>
              </w:rPr>
              <w:t>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414A22" w:rsidRPr="00102EC7" w14:paraId="23B7FE1B" w14:textId="77777777" w:rsidTr="00B80D77">
        <w:tc>
          <w:tcPr>
            <w:tcW w:w="3056" w:type="dxa"/>
          </w:tcPr>
          <w:p w14:paraId="7928F8D9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33DF9731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414A22" w:rsidRPr="00102EC7" w14:paraId="6DFCD377" w14:textId="77777777" w:rsidTr="00B80D77">
        <w:tc>
          <w:tcPr>
            <w:tcW w:w="3056" w:type="dxa"/>
          </w:tcPr>
          <w:p w14:paraId="649C1A56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наньев Г.Е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53AB4EDA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> заместитель главы Администрации города по вопросам управления делами</w:t>
            </w:r>
            <w:r w:rsidRPr="00102EC7">
              <w:rPr>
                <w:b w:val="0"/>
                <w:szCs w:val="26"/>
              </w:rPr>
              <w:t>;</w:t>
            </w:r>
          </w:p>
        </w:tc>
      </w:tr>
      <w:tr w:rsidR="00414A22" w:rsidRPr="00102EC7" w14:paraId="0E721388" w14:textId="77777777" w:rsidTr="00B80D77">
        <w:tc>
          <w:tcPr>
            <w:tcW w:w="3056" w:type="dxa"/>
          </w:tcPr>
          <w:p w14:paraId="17496702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сташкина К.М</w:t>
            </w:r>
            <w:r w:rsidRPr="00102EC7">
              <w:rPr>
                <w:b w:val="0"/>
                <w:szCs w:val="26"/>
              </w:rPr>
              <w:t>.</w:t>
            </w:r>
          </w:p>
          <w:p w14:paraId="7601650E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E8EC62B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65531AB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Горяева Ж.В.</w:t>
            </w:r>
          </w:p>
        </w:tc>
        <w:tc>
          <w:tcPr>
            <w:tcW w:w="5896" w:type="dxa"/>
          </w:tcPr>
          <w:p w14:paraId="7D5F42FC" w14:textId="77777777" w:rsidR="00414A22" w:rsidRDefault="00414A22" w:rsidP="00B80D77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</w:t>
            </w:r>
            <w:r>
              <w:rPr>
                <w:b w:val="0"/>
                <w:sz w:val="26"/>
                <w:szCs w:val="26"/>
              </w:rPr>
              <w:t>начальника Управления городского хозяйства Администрации города;</w:t>
            </w:r>
          </w:p>
          <w:p w14:paraId="4A99C3E5" w14:textId="77777777" w:rsidR="00414A22" w:rsidRDefault="00414A22" w:rsidP="00B80D77">
            <w:pPr>
              <w:jc w:val="both"/>
            </w:pPr>
          </w:p>
          <w:p w14:paraId="07FCF5E5" w14:textId="77777777" w:rsidR="00414A22" w:rsidRPr="009D6617" w:rsidRDefault="00414A22" w:rsidP="00B80D77">
            <w:pPr>
              <w:jc w:val="both"/>
            </w:pPr>
            <w:r w:rsidRPr="009D6617"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 xml:space="preserve">заместитель руководителя Межрегионального управления </w:t>
            </w:r>
            <w:r>
              <w:rPr>
                <w:b w:val="0"/>
                <w:szCs w:val="26"/>
              </w:rPr>
              <w:t>№</w:t>
            </w:r>
            <w:r w:rsidRPr="00102EC7">
              <w:rPr>
                <w:b w:val="0"/>
                <w:szCs w:val="26"/>
              </w:rPr>
              <w:t xml:space="preserve">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414A22" w:rsidRPr="00102EC7" w14:paraId="44EBE574" w14:textId="77777777" w:rsidTr="00B80D77">
        <w:trPr>
          <w:trHeight w:val="595"/>
        </w:trPr>
        <w:tc>
          <w:tcPr>
            <w:tcW w:w="3056" w:type="dxa"/>
          </w:tcPr>
          <w:p w14:paraId="49640ADE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Давыдова Ж.В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1E01C4E9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директор МАУ «Городской парк»;</w:t>
            </w:r>
          </w:p>
        </w:tc>
      </w:tr>
      <w:tr w:rsidR="00414A22" w:rsidRPr="00102EC7" w14:paraId="61666285" w14:textId="77777777" w:rsidTr="00B80D77">
        <w:tc>
          <w:tcPr>
            <w:tcW w:w="3056" w:type="dxa"/>
          </w:tcPr>
          <w:p w14:paraId="28CE5F92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Косинская А.Б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10352202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депутат </w:t>
            </w:r>
            <w:proofErr w:type="spellStart"/>
            <w:r>
              <w:rPr>
                <w:b w:val="0"/>
                <w:szCs w:val="26"/>
              </w:rPr>
              <w:t>Обнинского</w:t>
            </w:r>
            <w:proofErr w:type="spellEnd"/>
            <w:r>
              <w:rPr>
                <w:b w:val="0"/>
                <w:szCs w:val="26"/>
              </w:rPr>
              <w:t xml:space="preserve"> городского Собрания (по согласованию);</w:t>
            </w:r>
          </w:p>
        </w:tc>
      </w:tr>
      <w:tr w:rsidR="00414A22" w:rsidRPr="00102EC7" w14:paraId="55066C4B" w14:textId="77777777" w:rsidTr="00B80D77">
        <w:tc>
          <w:tcPr>
            <w:tcW w:w="3056" w:type="dxa"/>
          </w:tcPr>
          <w:p w14:paraId="2FDE6035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Осокина Ю.С.</w:t>
            </w:r>
          </w:p>
          <w:p w14:paraId="011DAD92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A98651F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36C411C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B0AB53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lastRenderedPageBreak/>
              <w:t>Королева Г.А.</w:t>
            </w:r>
          </w:p>
          <w:p w14:paraId="04D734D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F12A32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909C57E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26EA40B3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3C0E94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AC1D888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99C926E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AA4235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Патрушев И.В</w:t>
            </w:r>
            <w:r w:rsidRPr="00102EC7">
              <w:rPr>
                <w:b w:val="0"/>
                <w:szCs w:val="26"/>
              </w:rPr>
              <w:t>.</w:t>
            </w:r>
          </w:p>
          <w:p w14:paraId="6CBAA03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EA1BB05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D9082A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Кузнецова И.В.</w:t>
            </w:r>
          </w:p>
          <w:p w14:paraId="1BF1710D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88AC988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F6216A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10C2A5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Латыпова Л.В.</w:t>
            </w:r>
          </w:p>
          <w:p w14:paraId="1AC0F00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6C4D44B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8113156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Краско С.П</w:t>
            </w:r>
            <w:r w:rsidRPr="00102EC7">
              <w:rPr>
                <w:b w:val="0"/>
                <w:szCs w:val="26"/>
              </w:rPr>
              <w:t>.</w:t>
            </w:r>
          </w:p>
          <w:p w14:paraId="469EA641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F5CE8C0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A59DF1F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Белозерова Н.Н.</w:t>
            </w:r>
          </w:p>
          <w:p w14:paraId="24D18C25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5FA1FC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7A252A3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69491147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328B75F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C0F848A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14:paraId="3A5C717C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77A633D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D3DCFAE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Романов Е.А.   </w:t>
            </w:r>
          </w:p>
          <w:p w14:paraId="47555313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F60EC53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456FFA0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Кукецяк</w:t>
            </w:r>
            <w:proofErr w:type="spellEnd"/>
            <w:r>
              <w:rPr>
                <w:b w:val="0"/>
                <w:szCs w:val="26"/>
              </w:rPr>
              <w:t xml:space="preserve"> Д.Л. </w:t>
            </w:r>
          </w:p>
          <w:p w14:paraId="08995DF1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EB59E98" w14:textId="77777777" w:rsidR="00414A22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8922854" w14:textId="77777777" w:rsidR="00414A22" w:rsidRPr="00102EC7" w:rsidRDefault="00414A22" w:rsidP="00B80D77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3A21E2C7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-  главный специалист отдела по благоустройству и озеленению городских территорий Управления городского хозяйства Администрации города;</w:t>
            </w:r>
          </w:p>
          <w:p w14:paraId="4105B1FA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2899AD1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lastRenderedPageBreak/>
              <w:t xml:space="preserve">- </w:t>
            </w:r>
            <w:r>
              <w:rPr>
                <w:b w:val="0"/>
                <w:szCs w:val="26"/>
              </w:rPr>
              <w:t>заместитель директора</w:t>
            </w:r>
            <w:r w:rsidRPr="00102EC7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МАУ «Благоустройство»</w:t>
            </w:r>
            <w:r w:rsidRPr="00102EC7">
              <w:rPr>
                <w:b w:val="0"/>
                <w:szCs w:val="26"/>
              </w:rPr>
              <w:t xml:space="preserve">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4404F2FB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CEA63B9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17007033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6DD0CA7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инженер лесного и лесопаркового хозяйства</w:t>
            </w:r>
            <w:r w:rsidRPr="004E7B84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МАУ «Городской парк»;</w:t>
            </w:r>
          </w:p>
          <w:p w14:paraId="693B1804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B1537E2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</w:t>
            </w:r>
            <w:r w:rsidRPr="00102EC7">
              <w:rPr>
                <w:b w:val="0"/>
                <w:szCs w:val="26"/>
              </w:rPr>
              <w:t xml:space="preserve">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 w:rsidRPr="004E7B84">
              <w:rPr>
                <w:b w:val="0"/>
                <w:szCs w:val="26"/>
              </w:rPr>
              <w:t>;</w:t>
            </w:r>
          </w:p>
          <w:p w14:paraId="180D9832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C946764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444F4E21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17529EC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начальник </w:t>
            </w:r>
            <w:r w:rsidRPr="005408E2">
              <w:rPr>
                <w:b w:val="0"/>
                <w:szCs w:val="26"/>
              </w:rPr>
              <w:t>МКУ «Управление по делам ГОЧС при Администрации города Обнинска»</w:t>
            </w:r>
            <w:r>
              <w:rPr>
                <w:b w:val="0"/>
                <w:szCs w:val="26"/>
              </w:rPr>
              <w:t>;</w:t>
            </w:r>
          </w:p>
          <w:p w14:paraId="76D605B8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BA64C86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Управления архитектуры и градостроительства Администрации города;</w:t>
            </w:r>
          </w:p>
          <w:p w14:paraId="05D25AB8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1EEF47F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н</w:t>
            </w:r>
            <w:r w:rsidRPr="004E7B84">
              <w:rPr>
                <w:b w:val="0"/>
                <w:szCs w:val="26"/>
              </w:rPr>
              <w:t>ачальник Управления архитектуры и градостроительства Администрации города;</w:t>
            </w:r>
          </w:p>
          <w:p w14:paraId="77269A0E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EF0F6E9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>начальник Правового управления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1D3D0ACF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49D46996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службы зеленого хозяйства МАУ «Благоустройство»;</w:t>
            </w:r>
          </w:p>
          <w:p w14:paraId="74E376C8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550C7F2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председатель комитета по организации дорожного движения Управления городского хозяйства Администрации города.</w:t>
            </w:r>
          </w:p>
          <w:p w14:paraId="17138155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62555B5D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F9EF58B" w14:textId="77777777" w:rsidR="00414A22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03ED1E1" w14:textId="77777777" w:rsidR="00414A22" w:rsidRPr="00102EC7" w:rsidRDefault="00414A22" w:rsidP="00B80D77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727564FD" w14:textId="77777777" w:rsidR="00414A22" w:rsidRDefault="00414A22" w:rsidP="00414A22">
      <w:pPr>
        <w:rPr>
          <w:caps/>
        </w:rPr>
      </w:pPr>
    </w:p>
    <w:p w14:paraId="715C3A00" w14:textId="77777777" w:rsidR="00C453E8" w:rsidRDefault="00C453E8"/>
    <w:sectPr w:rsidR="00C4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22"/>
    <w:rsid w:val="00414A22"/>
    <w:rsid w:val="00C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F3D9"/>
  <w15:chartTrackingRefBased/>
  <w15:docId w15:val="{C029A330-13D3-4CBD-AAD1-B0A54B7A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2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A22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1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2025-05-05T17:50:00Z</dcterms:created>
  <dcterms:modified xsi:type="dcterms:W3CDTF">2025-05-05T17:50:00Z</dcterms:modified>
</cp:coreProperties>
</file>