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63" w:rsidRDefault="00705A8E" w:rsidP="00C33C63">
      <w:pPr>
        <w:pStyle w:val="1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C33C63">
        <w:rPr>
          <w:rFonts w:ascii="Times New Roman" w:hAnsi="Times New Roman"/>
          <w:sz w:val="24"/>
          <w:szCs w:val="24"/>
        </w:rPr>
        <w:t>Приложение №1</w:t>
      </w:r>
      <w:r w:rsidR="00C33C63">
        <w:rPr>
          <w:rFonts w:ascii="Times New Roman" w:hAnsi="Times New Roman"/>
          <w:sz w:val="24"/>
          <w:szCs w:val="24"/>
        </w:rPr>
        <w:t xml:space="preserve"> </w:t>
      </w:r>
      <w:r w:rsidR="00C33C63" w:rsidRPr="00C33C63">
        <w:rPr>
          <w:rFonts w:ascii="Times New Roman" w:hAnsi="Times New Roman"/>
          <w:sz w:val="24"/>
          <w:szCs w:val="24"/>
        </w:rPr>
        <w:t xml:space="preserve">к </w:t>
      </w:r>
      <w:r w:rsidR="00C4006E">
        <w:rPr>
          <w:rFonts w:ascii="Times New Roman" w:hAnsi="Times New Roman"/>
          <w:sz w:val="24"/>
          <w:szCs w:val="24"/>
        </w:rPr>
        <w:t>п</w:t>
      </w:r>
      <w:r w:rsidR="00C33C63" w:rsidRPr="00C33C63">
        <w:rPr>
          <w:rFonts w:ascii="Times New Roman" w:hAnsi="Times New Roman"/>
          <w:sz w:val="24"/>
          <w:szCs w:val="24"/>
        </w:rPr>
        <w:t>остановлению</w:t>
      </w:r>
      <w:r w:rsidR="00C33C63" w:rsidRPr="00C33C63">
        <w:rPr>
          <w:b w:val="0"/>
          <w:sz w:val="22"/>
          <w:szCs w:val="22"/>
        </w:rPr>
        <w:t xml:space="preserve"> </w:t>
      </w:r>
    </w:p>
    <w:p w:rsidR="00C33C63" w:rsidRPr="00C33C63" w:rsidRDefault="00C33C63" w:rsidP="00C33C63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C33C63">
        <w:rPr>
          <w:b/>
          <w:sz w:val="22"/>
          <w:szCs w:val="22"/>
        </w:rPr>
        <w:t xml:space="preserve">Администрации г. Обнинска </w:t>
      </w:r>
    </w:p>
    <w:p w:rsidR="00C33C63" w:rsidRPr="00C33C63" w:rsidRDefault="00C33C63" w:rsidP="00C33C63">
      <w:pPr>
        <w:autoSpaceDE w:val="0"/>
        <w:autoSpaceDN w:val="0"/>
        <w:adjustRightInd w:val="0"/>
        <w:jc w:val="right"/>
        <w:rPr>
          <w:b/>
        </w:rPr>
      </w:pPr>
      <w:bookmarkStart w:id="0" w:name="_GoBack"/>
      <w:r w:rsidRPr="00C33C63">
        <w:rPr>
          <w:b/>
          <w:sz w:val="26"/>
          <w:szCs w:val="26"/>
        </w:rPr>
        <w:t xml:space="preserve">от </w:t>
      </w:r>
      <w:r w:rsidR="00540058">
        <w:rPr>
          <w:b/>
          <w:sz w:val="26"/>
          <w:szCs w:val="26"/>
        </w:rPr>
        <w:t>29</w:t>
      </w:r>
      <w:r w:rsidR="003712CC">
        <w:rPr>
          <w:b/>
          <w:sz w:val="26"/>
          <w:szCs w:val="26"/>
        </w:rPr>
        <w:t xml:space="preserve"> декабря </w:t>
      </w:r>
      <w:r w:rsidRPr="00C33C63">
        <w:rPr>
          <w:b/>
          <w:sz w:val="26"/>
          <w:szCs w:val="26"/>
        </w:rPr>
        <w:t xml:space="preserve">2013 г. № </w:t>
      </w:r>
      <w:r w:rsidR="00540058">
        <w:rPr>
          <w:b/>
          <w:sz w:val="26"/>
          <w:szCs w:val="26"/>
        </w:rPr>
        <w:t>2699</w:t>
      </w:r>
      <w:r w:rsidRPr="00C33C63">
        <w:rPr>
          <w:b/>
          <w:sz w:val="26"/>
          <w:szCs w:val="26"/>
        </w:rPr>
        <w:t>-п</w:t>
      </w:r>
    </w:p>
    <w:bookmarkEnd w:id="0"/>
    <w:p w:rsidR="00705A8E" w:rsidRPr="00C33C63" w:rsidRDefault="00705A8E" w:rsidP="00C33C63">
      <w:pPr>
        <w:pStyle w:val="1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705A8E" w:rsidRDefault="00705A8E" w:rsidP="00705A8E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ОСНОВНЫХ МЕРОПРИЯТИЙ ДОЛГОСРОЧНОЙ ЦЕЛЕВОЙ ПРОГРАММЫ «РАЗВИТИЕ ИННОВАЦИОННОЙ ДЕЯТЕЛЬНОСТИ В ГОРОДЕ ОБНИНСКЕ НА 2011-2013 ГГ. И НА ПЕРИОД ДО 2020 ГОДА»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970"/>
        <w:gridCol w:w="1496"/>
        <w:gridCol w:w="1496"/>
        <w:gridCol w:w="1496"/>
        <w:gridCol w:w="1496"/>
        <w:gridCol w:w="1076"/>
        <w:gridCol w:w="1076"/>
        <w:gridCol w:w="1076"/>
        <w:gridCol w:w="1071"/>
      </w:tblGrid>
      <w:tr w:rsidR="00E65E08" w:rsidTr="00E65E08">
        <w:trPr>
          <w:cantSplit/>
          <w:trHeight w:val="533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</w:rPr>
              <w:t>/п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Наименование мероприятия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86F34" w:rsidRDefault="00E86F34" w:rsidP="00E86F34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</w:rPr>
              <w:t>Ответст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</w:rPr>
              <w:t>-венные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</w:rPr>
              <w:t xml:space="preserve"> за выполнение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86F34" w:rsidRDefault="00E86F34" w:rsidP="00A841E1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</w:rPr>
              <w:t>финансиро</w:t>
            </w:r>
            <w:r w:rsidR="00A841E1">
              <w:rPr>
                <w:rFonts w:ascii="Times New Roman" w:hAnsi="Times New Roman"/>
                <w:b/>
                <w:bCs/>
                <w:sz w:val="22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</w:rPr>
              <w:t>вания</w:t>
            </w:r>
            <w:proofErr w:type="spellEnd"/>
            <w:proofErr w:type="gramEnd"/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Срок исполнения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Сумма расходов в 2011-2013 гг. (тыс. руб.)</w:t>
            </w:r>
          </w:p>
        </w:tc>
        <w:tc>
          <w:tcPr>
            <w:tcW w:w="1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по годам</w:t>
            </w:r>
          </w:p>
        </w:tc>
      </w:tr>
      <w:tr w:rsidR="00E65E08" w:rsidTr="00E65E08">
        <w:trPr>
          <w:cantSplit/>
          <w:trHeight w:val="532"/>
          <w:tblHeader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2014-2020</w:t>
            </w:r>
          </w:p>
          <w:p w:rsidR="00E86F34" w:rsidRDefault="0011278A" w:rsidP="0011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прогноз</w:t>
            </w:r>
          </w:p>
        </w:tc>
      </w:tr>
      <w:tr w:rsidR="00705A8E" w:rsidTr="00404435">
        <w:trPr>
          <w:cantSplit/>
          <w:trHeight w:val="377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Default="00705A8E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Подпрограмма 1. Организационно-административное обеспечение</w:t>
            </w:r>
            <w:r>
              <w:rPr>
                <w:rStyle w:val="a4"/>
                <w:rFonts w:ascii="Times New Roman" w:hAnsi="Times New Roman" w:cs="Times New Roman"/>
                <w:i/>
                <w:szCs w:val="22"/>
              </w:rPr>
              <w:t xml:space="preserve"> инновационного предпринимательства</w:t>
            </w: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Мониторинг нормативной правовой базы и </w:t>
            </w:r>
          </w:p>
          <w:p w:rsidR="00E86F34" w:rsidRDefault="00E86F34" w:rsidP="00A841E1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подготовка проектов нормативно-правовых актов, регламентирующих вопросы инновационной деятельности в Российской Федерации, Калужской области и г. Обнинске.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793F88">
            <w:pPr>
              <w:pStyle w:val="a5"/>
              <w:jc w:val="left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A841E1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bCs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Финансирова</w:t>
            </w:r>
            <w:r w:rsidR="00A841E1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не требу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ется</w:t>
            </w:r>
            <w:proofErr w:type="spellEnd"/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Организация работы по устранению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адми-нистративных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барьеров, препятствующих развитию малых и средних инновационных предприятий (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) в г. Обнинске.        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793F88">
            <w:pPr>
              <w:pStyle w:val="a5"/>
              <w:jc w:val="left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A841E1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bCs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Финансирова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не требу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ется</w:t>
            </w:r>
            <w:proofErr w:type="spellEnd"/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Мониторинг деятельности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для своевременного выявления тенденций в его развитии. </w:t>
            </w:r>
          </w:p>
          <w:p w:rsidR="00E86F34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Анализ и прогнозирование развития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>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793F88">
            <w:pPr>
              <w:pStyle w:val="a5"/>
              <w:jc w:val="left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A841E1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города, ОТПП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bCs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Финансирова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не требу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ется</w:t>
            </w:r>
            <w:proofErr w:type="spellEnd"/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Совета по инновациям при Администрации г. Обнинска. 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</w:rPr>
            </w:pPr>
            <w:proofErr w:type="spellStart"/>
            <w:r>
              <w:rPr>
                <w:sz w:val="20"/>
                <w:szCs w:val="16"/>
              </w:rPr>
              <w:t>Обнинское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16"/>
              </w:rPr>
              <w:t>го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родское</w:t>
            </w:r>
            <w:proofErr w:type="spellEnd"/>
            <w:proofErr w:type="gram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Соб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рание</w:t>
            </w:r>
            <w:proofErr w:type="spellEnd"/>
            <w:r>
              <w:rPr>
                <w:sz w:val="20"/>
                <w:szCs w:val="16"/>
              </w:rPr>
              <w:t>, Администрация города, ОТПП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bCs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Финансирова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не требу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ется</w:t>
            </w:r>
            <w:proofErr w:type="spellEnd"/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jc w:val="left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Итого по подпрограмме 1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jc w:val="left"/>
              <w:rPr>
                <w:rFonts w:ascii="Times New Roman" w:hAnsi="Times New Roman"/>
                <w:bCs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Финансирова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не требу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ется</w:t>
            </w:r>
            <w:proofErr w:type="spellEnd"/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jc w:val="left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spacing w:before="40" w:after="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</w:tr>
      <w:tr w:rsidR="00E86F34" w:rsidTr="00404435">
        <w:trPr>
          <w:cantSplit/>
          <w:trHeight w:val="421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 xml:space="preserve">Подпрограмма 2. Инвестиционно-финансовая поддержка </w:t>
            </w:r>
            <w:r>
              <w:rPr>
                <w:rStyle w:val="a4"/>
                <w:rFonts w:ascii="Times New Roman" w:hAnsi="Times New Roman" w:cs="Times New Roman"/>
                <w:i/>
                <w:szCs w:val="22"/>
              </w:rPr>
              <w:t>инновационного предпринимательства</w:t>
            </w:r>
          </w:p>
        </w:tc>
      </w:tr>
      <w:tr w:rsidR="000E47D1" w:rsidRPr="000E47D1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Pr="000E47D1" w:rsidRDefault="00E86F34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E47D1">
              <w:rPr>
                <w:rFonts w:ascii="Times New Roman" w:hAnsi="Times New Roman" w:cs="Times New Roman"/>
                <w:szCs w:val="22"/>
              </w:rPr>
              <w:t xml:space="preserve">2.1 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Pr="000E47D1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 w:rsidRPr="000E47D1">
              <w:rPr>
                <w:rFonts w:ascii="Times New Roman" w:hAnsi="Times New Roman"/>
                <w:sz w:val="20"/>
                <w:szCs w:val="22"/>
              </w:rPr>
              <w:t xml:space="preserve">Предоставление на конкурсной основе </w:t>
            </w:r>
            <w:proofErr w:type="spellStart"/>
            <w:proofErr w:type="gramStart"/>
            <w:r w:rsidRPr="000E47D1">
              <w:rPr>
                <w:rFonts w:ascii="Times New Roman" w:hAnsi="Times New Roman"/>
                <w:sz w:val="20"/>
                <w:szCs w:val="22"/>
              </w:rPr>
              <w:t>зай-мов</w:t>
            </w:r>
            <w:proofErr w:type="spellEnd"/>
            <w:proofErr w:type="gramEnd"/>
            <w:r w:rsidRPr="000E47D1">
              <w:rPr>
                <w:rFonts w:ascii="Times New Roman" w:hAnsi="Times New Roman"/>
                <w:sz w:val="20"/>
                <w:szCs w:val="22"/>
              </w:rPr>
              <w:t xml:space="preserve"> и </w:t>
            </w:r>
            <w:proofErr w:type="spellStart"/>
            <w:r w:rsidRPr="000E47D1">
              <w:rPr>
                <w:rFonts w:ascii="Times New Roman" w:hAnsi="Times New Roman"/>
                <w:sz w:val="20"/>
                <w:szCs w:val="22"/>
              </w:rPr>
              <w:t>микрозаймов</w:t>
            </w:r>
            <w:proofErr w:type="spellEnd"/>
            <w:r w:rsidRPr="000E47D1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0E47D1">
              <w:rPr>
                <w:rFonts w:ascii="Times New Roman" w:hAnsi="Times New Roman"/>
                <w:sz w:val="20"/>
                <w:szCs w:val="22"/>
              </w:rPr>
              <w:t>МиСИП</w:t>
            </w:r>
            <w:proofErr w:type="spellEnd"/>
            <w:r w:rsidRPr="000E47D1">
              <w:rPr>
                <w:rFonts w:ascii="Times New Roman" w:hAnsi="Times New Roman"/>
                <w:sz w:val="20"/>
                <w:szCs w:val="22"/>
              </w:rPr>
              <w:t>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Pr="000E47D1" w:rsidRDefault="00E86F34" w:rsidP="00F20763">
            <w:pPr>
              <w:pStyle w:val="a5"/>
              <w:jc w:val="left"/>
              <w:rPr>
                <w:rFonts w:ascii="Times New Roman" w:hAnsi="Times New Roman"/>
                <w:sz w:val="20"/>
                <w:szCs w:val="16"/>
              </w:rPr>
            </w:pPr>
            <w:r w:rsidRPr="000E47D1">
              <w:rPr>
                <w:rFonts w:ascii="Times New Roman" w:hAnsi="Times New Roman"/>
                <w:sz w:val="20"/>
                <w:szCs w:val="16"/>
              </w:rPr>
              <w:t xml:space="preserve">Администрация города, </w:t>
            </w:r>
          </w:p>
          <w:p w:rsidR="00E86F34" w:rsidRPr="000E47D1" w:rsidRDefault="00B417DD" w:rsidP="00F20763">
            <w:pPr>
              <w:pStyle w:val="a5"/>
              <w:jc w:val="left"/>
              <w:rPr>
                <w:rFonts w:ascii="Times New Roman" w:hAnsi="Times New Roman"/>
                <w:sz w:val="20"/>
                <w:szCs w:val="16"/>
              </w:rPr>
            </w:pPr>
            <w:r w:rsidRPr="000E47D1">
              <w:rPr>
                <w:rFonts w:ascii="Times New Roman" w:hAnsi="Times New Roman"/>
                <w:sz w:val="20"/>
                <w:szCs w:val="16"/>
              </w:rPr>
              <w:t xml:space="preserve">Фонд </w:t>
            </w:r>
            <w:proofErr w:type="spellStart"/>
            <w:r w:rsidRPr="000E47D1">
              <w:rPr>
                <w:rFonts w:ascii="Times New Roman" w:hAnsi="Times New Roman"/>
                <w:sz w:val="20"/>
                <w:szCs w:val="16"/>
              </w:rPr>
              <w:t>поддер</w:t>
            </w:r>
            <w:r w:rsidR="00793F88" w:rsidRPr="000E47D1">
              <w:rPr>
                <w:rFonts w:ascii="Times New Roman" w:hAnsi="Times New Roman"/>
                <w:sz w:val="20"/>
                <w:szCs w:val="16"/>
              </w:rPr>
              <w:t>-</w:t>
            </w:r>
            <w:r w:rsidR="00E86F34" w:rsidRPr="000E47D1">
              <w:rPr>
                <w:rFonts w:ascii="Times New Roman" w:hAnsi="Times New Roman"/>
                <w:sz w:val="20"/>
                <w:szCs w:val="16"/>
              </w:rPr>
              <w:t>ки</w:t>
            </w:r>
            <w:proofErr w:type="spellEnd"/>
            <w:r w:rsidR="00E86F34" w:rsidRPr="000E47D1">
              <w:rPr>
                <w:rFonts w:ascii="Times New Roman" w:hAnsi="Times New Roman"/>
                <w:sz w:val="20"/>
                <w:szCs w:val="16"/>
              </w:rPr>
              <w:t xml:space="preserve"> малого пре</w:t>
            </w:r>
            <w:r w:rsidR="00793F88" w:rsidRPr="000E47D1">
              <w:rPr>
                <w:rFonts w:ascii="Times New Roman" w:hAnsi="Times New Roman"/>
                <w:sz w:val="20"/>
                <w:szCs w:val="16"/>
              </w:rPr>
              <w:t>-</w:t>
            </w:r>
            <w:proofErr w:type="spellStart"/>
            <w:r w:rsidR="00E86F34" w:rsidRPr="000E47D1">
              <w:rPr>
                <w:rFonts w:ascii="Times New Roman" w:hAnsi="Times New Roman"/>
                <w:sz w:val="20"/>
                <w:szCs w:val="16"/>
              </w:rPr>
              <w:t>приниматель</w:t>
            </w:r>
            <w:proofErr w:type="spellEnd"/>
            <w:r w:rsidRPr="000E47D1">
              <w:rPr>
                <w:rFonts w:ascii="Times New Roman" w:hAnsi="Times New Roman"/>
                <w:sz w:val="20"/>
                <w:szCs w:val="16"/>
              </w:rPr>
              <w:t>-</w:t>
            </w:r>
            <w:proofErr w:type="spellStart"/>
            <w:r w:rsidR="00E86F34" w:rsidRPr="000E47D1">
              <w:rPr>
                <w:rFonts w:ascii="Times New Roman" w:hAnsi="Times New Roman"/>
                <w:sz w:val="20"/>
                <w:szCs w:val="16"/>
              </w:rPr>
              <w:t>ства</w:t>
            </w:r>
            <w:proofErr w:type="spellEnd"/>
            <w:r w:rsidR="00E86F34" w:rsidRPr="000E47D1"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  <w:p w:rsidR="00E86F34" w:rsidRPr="000E47D1" w:rsidRDefault="00E86F34" w:rsidP="00F20763">
            <w:pPr>
              <w:pStyle w:val="a5"/>
              <w:jc w:val="left"/>
              <w:rPr>
                <w:rFonts w:ascii="Times New Roman" w:hAnsi="Times New Roman"/>
                <w:sz w:val="20"/>
                <w:szCs w:val="16"/>
              </w:rPr>
            </w:pPr>
            <w:r w:rsidRPr="000E47D1">
              <w:rPr>
                <w:rFonts w:ascii="Times New Roman" w:hAnsi="Times New Roman"/>
                <w:sz w:val="20"/>
                <w:szCs w:val="16"/>
              </w:rPr>
              <w:t>(ФПМП)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Pr="000E47D1" w:rsidRDefault="00E86F34" w:rsidP="00F20763">
            <w:pPr>
              <w:pStyle w:val="a5"/>
              <w:rPr>
                <w:rFonts w:ascii="Times New Roman" w:hAnsi="Times New Roman"/>
                <w:sz w:val="20"/>
                <w:szCs w:val="16"/>
              </w:rPr>
            </w:pPr>
            <w:r w:rsidRPr="000E47D1">
              <w:rPr>
                <w:rFonts w:ascii="Times New Roman" w:hAnsi="Times New Roman"/>
                <w:bCs/>
                <w:sz w:val="20"/>
                <w:szCs w:val="22"/>
              </w:rPr>
              <w:t>ФПМП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Pr="000E47D1" w:rsidRDefault="00E86F34" w:rsidP="00F20763">
            <w:pPr>
              <w:pStyle w:val="a5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Pr="000E47D1" w:rsidRDefault="00E86F34" w:rsidP="00F2076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0E47D1">
              <w:rPr>
                <w:rFonts w:ascii="Times New Roman" w:hAnsi="Times New Roman"/>
                <w:bCs/>
                <w:sz w:val="2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Pr="000E47D1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E47D1"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Pr="000E47D1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E47D1"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Pr="000E47D1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E47D1"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Pr="000E47D1" w:rsidRDefault="000E47D1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2.2 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Предоставление субсидий субъектам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на компенсацию части затрат, связанных с уплатой процентов за пользование кредитами, полученными в российских кредитных организациях, </w:t>
            </w:r>
            <w:r>
              <w:rPr>
                <w:rFonts w:ascii="Times New Roman" w:hAnsi="Times New Roman"/>
                <w:sz w:val="20"/>
                <w:szCs w:val="20"/>
              </w:rPr>
              <w:t>и лизинговым договорам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в части дохода лизингодателя.         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793F88">
            <w:pPr>
              <w:pStyle w:val="a5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Бюджет города</w:t>
            </w:r>
          </w:p>
          <w:p w:rsidR="00E86F34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400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C71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2.3 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Предоставление субсидий субъектам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на компенсацию части затрат, связанных с участием в зарубежных и российских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выставочно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>-ярмарочных мероприятиях.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793F88">
            <w:pPr>
              <w:pStyle w:val="a5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86F34" w:rsidRDefault="00E86F34" w:rsidP="00E86F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Бюджет города</w:t>
            </w:r>
          </w:p>
          <w:p w:rsidR="00E86F34" w:rsidRDefault="00E86F34" w:rsidP="00F20763">
            <w:pPr>
              <w:pStyle w:val="a5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400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 xml:space="preserve">Предоставление субсидий субъектам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>, производящим товары (работы, услуги), предназначенные для экспорта, части затрат, связанных с оплатой услуг по выполнению обязательных требований законодательства Российской Федерации и (или) законодательства страны-импортёра, являющихся необходимыми для экспорта товаров (работ, услуг), в том числе, работ по сертификации, регистрации или другим формам подтверждения соответствия.</w:t>
            </w:r>
            <w:proofErr w:type="gramEnd"/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793F88">
            <w:pPr>
              <w:pStyle w:val="a5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Бюджет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350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Предоставление субсидий субъектам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на компенсацию затрат на услуги, связанные с развитием бизнеса и реализацией инновационных проектов (маркетинговые исследования, разработка бизнес-планов, бухгалтерские услуги, проведение независимой оценки активов и др.).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793F88">
            <w:pPr>
              <w:pStyle w:val="a5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86F34" w:rsidRDefault="00E86F34" w:rsidP="00E86F34">
            <w:pPr>
              <w:pStyle w:val="a5"/>
              <w:rPr>
                <w:rFonts w:ascii="Times New Roman" w:hAnsi="Times New Roman"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Бюджет города</w:t>
            </w:r>
          </w:p>
          <w:p w:rsidR="00E86F34" w:rsidRDefault="00E86F34" w:rsidP="00E86F34">
            <w:pPr>
              <w:pStyle w:val="a5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750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250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субъектам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реализацию инновационных проектов, в том числе, предоставление грантов начинающим малым инновационным предприятиям, созданным в рамках программы СТАРТ Фонда Содействия развитию малых форм предприятий в научно-технической сфере.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793F88">
            <w:pPr>
              <w:pStyle w:val="a5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Бюджет города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ИТОГО по подпрограмме 2:</w:t>
            </w:r>
          </w:p>
          <w:p w:rsidR="00793F88" w:rsidRDefault="00793F88" w:rsidP="00F20763">
            <w:pPr>
              <w:pStyle w:val="a5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Всего:</w:t>
            </w:r>
          </w:p>
          <w:p w:rsidR="00793F88" w:rsidRDefault="00793F88" w:rsidP="00F20763">
            <w:pPr>
              <w:pStyle w:val="a5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Городской бюджет:</w:t>
            </w:r>
          </w:p>
          <w:p w:rsidR="00793F88" w:rsidRDefault="00793F88" w:rsidP="00F20763">
            <w:pPr>
              <w:pStyle w:val="a5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ФПМП: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</w:rPr>
              <w:t>1900</w:t>
            </w:r>
          </w:p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</w:rPr>
              <w:t>1900</w:t>
            </w:r>
          </w:p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</w:p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500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500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400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400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793F88" w:rsidRDefault="00793F88" w:rsidP="00C71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1000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1000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45000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25000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20000</w:t>
            </w:r>
          </w:p>
        </w:tc>
      </w:tr>
      <w:tr w:rsidR="00E86F34" w:rsidTr="00404435">
        <w:trPr>
          <w:cantSplit/>
          <w:trHeight w:val="309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 xml:space="preserve">Подпрограмма 3. Развитие инфраструктуры поддержки </w:t>
            </w:r>
            <w:r>
              <w:rPr>
                <w:rStyle w:val="a4"/>
                <w:rFonts w:ascii="Times New Roman" w:hAnsi="Times New Roman" w:cs="Times New Roman"/>
                <w:i/>
                <w:szCs w:val="22"/>
              </w:rPr>
              <w:t>инновационного предпринимательства</w:t>
            </w: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3.1 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Предоставление субсидий для создания новых и развития действующих организаций муниципальной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инновацион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>-ной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инфраструктуры.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Бюджет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CC3FB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2460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1140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B5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1320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3.2 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Предоставление субсидий субъектам инфраструктуры поддержки инновационного предпринимательства на компенсацию части затрат, связанных с оказанием безвозмездных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информацион-ных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2"/>
              </w:rPr>
              <w:t>, консультационных и образователь-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услуг, оказанных субъектам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и гражданам, изъявившим желание организовать инновационный бизнес.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Бюджет города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Комплексное развитие инновационной зоны по ул. Красных Зорь.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Федеральный бюджет, 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бюджет города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27677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23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23483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4194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Субсидирование участия в </w:t>
            </w:r>
            <w:r>
              <w:rPr>
                <w:sz w:val="20"/>
              </w:rPr>
              <w:t>международных программах совместного развития бизнесов в инновационной сфере и развития международного сотрудничества с территориями инновационного развития (</w:t>
            </w:r>
            <w:proofErr w:type="spellStart"/>
            <w:r>
              <w:rPr>
                <w:sz w:val="20"/>
              </w:rPr>
              <w:t>Ювяскюля</w:t>
            </w:r>
            <w:proofErr w:type="spellEnd"/>
            <w:r>
              <w:rPr>
                <w:sz w:val="20"/>
              </w:rPr>
              <w:t xml:space="preserve">, Лимож, </w:t>
            </w:r>
            <w:proofErr w:type="spellStart"/>
            <w:r>
              <w:rPr>
                <w:sz w:val="20"/>
              </w:rPr>
              <w:t>Мюнстер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Монпелье</w:t>
            </w:r>
            <w:proofErr w:type="spellEnd"/>
            <w:r>
              <w:rPr>
                <w:sz w:val="20"/>
              </w:rPr>
              <w:t>, Сингапур и др.).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Администра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B417D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2"/>
              </w:rPr>
              <w:t>Бюджет города</w:t>
            </w:r>
            <w:r w:rsidR="00B417DD">
              <w:rPr>
                <w:sz w:val="20"/>
                <w:szCs w:val="20"/>
              </w:rPr>
              <w:t xml:space="preserve"> (частичное финансирование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537,2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537,2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Разработка концепции стратегии развития г. Обнинска.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Pr="00945468" w:rsidRDefault="00793F88" w:rsidP="00B417DD">
            <w:pPr>
              <w:rPr>
                <w:sz w:val="20"/>
                <w:szCs w:val="16"/>
              </w:rPr>
            </w:pPr>
            <w:r w:rsidRPr="00945468">
              <w:rPr>
                <w:sz w:val="20"/>
                <w:szCs w:val="16"/>
              </w:rPr>
              <w:t xml:space="preserve">ОАО </w:t>
            </w:r>
            <w:r w:rsidR="00B417DD">
              <w:rPr>
                <w:rStyle w:val="bigger2std"/>
                <w:rFonts w:ascii="Times New Roman" w:hAnsi="Times New Roman"/>
                <w:sz w:val="20"/>
                <w:szCs w:val="18"/>
              </w:rPr>
              <w:t>«</w:t>
            </w:r>
            <w:proofErr w:type="gramStart"/>
            <w:r w:rsidR="00B417DD">
              <w:rPr>
                <w:rStyle w:val="bigger2std"/>
                <w:rFonts w:ascii="Times New Roman" w:hAnsi="Times New Roman"/>
                <w:sz w:val="20"/>
                <w:szCs w:val="18"/>
              </w:rPr>
              <w:t>Агент-</w:t>
            </w:r>
            <w:proofErr w:type="spellStart"/>
            <w:r w:rsidR="00B417DD">
              <w:rPr>
                <w:rStyle w:val="bigger2std"/>
                <w:rFonts w:ascii="Times New Roman" w:hAnsi="Times New Roman"/>
                <w:sz w:val="20"/>
                <w:szCs w:val="18"/>
              </w:rPr>
              <w:t>ство</w:t>
            </w:r>
            <w:proofErr w:type="spellEnd"/>
            <w:proofErr w:type="gramEnd"/>
            <w:r w:rsidR="00B417DD">
              <w:rPr>
                <w:rStyle w:val="bigger2std"/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945468">
              <w:rPr>
                <w:rStyle w:val="bigger2std"/>
                <w:rFonts w:ascii="Times New Roman" w:hAnsi="Times New Roman"/>
                <w:sz w:val="20"/>
                <w:szCs w:val="18"/>
              </w:rPr>
              <w:t>нноваци</w:t>
            </w:r>
            <w:r w:rsidR="00B417DD">
              <w:rPr>
                <w:rStyle w:val="bigger2std"/>
                <w:rFonts w:ascii="Times New Roman" w:hAnsi="Times New Roman"/>
                <w:sz w:val="20"/>
                <w:szCs w:val="18"/>
              </w:rPr>
              <w:t>-</w:t>
            </w:r>
            <w:r w:rsidRPr="00945468">
              <w:rPr>
                <w:rStyle w:val="bigger2std"/>
                <w:rFonts w:ascii="Times New Roman" w:hAnsi="Times New Roman"/>
                <w:sz w:val="20"/>
                <w:szCs w:val="18"/>
              </w:rPr>
              <w:t>онного</w:t>
            </w:r>
            <w:proofErr w:type="spellEnd"/>
            <w:r w:rsidRPr="00945468">
              <w:rPr>
                <w:rStyle w:val="bigger2std"/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945468">
              <w:rPr>
                <w:rStyle w:val="bigger2std"/>
                <w:rFonts w:ascii="Times New Roman" w:hAnsi="Times New Roman"/>
                <w:sz w:val="20"/>
                <w:szCs w:val="18"/>
              </w:rPr>
              <w:t>разви</w:t>
            </w:r>
            <w:r w:rsidR="00B417DD">
              <w:rPr>
                <w:rStyle w:val="bigger2std"/>
                <w:rFonts w:ascii="Times New Roman" w:hAnsi="Times New Roman"/>
                <w:sz w:val="20"/>
                <w:szCs w:val="18"/>
              </w:rPr>
              <w:t>-</w:t>
            </w:r>
            <w:r w:rsidRPr="00945468">
              <w:rPr>
                <w:rStyle w:val="bigger2std"/>
                <w:rFonts w:ascii="Times New Roman" w:hAnsi="Times New Roman"/>
                <w:sz w:val="20"/>
                <w:szCs w:val="18"/>
              </w:rPr>
              <w:t>тия</w:t>
            </w:r>
            <w:proofErr w:type="spellEnd"/>
            <w:r w:rsidRPr="00945468">
              <w:rPr>
                <w:rStyle w:val="bigger2std"/>
                <w:rFonts w:ascii="Times New Roman" w:hAnsi="Times New Roman"/>
                <w:sz w:val="20"/>
                <w:szCs w:val="18"/>
              </w:rPr>
              <w:t xml:space="preserve"> – </w:t>
            </w:r>
            <w:r>
              <w:rPr>
                <w:rStyle w:val="bigger2std"/>
                <w:rFonts w:ascii="Times New Roman" w:hAnsi="Times New Roman"/>
                <w:sz w:val="20"/>
                <w:szCs w:val="18"/>
              </w:rPr>
              <w:t>Ц</w:t>
            </w:r>
            <w:r w:rsidRPr="00945468">
              <w:rPr>
                <w:rStyle w:val="bigger2std"/>
                <w:rFonts w:ascii="Times New Roman" w:hAnsi="Times New Roman"/>
                <w:sz w:val="20"/>
                <w:szCs w:val="18"/>
              </w:rPr>
              <w:t>ентр кластерного развития Ка</w:t>
            </w:r>
            <w:r w:rsidR="00B417DD">
              <w:rPr>
                <w:rStyle w:val="bigger2std"/>
                <w:rFonts w:ascii="Times New Roman" w:hAnsi="Times New Roman"/>
                <w:sz w:val="20"/>
                <w:szCs w:val="18"/>
              </w:rPr>
              <w:t>-</w:t>
            </w:r>
            <w:proofErr w:type="spellStart"/>
            <w:r w:rsidRPr="00945468">
              <w:rPr>
                <w:rStyle w:val="bigger2std"/>
                <w:rFonts w:ascii="Times New Roman" w:hAnsi="Times New Roman"/>
                <w:sz w:val="20"/>
                <w:szCs w:val="18"/>
              </w:rPr>
              <w:t>лужской</w:t>
            </w:r>
            <w:proofErr w:type="spellEnd"/>
            <w:r w:rsidRPr="00945468">
              <w:rPr>
                <w:rStyle w:val="bigger2std"/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945468">
              <w:rPr>
                <w:rStyle w:val="bigger2std"/>
                <w:rFonts w:ascii="Times New Roman" w:hAnsi="Times New Roman"/>
                <w:sz w:val="20"/>
                <w:szCs w:val="18"/>
              </w:rPr>
              <w:t>обла</w:t>
            </w:r>
            <w:r>
              <w:rPr>
                <w:rStyle w:val="bigger2std"/>
                <w:rFonts w:ascii="Times New Roman" w:hAnsi="Times New Roman"/>
                <w:sz w:val="20"/>
                <w:szCs w:val="18"/>
              </w:rPr>
              <w:t>-</w:t>
            </w:r>
            <w:r w:rsidRPr="00945468">
              <w:rPr>
                <w:rStyle w:val="bigger2std"/>
                <w:rFonts w:ascii="Times New Roman" w:hAnsi="Times New Roman"/>
                <w:sz w:val="20"/>
                <w:szCs w:val="18"/>
              </w:rPr>
              <w:t>сти</w:t>
            </w:r>
            <w:proofErr w:type="spellEnd"/>
            <w:r w:rsidRPr="00945468">
              <w:rPr>
                <w:rStyle w:val="bigger2std"/>
                <w:rFonts w:ascii="Times New Roman" w:hAnsi="Times New Roman"/>
                <w:sz w:val="20"/>
                <w:szCs w:val="18"/>
              </w:rPr>
              <w:t>»</w:t>
            </w:r>
            <w:r w:rsidRPr="00945468">
              <w:rPr>
                <w:sz w:val="20"/>
                <w:szCs w:val="16"/>
              </w:rPr>
              <w:t>, Администрация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Финансирова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ние</w:t>
            </w:r>
            <w:proofErr w:type="spellEnd"/>
            <w:proofErr w:type="gramEnd"/>
            <w:r>
              <w:rPr>
                <w:sz w:val="20"/>
                <w:szCs w:val="16"/>
              </w:rPr>
              <w:t xml:space="preserve"> не требу</w:t>
            </w:r>
            <w:r w:rsidR="00B417DD">
              <w:rPr>
                <w:sz w:val="20"/>
                <w:szCs w:val="16"/>
              </w:rPr>
              <w:t>-</w:t>
            </w:r>
            <w:proofErr w:type="spellStart"/>
            <w:r>
              <w:rPr>
                <w:sz w:val="20"/>
                <w:szCs w:val="16"/>
              </w:rPr>
              <w:t>ется</w:t>
            </w:r>
            <w:proofErr w:type="spellEnd"/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lastRenderedPageBreak/>
              <w:t>3.6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Развитие инвестиционного проекта «</w:t>
            </w:r>
            <w:proofErr w:type="gramStart"/>
            <w:r>
              <w:rPr>
                <w:sz w:val="20"/>
              </w:rPr>
              <w:t>Калу-</w:t>
            </w:r>
            <w:proofErr w:type="spellStart"/>
            <w:r>
              <w:rPr>
                <w:sz w:val="20"/>
              </w:rPr>
              <w:t>жский</w:t>
            </w:r>
            <w:proofErr w:type="spellEnd"/>
            <w:proofErr w:type="gramEnd"/>
            <w:r>
              <w:rPr>
                <w:sz w:val="20"/>
              </w:rPr>
              <w:t xml:space="preserve"> лазерный </w:t>
            </w:r>
            <w:proofErr w:type="spellStart"/>
            <w:r>
              <w:rPr>
                <w:sz w:val="20"/>
              </w:rPr>
              <w:t>инновационно</w:t>
            </w:r>
            <w:proofErr w:type="spellEnd"/>
            <w:r>
              <w:rPr>
                <w:sz w:val="20"/>
              </w:rPr>
              <w:t>-технологический центр» с включением в него Центра коллективного пользования и Учебного Центра (с</w:t>
            </w:r>
            <w:r>
              <w:rPr>
                <w:bCs/>
                <w:sz w:val="20"/>
                <w:szCs w:val="22"/>
              </w:rPr>
              <w:t xml:space="preserve"> привлечением  средств министерства науки и образования Германии</w:t>
            </w:r>
            <w:r>
              <w:rPr>
                <w:sz w:val="20"/>
              </w:rPr>
              <w:t>).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Администра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Финансиров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ание</w:t>
            </w:r>
            <w:proofErr w:type="spellEnd"/>
            <w:proofErr w:type="gramEnd"/>
            <w:r>
              <w:rPr>
                <w:sz w:val="20"/>
                <w:szCs w:val="16"/>
              </w:rPr>
              <w:t xml:space="preserve"> не требу</w:t>
            </w:r>
            <w:r w:rsidR="00B417DD">
              <w:rPr>
                <w:sz w:val="20"/>
                <w:szCs w:val="16"/>
              </w:rPr>
              <w:t>-</w:t>
            </w:r>
            <w:proofErr w:type="spellStart"/>
            <w:r>
              <w:rPr>
                <w:sz w:val="20"/>
                <w:szCs w:val="16"/>
              </w:rPr>
              <w:t>ется</w:t>
            </w:r>
            <w:proofErr w:type="spellEnd"/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3.7.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both"/>
              <w:rPr>
                <w:sz w:val="20"/>
                <w:szCs w:val="26"/>
              </w:rPr>
            </w:pPr>
            <w:r>
              <w:rPr>
                <w:sz w:val="20"/>
              </w:rPr>
              <w:t>Подготовка концепции и инвестиционного проекта «</w:t>
            </w:r>
            <w:proofErr w:type="spellStart"/>
            <w:r>
              <w:rPr>
                <w:sz w:val="20"/>
              </w:rPr>
              <w:t>Обнинского</w:t>
            </w:r>
            <w:proofErr w:type="spellEnd"/>
            <w:r>
              <w:rPr>
                <w:sz w:val="20"/>
              </w:rPr>
              <w:t xml:space="preserve"> инновационного </w:t>
            </w:r>
            <w:proofErr w:type="spellStart"/>
            <w:r>
              <w:rPr>
                <w:sz w:val="20"/>
              </w:rPr>
              <w:t>выставочно</w:t>
            </w:r>
            <w:proofErr w:type="spellEnd"/>
            <w:r>
              <w:rPr>
                <w:sz w:val="20"/>
              </w:rPr>
              <w:t xml:space="preserve">-образовательного центра», учреждаемого в форме закрытого акционерного общества 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Администра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Финансирова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ние</w:t>
            </w:r>
            <w:proofErr w:type="spellEnd"/>
            <w:proofErr w:type="gramEnd"/>
            <w:r>
              <w:rPr>
                <w:sz w:val="20"/>
                <w:szCs w:val="16"/>
              </w:rPr>
              <w:t xml:space="preserve"> не требу</w:t>
            </w:r>
            <w:r w:rsidR="00B417DD">
              <w:rPr>
                <w:sz w:val="20"/>
                <w:szCs w:val="16"/>
              </w:rPr>
              <w:t>-</w:t>
            </w:r>
            <w:proofErr w:type="spellStart"/>
            <w:r>
              <w:rPr>
                <w:sz w:val="20"/>
                <w:szCs w:val="16"/>
              </w:rPr>
              <w:t>ется</w:t>
            </w:r>
            <w:proofErr w:type="spellEnd"/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3.8.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Подготовка концепции и инвестиционного проекта «Биофармацевтического кластера «Парк активных молекул» на территории </w:t>
            </w:r>
            <w:proofErr w:type="spellStart"/>
            <w:r>
              <w:rPr>
                <w:sz w:val="20"/>
                <w:szCs w:val="26"/>
              </w:rPr>
              <w:t>г</w:t>
            </w:r>
            <w:proofErr w:type="gramStart"/>
            <w:r>
              <w:rPr>
                <w:sz w:val="20"/>
                <w:szCs w:val="26"/>
              </w:rPr>
              <w:t>.О</w:t>
            </w:r>
            <w:proofErr w:type="gramEnd"/>
            <w:r>
              <w:rPr>
                <w:sz w:val="20"/>
                <w:szCs w:val="26"/>
              </w:rPr>
              <w:t>бнинска</w:t>
            </w:r>
            <w:proofErr w:type="spellEnd"/>
            <w:r>
              <w:rPr>
                <w:sz w:val="20"/>
                <w:szCs w:val="26"/>
              </w:rPr>
              <w:t>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Администра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Финансирова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ние</w:t>
            </w:r>
            <w:proofErr w:type="spellEnd"/>
            <w:proofErr w:type="gramEnd"/>
            <w:r>
              <w:rPr>
                <w:sz w:val="20"/>
                <w:szCs w:val="16"/>
              </w:rPr>
              <w:t xml:space="preserve"> не требу</w:t>
            </w:r>
            <w:r w:rsidR="00B417DD">
              <w:rPr>
                <w:sz w:val="20"/>
                <w:szCs w:val="16"/>
              </w:rPr>
              <w:t>-</w:t>
            </w:r>
            <w:proofErr w:type="spellStart"/>
            <w:r>
              <w:rPr>
                <w:sz w:val="20"/>
                <w:szCs w:val="16"/>
              </w:rPr>
              <w:t>ется</w:t>
            </w:r>
            <w:proofErr w:type="spellEnd"/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ИТОГО по подпрограмме 3:</w:t>
            </w:r>
          </w:p>
          <w:p w:rsidR="00793F88" w:rsidRDefault="00793F88" w:rsidP="00F20763">
            <w:pPr>
              <w:pStyle w:val="a5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Всего:</w:t>
            </w:r>
          </w:p>
          <w:p w:rsidR="00793F88" w:rsidRDefault="00793F88" w:rsidP="00F20763">
            <w:pPr>
              <w:pStyle w:val="a5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городской бюджет:</w:t>
            </w:r>
          </w:p>
          <w:p w:rsidR="00793F88" w:rsidRDefault="00793F88" w:rsidP="00F20763">
            <w:pPr>
              <w:pStyle w:val="a5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федеральный бюджет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</w:rPr>
              <w:t>30674,2</w:t>
            </w:r>
          </w:p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</w:rPr>
              <w:t>2997,2</w:t>
            </w:r>
          </w:p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</w:p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</w:rPr>
              <w:t>27677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Pr="00232A69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32A69">
              <w:rPr>
                <w:rFonts w:ascii="Times New Roman" w:hAnsi="Times New Roman" w:cs="Times New Roman"/>
                <w:b/>
                <w:bCs/>
                <w:szCs w:val="22"/>
              </w:rPr>
              <w:t>23483</w:t>
            </w:r>
          </w:p>
          <w:p w:rsidR="00793F88" w:rsidRPr="00232A69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32A69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  <w:p w:rsidR="00793F88" w:rsidRPr="00232A69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</w:p>
          <w:p w:rsidR="00793F88" w:rsidRPr="00232A69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32A69">
              <w:rPr>
                <w:rFonts w:ascii="Times New Roman" w:hAnsi="Times New Roman" w:cs="Times New Roman"/>
                <w:b/>
                <w:bCs/>
                <w:szCs w:val="22"/>
              </w:rPr>
              <w:t>23483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5871,2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1677,2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4194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1320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1320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432121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100000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332121</w:t>
            </w:r>
          </w:p>
        </w:tc>
      </w:tr>
      <w:tr w:rsidR="00E86F34" w:rsidTr="00404435">
        <w:trPr>
          <w:cantSplit/>
          <w:trHeight w:val="315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Подпрограмма 4. Обучение и переподготовка кадров по управлению инновационными проектами и предприятиями</w:t>
            </w:r>
          </w:p>
        </w:tc>
      </w:tr>
      <w:tr w:rsidR="00404435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Субсидирование проведения в Обнинске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семинаров (обучающих, вводных, обзорных и мастер-классов) для руководителей и специалистов </w:t>
            </w:r>
            <w:r>
              <w:rPr>
                <w:rFonts w:ascii="Times New Roman" w:hAnsi="Times New Roman"/>
                <w:sz w:val="20"/>
                <w:szCs w:val="22"/>
              </w:rPr>
              <w:t>инновационных предприятий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организаций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инновационной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инфраструк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-туры, руководителей инновационных проектов.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Бюджет города</w:t>
            </w:r>
          </w:p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404435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Субсидирование на принципах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участия инновационных предприятий и предприятий инновационной инфраструктуры в федеральных, областных и международных программах и проектах повышения квалификации управленческих кадров. 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Бюджет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404435" w:rsidTr="00E65E08">
        <w:trPr>
          <w:cantSplit/>
          <w:trHeight w:val="393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ИТОГО по подпрограмме 4: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Всего:</w:t>
            </w:r>
          </w:p>
          <w:p w:rsidR="00793F88" w:rsidRDefault="00793F88" w:rsidP="00793F88">
            <w:pPr>
              <w:pStyle w:val="a5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Городской бюджет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</w:rPr>
              <w:t>0</w:t>
            </w:r>
          </w:p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5600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5600</w:t>
            </w:r>
          </w:p>
        </w:tc>
      </w:tr>
      <w:tr w:rsidR="00E86F34" w:rsidTr="00404435">
        <w:trPr>
          <w:cantSplit/>
          <w:trHeight w:val="393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4" w:rsidRDefault="00E86F34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2"/>
              </w:rPr>
              <w:t xml:space="preserve">Подпрограмма 5.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</w:rPr>
              <w:t>имиджевое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обеспечение инновационного предпринимательства</w:t>
            </w: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Формирование и ведение единых баз данных:</w:t>
            </w:r>
          </w:p>
          <w:p w:rsidR="00793F88" w:rsidRDefault="00793F88" w:rsidP="00F20763">
            <w:pPr>
              <w:pStyle w:val="a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о потребностях в инновационной продукции,</w:t>
            </w:r>
          </w:p>
          <w:p w:rsidR="00793F88" w:rsidRDefault="00793F88" w:rsidP="00F20763">
            <w:pPr>
              <w:pStyle w:val="a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об инновационных идеях и проектах.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left"/>
              <w:rPr>
                <w:rFonts w:ascii="Times New Roman" w:hAnsi="Times New Roman"/>
                <w:bCs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Финансирова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не требу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ется</w:t>
            </w:r>
            <w:proofErr w:type="spellEnd"/>
          </w:p>
          <w:p w:rsidR="00793F88" w:rsidRDefault="00793F88" w:rsidP="00F20763">
            <w:pPr>
              <w:pStyle w:val="a5"/>
              <w:jc w:val="left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left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Информационная поддержка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через средства массовой информации.               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left"/>
              <w:rPr>
                <w:rFonts w:ascii="Times New Roman" w:hAnsi="Times New Roman"/>
                <w:bCs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Финансирова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не требу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ется</w:t>
            </w:r>
            <w:proofErr w:type="spellEnd"/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left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Информационно-консультационное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содей-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ствие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МиСИП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по участию в федеральных конкурсах инновационных проектов.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left"/>
              <w:rPr>
                <w:rFonts w:ascii="Times New Roman" w:hAnsi="Times New Roman"/>
                <w:bCs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Финансирова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не требу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ется</w:t>
            </w:r>
            <w:proofErr w:type="spellEnd"/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left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5.4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Изготовление презентационных материалов, издание и размещение в СМИ информационно-справочных и методических материалов, посвященных вопросам развития инновационной деятельности в Обнинске. 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Бюджет города</w:t>
            </w:r>
          </w:p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930,768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3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732,768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69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5.5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встреч, семинаров, конференций и «круглых столов» по  вопросам инновационного развития. 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Администра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Бюджет города</w:t>
            </w:r>
          </w:p>
          <w:p w:rsidR="00793F88" w:rsidRDefault="00793F88" w:rsidP="00F20763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691AF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6"/>
              </w:rPr>
              <w:t>Обнинского</w:t>
            </w:r>
            <w:proofErr w:type="spellEnd"/>
            <w:r>
              <w:rPr>
                <w:sz w:val="20"/>
                <w:szCs w:val="26"/>
              </w:rPr>
              <w:t xml:space="preserve"> инновационного форума.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Администра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b/>
                <w:bCs/>
                <w:sz w:val="20"/>
                <w:szCs w:val="16"/>
              </w:rPr>
            </w:pPr>
            <w:r>
              <w:rPr>
                <w:bCs/>
                <w:sz w:val="20"/>
                <w:szCs w:val="22"/>
              </w:rPr>
              <w:t>Бюджет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3808,232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2308,232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691AF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5.7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городских конкурсов:</w:t>
            </w:r>
          </w:p>
          <w:p w:rsidR="00793F88" w:rsidRDefault="00793F88" w:rsidP="00F2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стипендий студентам, аспирантам и молодым преподавателям;</w:t>
            </w:r>
          </w:p>
          <w:p w:rsidR="00793F88" w:rsidRDefault="00793F88" w:rsidP="00F2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лучшее малое инновационное предприятие.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Администра</w:t>
            </w:r>
            <w:r w:rsidR="00B417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Бюджет города</w:t>
            </w:r>
          </w:p>
          <w:p w:rsidR="00793F88" w:rsidRDefault="00793F88" w:rsidP="00F20763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1685</w:t>
            </w:r>
          </w:p>
          <w:p w:rsidR="00793F88" w:rsidRDefault="00793F88" w:rsidP="00F20763">
            <w:pPr>
              <w:jc w:val="center"/>
              <w:rPr>
                <w:sz w:val="20"/>
              </w:rPr>
            </w:pPr>
          </w:p>
          <w:p w:rsidR="00793F88" w:rsidRDefault="00793F88" w:rsidP="00F20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1560</w:t>
            </w:r>
          </w:p>
          <w:p w:rsidR="00793F88" w:rsidRDefault="00793F88" w:rsidP="00F20763">
            <w:pPr>
              <w:jc w:val="center"/>
              <w:rPr>
                <w:sz w:val="20"/>
              </w:rPr>
            </w:pPr>
          </w:p>
          <w:p w:rsidR="00793F88" w:rsidRDefault="00793F88" w:rsidP="00F20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625,0</w:t>
            </w:r>
          </w:p>
          <w:p w:rsidR="00793F88" w:rsidRDefault="00793F88" w:rsidP="00F20763">
            <w:pPr>
              <w:jc w:val="center"/>
              <w:rPr>
                <w:bCs/>
                <w:sz w:val="20"/>
              </w:rPr>
            </w:pPr>
          </w:p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500</w:t>
            </w:r>
          </w:p>
          <w:p w:rsidR="00793F88" w:rsidRDefault="00793F88" w:rsidP="00F20763">
            <w:pPr>
              <w:jc w:val="center"/>
              <w:rPr>
                <w:bCs/>
                <w:sz w:val="20"/>
              </w:rPr>
            </w:pPr>
          </w:p>
          <w:p w:rsidR="00793F88" w:rsidRDefault="00793F88" w:rsidP="005C00D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530,0</w:t>
            </w:r>
          </w:p>
          <w:p w:rsidR="00793F88" w:rsidRDefault="00793F88" w:rsidP="00F20763">
            <w:pPr>
              <w:jc w:val="center"/>
              <w:rPr>
                <w:bCs/>
                <w:sz w:val="20"/>
              </w:rPr>
            </w:pPr>
          </w:p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530</w:t>
            </w:r>
          </w:p>
          <w:p w:rsidR="00793F88" w:rsidRDefault="00793F88" w:rsidP="00F20763">
            <w:pPr>
              <w:jc w:val="center"/>
              <w:rPr>
                <w:bCs/>
                <w:sz w:val="20"/>
              </w:rPr>
            </w:pPr>
          </w:p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530,0</w:t>
            </w:r>
          </w:p>
          <w:p w:rsidR="00793F88" w:rsidRDefault="00793F88" w:rsidP="00F20763">
            <w:pPr>
              <w:jc w:val="center"/>
              <w:rPr>
                <w:bCs/>
                <w:sz w:val="20"/>
              </w:rPr>
            </w:pPr>
          </w:p>
          <w:p w:rsidR="00793F88" w:rsidRDefault="00793F88" w:rsidP="00F2076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530</w:t>
            </w:r>
          </w:p>
          <w:p w:rsidR="00793F88" w:rsidRDefault="00793F88" w:rsidP="00F20763">
            <w:pPr>
              <w:jc w:val="center"/>
              <w:rPr>
                <w:bCs/>
                <w:sz w:val="20"/>
              </w:rPr>
            </w:pPr>
          </w:p>
          <w:p w:rsidR="00793F88" w:rsidRDefault="00793F88" w:rsidP="00F207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конкурса журналистских работ, освещающих в СМИ вопросы развития инновационного предпринимательства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>бнинска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. 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Администра</w:t>
            </w:r>
            <w:r w:rsidR="00B417DD">
              <w:rPr>
                <w:rFonts w:ascii="Times New Roman" w:hAnsi="Times New Roman"/>
                <w:sz w:val="20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города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Бюджет города</w:t>
            </w:r>
          </w:p>
          <w:p w:rsidR="00793F88" w:rsidRDefault="00793F88" w:rsidP="00793F88">
            <w:pPr>
              <w:pStyle w:val="a5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22"/>
              </w:rPr>
              <w:t>ИТОГО по подпрограмме 5: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Бюджет города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rPr>
                <w:b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290F06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6"/>
              </w:rPr>
              <w:t>7120,8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5C0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7A62F4">
            <w:pPr>
              <w:pStyle w:val="a5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2422,8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B53EF0">
            <w:pPr>
              <w:pStyle w:val="ConsPlusNormal"/>
              <w:ind w:firstLine="0"/>
              <w:jc w:val="center"/>
              <w:rPr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680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14000</w:t>
            </w:r>
          </w:p>
        </w:tc>
      </w:tr>
      <w:tr w:rsidR="00E65E08" w:rsidTr="00E65E08">
        <w:trPr>
          <w:cantSplit/>
          <w:trHeight w:val="532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ВСЕГО по программе:</w:t>
            </w:r>
          </w:p>
          <w:p w:rsidR="00793F88" w:rsidRDefault="00793F88" w:rsidP="00F2076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В том числе:</w:t>
            </w:r>
          </w:p>
          <w:p w:rsidR="00793F88" w:rsidRDefault="00793F88" w:rsidP="00F20763">
            <w:pPr>
              <w:pStyle w:val="a5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бюджет города</w:t>
            </w: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:</w:t>
            </w:r>
          </w:p>
          <w:p w:rsidR="00793F88" w:rsidRDefault="00793F88" w:rsidP="00793F88">
            <w:pPr>
              <w:pStyle w:val="a5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ФПМП:</w:t>
            </w:r>
          </w:p>
          <w:p w:rsidR="00793F88" w:rsidRDefault="00793F88" w:rsidP="00793F88">
            <w:pPr>
              <w:pStyle w:val="a5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федеральный бюджет: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5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39695</w:t>
            </w:r>
          </w:p>
          <w:p w:rsidR="00793F88" w:rsidRDefault="00793F88" w:rsidP="00290F0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12018</w:t>
            </w:r>
          </w:p>
          <w:p w:rsidR="00793F88" w:rsidRDefault="00793F88" w:rsidP="00F2076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0</w:t>
            </w:r>
          </w:p>
          <w:p w:rsidR="00793F88" w:rsidRDefault="00793F88" w:rsidP="00290F0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szCs w:val="22"/>
              </w:rPr>
              <w:t>27677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28001</w:t>
            </w:r>
          </w:p>
          <w:p w:rsidR="00793F88" w:rsidRDefault="00793F88" w:rsidP="00F207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4518</w:t>
            </w:r>
          </w:p>
          <w:p w:rsidR="00793F88" w:rsidRDefault="00793F88" w:rsidP="00F207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0</w:t>
            </w:r>
          </w:p>
          <w:p w:rsidR="00793F88" w:rsidRDefault="00793F88" w:rsidP="00F207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23483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8694</w:t>
            </w:r>
          </w:p>
          <w:p w:rsidR="00793F88" w:rsidRDefault="00793F88" w:rsidP="00F20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4500</w:t>
            </w:r>
          </w:p>
          <w:p w:rsidR="00793F88" w:rsidRDefault="00793F88" w:rsidP="00F20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  <w:p w:rsidR="00793F88" w:rsidRDefault="00793F88" w:rsidP="00F20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4194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3000</w:t>
            </w:r>
          </w:p>
          <w:p w:rsidR="00793F88" w:rsidRDefault="00793F88" w:rsidP="00F20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3000</w:t>
            </w:r>
          </w:p>
          <w:p w:rsidR="00793F88" w:rsidRDefault="00793F88" w:rsidP="00F20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  <w:p w:rsidR="00793F88" w:rsidRDefault="00793F88" w:rsidP="00F20763">
            <w:pPr>
              <w:pStyle w:val="ConsPlusNormal"/>
              <w:ind w:firstLine="0"/>
              <w:jc w:val="center"/>
              <w:rPr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496721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144600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20000</w:t>
            </w:r>
          </w:p>
          <w:p w:rsidR="00793F88" w:rsidRDefault="00793F88" w:rsidP="00F2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332121</w:t>
            </w:r>
          </w:p>
        </w:tc>
      </w:tr>
    </w:tbl>
    <w:p w:rsidR="001D4384" w:rsidRDefault="001D4384"/>
    <w:sectPr w:rsidR="001D4384" w:rsidSect="00705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D1"/>
    <w:rsid w:val="0000799B"/>
    <w:rsid w:val="00033FAD"/>
    <w:rsid w:val="00036971"/>
    <w:rsid w:val="0003768E"/>
    <w:rsid w:val="000419F8"/>
    <w:rsid w:val="00041DEC"/>
    <w:rsid w:val="00042EA6"/>
    <w:rsid w:val="00043736"/>
    <w:rsid w:val="000468D2"/>
    <w:rsid w:val="00047D18"/>
    <w:rsid w:val="00052A40"/>
    <w:rsid w:val="00052FCB"/>
    <w:rsid w:val="00057CEA"/>
    <w:rsid w:val="00064993"/>
    <w:rsid w:val="0006563A"/>
    <w:rsid w:val="00066F34"/>
    <w:rsid w:val="0007133D"/>
    <w:rsid w:val="00071A4C"/>
    <w:rsid w:val="0007294F"/>
    <w:rsid w:val="00073B97"/>
    <w:rsid w:val="000876DF"/>
    <w:rsid w:val="0008789B"/>
    <w:rsid w:val="00093FB9"/>
    <w:rsid w:val="000948AD"/>
    <w:rsid w:val="0009770D"/>
    <w:rsid w:val="000B178E"/>
    <w:rsid w:val="000B623C"/>
    <w:rsid w:val="000D67E7"/>
    <w:rsid w:val="000D7E4B"/>
    <w:rsid w:val="000E158F"/>
    <w:rsid w:val="000E2AB4"/>
    <w:rsid w:val="000E3F8F"/>
    <w:rsid w:val="000E47D1"/>
    <w:rsid w:val="000F219A"/>
    <w:rsid w:val="000F2CA3"/>
    <w:rsid w:val="000F6187"/>
    <w:rsid w:val="00101294"/>
    <w:rsid w:val="00103AF1"/>
    <w:rsid w:val="001057A6"/>
    <w:rsid w:val="0011278A"/>
    <w:rsid w:val="00113ECA"/>
    <w:rsid w:val="00113EF7"/>
    <w:rsid w:val="00114242"/>
    <w:rsid w:val="0011437F"/>
    <w:rsid w:val="00132590"/>
    <w:rsid w:val="0013470D"/>
    <w:rsid w:val="00136973"/>
    <w:rsid w:val="00136FCE"/>
    <w:rsid w:val="00141964"/>
    <w:rsid w:val="00144B93"/>
    <w:rsid w:val="001468B9"/>
    <w:rsid w:val="001533AF"/>
    <w:rsid w:val="001549E4"/>
    <w:rsid w:val="00155A15"/>
    <w:rsid w:val="00165B1C"/>
    <w:rsid w:val="00167D97"/>
    <w:rsid w:val="001723C6"/>
    <w:rsid w:val="00172AFD"/>
    <w:rsid w:val="00185A3A"/>
    <w:rsid w:val="00194CCC"/>
    <w:rsid w:val="001A066A"/>
    <w:rsid w:val="001A0AB9"/>
    <w:rsid w:val="001A50DC"/>
    <w:rsid w:val="001B0EBF"/>
    <w:rsid w:val="001B7E47"/>
    <w:rsid w:val="001C2347"/>
    <w:rsid w:val="001C2E86"/>
    <w:rsid w:val="001C3F0B"/>
    <w:rsid w:val="001D0818"/>
    <w:rsid w:val="001D1AE5"/>
    <w:rsid w:val="001D4384"/>
    <w:rsid w:val="001E1FC3"/>
    <w:rsid w:val="001E6C5E"/>
    <w:rsid w:val="001F52B4"/>
    <w:rsid w:val="001F7AE1"/>
    <w:rsid w:val="002035FB"/>
    <w:rsid w:val="0021144C"/>
    <w:rsid w:val="0021214A"/>
    <w:rsid w:val="00212C37"/>
    <w:rsid w:val="002140AC"/>
    <w:rsid w:val="002148F9"/>
    <w:rsid w:val="00215736"/>
    <w:rsid w:val="00223844"/>
    <w:rsid w:val="00223E13"/>
    <w:rsid w:val="00232A69"/>
    <w:rsid w:val="002367CB"/>
    <w:rsid w:val="00245A09"/>
    <w:rsid w:val="002463C6"/>
    <w:rsid w:val="002534F6"/>
    <w:rsid w:val="00261E2D"/>
    <w:rsid w:val="00263A66"/>
    <w:rsid w:val="00264134"/>
    <w:rsid w:val="00265399"/>
    <w:rsid w:val="00266C72"/>
    <w:rsid w:val="002701C9"/>
    <w:rsid w:val="00274E93"/>
    <w:rsid w:val="00276776"/>
    <w:rsid w:val="00280FFD"/>
    <w:rsid w:val="00281E39"/>
    <w:rsid w:val="00282B10"/>
    <w:rsid w:val="0028443B"/>
    <w:rsid w:val="00290F06"/>
    <w:rsid w:val="002916B3"/>
    <w:rsid w:val="0029351B"/>
    <w:rsid w:val="002A619F"/>
    <w:rsid w:val="002B3F74"/>
    <w:rsid w:val="002B68C3"/>
    <w:rsid w:val="002B6D20"/>
    <w:rsid w:val="002C2B40"/>
    <w:rsid w:val="002C40E5"/>
    <w:rsid w:val="002D1D7A"/>
    <w:rsid w:val="002D28A0"/>
    <w:rsid w:val="002D2F02"/>
    <w:rsid w:val="002E4B05"/>
    <w:rsid w:val="002E5090"/>
    <w:rsid w:val="002F4D83"/>
    <w:rsid w:val="002F66A0"/>
    <w:rsid w:val="00306896"/>
    <w:rsid w:val="003126EF"/>
    <w:rsid w:val="0031759B"/>
    <w:rsid w:val="00317CCD"/>
    <w:rsid w:val="00320A59"/>
    <w:rsid w:val="00320CA3"/>
    <w:rsid w:val="003222F5"/>
    <w:rsid w:val="003243EE"/>
    <w:rsid w:val="00325D16"/>
    <w:rsid w:val="0032783D"/>
    <w:rsid w:val="00331E1E"/>
    <w:rsid w:val="00333A9F"/>
    <w:rsid w:val="00335AA9"/>
    <w:rsid w:val="00353CB9"/>
    <w:rsid w:val="00361618"/>
    <w:rsid w:val="00361E78"/>
    <w:rsid w:val="003659C5"/>
    <w:rsid w:val="00367974"/>
    <w:rsid w:val="00367A1C"/>
    <w:rsid w:val="003712CC"/>
    <w:rsid w:val="003713E9"/>
    <w:rsid w:val="003751C6"/>
    <w:rsid w:val="003774A2"/>
    <w:rsid w:val="00382015"/>
    <w:rsid w:val="00385278"/>
    <w:rsid w:val="00385343"/>
    <w:rsid w:val="00396FE5"/>
    <w:rsid w:val="003974F1"/>
    <w:rsid w:val="003A2566"/>
    <w:rsid w:val="003A4485"/>
    <w:rsid w:val="003B4793"/>
    <w:rsid w:val="003B4CD1"/>
    <w:rsid w:val="003B6107"/>
    <w:rsid w:val="003B6E30"/>
    <w:rsid w:val="003B6FAB"/>
    <w:rsid w:val="003C73D2"/>
    <w:rsid w:val="003D1D26"/>
    <w:rsid w:val="003D2047"/>
    <w:rsid w:val="003D6913"/>
    <w:rsid w:val="003D6D88"/>
    <w:rsid w:val="003D7C30"/>
    <w:rsid w:val="003E12C7"/>
    <w:rsid w:val="003E5303"/>
    <w:rsid w:val="003F4837"/>
    <w:rsid w:val="003F67C0"/>
    <w:rsid w:val="00404435"/>
    <w:rsid w:val="00405DFC"/>
    <w:rsid w:val="0040748F"/>
    <w:rsid w:val="00420ECB"/>
    <w:rsid w:val="004212C7"/>
    <w:rsid w:val="00421DD6"/>
    <w:rsid w:val="00440225"/>
    <w:rsid w:val="004403F5"/>
    <w:rsid w:val="00442400"/>
    <w:rsid w:val="00447BE2"/>
    <w:rsid w:val="0045089A"/>
    <w:rsid w:val="00450CDB"/>
    <w:rsid w:val="00456FF6"/>
    <w:rsid w:val="00461908"/>
    <w:rsid w:val="00467930"/>
    <w:rsid w:val="00470B79"/>
    <w:rsid w:val="0047262A"/>
    <w:rsid w:val="00476DC2"/>
    <w:rsid w:val="00480E3D"/>
    <w:rsid w:val="00484E69"/>
    <w:rsid w:val="004878EB"/>
    <w:rsid w:val="00491797"/>
    <w:rsid w:val="004A49E6"/>
    <w:rsid w:val="004A7620"/>
    <w:rsid w:val="004A7AD7"/>
    <w:rsid w:val="004B0626"/>
    <w:rsid w:val="004B45D3"/>
    <w:rsid w:val="004B47BD"/>
    <w:rsid w:val="004B534D"/>
    <w:rsid w:val="004C36FC"/>
    <w:rsid w:val="004C4938"/>
    <w:rsid w:val="004D6CF5"/>
    <w:rsid w:val="004D7AF1"/>
    <w:rsid w:val="004E6F5F"/>
    <w:rsid w:val="004E7A29"/>
    <w:rsid w:val="005078BC"/>
    <w:rsid w:val="0050793A"/>
    <w:rsid w:val="005119D8"/>
    <w:rsid w:val="00513C03"/>
    <w:rsid w:val="00516EC8"/>
    <w:rsid w:val="00520C80"/>
    <w:rsid w:val="00525A63"/>
    <w:rsid w:val="00531B00"/>
    <w:rsid w:val="00540058"/>
    <w:rsid w:val="00540A6D"/>
    <w:rsid w:val="00541B63"/>
    <w:rsid w:val="00544D6D"/>
    <w:rsid w:val="00547775"/>
    <w:rsid w:val="005529D8"/>
    <w:rsid w:val="00560C98"/>
    <w:rsid w:val="005652C7"/>
    <w:rsid w:val="0056634E"/>
    <w:rsid w:val="005716B1"/>
    <w:rsid w:val="00574CDC"/>
    <w:rsid w:val="00576115"/>
    <w:rsid w:val="005809FA"/>
    <w:rsid w:val="00584DFD"/>
    <w:rsid w:val="005915C4"/>
    <w:rsid w:val="00594593"/>
    <w:rsid w:val="005A736C"/>
    <w:rsid w:val="005B26AA"/>
    <w:rsid w:val="005C00D2"/>
    <w:rsid w:val="005C594D"/>
    <w:rsid w:val="005D0D04"/>
    <w:rsid w:val="005D34F8"/>
    <w:rsid w:val="005E3F9A"/>
    <w:rsid w:val="005E6086"/>
    <w:rsid w:val="005F5B44"/>
    <w:rsid w:val="0060555A"/>
    <w:rsid w:val="006126B2"/>
    <w:rsid w:val="00613A48"/>
    <w:rsid w:val="006246FA"/>
    <w:rsid w:val="0063007F"/>
    <w:rsid w:val="00630D44"/>
    <w:rsid w:val="006434D9"/>
    <w:rsid w:val="006467E4"/>
    <w:rsid w:val="00650C7B"/>
    <w:rsid w:val="00661604"/>
    <w:rsid w:val="00671802"/>
    <w:rsid w:val="0068252C"/>
    <w:rsid w:val="006869B9"/>
    <w:rsid w:val="0069031E"/>
    <w:rsid w:val="00691AF2"/>
    <w:rsid w:val="006927ED"/>
    <w:rsid w:val="00693FB0"/>
    <w:rsid w:val="00695656"/>
    <w:rsid w:val="00697A34"/>
    <w:rsid w:val="006A07BE"/>
    <w:rsid w:val="006A0D5D"/>
    <w:rsid w:val="006A20BC"/>
    <w:rsid w:val="006A28B4"/>
    <w:rsid w:val="006A69C1"/>
    <w:rsid w:val="006B2EC9"/>
    <w:rsid w:val="006B601B"/>
    <w:rsid w:val="006B6326"/>
    <w:rsid w:val="006C3001"/>
    <w:rsid w:val="006C3D8A"/>
    <w:rsid w:val="006C5B34"/>
    <w:rsid w:val="006C79F2"/>
    <w:rsid w:val="006D4E6A"/>
    <w:rsid w:val="006D54F3"/>
    <w:rsid w:val="006E2B3F"/>
    <w:rsid w:val="006E2DD2"/>
    <w:rsid w:val="006F04F5"/>
    <w:rsid w:val="006F2145"/>
    <w:rsid w:val="006F2461"/>
    <w:rsid w:val="00703635"/>
    <w:rsid w:val="007041E9"/>
    <w:rsid w:val="00705441"/>
    <w:rsid w:val="00705A8E"/>
    <w:rsid w:val="007177A2"/>
    <w:rsid w:val="00717C7F"/>
    <w:rsid w:val="007221F5"/>
    <w:rsid w:val="007262F0"/>
    <w:rsid w:val="00726B68"/>
    <w:rsid w:val="00727CB5"/>
    <w:rsid w:val="00741D01"/>
    <w:rsid w:val="007435F8"/>
    <w:rsid w:val="00746CAD"/>
    <w:rsid w:val="00753CC5"/>
    <w:rsid w:val="00762AC6"/>
    <w:rsid w:val="007701DA"/>
    <w:rsid w:val="00771808"/>
    <w:rsid w:val="00777182"/>
    <w:rsid w:val="00777E1A"/>
    <w:rsid w:val="00781C22"/>
    <w:rsid w:val="00782B9B"/>
    <w:rsid w:val="00784E82"/>
    <w:rsid w:val="0079368F"/>
    <w:rsid w:val="00793F88"/>
    <w:rsid w:val="00797280"/>
    <w:rsid w:val="007A62F4"/>
    <w:rsid w:val="007B08B1"/>
    <w:rsid w:val="007B0907"/>
    <w:rsid w:val="007B771E"/>
    <w:rsid w:val="007C1CD1"/>
    <w:rsid w:val="007C2277"/>
    <w:rsid w:val="007C382E"/>
    <w:rsid w:val="007D00EB"/>
    <w:rsid w:val="007F092F"/>
    <w:rsid w:val="007F16C3"/>
    <w:rsid w:val="007F1A51"/>
    <w:rsid w:val="007F3A18"/>
    <w:rsid w:val="00800D21"/>
    <w:rsid w:val="008060E0"/>
    <w:rsid w:val="00806BD8"/>
    <w:rsid w:val="00815D03"/>
    <w:rsid w:val="00816015"/>
    <w:rsid w:val="0081651F"/>
    <w:rsid w:val="008222F3"/>
    <w:rsid w:val="008278EA"/>
    <w:rsid w:val="00827BE8"/>
    <w:rsid w:val="008312C1"/>
    <w:rsid w:val="00831B38"/>
    <w:rsid w:val="00832426"/>
    <w:rsid w:val="00832F43"/>
    <w:rsid w:val="00834523"/>
    <w:rsid w:val="0083739C"/>
    <w:rsid w:val="00840180"/>
    <w:rsid w:val="00842E7A"/>
    <w:rsid w:val="008434B3"/>
    <w:rsid w:val="00844680"/>
    <w:rsid w:val="00847779"/>
    <w:rsid w:val="00851840"/>
    <w:rsid w:val="00853781"/>
    <w:rsid w:val="00860DAB"/>
    <w:rsid w:val="00861430"/>
    <w:rsid w:val="00863117"/>
    <w:rsid w:val="008763B1"/>
    <w:rsid w:val="00880473"/>
    <w:rsid w:val="008838F3"/>
    <w:rsid w:val="008877A6"/>
    <w:rsid w:val="008B3F33"/>
    <w:rsid w:val="008B743F"/>
    <w:rsid w:val="008D06C1"/>
    <w:rsid w:val="008D51F0"/>
    <w:rsid w:val="008E3832"/>
    <w:rsid w:val="008F3D13"/>
    <w:rsid w:val="008F4F92"/>
    <w:rsid w:val="00903735"/>
    <w:rsid w:val="0090708B"/>
    <w:rsid w:val="0092208D"/>
    <w:rsid w:val="00922D66"/>
    <w:rsid w:val="00923B52"/>
    <w:rsid w:val="00930291"/>
    <w:rsid w:val="00932C64"/>
    <w:rsid w:val="00941B70"/>
    <w:rsid w:val="00945468"/>
    <w:rsid w:val="00962EC6"/>
    <w:rsid w:val="009677B7"/>
    <w:rsid w:val="00972B58"/>
    <w:rsid w:val="00976AA3"/>
    <w:rsid w:val="009771AB"/>
    <w:rsid w:val="009970D9"/>
    <w:rsid w:val="00997402"/>
    <w:rsid w:val="009A336C"/>
    <w:rsid w:val="009B5A1D"/>
    <w:rsid w:val="009C5C45"/>
    <w:rsid w:val="009D20D4"/>
    <w:rsid w:val="009D5CF6"/>
    <w:rsid w:val="009E141E"/>
    <w:rsid w:val="009E2882"/>
    <w:rsid w:val="009E360F"/>
    <w:rsid w:val="009E4232"/>
    <w:rsid w:val="009E7E7E"/>
    <w:rsid w:val="009F7664"/>
    <w:rsid w:val="00A05268"/>
    <w:rsid w:val="00A131A8"/>
    <w:rsid w:val="00A146E0"/>
    <w:rsid w:val="00A30115"/>
    <w:rsid w:val="00A34FBF"/>
    <w:rsid w:val="00A35E63"/>
    <w:rsid w:val="00A36752"/>
    <w:rsid w:val="00A4265B"/>
    <w:rsid w:val="00A42F10"/>
    <w:rsid w:val="00A43F12"/>
    <w:rsid w:val="00A443C9"/>
    <w:rsid w:val="00A44528"/>
    <w:rsid w:val="00A45894"/>
    <w:rsid w:val="00A47D8E"/>
    <w:rsid w:val="00A54F63"/>
    <w:rsid w:val="00A64316"/>
    <w:rsid w:val="00A7453B"/>
    <w:rsid w:val="00A751EE"/>
    <w:rsid w:val="00A76948"/>
    <w:rsid w:val="00A77410"/>
    <w:rsid w:val="00A82A4B"/>
    <w:rsid w:val="00A83D68"/>
    <w:rsid w:val="00A841E1"/>
    <w:rsid w:val="00A867A9"/>
    <w:rsid w:val="00AA03F2"/>
    <w:rsid w:val="00AA2F81"/>
    <w:rsid w:val="00AA5F55"/>
    <w:rsid w:val="00AA7F40"/>
    <w:rsid w:val="00AC5A48"/>
    <w:rsid w:val="00AD3337"/>
    <w:rsid w:val="00AE4C60"/>
    <w:rsid w:val="00AF4FE4"/>
    <w:rsid w:val="00AF53BC"/>
    <w:rsid w:val="00B002E4"/>
    <w:rsid w:val="00B01C25"/>
    <w:rsid w:val="00B027FA"/>
    <w:rsid w:val="00B0565C"/>
    <w:rsid w:val="00B072FA"/>
    <w:rsid w:val="00B12438"/>
    <w:rsid w:val="00B12EA8"/>
    <w:rsid w:val="00B2048E"/>
    <w:rsid w:val="00B25342"/>
    <w:rsid w:val="00B253F4"/>
    <w:rsid w:val="00B4050D"/>
    <w:rsid w:val="00B417DD"/>
    <w:rsid w:val="00B47098"/>
    <w:rsid w:val="00B51929"/>
    <w:rsid w:val="00B52D4B"/>
    <w:rsid w:val="00B53EF0"/>
    <w:rsid w:val="00B6230E"/>
    <w:rsid w:val="00B7046B"/>
    <w:rsid w:val="00B75367"/>
    <w:rsid w:val="00B756D5"/>
    <w:rsid w:val="00B81B0C"/>
    <w:rsid w:val="00B82260"/>
    <w:rsid w:val="00B8558A"/>
    <w:rsid w:val="00B85853"/>
    <w:rsid w:val="00B9125F"/>
    <w:rsid w:val="00B974A0"/>
    <w:rsid w:val="00B979F3"/>
    <w:rsid w:val="00BA0815"/>
    <w:rsid w:val="00BA25F4"/>
    <w:rsid w:val="00BB0F8F"/>
    <w:rsid w:val="00BB3504"/>
    <w:rsid w:val="00BB52F7"/>
    <w:rsid w:val="00BB617D"/>
    <w:rsid w:val="00BC1556"/>
    <w:rsid w:val="00BC3662"/>
    <w:rsid w:val="00BC3EBB"/>
    <w:rsid w:val="00BD3899"/>
    <w:rsid w:val="00BD3B50"/>
    <w:rsid w:val="00BD4E50"/>
    <w:rsid w:val="00BD68C1"/>
    <w:rsid w:val="00BE162A"/>
    <w:rsid w:val="00BE2D09"/>
    <w:rsid w:val="00BE3804"/>
    <w:rsid w:val="00BF35D5"/>
    <w:rsid w:val="00BF3B52"/>
    <w:rsid w:val="00BF6159"/>
    <w:rsid w:val="00C01A5A"/>
    <w:rsid w:val="00C07C95"/>
    <w:rsid w:val="00C14881"/>
    <w:rsid w:val="00C15EE9"/>
    <w:rsid w:val="00C21CA9"/>
    <w:rsid w:val="00C22E95"/>
    <w:rsid w:val="00C232E0"/>
    <w:rsid w:val="00C2654C"/>
    <w:rsid w:val="00C33C63"/>
    <w:rsid w:val="00C37B09"/>
    <w:rsid w:val="00C4006E"/>
    <w:rsid w:val="00C42E49"/>
    <w:rsid w:val="00C511DA"/>
    <w:rsid w:val="00C63261"/>
    <w:rsid w:val="00C6355F"/>
    <w:rsid w:val="00C71CF9"/>
    <w:rsid w:val="00C757FA"/>
    <w:rsid w:val="00C879F4"/>
    <w:rsid w:val="00C9112F"/>
    <w:rsid w:val="00C91CE4"/>
    <w:rsid w:val="00C938F7"/>
    <w:rsid w:val="00CA4BB3"/>
    <w:rsid w:val="00CA4EFA"/>
    <w:rsid w:val="00CA61E6"/>
    <w:rsid w:val="00CB166C"/>
    <w:rsid w:val="00CB3704"/>
    <w:rsid w:val="00CB397B"/>
    <w:rsid w:val="00CB78DE"/>
    <w:rsid w:val="00CB79E7"/>
    <w:rsid w:val="00CC3FB3"/>
    <w:rsid w:val="00CD2F14"/>
    <w:rsid w:val="00CD3FD0"/>
    <w:rsid w:val="00CE49E1"/>
    <w:rsid w:val="00CE4F9F"/>
    <w:rsid w:val="00CF20C8"/>
    <w:rsid w:val="00CF4994"/>
    <w:rsid w:val="00CF68CF"/>
    <w:rsid w:val="00CF6D83"/>
    <w:rsid w:val="00D05667"/>
    <w:rsid w:val="00D163DF"/>
    <w:rsid w:val="00D231B2"/>
    <w:rsid w:val="00D249B0"/>
    <w:rsid w:val="00D4380C"/>
    <w:rsid w:val="00D43DB4"/>
    <w:rsid w:val="00D53E0D"/>
    <w:rsid w:val="00D54555"/>
    <w:rsid w:val="00D57DE6"/>
    <w:rsid w:val="00D6101C"/>
    <w:rsid w:val="00D628E5"/>
    <w:rsid w:val="00D63E74"/>
    <w:rsid w:val="00D6598B"/>
    <w:rsid w:val="00D70A32"/>
    <w:rsid w:val="00D70D38"/>
    <w:rsid w:val="00D821F3"/>
    <w:rsid w:val="00D83145"/>
    <w:rsid w:val="00D9358E"/>
    <w:rsid w:val="00D944DD"/>
    <w:rsid w:val="00D96B33"/>
    <w:rsid w:val="00DA6049"/>
    <w:rsid w:val="00DA6C30"/>
    <w:rsid w:val="00DB1ECE"/>
    <w:rsid w:val="00DB225B"/>
    <w:rsid w:val="00DB469C"/>
    <w:rsid w:val="00DC1510"/>
    <w:rsid w:val="00DC3DDB"/>
    <w:rsid w:val="00DC7610"/>
    <w:rsid w:val="00DE4CBC"/>
    <w:rsid w:val="00DE52DA"/>
    <w:rsid w:val="00DE64D1"/>
    <w:rsid w:val="00DF2DEE"/>
    <w:rsid w:val="00DF3669"/>
    <w:rsid w:val="00E073C9"/>
    <w:rsid w:val="00E07CC8"/>
    <w:rsid w:val="00E14A5A"/>
    <w:rsid w:val="00E1581E"/>
    <w:rsid w:val="00E22C08"/>
    <w:rsid w:val="00E23969"/>
    <w:rsid w:val="00E30C1B"/>
    <w:rsid w:val="00E37167"/>
    <w:rsid w:val="00E37973"/>
    <w:rsid w:val="00E40623"/>
    <w:rsid w:val="00E41C95"/>
    <w:rsid w:val="00E45FB7"/>
    <w:rsid w:val="00E47ECF"/>
    <w:rsid w:val="00E53549"/>
    <w:rsid w:val="00E537B0"/>
    <w:rsid w:val="00E53A9E"/>
    <w:rsid w:val="00E5517F"/>
    <w:rsid w:val="00E638DA"/>
    <w:rsid w:val="00E65E08"/>
    <w:rsid w:val="00E666AF"/>
    <w:rsid w:val="00E70075"/>
    <w:rsid w:val="00E71529"/>
    <w:rsid w:val="00E71556"/>
    <w:rsid w:val="00E76C9D"/>
    <w:rsid w:val="00E772ED"/>
    <w:rsid w:val="00E80F18"/>
    <w:rsid w:val="00E86F34"/>
    <w:rsid w:val="00E90CB5"/>
    <w:rsid w:val="00EA333F"/>
    <w:rsid w:val="00EA5FDB"/>
    <w:rsid w:val="00EA6317"/>
    <w:rsid w:val="00EB24EB"/>
    <w:rsid w:val="00EB4D06"/>
    <w:rsid w:val="00EC3B51"/>
    <w:rsid w:val="00ED35D9"/>
    <w:rsid w:val="00ED50D4"/>
    <w:rsid w:val="00EE4957"/>
    <w:rsid w:val="00EE53D0"/>
    <w:rsid w:val="00EE6531"/>
    <w:rsid w:val="00F0281B"/>
    <w:rsid w:val="00F0574F"/>
    <w:rsid w:val="00F078A4"/>
    <w:rsid w:val="00F20763"/>
    <w:rsid w:val="00F238EB"/>
    <w:rsid w:val="00F33DBD"/>
    <w:rsid w:val="00F36865"/>
    <w:rsid w:val="00F45BC4"/>
    <w:rsid w:val="00F47F5A"/>
    <w:rsid w:val="00F516EE"/>
    <w:rsid w:val="00F51ED5"/>
    <w:rsid w:val="00F53CD6"/>
    <w:rsid w:val="00F548A9"/>
    <w:rsid w:val="00F57AF6"/>
    <w:rsid w:val="00F60FC2"/>
    <w:rsid w:val="00F6170D"/>
    <w:rsid w:val="00F623B2"/>
    <w:rsid w:val="00F72C09"/>
    <w:rsid w:val="00F72F0A"/>
    <w:rsid w:val="00F7575D"/>
    <w:rsid w:val="00F75DE4"/>
    <w:rsid w:val="00F767D9"/>
    <w:rsid w:val="00F842BF"/>
    <w:rsid w:val="00F856AD"/>
    <w:rsid w:val="00F900B8"/>
    <w:rsid w:val="00FA0481"/>
    <w:rsid w:val="00FB03F4"/>
    <w:rsid w:val="00FB1EFE"/>
    <w:rsid w:val="00FB516E"/>
    <w:rsid w:val="00FB6671"/>
    <w:rsid w:val="00FB7CD7"/>
    <w:rsid w:val="00FC43E7"/>
    <w:rsid w:val="00FC79D4"/>
    <w:rsid w:val="00FD394A"/>
    <w:rsid w:val="00FF1AF8"/>
    <w:rsid w:val="00FF52E6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5A8E"/>
    <w:pPr>
      <w:spacing w:before="100" w:beforeAutospacing="1" w:after="100" w:afterAutospacing="1"/>
      <w:outlineLvl w:val="0"/>
    </w:pPr>
    <w:rPr>
      <w:rFonts w:ascii="verdata" w:hAnsi="verdat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A8E"/>
    <w:rPr>
      <w:rFonts w:ascii="verdata" w:eastAsia="Times New Roman" w:hAnsi="verdata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705A8E"/>
    <w:pPr>
      <w:spacing w:before="100" w:beforeAutospacing="1" w:after="100" w:afterAutospacing="1"/>
    </w:pPr>
  </w:style>
  <w:style w:type="paragraph" w:customStyle="1" w:styleId="ConsPlusNormal">
    <w:name w:val="ConsPlusNormal"/>
    <w:rsid w:val="00705A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705A8E"/>
    <w:rPr>
      <w:b/>
      <w:bCs/>
    </w:rPr>
  </w:style>
  <w:style w:type="paragraph" w:customStyle="1" w:styleId="a5">
    <w:name w:val="Табличный"/>
    <w:basedOn w:val="a"/>
    <w:rsid w:val="00705A8E"/>
    <w:pPr>
      <w:keepLines/>
      <w:suppressAutoHyphens/>
      <w:jc w:val="both"/>
    </w:pPr>
    <w:rPr>
      <w:rFonts w:ascii="Century Gothic" w:hAnsi="Century Gothic"/>
      <w:sz w:val="18"/>
      <w:szCs w:val="18"/>
    </w:rPr>
  </w:style>
  <w:style w:type="paragraph" w:styleId="a6">
    <w:name w:val="footer"/>
    <w:basedOn w:val="a"/>
    <w:link w:val="a7"/>
    <w:semiHidden/>
    <w:rsid w:val="00705A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705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ger2std">
    <w:name w:val="bigger2 std"/>
    <w:rsid w:val="00705A8E"/>
    <w:rPr>
      <w:rFonts w:ascii="Verdana" w:hAnsi="Verdana" w:hint="default"/>
    </w:rPr>
  </w:style>
  <w:style w:type="paragraph" w:styleId="a8">
    <w:name w:val="Balloon Text"/>
    <w:basedOn w:val="a"/>
    <w:link w:val="a9"/>
    <w:uiPriority w:val="99"/>
    <w:semiHidden/>
    <w:unhideWhenUsed/>
    <w:rsid w:val="00C400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0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5A8E"/>
    <w:pPr>
      <w:spacing w:before="100" w:beforeAutospacing="1" w:after="100" w:afterAutospacing="1"/>
      <w:outlineLvl w:val="0"/>
    </w:pPr>
    <w:rPr>
      <w:rFonts w:ascii="verdata" w:hAnsi="verdat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A8E"/>
    <w:rPr>
      <w:rFonts w:ascii="verdata" w:eastAsia="Times New Roman" w:hAnsi="verdata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705A8E"/>
    <w:pPr>
      <w:spacing w:before="100" w:beforeAutospacing="1" w:after="100" w:afterAutospacing="1"/>
    </w:pPr>
  </w:style>
  <w:style w:type="paragraph" w:customStyle="1" w:styleId="ConsPlusNormal">
    <w:name w:val="ConsPlusNormal"/>
    <w:rsid w:val="00705A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705A8E"/>
    <w:rPr>
      <w:b/>
      <w:bCs/>
    </w:rPr>
  </w:style>
  <w:style w:type="paragraph" w:customStyle="1" w:styleId="a5">
    <w:name w:val="Табличный"/>
    <w:basedOn w:val="a"/>
    <w:rsid w:val="00705A8E"/>
    <w:pPr>
      <w:keepLines/>
      <w:suppressAutoHyphens/>
      <w:jc w:val="both"/>
    </w:pPr>
    <w:rPr>
      <w:rFonts w:ascii="Century Gothic" w:hAnsi="Century Gothic"/>
      <w:sz w:val="18"/>
      <w:szCs w:val="18"/>
    </w:rPr>
  </w:style>
  <w:style w:type="paragraph" w:styleId="a6">
    <w:name w:val="footer"/>
    <w:basedOn w:val="a"/>
    <w:link w:val="a7"/>
    <w:semiHidden/>
    <w:rsid w:val="00705A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705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ger2std">
    <w:name w:val="bigger2 std"/>
    <w:rsid w:val="00705A8E"/>
    <w:rPr>
      <w:rFonts w:ascii="Verdana" w:hAnsi="Verdana" w:hint="default"/>
    </w:rPr>
  </w:style>
  <w:style w:type="paragraph" w:styleId="a8">
    <w:name w:val="Balloon Text"/>
    <w:basedOn w:val="a"/>
    <w:link w:val="a9"/>
    <w:uiPriority w:val="99"/>
    <w:semiHidden/>
    <w:unhideWhenUsed/>
    <w:rsid w:val="00C400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2013-04-11T08:21:00Z</cp:lastPrinted>
  <dcterms:created xsi:type="dcterms:W3CDTF">2013-03-28T12:05:00Z</dcterms:created>
  <dcterms:modified xsi:type="dcterms:W3CDTF">2013-04-11T08:22:00Z</dcterms:modified>
</cp:coreProperties>
</file>