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5C" w:rsidRPr="00E94C5C" w:rsidRDefault="00E94C5C" w:rsidP="00E94C5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E94C5C" w:rsidRPr="00E94C5C" w:rsidRDefault="00E94C5C" w:rsidP="00E94C5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>к Постановлению Администрации города Обнинска</w:t>
      </w:r>
    </w:p>
    <w:p w:rsidR="00E94C5C" w:rsidRPr="00E94C5C" w:rsidRDefault="00E94C5C" w:rsidP="00E94C5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>от</w:t>
      </w:r>
      <w:r w:rsidR="00F36F4D">
        <w:rPr>
          <w:rFonts w:ascii="Times New Roman" w:hAnsi="Times New Roman" w:cs="Times New Roman"/>
          <w:sz w:val="26"/>
          <w:szCs w:val="26"/>
        </w:rPr>
        <w:t xml:space="preserve">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11.01.2024     </w:t>
      </w:r>
      <w:r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94C5C">
        <w:rPr>
          <w:rFonts w:ascii="Times New Roman" w:hAnsi="Times New Roman" w:cs="Times New Roman"/>
          <w:sz w:val="26"/>
          <w:szCs w:val="26"/>
        </w:rPr>
        <w:t>N</w:t>
      </w:r>
      <w:r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F36F4D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 17-п</w:t>
      </w:r>
      <w:r w:rsidR="00F36F4D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6F4D" w:rsidRPr="00F36F4D">
        <w:rPr>
          <w:rFonts w:ascii="Times New Roman" w:hAnsi="Times New Roman" w:cs="Times New Roman"/>
          <w:color w:val="FFFFFF" w:themeColor="background1"/>
          <w:sz w:val="26"/>
          <w:szCs w:val="26"/>
        </w:rPr>
        <w:t>1</w:t>
      </w:r>
      <w:r w:rsidR="00F36F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</w:p>
    <w:p w:rsidR="00E94C5C" w:rsidRPr="00E94C5C" w:rsidRDefault="00E94C5C" w:rsidP="00E94C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5C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E94C5C" w:rsidRPr="00E94C5C" w:rsidRDefault="00E94C5C" w:rsidP="00E94C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5C">
        <w:rPr>
          <w:rFonts w:ascii="Times New Roman" w:hAnsi="Times New Roman" w:cs="Times New Roman"/>
          <w:b/>
          <w:sz w:val="26"/>
          <w:szCs w:val="26"/>
        </w:rPr>
        <w:t>МЕРОПРИЯТИЙ ПО ОРГАНИЗАЦИИ И ПРОВЕДЕНИЮ СЕЛЬСКОХОЗЯЙСТВЕННЫХ</w:t>
      </w:r>
    </w:p>
    <w:p w:rsidR="00E94C5C" w:rsidRPr="00E94C5C" w:rsidRDefault="00E94C5C" w:rsidP="00E94C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5C">
        <w:rPr>
          <w:rFonts w:ascii="Times New Roman" w:hAnsi="Times New Roman" w:cs="Times New Roman"/>
          <w:b/>
          <w:sz w:val="26"/>
          <w:szCs w:val="26"/>
        </w:rPr>
        <w:t>ЯРМАРОК ВЫХОДНОГО ДНЯ ПО ПРОДАЖЕ ПРОДУКЦИИ КАЛУЖСКИХ</w:t>
      </w:r>
    </w:p>
    <w:p w:rsidR="00E94C5C" w:rsidRPr="00E94C5C" w:rsidRDefault="00E94C5C" w:rsidP="00E94C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5C">
        <w:rPr>
          <w:rFonts w:ascii="Times New Roman" w:hAnsi="Times New Roman" w:cs="Times New Roman"/>
          <w:b/>
          <w:sz w:val="26"/>
          <w:szCs w:val="26"/>
        </w:rPr>
        <w:t>ТОВАРОПРОИЗВОДИТЕЛЕЙ В ГОРОДЕ ОБНИНСКЕ</w:t>
      </w: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Настоящий План мероприятий по организации и проведению сельскохозяйственных ярмарок выходного дня по продаже продукции калужских товаропроизводителей в городе Обнинске (далее - План) определяет порядок организации и проведения сельскохозяйственных ярмарок выходного дня по продаже продукции калужских товаропроизводителей в городе Обнинске (далее - Ярмарка).</w:t>
      </w:r>
    </w:p>
    <w:p w:rsidR="00E94C5C" w:rsidRPr="009E1EE9" w:rsidRDefault="00E94C5C" w:rsidP="009E1E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C5C" w:rsidRPr="009E1EE9" w:rsidRDefault="00E94C5C" w:rsidP="009E1EE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EE9">
        <w:rPr>
          <w:rFonts w:ascii="Times New Roman" w:hAnsi="Times New Roman" w:cs="Times New Roman"/>
          <w:b/>
          <w:sz w:val="26"/>
          <w:szCs w:val="26"/>
        </w:rPr>
        <w:t>1. Цели и задачи проведения Ярмарок</w:t>
      </w:r>
    </w:p>
    <w:p w:rsidR="00E94C5C" w:rsidRPr="009E1EE9" w:rsidRDefault="00E94C5C" w:rsidP="009E1E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1.1. Ярмарки проводится на территории города Обнинска в целях более полного гарантированного удовлетворения потребностей населения города Обнинска в качественной и доступной сельскохозяйственной продукции, поддержки местных товаропроизводителей, развития конкурентной среды.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1.2. Организатором Ярмарок является Администрация города Обнинска в лице управления потребительского рынка, транспорта и связи.</w:t>
      </w:r>
    </w:p>
    <w:p w:rsidR="00E94C5C" w:rsidRPr="009E1EE9" w:rsidRDefault="00E94C5C" w:rsidP="009E1E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C5C" w:rsidRPr="009E1EE9" w:rsidRDefault="00E94C5C" w:rsidP="009E1EE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EE9">
        <w:rPr>
          <w:rFonts w:ascii="Times New Roman" w:hAnsi="Times New Roman" w:cs="Times New Roman"/>
          <w:b/>
          <w:sz w:val="26"/>
          <w:szCs w:val="26"/>
        </w:rPr>
        <w:t>2. Порядок организации Ярмарок</w:t>
      </w:r>
    </w:p>
    <w:p w:rsidR="00E94C5C" w:rsidRPr="009E1EE9" w:rsidRDefault="00E94C5C" w:rsidP="009E1E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2.1.Ярмарка организуется на основании постановления Администрации города Обнинска об организации сельскохозяйственных ярмарок в течении года, в котором определяется дата и место проведения Ярмарки согласно графика проведения ярмарок (приложение N 1), режим работы Ярмарки, перечень реализуемых на ярмарке товаров, условия предоставления мест для продажи товаров (далее</w:t>
      </w:r>
      <w:r w:rsidR="00D64DC1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 xml:space="preserve">- Постановление).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К </w:t>
      </w:r>
      <w:r w:rsidR="00A27092">
        <w:rPr>
          <w:rFonts w:ascii="Times New Roman" w:hAnsi="Times New Roman" w:cs="Times New Roman"/>
          <w:sz w:val="26"/>
          <w:szCs w:val="26"/>
        </w:rPr>
        <w:t>П</w:t>
      </w:r>
      <w:r w:rsidRPr="009E1EE9">
        <w:rPr>
          <w:rFonts w:ascii="Times New Roman" w:hAnsi="Times New Roman" w:cs="Times New Roman"/>
          <w:sz w:val="26"/>
          <w:szCs w:val="26"/>
        </w:rPr>
        <w:t>остановлению прилагается Схема организации дорожного движения и размещения мест для продажи товаров на Ярмарке</w:t>
      </w:r>
      <w:r w:rsidR="001C5EE2">
        <w:rPr>
          <w:rFonts w:ascii="Times New Roman" w:hAnsi="Times New Roman" w:cs="Times New Roman"/>
          <w:sz w:val="26"/>
          <w:szCs w:val="26"/>
        </w:rPr>
        <w:t xml:space="preserve"> (далее - Схема)</w:t>
      </w:r>
      <w:r w:rsidRPr="009E1E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2.2.Постановление публикуется Администрацией города в официальном печатном средстве массовой информации муниципального образования "Город Обнинск" и размещается на официальном сайте Администрации города в информационно-телекоммуникационной сети Интернет не позднее чем за четырнадцать дней до начала Ярмарки.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Копии Постановления направляются в соответствующий орган внутренних дел с целью обеспечения охраны общественного порядка в месте проведения Ярмарки; в соответствующий территориальный орган ветеринарного и </w:t>
      </w:r>
      <w:r w:rsidRPr="009E1EE9">
        <w:rPr>
          <w:rFonts w:ascii="Times New Roman" w:hAnsi="Times New Roman" w:cs="Times New Roman"/>
          <w:sz w:val="26"/>
          <w:szCs w:val="26"/>
        </w:rPr>
        <w:lastRenderedPageBreak/>
        <w:t>фитосанитарного контроля или уполномоченный им орган или подведомственную ему организацию.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2.3.На территории Ярмарки в доступном для обозрения месте размещается информационного стенд, на котором размещается информация: </w:t>
      </w:r>
    </w:p>
    <w:p w:rsidR="00E94C5C" w:rsidRPr="009E1EE9" w:rsidRDefault="009E1EE9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4C5C" w:rsidRPr="009E1EE9">
        <w:rPr>
          <w:rFonts w:ascii="Times New Roman" w:hAnsi="Times New Roman" w:cs="Times New Roman"/>
          <w:sz w:val="26"/>
          <w:szCs w:val="26"/>
        </w:rPr>
        <w:t xml:space="preserve">об организаторе ярмарки;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9E1EE9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 xml:space="preserve">о сроках проведения и режиме работы ярмарки;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9E1EE9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 xml:space="preserve">схема размещения мест для продажи товаров;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9E1EE9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>о месте нахождения контрольных весов, пунктов охраны (при наличии);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9E1EE9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 xml:space="preserve">сведения об адресах и номерах телефонов территориальных органов Управления </w:t>
      </w:r>
      <w:proofErr w:type="spellStart"/>
      <w:r w:rsidRPr="009E1EE9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9E1EE9">
        <w:rPr>
          <w:rFonts w:ascii="Times New Roman" w:hAnsi="Times New Roman" w:cs="Times New Roman"/>
          <w:sz w:val="26"/>
          <w:szCs w:val="26"/>
        </w:rPr>
        <w:t xml:space="preserve"> по Калужской области, Управления </w:t>
      </w:r>
      <w:proofErr w:type="spellStart"/>
      <w:r w:rsidRPr="009E1EE9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9E1EE9">
        <w:rPr>
          <w:rFonts w:ascii="Times New Roman" w:hAnsi="Times New Roman" w:cs="Times New Roman"/>
          <w:sz w:val="26"/>
          <w:szCs w:val="26"/>
        </w:rPr>
        <w:t xml:space="preserve"> по Калужской области, комитета ветеринарии при Правительстве Калужской области;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9E1EE9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 xml:space="preserve">иная необходимая информация; 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9E1EE9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 xml:space="preserve">иная информация, предусмотренная законодательством </w:t>
      </w:r>
      <w:r w:rsidR="009E1EE9">
        <w:rPr>
          <w:rFonts w:ascii="Times New Roman" w:hAnsi="Times New Roman" w:cs="Times New Roman"/>
          <w:sz w:val="26"/>
          <w:szCs w:val="26"/>
        </w:rPr>
        <w:t>Р</w:t>
      </w:r>
      <w:r w:rsidRPr="009E1EE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9E1EE9">
        <w:rPr>
          <w:rFonts w:ascii="Times New Roman" w:hAnsi="Times New Roman" w:cs="Times New Roman"/>
          <w:sz w:val="26"/>
          <w:szCs w:val="26"/>
        </w:rPr>
        <w:t>Ф</w:t>
      </w:r>
      <w:r w:rsidRPr="009E1EE9">
        <w:rPr>
          <w:rFonts w:ascii="Times New Roman" w:hAnsi="Times New Roman" w:cs="Times New Roman"/>
          <w:sz w:val="26"/>
          <w:szCs w:val="26"/>
        </w:rPr>
        <w:t>едерации.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2.4.Схема размещения мест для продажи товаров составляется с учетом требований санитарных норм и правил, а именно: соблюдение товарного соседства, размещение товаров по наименованиям, группам (зонам), а также раздельное размещение готовой и сырой продукции. Площадь предоставляемого места составляет 6 квадратных метров.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2.5.  На Ярмарке осуществляется продажа сельскохозяйственной продукции, произведенной на территории Калужской области, а также продукции ее переработки; товаров народных промыслов, изготовленных на территории Калужской области, семян, рассады, сельскохозяйственного инвентаря.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 Не допускается продажа в месте проведения Ярмарки: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- мясных и рыбных полуфабрикатов непромышленного производства;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 детского питания;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 продукции, требующей специальных условий хранения и реализации, в период с 15 апреля по 15 октября;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- алкогольной продукции, в том числе пива, пивных напитков, сидра, </w:t>
      </w:r>
      <w:proofErr w:type="spellStart"/>
      <w:r w:rsidRPr="009E1EE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9E1EE9">
        <w:rPr>
          <w:rFonts w:ascii="Times New Roman" w:hAnsi="Times New Roman" w:cs="Times New Roman"/>
          <w:sz w:val="26"/>
          <w:szCs w:val="26"/>
        </w:rPr>
        <w:t>, медовухи;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- пищевые полуфабрикаты и готовые кулинарные изделия из растительного сырья домашнего приготовления (котлеты, салаты, винегреты, заливные блюда, томатную и грибную пасту, соусы, варенья и джемы из ягод и плодов и т.д.); </w:t>
      </w:r>
    </w:p>
    <w:p w:rsidR="00E94C5C" w:rsidRPr="009E1EE9" w:rsidRDefault="006E16C6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4C5C" w:rsidRPr="009E1EE9">
        <w:rPr>
          <w:rFonts w:ascii="Times New Roman" w:hAnsi="Times New Roman" w:cs="Times New Roman"/>
          <w:sz w:val="26"/>
          <w:szCs w:val="26"/>
        </w:rPr>
        <w:t>консервированные растительные продукты в закатанных в домашних условиях банках;</w:t>
      </w:r>
    </w:p>
    <w:p w:rsidR="00E94C5C" w:rsidRPr="009E1EE9" w:rsidRDefault="006E16C6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4C5C" w:rsidRPr="009E1EE9">
        <w:rPr>
          <w:rFonts w:ascii="Times New Roman" w:hAnsi="Times New Roman" w:cs="Times New Roman"/>
          <w:sz w:val="26"/>
          <w:szCs w:val="26"/>
        </w:rPr>
        <w:t>пластинчатые грибы в сушеном виде, грибы солено-отварные, соленые и маринованные.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Реализация на Ярмарке за исключением указанных выше пищевых продуктов непромышленного изготовления допускается</w:t>
      </w:r>
      <w:r w:rsidRPr="009E1EE9">
        <w:rPr>
          <w:rFonts w:ascii="Times New Roman" w:hAnsi="Times New Roman" w:cs="Times New Roman"/>
          <w:sz w:val="26"/>
          <w:szCs w:val="26"/>
        </w:rPr>
        <w:tab/>
        <w:t>при соблюдении условий, предъявляемых обязательными требованиями действующих ветеринарно-санитарных норм и правил.</w:t>
      </w:r>
    </w:p>
    <w:p w:rsidR="00E94C5C" w:rsidRPr="009E1EE9" w:rsidRDefault="00E94C5C" w:rsidP="001C5EE2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2.6. Участниками Ярмарки являются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хозяйств; граждане, ведущие личные подсобные хозяйства или занимающиеся садоводством, огородничеством, животноводством, ремесленничеством), производящие или реализующие </w:t>
      </w:r>
      <w:r w:rsidRPr="009E1EE9">
        <w:rPr>
          <w:rFonts w:ascii="Times New Roman" w:hAnsi="Times New Roman" w:cs="Times New Roman"/>
          <w:sz w:val="26"/>
          <w:szCs w:val="26"/>
        </w:rPr>
        <w:lastRenderedPageBreak/>
        <w:t>сельскохозяйственную продукцию, а также продукцию ее переработки, произведенную на территории Калужской области.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2.7. Администрация города Обнинска в лице Управления потребительского рынка, транспорта и связи: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E33254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>осуществляет контроль за размещением субъектами торговли согласно Схеме и Реестру участников Ярмарки;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E33254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>осуществляет контроль за выполнением субъектами торговли требований к организации продажи товаров в соответствии с настоящим Планом мероприятий по организации Ярмарок;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E33254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>проверяет фактическое наличие у участника ярмарки документов, подтверждающих качество и безопасность товара в соответствии с законодательством российской федерации;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E33254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>проверяет соответствия субъекта торговли лицам, которые могут быть к участниками Ярмарки в соответствии с п.2.6. Плана;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E33254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>организовывает оснащение мест проведения Ярмарки биотуалетом или стационарным туалетом, контейнером для сбора мусора;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E33254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>обеспечивает размещение в средствах массовой информации и на официальном сайте Администрации города в информационно-телекоммуникационной сети Интернет информации о проведении Ярмарки, режиме ее работы;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</w:t>
      </w:r>
      <w:r w:rsidR="00E33254">
        <w:rPr>
          <w:rFonts w:ascii="Times New Roman" w:hAnsi="Times New Roman" w:cs="Times New Roman"/>
          <w:sz w:val="26"/>
          <w:szCs w:val="26"/>
        </w:rPr>
        <w:t xml:space="preserve"> </w:t>
      </w:r>
      <w:r w:rsidRPr="009E1EE9">
        <w:rPr>
          <w:rFonts w:ascii="Times New Roman" w:hAnsi="Times New Roman" w:cs="Times New Roman"/>
          <w:sz w:val="26"/>
          <w:szCs w:val="26"/>
        </w:rPr>
        <w:t>обеспечива</w:t>
      </w:r>
      <w:r w:rsidR="009743C4">
        <w:rPr>
          <w:rFonts w:ascii="Times New Roman" w:hAnsi="Times New Roman" w:cs="Times New Roman"/>
          <w:sz w:val="26"/>
          <w:szCs w:val="26"/>
        </w:rPr>
        <w:t>е</w:t>
      </w:r>
      <w:r w:rsidRPr="009E1EE9">
        <w:rPr>
          <w:rFonts w:ascii="Times New Roman" w:hAnsi="Times New Roman" w:cs="Times New Roman"/>
          <w:sz w:val="26"/>
          <w:szCs w:val="26"/>
        </w:rPr>
        <w:t xml:space="preserve">т разработку Схемы организации дорожного движения и размещения мест для продажи товаров на Ярмарке и осуществляет контроль за ее соблюдением.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2.8. При выявлении фактов нарушения участниками ярмарки условий организации и проведения ярмарки, указанные в настоящем Плане, организатор ярмарки составляет акт о выявленных нарушениях с приложением материалов </w:t>
      </w:r>
      <w:proofErr w:type="spellStart"/>
      <w:r w:rsidRPr="009E1EE9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Pr="009E1EE9">
        <w:rPr>
          <w:rFonts w:ascii="Times New Roman" w:hAnsi="Times New Roman" w:cs="Times New Roman"/>
          <w:sz w:val="26"/>
          <w:szCs w:val="26"/>
        </w:rPr>
        <w:t xml:space="preserve"> нарушений, отражающих сведение о торговом месте и самих выявленных нарушений в день обнаружения указанных нарушений.</w:t>
      </w:r>
    </w:p>
    <w:p w:rsidR="00E94C5C" w:rsidRPr="009E1EE9" w:rsidRDefault="00E94C5C" w:rsidP="009E1E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C5C" w:rsidRPr="009E1EE9" w:rsidRDefault="00E94C5C" w:rsidP="009E1EE9">
      <w:pPr>
        <w:pStyle w:val="a3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EE9">
        <w:rPr>
          <w:rFonts w:ascii="Times New Roman" w:hAnsi="Times New Roman" w:cs="Times New Roman"/>
          <w:b/>
          <w:sz w:val="26"/>
          <w:szCs w:val="26"/>
        </w:rPr>
        <w:t>3. Порядок предоставления мест для продажи на Ярмарке</w:t>
      </w:r>
    </w:p>
    <w:p w:rsidR="00E94C5C" w:rsidRPr="009E1EE9" w:rsidRDefault="00E94C5C" w:rsidP="009E1E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3.1.  Места для продажи товаров на Ярмарке предоставляются субъектам торговли безвозмездно в соответствии со схемой размещения мест для продажи товаров при условии: 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 наличия заявки, поданной в Администрацию города Обнинска;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 наличия свободных мест;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 наличия у субъекта торговли стандартной палатки длиной 3 метра и шириной 2 метра;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-соответствия ассортимента товара, предлагаемого для торговли, перечню товара, предусмотренного для продажи на Ярмарке;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 соответствия субъекта торговли лицам требованиям, указанным в п.2.6. Плана;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- наличия у субъекта торговли вывески, содержащей информацию об участнике Ярмарки, и документов, подтверждающих качество и безопасность товара в соответствии с законодательством </w:t>
      </w:r>
      <w:r w:rsidR="00A27092">
        <w:rPr>
          <w:rFonts w:ascii="Times New Roman" w:hAnsi="Times New Roman" w:cs="Times New Roman"/>
          <w:sz w:val="26"/>
          <w:szCs w:val="26"/>
        </w:rPr>
        <w:t>Р</w:t>
      </w:r>
      <w:r w:rsidRPr="009E1EE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A27092">
        <w:rPr>
          <w:rFonts w:ascii="Times New Roman" w:hAnsi="Times New Roman" w:cs="Times New Roman"/>
          <w:sz w:val="26"/>
          <w:szCs w:val="26"/>
        </w:rPr>
        <w:t>Ф</w:t>
      </w:r>
      <w:r w:rsidRPr="009E1EE9">
        <w:rPr>
          <w:rFonts w:ascii="Times New Roman" w:hAnsi="Times New Roman" w:cs="Times New Roman"/>
          <w:sz w:val="26"/>
          <w:szCs w:val="26"/>
        </w:rPr>
        <w:t>едерации;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- отсутствие актов о выявленных нарушениях Плана мероприятий в отношении заявителя за предыдущий год до дня Ярмарки.</w:t>
      </w:r>
    </w:p>
    <w:p w:rsidR="00E94C5C" w:rsidRPr="009E1EE9" w:rsidRDefault="009E1EE9" w:rsidP="009E1EE9">
      <w:pPr>
        <w:pStyle w:val="a3"/>
        <w:tabs>
          <w:tab w:val="left" w:pos="103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94C5C" w:rsidRPr="009E1EE9">
        <w:rPr>
          <w:rFonts w:ascii="Times New Roman" w:hAnsi="Times New Roman" w:cs="Times New Roman"/>
          <w:sz w:val="26"/>
          <w:szCs w:val="26"/>
        </w:rPr>
        <w:t xml:space="preserve">3.2. Заявки для участия в Ярмарке субъекты торговли направляют в Управление потребительского рынка, транспорта и связи Администрации города Обнинска. Заявки принимаются в письменном виде, а также по телефону. Место подачи заявок, часы и дни приема заявок указываются в Постановлении об организации сельскохозяйственных ярмарок.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Заявка пода</w:t>
      </w:r>
      <w:r w:rsidR="00A27092">
        <w:rPr>
          <w:rFonts w:ascii="Times New Roman" w:hAnsi="Times New Roman" w:cs="Times New Roman"/>
          <w:sz w:val="26"/>
          <w:szCs w:val="26"/>
        </w:rPr>
        <w:t>е</w:t>
      </w:r>
      <w:r w:rsidRPr="009E1EE9">
        <w:rPr>
          <w:rFonts w:ascii="Times New Roman" w:hAnsi="Times New Roman" w:cs="Times New Roman"/>
          <w:sz w:val="26"/>
          <w:szCs w:val="26"/>
        </w:rPr>
        <w:t xml:space="preserve">тся по установленной форме. 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Заявка может быть подана сразу на несколько Ярмарок, на любые даты согласно графика проведения Ярмарок. Поступающие заявки учитываются по времени их подачи с указанием числа и времени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Приём заявок прекращается не позднее, чем за два дня до дня проведения очередной Ярмарки согласно графика проведения Ярмарок.</w:t>
      </w:r>
    </w:p>
    <w:p w:rsidR="00E94C5C" w:rsidRPr="009E1EE9" w:rsidRDefault="00E94C5C" w:rsidP="00E620E4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Заявки</w:t>
      </w:r>
      <w:r w:rsidR="009E1EE9">
        <w:rPr>
          <w:rFonts w:ascii="Times New Roman" w:hAnsi="Times New Roman" w:cs="Times New Roman"/>
          <w:sz w:val="26"/>
          <w:szCs w:val="26"/>
        </w:rPr>
        <w:t>,</w:t>
      </w:r>
      <w:r w:rsidRPr="009E1EE9">
        <w:rPr>
          <w:rFonts w:ascii="Times New Roman" w:hAnsi="Times New Roman" w:cs="Times New Roman"/>
          <w:sz w:val="26"/>
          <w:szCs w:val="26"/>
        </w:rPr>
        <w:t xml:space="preserve"> принятые по телефону подписываются участниками Ярмарки в день проведения Ярмарки по месту ее проведения.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3.3.Организатор Ярмарки рассматривает поданные заявки и составляет Реестр участников Ярмарки на очередную дату согласно графика, который вывешивается на стенде на третьем этаже здания Администрации города Обнинска по адресу: город Обнинск, пл. Преображения д. 1 за один день до дня проведения Ярмарки. На стенде вывешивается схема размещения мест для продажи товаров.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Организатор Ярмарки самостоятельно запрашивает выписку из единого государственного реестра юридических лиц и единого государственного реестра индивидуальных предпринимателей об участниках Ярмарки.</w:t>
      </w:r>
    </w:p>
    <w:p w:rsidR="00E94C5C" w:rsidRPr="009E1EE9" w:rsidRDefault="00E94C5C" w:rsidP="003D71C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В Реестре указывается наименование участника Ярмарки с учетом времени подачи заявки и сведения о соответствующей зоне, в которой находятся места для продажи товаров заявленного ассортимента, в соответствии со Схемой.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 3.4 При прибытии на Ярмарку участники Ярмарки предъявляют организатору Ярмарки документы, удостоверяющие личность граждан (их представителей) и представителей юридических лиц, участников Ярмарки.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3.5.  Участники Ярмарки располагаются в определенной зоне в соответствии со Схемой друг за другом с начала соответствующей зоны в порядке пребывания</w:t>
      </w:r>
      <w:r w:rsidR="005F3BFA">
        <w:rPr>
          <w:rFonts w:ascii="Times New Roman" w:hAnsi="Times New Roman" w:cs="Times New Roman"/>
          <w:sz w:val="26"/>
          <w:szCs w:val="26"/>
        </w:rPr>
        <w:t>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 xml:space="preserve">Участники ярмарки обеспечивают уборку своего места на ярмарке и прилегающей территории </w:t>
      </w:r>
      <w:proofErr w:type="gramStart"/>
      <w:r w:rsidRPr="009E1EE9">
        <w:rPr>
          <w:rFonts w:ascii="Times New Roman" w:hAnsi="Times New Roman" w:cs="Times New Roman"/>
          <w:sz w:val="26"/>
          <w:szCs w:val="26"/>
        </w:rPr>
        <w:t>во время</w:t>
      </w:r>
      <w:proofErr w:type="gramEnd"/>
      <w:r w:rsidRPr="009E1EE9">
        <w:rPr>
          <w:rFonts w:ascii="Times New Roman" w:hAnsi="Times New Roman" w:cs="Times New Roman"/>
          <w:sz w:val="26"/>
          <w:szCs w:val="26"/>
        </w:rPr>
        <w:t xml:space="preserve"> и по окончании работы ярмарки.</w:t>
      </w:r>
    </w:p>
    <w:p w:rsidR="00E94C5C" w:rsidRPr="009E1EE9" w:rsidRDefault="00E94C5C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1EE9">
        <w:rPr>
          <w:rFonts w:ascii="Times New Roman" w:hAnsi="Times New Roman" w:cs="Times New Roman"/>
          <w:sz w:val="26"/>
          <w:szCs w:val="26"/>
        </w:rPr>
        <w:t>3.6. Субъекту торговли может быть отказано в участии в ярмарке в следующих случаях:</w:t>
      </w:r>
    </w:p>
    <w:p w:rsidR="00E94C5C" w:rsidRPr="009E1EE9" w:rsidRDefault="009E1EE9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4C5C" w:rsidRPr="009E1EE9">
        <w:rPr>
          <w:rFonts w:ascii="Times New Roman" w:hAnsi="Times New Roman" w:cs="Times New Roman"/>
          <w:sz w:val="26"/>
          <w:szCs w:val="26"/>
        </w:rPr>
        <w:t>нарушение ассортимента товара, реализуемого на Ярмарке;</w:t>
      </w:r>
    </w:p>
    <w:p w:rsidR="00E94C5C" w:rsidRPr="009E1EE9" w:rsidRDefault="009E1EE9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4C5C" w:rsidRPr="009E1EE9">
        <w:rPr>
          <w:rFonts w:ascii="Times New Roman" w:hAnsi="Times New Roman" w:cs="Times New Roman"/>
          <w:sz w:val="26"/>
          <w:szCs w:val="26"/>
        </w:rPr>
        <w:t>нарушение режима работы Ярмарки;</w:t>
      </w:r>
    </w:p>
    <w:p w:rsidR="00E94C5C" w:rsidRPr="009E1EE9" w:rsidRDefault="009E1EE9" w:rsidP="009E1EE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4C5C" w:rsidRPr="009E1EE9">
        <w:rPr>
          <w:rFonts w:ascii="Times New Roman" w:hAnsi="Times New Roman" w:cs="Times New Roman"/>
          <w:sz w:val="26"/>
          <w:szCs w:val="26"/>
        </w:rPr>
        <w:t>нарушение субъектом торговли действующего законодательства, регулирующего торговую деятельность.</w:t>
      </w:r>
    </w:p>
    <w:p w:rsidR="00E94C5C" w:rsidRPr="00E94C5C" w:rsidRDefault="00E94C5C" w:rsidP="002434A8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857E0" w:rsidRPr="00E94C5C" w:rsidRDefault="005857E0">
      <w:pPr>
        <w:rPr>
          <w:rFonts w:ascii="Times New Roman" w:hAnsi="Times New Roman" w:cs="Times New Roman"/>
          <w:sz w:val="26"/>
          <w:szCs w:val="26"/>
        </w:rPr>
      </w:pPr>
    </w:p>
    <w:sectPr w:rsidR="005857E0" w:rsidRPr="00E9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5C"/>
    <w:rsid w:val="00124BDF"/>
    <w:rsid w:val="001C5EE2"/>
    <w:rsid w:val="002434A8"/>
    <w:rsid w:val="003D71C7"/>
    <w:rsid w:val="0045589A"/>
    <w:rsid w:val="005857E0"/>
    <w:rsid w:val="005F3BFA"/>
    <w:rsid w:val="006E16C6"/>
    <w:rsid w:val="007214FB"/>
    <w:rsid w:val="009743C4"/>
    <w:rsid w:val="009E1EE9"/>
    <w:rsid w:val="00A27092"/>
    <w:rsid w:val="00A539A1"/>
    <w:rsid w:val="00B53C9F"/>
    <w:rsid w:val="00BE0161"/>
    <w:rsid w:val="00D64DC1"/>
    <w:rsid w:val="00E33254"/>
    <w:rsid w:val="00E620E4"/>
    <w:rsid w:val="00E94C5C"/>
    <w:rsid w:val="00F36F4D"/>
    <w:rsid w:val="00F6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6E7F6-E646-4D8D-946A-230351D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94C5C"/>
    <w:pPr>
      <w:keepNext/>
      <w:tabs>
        <w:tab w:val="left" w:pos="3402"/>
        <w:tab w:val="left" w:pos="9071"/>
      </w:tabs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4C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94C5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No Spacing"/>
    <w:uiPriority w:val="1"/>
    <w:qFormat/>
    <w:rsid w:val="00E94C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2024-01-11T08:01:00Z</cp:lastPrinted>
  <dcterms:created xsi:type="dcterms:W3CDTF">2023-12-05T11:57:00Z</dcterms:created>
  <dcterms:modified xsi:type="dcterms:W3CDTF">2024-01-11T08:42:00Z</dcterms:modified>
</cp:coreProperties>
</file>